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5B" w:rsidRPr="00EE440F" w:rsidRDefault="00EE440F" w:rsidP="00EE44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40F">
        <w:rPr>
          <w:rFonts w:ascii="Times New Roman" w:hAnsi="Times New Roman" w:cs="Times New Roman"/>
          <w:b/>
          <w:sz w:val="24"/>
          <w:szCs w:val="24"/>
        </w:rPr>
        <w:t>REKAYASA PERANGKAT LUNAK</w:t>
      </w:r>
      <w:r w:rsidRPr="00EE440F">
        <w:rPr>
          <w:rFonts w:ascii="Times New Roman" w:hAnsi="Times New Roman" w:cs="Times New Roman"/>
          <w:b/>
          <w:sz w:val="24"/>
          <w:szCs w:val="24"/>
        </w:rPr>
        <w:br/>
        <w:t>TUGAS MANDIRI</w:t>
      </w:r>
    </w:p>
    <w:p w:rsidR="00EE440F" w:rsidRPr="00EE440F" w:rsidRDefault="00EE440F">
      <w:pPr>
        <w:rPr>
          <w:rFonts w:ascii="Times New Roman" w:hAnsi="Times New Roman" w:cs="Times New Roman"/>
          <w:sz w:val="24"/>
          <w:szCs w:val="24"/>
        </w:rPr>
      </w:pPr>
    </w:p>
    <w:p w:rsidR="00EE440F" w:rsidRPr="00EE440F" w:rsidRDefault="00EE440F" w:rsidP="00EE440F">
      <w:pPr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EE440F">
        <w:rPr>
          <w:rFonts w:ascii="Times New Roman" w:hAnsi="Times New Roman" w:cs="Times New Roman"/>
          <w:b/>
          <w:sz w:val="24"/>
          <w:szCs w:val="24"/>
        </w:rPr>
        <w:t>: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EE440F">
        <w:rPr>
          <w:rFonts w:ascii="Times New Roman" w:hAnsi="Times New Roman" w:cs="Times New Roman"/>
          <w:sz w:val="24"/>
          <w:szCs w:val="24"/>
        </w:rPr>
        <w:t xml:space="preserve">Abdul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Majid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(1406003)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Gugum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Gumilar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(1406060)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Muchammad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Ramdan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(1406076)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Ramdani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(1406098)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Riksyan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Ilyas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(1406107)</w:t>
      </w:r>
    </w:p>
    <w:p w:rsidR="00EE440F" w:rsidRDefault="00EE440F" w:rsidP="00EE440F">
      <w:pPr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pasien</w:t>
      </w:r>
      <w:proofErr w:type="spellEnd"/>
    </w:p>
    <w:p w:rsidR="00EE440F" w:rsidRDefault="00E913F9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62861"/>
            <wp:effectExtent l="0" t="0" r="0" b="0"/>
            <wp:docPr id="4" name="Picture 4" descr="D:\Data Kuliah\Semester 6\RPL\use case pas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Kuliah\Semester 6\RPL\use case pas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14875" cy="2496110"/>
            <wp:effectExtent l="0" t="0" r="0" b="0"/>
            <wp:docPr id="2" name="Picture 2" descr="D:\Data Kuliah\Semester 6\RPL\use case karya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Kuliah\Semester 6\RPL\use case karyaw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0F" w:rsidRDefault="00EE440F" w:rsidP="00EE4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Sequensial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EE440F" w:rsidRP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sectPr w:rsidR="00EE440F" w:rsidRPr="00EE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95A30"/>
    <w:multiLevelType w:val="hybridMultilevel"/>
    <w:tmpl w:val="19B0D0D8"/>
    <w:lvl w:ilvl="0" w:tplc="4204E8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0F"/>
    <w:rsid w:val="00202766"/>
    <w:rsid w:val="005A4D33"/>
    <w:rsid w:val="00E913F9"/>
    <w:rsid w:val="00EE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2017-03-15T08:07:00Z</dcterms:created>
  <dcterms:modified xsi:type="dcterms:W3CDTF">2017-03-15T08:22:00Z</dcterms:modified>
</cp:coreProperties>
</file>