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4762C" w14:textId="4EBC6FCC" w:rsidR="00EA4AC8" w:rsidRDefault="00EA4AC8">
      <w:pPr>
        <w:rPr>
          <w:b/>
          <w:bCs/>
          <w:sz w:val="36"/>
          <w:szCs w:val="36"/>
          <w:lang w:val="pt-BR"/>
        </w:rPr>
      </w:pPr>
      <w:r w:rsidRPr="00EA4AC8">
        <w:rPr>
          <w:b/>
          <w:bCs/>
          <w:sz w:val="36"/>
          <w:szCs w:val="36"/>
          <w:lang w:val="pt-BR"/>
        </w:rPr>
        <w:t>Relatório da análise de dados do dataset da formula 1</w:t>
      </w:r>
    </w:p>
    <w:p w14:paraId="2CF2FF9F" w14:textId="77777777" w:rsidR="00EA4AC8" w:rsidRDefault="00EA4AC8">
      <w:pPr>
        <w:rPr>
          <w:lang w:val="pt-BR"/>
        </w:rPr>
      </w:pPr>
    </w:p>
    <w:p w14:paraId="1E7F18C4" w14:textId="77777777" w:rsidR="00EA4AC8" w:rsidRDefault="00EA4AC8">
      <w:pPr>
        <w:rPr>
          <w:lang w:val="pt-BR"/>
        </w:rPr>
      </w:pPr>
      <w:r w:rsidRPr="00EA4AC8">
        <w:rPr>
          <w:b/>
          <w:bCs/>
          <w:lang w:val="pt-BR"/>
        </w:rPr>
        <w:t>Problema:</w:t>
      </w:r>
      <w:r>
        <w:rPr>
          <w:lang w:val="pt-BR"/>
        </w:rPr>
        <w:t xml:space="preserve">  </w:t>
      </w:r>
    </w:p>
    <w:p w14:paraId="0EC2D3ED" w14:textId="29998CE9" w:rsidR="00EA4AC8" w:rsidRDefault="00EA4AC8">
      <w:pPr>
        <w:rPr>
          <w:lang w:val="pt-BR"/>
        </w:rPr>
      </w:pPr>
      <w:r>
        <w:rPr>
          <w:lang w:val="pt-BR"/>
        </w:rPr>
        <w:t xml:space="preserve">Na formula 1, muito se fala do que faz um piloto perfomar melhor, ganhar posições ou o que afeta o quão rápido ele vai.  Alguns dizem que é o gerenciamento de pneus, estratégia, constância ou que é apenas o carro. </w:t>
      </w:r>
      <w:r w:rsidR="000F279F">
        <w:rPr>
          <w:lang w:val="pt-BR"/>
        </w:rPr>
        <w:t>E a pergunta se é sempre o piloto mais rápido que vence.</w:t>
      </w:r>
    </w:p>
    <w:p w14:paraId="6943A85C" w14:textId="77777777" w:rsidR="00EA4AC8" w:rsidRDefault="00EA4AC8">
      <w:pPr>
        <w:rPr>
          <w:b/>
          <w:bCs/>
          <w:lang w:val="pt-BR"/>
        </w:rPr>
      </w:pPr>
      <w:r w:rsidRPr="00EA4AC8">
        <w:rPr>
          <w:b/>
          <w:bCs/>
          <w:lang w:val="pt-BR"/>
        </w:rPr>
        <w:t>Metodologia:</w:t>
      </w:r>
    </w:p>
    <w:p w14:paraId="2D487C37" w14:textId="1EDBF33D" w:rsidR="00EA4AC8" w:rsidRDefault="00EA4AC8">
      <w:pPr>
        <w:rPr>
          <w:lang w:val="pt-BR"/>
        </w:rPr>
      </w:pPr>
      <w:r w:rsidRPr="00EA4AC8">
        <w:rPr>
          <w:lang w:val="pt-BR"/>
        </w:rPr>
        <w:t>Ao carre</w:t>
      </w:r>
      <w:r>
        <w:rPr>
          <w:lang w:val="pt-BR"/>
        </w:rPr>
        <w:t>gar o dataset, foi feito a análise padrão de limpeza, verficiando nulos, duplicatas e outliers</w:t>
      </w:r>
    </w:p>
    <w:p w14:paraId="1C570FC6" w14:textId="377E75A3" w:rsidR="00A61357" w:rsidRDefault="00A61357">
      <w:pPr>
        <w:rPr>
          <w:lang w:val="pt-BR"/>
        </w:rPr>
      </w:pPr>
      <w:r w:rsidRPr="00A61357">
        <w:rPr>
          <w:lang w:val="pt-BR"/>
        </w:rPr>
        <w:drawing>
          <wp:inline distT="0" distB="0" distL="0" distR="0" wp14:anchorId="0973C1B0" wp14:editId="38DA3DC0">
            <wp:extent cx="3534268" cy="2124371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72A3" w14:textId="4D9A029C" w:rsidR="00A61357" w:rsidRDefault="00A61357">
      <w:pPr>
        <w:rPr>
          <w:lang w:val="pt-BR"/>
        </w:rPr>
      </w:pPr>
      <w:r>
        <w:rPr>
          <w:lang w:val="pt-BR"/>
        </w:rPr>
        <w:t>Os outliers foram tratador com o metodo IQR.</w:t>
      </w:r>
    </w:p>
    <w:p w14:paraId="7A21B529" w14:textId="77777777" w:rsidR="00A61357" w:rsidRDefault="00A61357">
      <w:pPr>
        <w:rPr>
          <w:lang w:val="pt-BR"/>
        </w:rPr>
      </w:pPr>
      <w:r>
        <w:rPr>
          <w:lang w:val="pt-BR"/>
        </w:rPr>
        <w:t xml:space="preserve">Foi verificado que algumas colunas como: Position_Change, PitStop e PitNextLap, tinham valores irreais. Como essa mostrando pilotos com +60 pit stops na corrida. </w:t>
      </w:r>
    </w:p>
    <w:p w14:paraId="097250F2" w14:textId="77777777" w:rsidR="00A61357" w:rsidRDefault="00A61357">
      <w:pPr>
        <w:rPr>
          <w:lang w:val="pt-BR"/>
        </w:rPr>
      </w:pPr>
      <w:r w:rsidRPr="00A61357">
        <w:rPr>
          <w:b/>
          <w:bCs/>
          <w:lang w:val="pt-BR"/>
        </w:rPr>
        <w:drawing>
          <wp:inline distT="0" distB="0" distL="0" distR="0" wp14:anchorId="1BB7B21A" wp14:editId="71385E7E">
            <wp:extent cx="4391638" cy="16385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87C4" w14:textId="0A813328" w:rsidR="00A61357" w:rsidRDefault="00A61357">
      <w:pPr>
        <w:rPr>
          <w:lang w:val="pt-BR"/>
        </w:rPr>
      </w:pPr>
      <w:r>
        <w:rPr>
          <w:lang w:val="pt-BR"/>
        </w:rPr>
        <w:lastRenderedPageBreak/>
        <w:t>Então as colunas PitStop e PitNextLap foram recalculadas a partir da coluna “Stint”, que mostra as etapas de pit stop da corrida. E a coluna Position_Change a partir da coluna “Position”.</w:t>
      </w:r>
    </w:p>
    <w:p w14:paraId="2283FCC1" w14:textId="527EC322" w:rsidR="00AA6D50" w:rsidRDefault="00A61357" w:rsidP="00AA6D50">
      <w:pPr>
        <w:rPr>
          <w:lang w:val="pt-BR"/>
        </w:rPr>
      </w:pPr>
      <w:r>
        <w:rPr>
          <w:lang w:val="pt-BR"/>
        </w:rPr>
        <w:t xml:space="preserve">Foram criadas novas features como: </w:t>
      </w:r>
      <w:r w:rsidRPr="00A61357">
        <w:rPr>
          <w:lang w:val="pt-BR"/>
        </w:rPr>
        <w:t>'Lap_vs_Driver_Avg'</w:t>
      </w:r>
      <w:r>
        <w:rPr>
          <w:lang w:val="pt-BR"/>
        </w:rPr>
        <w:t xml:space="preserve">(para medir o tempo da volta do piloto vs o tempo médio dele na corrida), </w:t>
      </w:r>
      <w:r w:rsidRPr="00A61357">
        <w:rPr>
          <w:lang w:val="pt-BR"/>
        </w:rPr>
        <w:t>'Lap_vs_Race_Avg'</w:t>
      </w:r>
      <w:r>
        <w:rPr>
          <w:lang w:val="pt-BR"/>
        </w:rPr>
        <w:t xml:space="preserve">(medir o tempo de volta do piloto vs o tempo de volta médio da corrida), </w:t>
      </w:r>
      <w:r w:rsidRPr="00A61357">
        <w:rPr>
          <w:lang w:val="pt-BR"/>
        </w:rPr>
        <w:t>'TyreLife_Relative'</w:t>
      </w:r>
      <w:r>
        <w:rPr>
          <w:lang w:val="pt-BR"/>
        </w:rPr>
        <w:t xml:space="preserve">(Medir a vida útil do pneu do piloto comparado com a vida útil média da corrida), </w:t>
      </w:r>
      <w:r w:rsidRPr="00A61357">
        <w:rPr>
          <w:lang w:val="pt-BR"/>
        </w:rPr>
        <w:t>'Tyre_Efficiency'</w:t>
      </w:r>
      <w:r>
        <w:rPr>
          <w:lang w:val="pt-BR"/>
        </w:rPr>
        <w:t xml:space="preserve">(medir a eficiência do piloto com pneus de diferente idade), </w:t>
      </w:r>
      <w:r w:rsidRPr="00A61357">
        <w:rPr>
          <w:lang w:val="pt-BR"/>
        </w:rPr>
        <w:t>'Total_Position_Gain'</w:t>
      </w:r>
      <w:r>
        <w:rPr>
          <w:lang w:val="pt-BR"/>
        </w:rPr>
        <w:t>(Ver saldo de posições do piloto ao final de cada corrida)</w:t>
      </w:r>
      <w:r w:rsidR="00AA6D50">
        <w:rPr>
          <w:lang w:val="pt-BR"/>
        </w:rPr>
        <w:t xml:space="preserve"> e </w:t>
      </w:r>
      <w:r w:rsidR="00AA6D50" w:rsidRPr="00AA6D50">
        <w:rPr>
          <w:lang w:val="pt-BR"/>
        </w:rPr>
        <w:t>'Tyre_Usage_Percent'</w:t>
      </w:r>
      <w:r w:rsidR="00AA6D50">
        <w:rPr>
          <w:lang w:val="pt-BR"/>
        </w:rPr>
        <w:t>(ver o percentual de vida do pneu usado normalizado no stint).</w:t>
      </w:r>
    </w:p>
    <w:p w14:paraId="7259961A" w14:textId="0AC482FE" w:rsidR="00AA6D50" w:rsidRDefault="00AA6D50" w:rsidP="00AA6D50">
      <w:pPr>
        <w:rPr>
          <w:lang w:val="pt-BR"/>
        </w:rPr>
      </w:pPr>
      <w:r>
        <w:rPr>
          <w:lang w:val="pt-BR"/>
        </w:rPr>
        <w:t>Foi feito o tratamento de outliers com as novas colunas criadas</w:t>
      </w:r>
    </w:p>
    <w:p w14:paraId="3EDE309E" w14:textId="7CD7EDBF" w:rsidR="00AA6D50" w:rsidRPr="00AA6D50" w:rsidRDefault="00AA6D50" w:rsidP="00AA6D50">
      <w:pPr>
        <w:rPr>
          <w:lang w:val="pt-BR"/>
        </w:rPr>
      </w:pPr>
      <w:r w:rsidRPr="00AA6D50">
        <w:rPr>
          <w:lang w:val="pt-BR"/>
        </w:rPr>
        <w:drawing>
          <wp:inline distT="0" distB="0" distL="0" distR="0" wp14:anchorId="02C8A5DC" wp14:editId="668FAAEF">
            <wp:extent cx="3343742" cy="1019317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07A2" w14:textId="11D49790" w:rsidR="00A61357" w:rsidRDefault="00AA6D50" w:rsidP="00A61357">
      <w:pPr>
        <w:rPr>
          <w:lang w:val="pt-BR"/>
        </w:rPr>
      </w:pPr>
      <w:r>
        <w:rPr>
          <w:lang w:val="pt-BR"/>
        </w:rPr>
        <w:t>Não foi feito o tratamento com a coluna de total_Position_Gain pois a maior parte dos valores é 0, então a troca de posições é percebida como outlier.</w:t>
      </w:r>
    </w:p>
    <w:p w14:paraId="2BF87540" w14:textId="51691C1D" w:rsidR="00AA6D50" w:rsidRDefault="00AA6D50" w:rsidP="00A61357">
      <w:pPr>
        <w:rPr>
          <w:lang w:val="pt-BR"/>
        </w:rPr>
      </w:pPr>
      <w:r>
        <w:rPr>
          <w:lang w:val="pt-BR"/>
        </w:rPr>
        <w:t xml:space="preserve">Com as novas e antigas colunas foram feitos </w:t>
      </w:r>
      <w:r w:rsidR="00190D54">
        <w:rPr>
          <w:lang w:val="pt-BR"/>
        </w:rPr>
        <w:t>alguns d</w:t>
      </w:r>
      <w:r>
        <w:rPr>
          <w:lang w:val="pt-BR"/>
        </w:rPr>
        <w:t xml:space="preserve">os seguintes gráficos para a análise </w:t>
      </w:r>
      <w:r w:rsidR="001B5BB2">
        <w:rPr>
          <w:lang w:val="pt-BR"/>
        </w:rPr>
        <w:t xml:space="preserve">dos dados: </w:t>
      </w:r>
    </w:p>
    <w:p w14:paraId="5C31E023" w14:textId="7A7B36A0" w:rsidR="001B5BB2" w:rsidRDefault="001B5BB2" w:rsidP="00A61357">
      <w:pPr>
        <w:rPr>
          <w:lang w:val="pt-BR"/>
        </w:rPr>
      </w:pPr>
      <w:r w:rsidRPr="001B5BB2">
        <w:rPr>
          <w:lang w:val="pt-BR"/>
        </w:rPr>
        <w:t>Analisa a variação do tempo de volta conforme a porcentagem de uso do pneu aumenta.</w:t>
      </w:r>
    </w:p>
    <w:p w14:paraId="5BECED3D" w14:textId="1128C07C" w:rsidR="00190D54" w:rsidRDefault="001B5BB2">
      <w:pPr>
        <w:rPr>
          <w:lang w:val="pt-BR"/>
        </w:rPr>
      </w:pPr>
      <w:r w:rsidRPr="001B5BB2">
        <w:rPr>
          <w:lang w:val="pt-BR"/>
        </w:rPr>
        <w:drawing>
          <wp:inline distT="0" distB="0" distL="0" distR="0" wp14:anchorId="14E6F810" wp14:editId="4D7D1A84">
            <wp:extent cx="4219575" cy="22534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8743" cy="225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B0C3" w14:textId="02C7F65D" w:rsidR="000955D5" w:rsidRDefault="000955D5">
      <w:pPr>
        <w:rPr>
          <w:b/>
          <w:bCs/>
          <w:lang w:val="pt-BR"/>
        </w:rPr>
      </w:pPr>
    </w:p>
    <w:p w14:paraId="546B1AE9" w14:textId="7B7B0442" w:rsidR="000955D5" w:rsidRPr="000955D5" w:rsidRDefault="000955D5">
      <w:pPr>
        <w:rPr>
          <w:lang w:val="pt-BR"/>
        </w:rPr>
      </w:pPr>
      <w:r>
        <w:rPr>
          <w:lang w:val="pt-BR"/>
        </w:rPr>
        <w:lastRenderedPageBreak/>
        <w:t>Mostra a relação do TyreLife_Relative(vida útil média do pneu do piloto comparado a média da corrida) com o  Tyre_Effiency(Mostra a eficiência do piloto com pneus mais velhos). Esse gráfico compara se o motivo do piloto parar mais cedo ou ficar mais tempo na pista é porque ele tem boa eficiência com os pneus ou por outros motivos que incluem estratégia.</w:t>
      </w:r>
    </w:p>
    <w:p w14:paraId="1D277540" w14:textId="33FFD278" w:rsidR="000955D5" w:rsidRDefault="000955D5">
      <w:pPr>
        <w:rPr>
          <w:b/>
          <w:bCs/>
          <w:lang w:val="pt-BR"/>
        </w:rPr>
      </w:pPr>
      <w:r w:rsidRPr="000955D5">
        <w:rPr>
          <w:b/>
          <w:bCs/>
          <w:lang w:val="pt-BR"/>
        </w:rPr>
        <w:drawing>
          <wp:inline distT="0" distB="0" distL="0" distR="0" wp14:anchorId="24714892" wp14:editId="6E5FA576">
            <wp:extent cx="4781550" cy="2487618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0447" cy="249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4A22" w14:textId="77777777" w:rsidR="00190D54" w:rsidRDefault="00190D54">
      <w:pPr>
        <w:rPr>
          <w:b/>
          <w:bCs/>
          <w:lang w:val="pt-BR"/>
        </w:rPr>
      </w:pPr>
    </w:p>
    <w:p w14:paraId="2922FFDC" w14:textId="546A5A43" w:rsidR="000955D5" w:rsidRDefault="000955D5">
      <w:pPr>
        <w:rPr>
          <w:b/>
          <w:bCs/>
          <w:lang w:val="pt-BR"/>
        </w:rPr>
      </w:pPr>
      <w:r w:rsidRPr="000955D5">
        <w:rPr>
          <w:lang w:val="pt-BR"/>
        </w:rPr>
        <w:t>Mostra a relação do tyreLife_Relative(</w:t>
      </w:r>
      <w:r w:rsidRPr="000955D5">
        <w:rPr>
          <w:lang w:val="pt-BR"/>
        </w:rPr>
        <w:t>vida útil média do pneu do piloto comparado</w:t>
      </w:r>
      <w:r>
        <w:rPr>
          <w:lang w:val="pt-BR"/>
        </w:rPr>
        <w:t xml:space="preserve"> a média da corrida</w:t>
      </w:r>
      <w:r>
        <w:rPr>
          <w:b/>
          <w:bCs/>
          <w:lang w:val="pt-BR"/>
        </w:rPr>
        <w:t xml:space="preserve">) </w:t>
      </w:r>
      <w:r w:rsidRPr="000955D5">
        <w:rPr>
          <w:lang w:val="pt-BR"/>
        </w:rPr>
        <w:t>com o ganho de posições. Para ver se estratégias mais agressivas ou conservador</w:t>
      </w:r>
      <w:r w:rsidR="00190D54">
        <w:rPr>
          <w:lang w:val="pt-BR"/>
        </w:rPr>
        <w:t>a</w:t>
      </w:r>
      <w:r w:rsidRPr="000955D5">
        <w:rPr>
          <w:lang w:val="pt-BR"/>
        </w:rPr>
        <w:t>s resultam em mais ganhos ou perdas de posições</w:t>
      </w:r>
    </w:p>
    <w:p w14:paraId="2B784FAD" w14:textId="2AF572E9" w:rsidR="000955D5" w:rsidRDefault="000955D5">
      <w:pPr>
        <w:rPr>
          <w:b/>
          <w:bCs/>
          <w:lang w:val="pt-BR"/>
        </w:rPr>
      </w:pPr>
      <w:r w:rsidRPr="000955D5">
        <w:rPr>
          <w:b/>
          <w:bCs/>
          <w:lang w:val="pt-BR"/>
        </w:rPr>
        <w:drawing>
          <wp:inline distT="0" distB="0" distL="0" distR="0" wp14:anchorId="25460BCB" wp14:editId="17C79E7D">
            <wp:extent cx="4305300" cy="2283202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7479" cy="229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1452" w14:textId="1D2BEB51" w:rsidR="00190D54" w:rsidRDefault="00190D54">
      <w:pPr>
        <w:rPr>
          <w:lang w:val="pt-BR"/>
        </w:rPr>
      </w:pPr>
      <w:r w:rsidRPr="00190D54">
        <w:rPr>
          <w:lang w:val="pt-BR"/>
        </w:rPr>
        <w:t>Comparação do ritmo relativo do piloto com a posição final média dele</w:t>
      </w:r>
    </w:p>
    <w:p w14:paraId="4EB97DFC" w14:textId="69D8257F" w:rsidR="00190D54" w:rsidRDefault="00190D54">
      <w:pPr>
        <w:rPr>
          <w:lang w:val="pt-BR"/>
        </w:rPr>
      </w:pPr>
      <w:r w:rsidRPr="00190D54">
        <w:rPr>
          <w:lang w:val="pt-BR"/>
        </w:rPr>
        <w:lastRenderedPageBreak/>
        <w:drawing>
          <wp:inline distT="0" distB="0" distL="0" distR="0" wp14:anchorId="24236EED" wp14:editId="06CB542F">
            <wp:extent cx="4435296" cy="238125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0508" cy="239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A390" w14:textId="77777777" w:rsidR="00190D54" w:rsidRDefault="00190D54">
      <w:pPr>
        <w:rPr>
          <w:lang w:val="pt-BR"/>
        </w:rPr>
      </w:pPr>
    </w:p>
    <w:p w14:paraId="11008F97" w14:textId="1C664DE9" w:rsidR="00190D54" w:rsidRDefault="00190D54">
      <w:pPr>
        <w:rPr>
          <w:lang w:val="pt-BR"/>
        </w:rPr>
      </w:pPr>
      <w:r>
        <w:rPr>
          <w:lang w:val="pt-BR"/>
        </w:rPr>
        <w:t>Compara a quantiade de pódios com o ritmo e posições ganhas para chegar  ao pódio.</w:t>
      </w:r>
    </w:p>
    <w:p w14:paraId="3F5DF27E" w14:textId="28B2BE99" w:rsidR="00190D54" w:rsidRDefault="00190D54">
      <w:pPr>
        <w:rPr>
          <w:lang w:val="pt-BR"/>
        </w:rPr>
      </w:pPr>
      <w:r w:rsidRPr="00190D54">
        <w:rPr>
          <w:lang w:val="pt-BR"/>
        </w:rPr>
        <w:drawing>
          <wp:inline distT="0" distB="0" distL="0" distR="0" wp14:anchorId="6C46B13F" wp14:editId="00176484">
            <wp:extent cx="5805652" cy="2362200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0304" cy="236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075C" w14:textId="77777777" w:rsidR="00190D54" w:rsidRDefault="00190D54">
      <w:pPr>
        <w:rPr>
          <w:lang w:val="pt-BR"/>
        </w:rPr>
      </w:pPr>
    </w:p>
    <w:p w14:paraId="420E4397" w14:textId="77777777" w:rsidR="00916CD4" w:rsidRDefault="00916CD4">
      <w:pPr>
        <w:rPr>
          <w:lang w:val="pt-BR"/>
        </w:rPr>
      </w:pPr>
      <w:r w:rsidRPr="00916CD4">
        <w:rPr>
          <w:b/>
          <w:bCs/>
          <w:lang w:val="pt-BR"/>
        </w:rPr>
        <w:t>Avaliação do modelo</w:t>
      </w:r>
      <w:r>
        <w:rPr>
          <w:b/>
          <w:bCs/>
          <w:lang w:val="pt-BR"/>
        </w:rPr>
        <w:t xml:space="preserve"> e Conclusão</w:t>
      </w:r>
      <w:r w:rsidRPr="00916CD4">
        <w:rPr>
          <w:b/>
          <w:bCs/>
          <w:lang w:val="pt-BR"/>
        </w:rPr>
        <w:t>:</w:t>
      </w:r>
      <w:r>
        <w:rPr>
          <w:b/>
          <w:bCs/>
          <w:lang w:val="pt-BR"/>
        </w:rPr>
        <w:t xml:space="preserve"> </w:t>
      </w:r>
      <w:r>
        <w:rPr>
          <w:lang w:val="pt-BR"/>
        </w:rPr>
        <w:t xml:space="preserve">Mostra dados interessantes para analisar se as estratégias ou gerenciamento de pneus e compostos são fatores determinantes para ganhos de posição ou velocidade. Mas possui limitações, sendo a principal dela o mais importante da formula 1: O carro. Ela não mostra claramente quem possui o melhor carro ou não, pode ser dedutível a partir dos resultados mas ainda assim exclui a variável da habilidade do piloto, pois companheiros de equipe com o mesmo carro possuem resultados diferentes. </w:t>
      </w:r>
    </w:p>
    <w:p w14:paraId="74C716AA" w14:textId="64B92494" w:rsidR="00190D54" w:rsidRPr="00916CD4" w:rsidRDefault="00916CD4">
      <w:pPr>
        <w:rPr>
          <w:lang w:val="pt-BR"/>
        </w:rPr>
      </w:pPr>
      <w:r>
        <w:rPr>
          <w:lang w:val="pt-BR"/>
        </w:rPr>
        <w:t xml:space="preserve">Mas o modelo explica boas perguntas se o piloto mais rápido é sempre o que ganha e se a consistência de velocidade importa para melhores resultados. Além de explicar </w:t>
      </w:r>
      <w:r>
        <w:rPr>
          <w:lang w:val="pt-BR"/>
        </w:rPr>
        <w:lastRenderedPageBreak/>
        <w:t>se estratégias de gerenciamento de troca de pneus mais tarde ou mais cedo do que a média inferem ganhos ou perdas de posição</w:t>
      </w:r>
    </w:p>
    <w:sectPr w:rsidR="00190D54" w:rsidRPr="00916CD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AC8"/>
    <w:rsid w:val="000955D5"/>
    <w:rsid w:val="000F279F"/>
    <w:rsid w:val="00190D54"/>
    <w:rsid w:val="001B5BB2"/>
    <w:rsid w:val="0035435B"/>
    <w:rsid w:val="005C4154"/>
    <w:rsid w:val="00916CD4"/>
    <w:rsid w:val="00A61357"/>
    <w:rsid w:val="00AA6D50"/>
    <w:rsid w:val="00D922E1"/>
    <w:rsid w:val="00EA4AC8"/>
    <w:rsid w:val="00F1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E8038"/>
  <w15:chartTrackingRefBased/>
  <w15:docId w15:val="{34D4DADB-E149-40F5-AF8B-7800B3066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8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7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8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8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8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1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1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8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73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3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1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Caesb</Company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Medeiros</dc:creator>
  <cp:keywords/>
  <dc:description/>
  <cp:lastModifiedBy>Gustavo Medeiros</cp:lastModifiedBy>
  <cp:revision>5</cp:revision>
  <dcterms:created xsi:type="dcterms:W3CDTF">2026-06-11T16:23:00Z</dcterms:created>
  <dcterms:modified xsi:type="dcterms:W3CDTF">2026-06-11T18:56:00Z</dcterms:modified>
</cp:coreProperties>
</file>