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3AF3F0D" w14:textId="77777777" w:rsidR="00B137AA" w:rsidRDefault="00B137AA" w:rsidP="00B137A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Universidade Católica de Brasília - UCB</w:t>
      </w:r>
    </w:p>
    <w:p w14:paraId="695E8C83" w14:textId="04CA43AE" w:rsidR="001A0378" w:rsidRDefault="007905EE" w:rsidP="00345B68">
      <w:pPr>
        <w:spacing w:line="240" w:lineRule="auto"/>
        <w:ind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110B70">
        <w:rPr>
          <w:b/>
          <w:bCs/>
          <w:sz w:val="28"/>
          <w:szCs w:val="28"/>
        </w:rPr>
        <w:t xml:space="preserve">                            Entrega de banco em </w:t>
      </w:r>
      <w:r w:rsidR="00584D56" w:rsidRPr="00110B70">
        <w:rPr>
          <w:b/>
          <w:bCs/>
          <w:sz w:val="28"/>
          <w:szCs w:val="28"/>
        </w:rPr>
        <w:t>Java</w:t>
      </w:r>
    </w:p>
    <w:p w14:paraId="0B38E372" w14:textId="2A144324" w:rsidR="00012646" w:rsidRPr="00110B70" w:rsidRDefault="00012646" w:rsidP="00012646">
      <w:pPr>
        <w:spacing w:line="240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</w:t>
      </w:r>
      <w:r w:rsidRPr="00110B70">
        <w:rPr>
          <w:b/>
          <w:bCs/>
          <w:sz w:val="28"/>
          <w:szCs w:val="28"/>
        </w:rPr>
        <w:t>20/11/2024</w:t>
      </w:r>
    </w:p>
    <w:p w14:paraId="0A922D84" w14:textId="77777777" w:rsidR="00D93203" w:rsidRPr="00340B6C" w:rsidRDefault="00D93203" w:rsidP="00345B68">
      <w:pPr>
        <w:spacing w:line="240" w:lineRule="auto"/>
        <w:ind w:firstLine="0"/>
        <w:rPr>
          <w:sz w:val="28"/>
          <w:szCs w:val="28"/>
        </w:rPr>
      </w:pPr>
    </w:p>
    <w:p w14:paraId="3F1ECD63" w14:textId="0441EA47" w:rsidR="007905EE" w:rsidRPr="00012646" w:rsidRDefault="001A0378" w:rsidP="00012646">
      <w:pPr>
        <w:spacing w:line="240" w:lineRule="auto"/>
        <w:ind w:firstLine="0"/>
        <w:jc w:val="left"/>
      </w:pPr>
      <w:r>
        <w:rPr>
          <w:sz w:val="28"/>
          <w:szCs w:val="28"/>
        </w:rPr>
        <w:t xml:space="preserve">                   </w:t>
      </w:r>
      <w:r w:rsidR="00D93203">
        <w:rPr>
          <w:b/>
          <w:sz w:val="28"/>
          <w:szCs w:val="28"/>
        </w:rPr>
        <w:t xml:space="preserve">                                   Banco malvad</w:t>
      </w:r>
      <w:r w:rsidR="00012646">
        <w:rPr>
          <w:b/>
          <w:sz w:val="28"/>
          <w:szCs w:val="28"/>
        </w:rPr>
        <w:t>er</w:t>
      </w:r>
    </w:p>
    <w:p w14:paraId="31601183" w14:textId="77777777" w:rsidR="00B137AA" w:rsidRDefault="00B137AA" w:rsidP="00B137AA">
      <w:pPr>
        <w:spacing w:line="240" w:lineRule="auto"/>
        <w:jc w:val="center"/>
        <w:rPr>
          <w:sz w:val="28"/>
          <w:szCs w:val="28"/>
        </w:rPr>
      </w:pPr>
    </w:p>
    <w:p w14:paraId="3B112C64" w14:textId="5BE11265" w:rsidR="00B47C64" w:rsidRDefault="00B137AA" w:rsidP="00DB0867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Documentação do </w:t>
      </w:r>
      <w:r w:rsidR="00DB0867">
        <w:rPr>
          <w:b/>
          <w:sz w:val="28"/>
          <w:szCs w:val="28"/>
        </w:rPr>
        <w:t>Códico</w:t>
      </w:r>
    </w:p>
    <w:p w14:paraId="2C35ABC0" w14:textId="77777777" w:rsidR="00B2539E" w:rsidRDefault="00B2539E" w:rsidP="00DB0867">
      <w:pPr>
        <w:spacing w:line="240" w:lineRule="auto"/>
        <w:jc w:val="center"/>
        <w:rPr>
          <w:b/>
          <w:sz w:val="28"/>
          <w:szCs w:val="28"/>
        </w:rPr>
      </w:pPr>
    </w:p>
    <w:p w14:paraId="0C2B32FC" w14:textId="1AFBC3CA" w:rsidR="00B2539E" w:rsidRPr="00B2539E" w:rsidRDefault="00B2539E" w:rsidP="00B2539E">
      <w:pPr>
        <w:spacing w:line="240" w:lineRule="auto"/>
        <w:jc w:val="left"/>
        <w:rPr>
          <w:bCs/>
          <w:sz w:val="28"/>
          <w:szCs w:val="28"/>
        </w:rPr>
      </w:pPr>
      <w:r>
        <w:rPr>
          <w:b/>
          <w:sz w:val="28"/>
          <w:szCs w:val="28"/>
        </w:rPr>
        <w:t>Professor:</w:t>
      </w:r>
      <w:r w:rsidR="00B87FD8">
        <w:rPr>
          <w:bCs/>
          <w:sz w:val="28"/>
          <w:szCs w:val="28"/>
        </w:rPr>
        <w:t xml:space="preserve"> William Malvezzi</w:t>
      </w:r>
    </w:p>
    <w:p w14:paraId="748B709A" w14:textId="77777777" w:rsidR="00B2539E" w:rsidRDefault="00B2539E" w:rsidP="00B2539E">
      <w:pPr>
        <w:spacing w:line="240" w:lineRule="auto"/>
        <w:jc w:val="left"/>
        <w:rPr>
          <w:b/>
          <w:sz w:val="28"/>
          <w:szCs w:val="28"/>
        </w:rPr>
      </w:pPr>
    </w:p>
    <w:p w14:paraId="54ACDEFF" w14:textId="1266910B" w:rsidR="00B2539E" w:rsidRPr="00B87FD8" w:rsidRDefault="00B2539E" w:rsidP="00B2539E">
      <w:pPr>
        <w:spacing w:line="240" w:lineRule="auto"/>
        <w:jc w:val="left"/>
        <w:rPr>
          <w:bCs/>
          <w:sz w:val="28"/>
          <w:szCs w:val="28"/>
        </w:rPr>
      </w:pPr>
      <w:r>
        <w:rPr>
          <w:b/>
          <w:sz w:val="28"/>
          <w:szCs w:val="28"/>
        </w:rPr>
        <w:t>Membros do grupo:</w:t>
      </w:r>
      <w:r w:rsidR="00B87FD8">
        <w:rPr>
          <w:b/>
          <w:sz w:val="28"/>
          <w:szCs w:val="28"/>
        </w:rPr>
        <w:t xml:space="preserve"> </w:t>
      </w:r>
      <w:r w:rsidR="00B87FD8">
        <w:rPr>
          <w:bCs/>
          <w:sz w:val="28"/>
          <w:szCs w:val="28"/>
        </w:rPr>
        <w:t>Gustavo</w:t>
      </w:r>
      <w:r w:rsidR="00265B28">
        <w:rPr>
          <w:bCs/>
          <w:sz w:val="28"/>
          <w:szCs w:val="28"/>
        </w:rPr>
        <w:t xml:space="preserve"> Medeiros</w:t>
      </w:r>
      <w:r w:rsidR="00D02F1A">
        <w:rPr>
          <w:bCs/>
          <w:sz w:val="28"/>
          <w:szCs w:val="28"/>
        </w:rPr>
        <w:t>,</w:t>
      </w:r>
      <w:r w:rsidR="00501EA1">
        <w:rPr>
          <w:bCs/>
          <w:sz w:val="28"/>
          <w:szCs w:val="28"/>
        </w:rPr>
        <w:t xml:space="preserve"> Kalebe, </w:t>
      </w:r>
      <w:r w:rsidR="00D02F1A">
        <w:rPr>
          <w:bCs/>
          <w:sz w:val="28"/>
          <w:szCs w:val="28"/>
        </w:rPr>
        <w:t>Gabriel Sampaio</w:t>
      </w:r>
    </w:p>
    <w:p w14:paraId="3D0050E6" w14:textId="77777777" w:rsidR="00B2539E" w:rsidRDefault="00B2539E" w:rsidP="00DB0867">
      <w:pPr>
        <w:spacing w:line="240" w:lineRule="auto"/>
        <w:jc w:val="center"/>
        <w:rPr>
          <w:b/>
          <w:sz w:val="28"/>
          <w:szCs w:val="28"/>
        </w:rPr>
      </w:pPr>
    </w:p>
    <w:p w14:paraId="52592916" w14:textId="77777777" w:rsidR="00B2539E" w:rsidRDefault="00B2539E" w:rsidP="00DB0867">
      <w:pPr>
        <w:spacing w:line="240" w:lineRule="auto"/>
        <w:jc w:val="center"/>
        <w:rPr>
          <w:b/>
          <w:sz w:val="28"/>
          <w:szCs w:val="28"/>
        </w:rPr>
      </w:pPr>
    </w:p>
    <w:p w14:paraId="6875178C" w14:textId="77777777" w:rsidR="00B2539E" w:rsidRDefault="00B2539E" w:rsidP="00DB0867">
      <w:pPr>
        <w:spacing w:line="240" w:lineRule="auto"/>
        <w:jc w:val="center"/>
        <w:rPr>
          <w:b/>
          <w:sz w:val="28"/>
          <w:szCs w:val="28"/>
        </w:rPr>
      </w:pPr>
    </w:p>
    <w:p w14:paraId="205D960F" w14:textId="77777777" w:rsidR="004225F3" w:rsidRDefault="004225F3" w:rsidP="00DB0867">
      <w:pPr>
        <w:spacing w:line="240" w:lineRule="auto"/>
        <w:jc w:val="center"/>
        <w:rPr>
          <w:b/>
          <w:sz w:val="28"/>
          <w:szCs w:val="28"/>
        </w:rPr>
      </w:pPr>
    </w:p>
    <w:p w14:paraId="7B00C5F5" w14:textId="423083B0" w:rsidR="00165A4B" w:rsidRPr="007709C2" w:rsidRDefault="43D6FFDA" w:rsidP="43D6FFDA">
      <w:pPr>
        <w:ind w:firstLine="0"/>
        <w:rPr>
          <w:b/>
          <w:bCs/>
        </w:rPr>
      </w:pPr>
      <w:r w:rsidRPr="43D6FFDA">
        <w:rPr>
          <w:b/>
          <w:bCs/>
        </w:rPr>
        <w:t xml:space="preserve">Banco malvader </w:t>
      </w:r>
    </w:p>
    <w:p w14:paraId="61932C62" w14:textId="77777777" w:rsidR="007709C2" w:rsidRPr="007709C2" w:rsidRDefault="43D6FFDA" w:rsidP="43D6FFDA">
      <w:pPr>
        <w:ind w:firstLine="0"/>
        <w:rPr>
          <w:b/>
          <w:bCs/>
        </w:rPr>
      </w:pPr>
      <w:r w:rsidRPr="43D6FFDA">
        <w:rPr>
          <w:b/>
          <w:bCs/>
        </w:rPr>
        <w:t>Sumário</w:t>
      </w:r>
    </w:p>
    <w:p w14:paraId="661AA954" w14:textId="47B251CC" w:rsidR="007709C2" w:rsidRPr="007709C2" w:rsidRDefault="45DF3CA6" w:rsidP="45DF3CA6">
      <w:pPr>
        <w:numPr>
          <w:ilvl w:val="0"/>
          <w:numId w:val="26"/>
        </w:numPr>
        <w:rPr>
          <w:b/>
          <w:bCs/>
        </w:rPr>
      </w:pPr>
      <w:r w:rsidRPr="45DF3CA6">
        <w:rPr>
          <w:b/>
          <w:bCs/>
        </w:rPr>
        <w:t>Introdução</w:t>
      </w:r>
    </w:p>
    <w:p w14:paraId="27DEF3C7" w14:textId="608FDA1F" w:rsidR="007709C2" w:rsidRPr="007709C2" w:rsidRDefault="43D6FFDA" w:rsidP="43D6FFDA">
      <w:pPr>
        <w:numPr>
          <w:ilvl w:val="0"/>
          <w:numId w:val="26"/>
        </w:numPr>
        <w:rPr>
          <w:b/>
          <w:bCs/>
        </w:rPr>
      </w:pPr>
      <w:r w:rsidRPr="43D6FFDA">
        <w:rPr>
          <w:b/>
          <w:bCs/>
        </w:rPr>
        <w:t>Estrutura do Projeto</w:t>
      </w:r>
    </w:p>
    <w:p w14:paraId="2F3AE13A" w14:textId="0CE1E85A" w:rsidR="007709C2" w:rsidRPr="007709C2" w:rsidRDefault="002C572D" w:rsidP="007709C2">
      <w:pPr>
        <w:numPr>
          <w:ilvl w:val="1"/>
          <w:numId w:val="26"/>
        </w:numPr>
      </w:pPr>
      <w:r>
        <w:t>Pacotes e Classes</w:t>
      </w:r>
    </w:p>
    <w:p w14:paraId="00DF2FF0" w14:textId="677E003B" w:rsidR="007709C2" w:rsidRPr="007709C2" w:rsidRDefault="43D6FFDA" w:rsidP="43D6FFDA">
      <w:pPr>
        <w:numPr>
          <w:ilvl w:val="0"/>
          <w:numId w:val="26"/>
        </w:numPr>
        <w:rPr>
          <w:b/>
          <w:bCs/>
        </w:rPr>
      </w:pPr>
      <w:r w:rsidRPr="43D6FFDA">
        <w:rPr>
          <w:b/>
          <w:bCs/>
        </w:rPr>
        <w:t>Descrição das Classes</w:t>
      </w:r>
    </w:p>
    <w:p w14:paraId="0D3EB0B4" w14:textId="5CB4999D" w:rsidR="007709C2" w:rsidRPr="007709C2" w:rsidRDefault="002041F6" w:rsidP="007709C2">
      <w:pPr>
        <w:numPr>
          <w:ilvl w:val="1"/>
          <w:numId w:val="26"/>
        </w:numPr>
      </w:pPr>
      <w:r>
        <w:t>Controladores</w:t>
      </w:r>
    </w:p>
    <w:p w14:paraId="390DAACE" w14:textId="0FAAC48C" w:rsidR="007709C2" w:rsidRPr="007709C2" w:rsidRDefault="002041F6" w:rsidP="007709C2">
      <w:pPr>
        <w:numPr>
          <w:ilvl w:val="1"/>
          <w:numId w:val="26"/>
        </w:numPr>
      </w:pPr>
      <w:r>
        <w:t>Modelos</w:t>
      </w:r>
    </w:p>
    <w:p w14:paraId="5C5E75C4" w14:textId="22D885AF" w:rsidR="007709C2" w:rsidRPr="007709C2" w:rsidRDefault="00DD19D0" w:rsidP="007709C2">
      <w:pPr>
        <w:numPr>
          <w:ilvl w:val="1"/>
          <w:numId w:val="26"/>
        </w:numPr>
      </w:pPr>
      <w:r>
        <w:t>Utilitários</w:t>
      </w:r>
    </w:p>
    <w:p w14:paraId="2ED8C8F4" w14:textId="63A01C40" w:rsidR="007709C2" w:rsidRPr="007709C2" w:rsidRDefault="00DD19D0" w:rsidP="007709C2">
      <w:pPr>
        <w:numPr>
          <w:ilvl w:val="1"/>
          <w:numId w:val="26"/>
        </w:numPr>
      </w:pPr>
      <w:r>
        <w:t xml:space="preserve">Visões </w:t>
      </w:r>
    </w:p>
    <w:p w14:paraId="4DA20FEE" w14:textId="764163BC" w:rsidR="007709C2" w:rsidRPr="007709C2" w:rsidRDefault="43D6FFDA" w:rsidP="43D6FFDA">
      <w:pPr>
        <w:numPr>
          <w:ilvl w:val="0"/>
          <w:numId w:val="26"/>
        </w:numPr>
        <w:rPr>
          <w:b/>
          <w:bCs/>
        </w:rPr>
      </w:pPr>
      <w:r w:rsidRPr="43D6FFDA">
        <w:rPr>
          <w:b/>
          <w:bCs/>
        </w:rPr>
        <w:t>Arquivos de Dados</w:t>
      </w:r>
    </w:p>
    <w:p w14:paraId="5D4A0EC0" w14:textId="32B9195E" w:rsidR="007709C2" w:rsidRPr="007709C2" w:rsidRDefault="43D6FFDA" w:rsidP="007709C2">
      <w:pPr>
        <w:numPr>
          <w:ilvl w:val="0"/>
          <w:numId w:val="26"/>
        </w:numPr>
      </w:pPr>
      <w:r w:rsidRPr="43D6FFDA">
        <w:rPr>
          <w:b/>
          <w:bCs/>
        </w:rPr>
        <w:t>Conclusão</w:t>
      </w:r>
    </w:p>
    <w:p w14:paraId="7D24CE29" w14:textId="77777777" w:rsidR="007709C2" w:rsidRPr="007709C2" w:rsidRDefault="007709C2" w:rsidP="007709C2">
      <w:pPr>
        <w:ind w:firstLine="0"/>
      </w:pPr>
      <w:r w:rsidRPr="007709C2">
        <w:t>Introdução</w:t>
      </w:r>
    </w:p>
    <w:p w14:paraId="0806091D" w14:textId="77777777" w:rsidR="007709C2" w:rsidRPr="007709C2" w:rsidRDefault="007709C2" w:rsidP="007709C2">
      <w:pPr>
        <w:ind w:firstLine="0"/>
      </w:pPr>
      <w:r w:rsidRPr="007709C2">
        <w:lastRenderedPageBreak/>
        <w:t>Esta documentação fornece uma visão detalhada do </w:t>
      </w:r>
      <w:r w:rsidRPr="007709C2">
        <w:rPr>
          <w:b/>
          <w:bCs/>
        </w:rPr>
        <w:t>sistema bancário</w:t>
      </w:r>
      <w:r w:rsidRPr="007709C2">
        <w:t> desenvolvido em Java. O sistema é projetado para gerenciar operações bancárias, incluindo a </w:t>
      </w:r>
      <w:r w:rsidRPr="007709C2">
        <w:rPr>
          <w:b/>
          <w:bCs/>
        </w:rPr>
        <w:t>criação</w:t>
      </w:r>
      <w:r w:rsidRPr="007709C2">
        <w:t>, </w:t>
      </w:r>
      <w:r w:rsidRPr="007709C2">
        <w:rPr>
          <w:b/>
          <w:bCs/>
        </w:rPr>
        <w:t>consulta</w:t>
      </w:r>
      <w:r w:rsidRPr="007709C2">
        <w:t>, </w:t>
      </w:r>
      <w:r w:rsidRPr="007709C2">
        <w:rPr>
          <w:b/>
          <w:bCs/>
        </w:rPr>
        <w:t>alteração</w:t>
      </w:r>
      <w:r w:rsidRPr="007709C2">
        <w:t> e </w:t>
      </w:r>
      <w:r w:rsidRPr="007709C2">
        <w:rPr>
          <w:b/>
          <w:bCs/>
        </w:rPr>
        <w:t>encerramento de contas</w:t>
      </w:r>
      <w:r w:rsidRPr="007709C2">
        <w:t>, além do gerenciamento de </w:t>
      </w:r>
      <w:r w:rsidRPr="007709C2">
        <w:rPr>
          <w:b/>
          <w:bCs/>
        </w:rPr>
        <w:t>funcionários</w:t>
      </w:r>
      <w:r w:rsidRPr="007709C2">
        <w:t>. A estrutura modular do projeto facilita a </w:t>
      </w:r>
      <w:r w:rsidRPr="007709C2">
        <w:rPr>
          <w:b/>
          <w:bCs/>
        </w:rPr>
        <w:t>manutenção</w:t>
      </w:r>
      <w:r w:rsidRPr="007709C2">
        <w:t> e a </w:t>
      </w:r>
      <w:r w:rsidRPr="007709C2">
        <w:rPr>
          <w:b/>
          <w:bCs/>
        </w:rPr>
        <w:t>expansão futura</w:t>
      </w:r>
      <w:r w:rsidRPr="007709C2">
        <w:t>.</w:t>
      </w:r>
    </w:p>
    <w:p w14:paraId="6A9847B8" w14:textId="77777777" w:rsidR="007709C2" w:rsidRPr="007709C2" w:rsidRDefault="007709C2" w:rsidP="007709C2">
      <w:pPr>
        <w:ind w:firstLine="0"/>
      </w:pPr>
      <w:r w:rsidRPr="007709C2">
        <w:t>Estrutura do Projeto</w:t>
      </w:r>
    </w:p>
    <w:p w14:paraId="6F0441CC" w14:textId="77777777" w:rsidR="007709C2" w:rsidRPr="007709C2" w:rsidRDefault="007709C2" w:rsidP="007709C2">
      <w:pPr>
        <w:ind w:firstLine="0"/>
      </w:pPr>
      <w:r w:rsidRPr="007709C2">
        <w:t>O projeto é organizado em </w:t>
      </w:r>
      <w:r w:rsidRPr="007709C2">
        <w:rPr>
          <w:b/>
          <w:bCs/>
        </w:rPr>
        <w:t>pacotes distintos</w:t>
      </w:r>
      <w:r w:rsidRPr="007709C2">
        <w:t>, cada um contendo classes específicas que desempenham funções diferentes dentro do sistema.</w:t>
      </w:r>
    </w:p>
    <w:p w14:paraId="115D14CA" w14:textId="77777777" w:rsidR="007709C2" w:rsidRPr="007709C2" w:rsidRDefault="007709C2" w:rsidP="007709C2">
      <w:pPr>
        <w:ind w:firstLine="0"/>
      </w:pPr>
      <w:r w:rsidRPr="007709C2">
        <w:t>Pacotes e Classes</w:t>
      </w:r>
    </w:p>
    <w:p w14:paraId="3AF34F97" w14:textId="77777777" w:rsidR="007709C2" w:rsidRPr="007709C2" w:rsidRDefault="007709C2" w:rsidP="007709C2">
      <w:pPr>
        <w:numPr>
          <w:ilvl w:val="0"/>
          <w:numId w:val="27"/>
        </w:numPr>
      </w:pPr>
      <w:r w:rsidRPr="007709C2">
        <w:rPr>
          <w:b/>
          <w:bCs/>
        </w:rPr>
        <w:t>controller</w:t>
      </w:r>
      <w:r w:rsidRPr="007709C2">
        <w:t>: Este pacote contém as classes responsáveis pela </w:t>
      </w:r>
      <w:r w:rsidRPr="007709C2">
        <w:rPr>
          <w:b/>
          <w:bCs/>
        </w:rPr>
        <w:t>lógica de controle</w:t>
      </w:r>
      <w:r w:rsidRPr="007709C2">
        <w:t> e fluxo de dados do sistema.</w:t>
      </w:r>
    </w:p>
    <w:p w14:paraId="23413544" w14:textId="77777777" w:rsidR="007709C2" w:rsidRPr="007709C2" w:rsidRDefault="007709C2" w:rsidP="007709C2">
      <w:pPr>
        <w:numPr>
          <w:ilvl w:val="0"/>
          <w:numId w:val="27"/>
        </w:numPr>
      </w:pPr>
      <w:r w:rsidRPr="007709C2">
        <w:rPr>
          <w:b/>
          <w:bCs/>
        </w:rPr>
        <w:t>model</w:t>
      </w:r>
      <w:r w:rsidRPr="007709C2">
        <w:t>: Contém as classes que representam os </w:t>
      </w:r>
      <w:r w:rsidRPr="007709C2">
        <w:rPr>
          <w:b/>
          <w:bCs/>
        </w:rPr>
        <w:t>modelos de dados</w:t>
      </w:r>
      <w:r w:rsidRPr="007709C2">
        <w:t> utilizados no sistema.</w:t>
      </w:r>
    </w:p>
    <w:p w14:paraId="17A52A47" w14:textId="77777777" w:rsidR="007709C2" w:rsidRPr="007709C2" w:rsidRDefault="007709C2" w:rsidP="007709C2">
      <w:pPr>
        <w:numPr>
          <w:ilvl w:val="0"/>
          <w:numId w:val="27"/>
        </w:numPr>
      </w:pPr>
      <w:r w:rsidRPr="007709C2">
        <w:rPr>
          <w:b/>
          <w:bCs/>
        </w:rPr>
        <w:t>utils</w:t>
      </w:r>
      <w:r w:rsidRPr="007709C2">
        <w:t>: Inclui classes utilitárias que fornecem funcionalidades auxiliares.</w:t>
      </w:r>
    </w:p>
    <w:p w14:paraId="36539E97" w14:textId="77777777" w:rsidR="007709C2" w:rsidRPr="007709C2" w:rsidRDefault="007709C2" w:rsidP="007709C2">
      <w:pPr>
        <w:numPr>
          <w:ilvl w:val="0"/>
          <w:numId w:val="27"/>
        </w:numPr>
      </w:pPr>
      <w:r w:rsidRPr="007709C2">
        <w:rPr>
          <w:b/>
          <w:bCs/>
        </w:rPr>
        <w:t>view</w:t>
      </w:r>
      <w:r w:rsidRPr="007709C2">
        <w:t>: Contém as classes que implementam as </w:t>
      </w:r>
      <w:r w:rsidRPr="007709C2">
        <w:rPr>
          <w:b/>
          <w:bCs/>
        </w:rPr>
        <w:t>interfaces gráficas do usuário</w:t>
      </w:r>
      <w:r w:rsidRPr="007709C2">
        <w:t>.</w:t>
      </w:r>
    </w:p>
    <w:p w14:paraId="40F7D48E" w14:textId="77777777" w:rsidR="007709C2" w:rsidRPr="007709C2" w:rsidRDefault="007709C2" w:rsidP="007709C2">
      <w:pPr>
        <w:ind w:firstLine="0"/>
      </w:pPr>
      <w:r w:rsidRPr="007709C2">
        <w:t>Descrição das Classes</w:t>
      </w:r>
    </w:p>
    <w:p w14:paraId="7EA23348" w14:textId="77777777" w:rsidR="007709C2" w:rsidRPr="007709C2" w:rsidRDefault="007709C2" w:rsidP="007709C2">
      <w:pPr>
        <w:ind w:firstLine="0"/>
      </w:pPr>
      <w:r w:rsidRPr="007709C2">
        <w:t>Controladores</w:t>
      </w:r>
    </w:p>
    <w:p w14:paraId="2F966058" w14:textId="77777777" w:rsidR="007709C2" w:rsidRPr="007709C2" w:rsidRDefault="007709C2" w:rsidP="007709C2">
      <w:pPr>
        <w:numPr>
          <w:ilvl w:val="0"/>
          <w:numId w:val="28"/>
        </w:numPr>
      </w:pPr>
      <w:r w:rsidRPr="007709C2">
        <w:rPr>
          <w:b/>
          <w:bCs/>
        </w:rPr>
        <w:t>BancoController.class</w:t>
      </w:r>
      <w:r w:rsidRPr="007709C2">
        <w:t>:</w:t>
      </w:r>
    </w:p>
    <w:p w14:paraId="36FAEE4E" w14:textId="77777777" w:rsidR="007709C2" w:rsidRPr="007709C2" w:rsidRDefault="007709C2" w:rsidP="007709C2">
      <w:pPr>
        <w:numPr>
          <w:ilvl w:val="1"/>
          <w:numId w:val="28"/>
        </w:numPr>
      </w:pPr>
      <w:r w:rsidRPr="007709C2">
        <w:t>Responsável por gerenciar as operações principais do banco, como </w:t>
      </w:r>
      <w:r w:rsidRPr="007709C2">
        <w:rPr>
          <w:b/>
          <w:bCs/>
        </w:rPr>
        <w:t>abertura</w:t>
      </w:r>
      <w:r w:rsidRPr="007709C2">
        <w:t> e </w:t>
      </w:r>
      <w:r w:rsidRPr="007709C2">
        <w:rPr>
          <w:b/>
          <w:bCs/>
        </w:rPr>
        <w:t>encerramento de contas</w:t>
      </w:r>
      <w:r w:rsidRPr="007709C2">
        <w:t>, e interações com funcionários.</w:t>
      </w:r>
    </w:p>
    <w:p w14:paraId="5394F41C" w14:textId="77777777" w:rsidR="007709C2" w:rsidRPr="007709C2" w:rsidRDefault="007709C2" w:rsidP="007709C2">
      <w:pPr>
        <w:ind w:firstLine="0"/>
      </w:pPr>
      <w:r w:rsidRPr="007709C2">
        <w:t>Modelos</w:t>
      </w:r>
    </w:p>
    <w:p w14:paraId="1465C4D8" w14:textId="77777777" w:rsidR="007709C2" w:rsidRPr="007709C2" w:rsidRDefault="007709C2" w:rsidP="007709C2">
      <w:pPr>
        <w:numPr>
          <w:ilvl w:val="0"/>
          <w:numId w:val="29"/>
        </w:numPr>
      </w:pPr>
      <w:r w:rsidRPr="007709C2">
        <w:rPr>
          <w:b/>
          <w:bCs/>
        </w:rPr>
        <w:t>Conta.class</w:t>
      </w:r>
      <w:r w:rsidRPr="007709C2">
        <w:t>:</w:t>
      </w:r>
    </w:p>
    <w:p w14:paraId="1F3D50D0" w14:textId="77777777" w:rsidR="007709C2" w:rsidRPr="007709C2" w:rsidRDefault="007709C2" w:rsidP="007709C2">
      <w:pPr>
        <w:numPr>
          <w:ilvl w:val="1"/>
          <w:numId w:val="29"/>
        </w:numPr>
      </w:pPr>
      <w:r w:rsidRPr="007709C2">
        <w:t>Classe base que define os atributos e métodos comuns a todas as contas bancárias.</w:t>
      </w:r>
    </w:p>
    <w:p w14:paraId="0E51F3D6" w14:textId="77777777" w:rsidR="007709C2" w:rsidRPr="007709C2" w:rsidRDefault="007709C2" w:rsidP="007709C2">
      <w:pPr>
        <w:numPr>
          <w:ilvl w:val="0"/>
          <w:numId w:val="29"/>
        </w:numPr>
      </w:pPr>
      <w:r w:rsidRPr="007709C2">
        <w:rPr>
          <w:b/>
          <w:bCs/>
        </w:rPr>
        <w:t>ContaCorrente.class</w:t>
      </w:r>
      <w:r w:rsidRPr="007709C2">
        <w:t>:</w:t>
      </w:r>
    </w:p>
    <w:p w14:paraId="79041C06" w14:textId="77777777" w:rsidR="007709C2" w:rsidRPr="007709C2" w:rsidRDefault="007709C2" w:rsidP="007709C2">
      <w:pPr>
        <w:numPr>
          <w:ilvl w:val="1"/>
          <w:numId w:val="29"/>
        </w:numPr>
      </w:pPr>
      <w:r w:rsidRPr="007709C2">
        <w:t>Extensão da classe Conta, representando uma conta corrente com funcionalidades específicas, como </w:t>
      </w:r>
      <w:r w:rsidRPr="007709C2">
        <w:rPr>
          <w:b/>
          <w:bCs/>
        </w:rPr>
        <w:t>saques</w:t>
      </w:r>
      <w:r w:rsidRPr="007709C2">
        <w:t> e </w:t>
      </w:r>
      <w:r w:rsidRPr="007709C2">
        <w:rPr>
          <w:b/>
          <w:bCs/>
        </w:rPr>
        <w:t>depósitos</w:t>
      </w:r>
      <w:r w:rsidRPr="007709C2">
        <w:t>.</w:t>
      </w:r>
    </w:p>
    <w:p w14:paraId="2DB416BB" w14:textId="77777777" w:rsidR="007709C2" w:rsidRPr="007709C2" w:rsidRDefault="007709C2" w:rsidP="007709C2">
      <w:pPr>
        <w:numPr>
          <w:ilvl w:val="0"/>
          <w:numId w:val="29"/>
        </w:numPr>
      </w:pPr>
      <w:r w:rsidRPr="007709C2">
        <w:rPr>
          <w:b/>
          <w:bCs/>
        </w:rPr>
        <w:t>ContaPoupanca.class</w:t>
      </w:r>
      <w:r w:rsidRPr="007709C2">
        <w:t>:</w:t>
      </w:r>
    </w:p>
    <w:p w14:paraId="70D8C3D8" w14:textId="77777777" w:rsidR="007709C2" w:rsidRPr="007709C2" w:rsidRDefault="007709C2" w:rsidP="007709C2">
      <w:pPr>
        <w:numPr>
          <w:ilvl w:val="1"/>
          <w:numId w:val="29"/>
        </w:numPr>
      </w:pPr>
      <w:r w:rsidRPr="007709C2">
        <w:t>Extensão da classe Conta, representando uma conta poupança com características específicas, como rendimento de juros.</w:t>
      </w:r>
    </w:p>
    <w:p w14:paraId="46DE3359" w14:textId="77777777" w:rsidR="007709C2" w:rsidRPr="007709C2" w:rsidRDefault="007709C2" w:rsidP="007709C2">
      <w:pPr>
        <w:numPr>
          <w:ilvl w:val="0"/>
          <w:numId w:val="29"/>
        </w:numPr>
      </w:pPr>
      <w:r w:rsidRPr="007709C2">
        <w:rPr>
          <w:b/>
          <w:bCs/>
        </w:rPr>
        <w:lastRenderedPageBreak/>
        <w:t>Funcionario.class</w:t>
      </w:r>
      <w:r w:rsidRPr="007709C2">
        <w:t>:</w:t>
      </w:r>
    </w:p>
    <w:p w14:paraId="5564BD2A" w14:textId="77777777" w:rsidR="007709C2" w:rsidRPr="007709C2" w:rsidRDefault="007709C2" w:rsidP="007709C2">
      <w:pPr>
        <w:numPr>
          <w:ilvl w:val="1"/>
          <w:numId w:val="29"/>
        </w:numPr>
      </w:pPr>
      <w:r w:rsidRPr="007709C2">
        <w:t>Representa um funcionário do banco, incluindo atributos como nome, cargo e identificação.</w:t>
      </w:r>
    </w:p>
    <w:p w14:paraId="14B9DA50" w14:textId="77777777" w:rsidR="007709C2" w:rsidRPr="007709C2" w:rsidRDefault="007709C2" w:rsidP="007709C2">
      <w:pPr>
        <w:numPr>
          <w:ilvl w:val="0"/>
          <w:numId w:val="29"/>
        </w:numPr>
      </w:pPr>
      <w:r w:rsidRPr="007709C2">
        <w:rPr>
          <w:b/>
          <w:bCs/>
        </w:rPr>
        <w:t>Usuario.class</w:t>
      </w:r>
      <w:r w:rsidRPr="007709C2">
        <w:t>:</w:t>
      </w:r>
    </w:p>
    <w:p w14:paraId="38F8F1AD" w14:textId="77777777" w:rsidR="007709C2" w:rsidRPr="007709C2" w:rsidRDefault="007709C2" w:rsidP="007709C2">
      <w:pPr>
        <w:numPr>
          <w:ilvl w:val="1"/>
          <w:numId w:val="29"/>
        </w:numPr>
      </w:pPr>
      <w:r w:rsidRPr="007709C2">
        <w:t>Classe que representa um usuário do sistema, possuindo informações necessárias para autenticação e autorização.</w:t>
      </w:r>
    </w:p>
    <w:p w14:paraId="415C3FAE" w14:textId="77777777" w:rsidR="007709C2" w:rsidRPr="007709C2" w:rsidRDefault="007709C2" w:rsidP="007709C2">
      <w:pPr>
        <w:ind w:firstLine="0"/>
      </w:pPr>
      <w:r w:rsidRPr="007709C2">
        <w:t>Utilitários</w:t>
      </w:r>
    </w:p>
    <w:p w14:paraId="0B03DB25" w14:textId="77777777" w:rsidR="007709C2" w:rsidRPr="007709C2" w:rsidRDefault="007709C2" w:rsidP="007709C2">
      <w:pPr>
        <w:numPr>
          <w:ilvl w:val="0"/>
          <w:numId w:val="30"/>
        </w:numPr>
      </w:pPr>
      <w:r w:rsidRPr="007709C2">
        <w:rPr>
          <w:b/>
          <w:bCs/>
        </w:rPr>
        <w:t>DataManager.class</w:t>
      </w:r>
      <w:r w:rsidRPr="007709C2">
        <w:t>:</w:t>
      </w:r>
    </w:p>
    <w:p w14:paraId="2DFAC141" w14:textId="77777777" w:rsidR="007709C2" w:rsidRPr="007709C2" w:rsidRDefault="007709C2" w:rsidP="007709C2">
      <w:pPr>
        <w:numPr>
          <w:ilvl w:val="1"/>
          <w:numId w:val="30"/>
        </w:numPr>
      </w:pPr>
      <w:r w:rsidRPr="007709C2">
        <w:t>Gerencia a persistência de dados, realizando operações de leitura e gravação em arquivos para manter o estado das contas e funcionários entre as execuções do programa.</w:t>
      </w:r>
    </w:p>
    <w:p w14:paraId="07D4B7E7" w14:textId="77777777" w:rsidR="007709C2" w:rsidRPr="007709C2" w:rsidRDefault="007709C2" w:rsidP="007709C2">
      <w:pPr>
        <w:ind w:firstLine="0"/>
      </w:pPr>
      <w:r w:rsidRPr="007709C2">
        <w:t>Visões</w:t>
      </w:r>
    </w:p>
    <w:p w14:paraId="069FD1DE" w14:textId="77777777" w:rsidR="007709C2" w:rsidRPr="007709C2" w:rsidRDefault="007709C2" w:rsidP="007709C2">
      <w:pPr>
        <w:numPr>
          <w:ilvl w:val="0"/>
          <w:numId w:val="31"/>
        </w:numPr>
      </w:pPr>
      <w:r w:rsidRPr="007709C2">
        <w:rPr>
          <w:b/>
          <w:bCs/>
        </w:rPr>
        <w:t>FormularioAbrirConta.class</w:t>
      </w:r>
      <w:r w:rsidRPr="007709C2">
        <w:t>:</w:t>
      </w:r>
    </w:p>
    <w:p w14:paraId="3C42E6EC" w14:textId="77777777" w:rsidR="007709C2" w:rsidRPr="007709C2" w:rsidRDefault="007709C2" w:rsidP="007709C2">
      <w:pPr>
        <w:numPr>
          <w:ilvl w:val="1"/>
          <w:numId w:val="31"/>
        </w:numPr>
      </w:pPr>
      <w:r w:rsidRPr="007709C2">
        <w:t>Interface gráfica para permitir que os usuários abram novas contas bancárias.</w:t>
      </w:r>
    </w:p>
    <w:p w14:paraId="6DA1CB31" w14:textId="77777777" w:rsidR="007709C2" w:rsidRPr="007709C2" w:rsidRDefault="007709C2" w:rsidP="007709C2">
      <w:pPr>
        <w:numPr>
          <w:ilvl w:val="0"/>
          <w:numId w:val="31"/>
        </w:numPr>
      </w:pPr>
      <w:r w:rsidRPr="007709C2">
        <w:rPr>
          <w:b/>
          <w:bCs/>
        </w:rPr>
        <w:t>FormularioAlterarDados.class</w:t>
      </w:r>
      <w:r w:rsidRPr="007709C2">
        <w:t>:</w:t>
      </w:r>
    </w:p>
    <w:p w14:paraId="72FD005F" w14:textId="77777777" w:rsidR="007709C2" w:rsidRPr="007709C2" w:rsidRDefault="007709C2" w:rsidP="007709C2">
      <w:pPr>
        <w:numPr>
          <w:ilvl w:val="1"/>
          <w:numId w:val="31"/>
        </w:numPr>
      </w:pPr>
      <w:r w:rsidRPr="007709C2">
        <w:t>Interface para alteração de dados cadastrais dos usuários.</w:t>
      </w:r>
    </w:p>
    <w:p w14:paraId="6F043A2A" w14:textId="77777777" w:rsidR="007709C2" w:rsidRPr="007709C2" w:rsidRDefault="007709C2" w:rsidP="007709C2">
      <w:pPr>
        <w:numPr>
          <w:ilvl w:val="1"/>
          <w:numId w:val="31"/>
        </w:numPr>
      </w:pPr>
      <w:r w:rsidRPr="007709C2">
        <w:rPr>
          <w:b/>
          <w:bCs/>
        </w:rPr>
        <w:t>FormularioAlterarDados$1.class</w:t>
      </w:r>
      <w:r w:rsidRPr="007709C2">
        <w:t>, </w:t>
      </w:r>
      <w:r w:rsidRPr="007709C2">
        <w:rPr>
          <w:b/>
          <w:bCs/>
        </w:rPr>
        <w:t>FormularioAlterarDados$2.class</w:t>
      </w:r>
      <w:r w:rsidRPr="007709C2">
        <w:t>: Classes internas que tratam interações específicas dentro do formulário.</w:t>
      </w:r>
    </w:p>
    <w:p w14:paraId="10384EA1" w14:textId="77777777" w:rsidR="007709C2" w:rsidRPr="007709C2" w:rsidRDefault="007709C2" w:rsidP="007709C2">
      <w:pPr>
        <w:numPr>
          <w:ilvl w:val="0"/>
          <w:numId w:val="31"/>
        </w:numPr>
      </w:pPr>
      <w:r w:rsidRPr="007709C2">
        <w:rPr>
          <w:b/>
          <w:bCs/>
        </w:rPr>
        <w:t>FormularioCadastroFuncionario.class</w:t>
      </w:r>
      <w:r w:rsidRPr="007709C2">
        <w:t>:</w:t>
      </w:r>
    </w:p>
    <w:p w14:paraId="5B2D2338" w14:textId="77777777" w:rsidR="007709C2" w:rsidRPr="007709C2" w:rsidRDefault="007709C2" w:rsidP="007709C2">
      <w:pPr>
        <w:numPr>
          <w:ilvl w:val="1"/>
          <w:numId w:val="31"/>
        </w:numPr>
      </w:pPr>
      <w:r w:rsidRPr="007709C2">
        <w:t>Interface para o cadastro de novos funcionários no sistema.</w:t>
      </w:r>
    </w:p>
    <w:p w14:paraId="6DAD060A" w14:textId="77777777" w:rsidR="007709C2" w:rsidRPr="007709C2" w:rsidRDefault="007709C2" w:rsidP="007709C2">
      <w:pPr>
        <w:numPr>
          <w:ilvl w:val="1"/>
          <w:numId w:val="31"/>
        </w:numPr>
      </w:pPr>
      <w:r w:rsidRPr="007709C2">
        <w:rPr>
          <w:b/>
          <w:bCs/>
        </w:rPr>
        <w:t>FormularioCadastroFuncionario$1.class</w:t>
      </w:r>
      <w:r w:rsidRPr="007709C2">
        <w:t>: Classe interna para gerenciar interações durante o cadastro.</w:t>
      </w:r>
    </w:p>
    <w:p w14:paraId="21CDA0A6" w14:textId="77777777" w:rsidR="007709C2" w:rsidRPr="007709C2" w:rsidRDefault="007709C2" w:rsidP="007709C2">
      <w:pPr>
        <w:numPr>
          <w:ilvl w:val="0"/>
          <w:numId w:val="31"/>
        </w:numPr>
      </w:pPr>
      <w:r w:rsidRPr="007709C2">
        <w:rPr>
          <w:b/>
          <w:bCs/>
        </w:rPr>
        <w:t>FormularioConsultarConta.class</w:t>
      </w:r>
      <w:r w:rsidRPr="007709C2">
        <w:t>:</w:t>
      </w:r>
    </w:p>
    <w:p w14:paraId="6898D340" w14:textId="77777777" w:rsidR="007709C2" w:rsidRPr="007709C2" w:rsidRDefault="007709C2" w:rsidP="007709C2">
      <w:pPr>
        <w:numPr>
          <w:ilvl w:val="1"/>
          <w:numId w:val="31"/>
        </w:numPr>
      </w:pPr>
      <w:r w:rsidRPr="007709C2">
        <w:t>Interface para consulta de contas existentes no sistema.</w:t>
      </w:r>
    </w:p>
    <w:p w14:paraId="49ED1B03" w14:textId="77777777" w:rsidR="007709C2" w:rsidRPr="007709C2" w:rsidRDefault="007709C2" w:rsidP="007709C2">
      <w:pPr>
        <w:numPr>
          <w:ilvl w:val="0"/>
          <w:numId w:val="31"/>
        </w:numPr>
      </w:pPr>
      <w:r w:rsidRPr="007709C2">
        <w:rPr>
          <w:b/>
          <w:bCs/>
        </w:rPr>
        <w:t>FormularioEncerrarConta.class</w:t>
      </w:r>
      <w:r w:rsidRPr="007709C2">
        <w:t>:</w:t>
      </w:r>
    </w:p>
    <w:p w14:paraId="283216FC" w14:textId="77777777" w:rsidR="007709C2" w:rsidRPr="007709C2" w:rsidRDefault="007709C2" w:rsidP="007709C2">
      <w:pPr>
        <w:numPr>
          <w:ilvl w:val="1"/>
          <w:numId w:val="31"/>
        </w:numPr>
      </w:pPr>
      <w:r w:rsidRPr="007709C2">
        <w:t>Interface para o encerramento de contas bancárias.</w:t>
      </w:r>
    </w:p>
    <w:p w14:paraId="24A893AC" w14:textId="77777777" w:rsidR="007709C2" w:rsidRPr="007709C2" w:rsidRDefault="007709C2" w:rsidP="007709C2">
      <w:pPr>
        <w:numPr>
          <w:ilvl w:val="1"/>
          <w:numId w:val="31"/>
        </w:numPr>
      </w:pPr>
      <w:r w:rsidRPr="007709C2">
        <w:rPr>
          <w:b/>
          <w:bCs/>
        </w:rPr>
        <w:lastRenderedPageBreak/>
        <w:t>FormularioEncerrarConta$1.class</w:t>
      </w:r>
      <w:r w:rsidRPr="007709C2">
        <w:t>: Classe interna que gerencia interações durante o processo de encerramento.</w:t>
      </w:r>
    </w:p>
    <w:p w14:paraId="7235E3F4" w14:textId="77777777" w:rsidR="007709C2" w:rsidRPr="007709C2" w:rsidRDefault="007709C2" w:rsidP="007709C2">
      <w:pPr>
        <w:numPr>
          <w:ilvl w:val="0"/>
          <w:numId w:val="31"/>
        </w:numPr>
      </w:pPr>
      <w:r w:rsidRPr="007709C2">
        <w:rPr>
          <w:b/>
          <w:bCs/>
        </w:rPr>
        <w:t>MenuCliente.class</w:t>
      </w:r>
      <w:r w:rsidRPr="007709C2">
        <w:t>:</w:t>
      </w:r>
    </w:p>
    <w:p w14:paraId="187709DE" w14:textId="77777777" w:rsidR="007709C2" w:rsidRPr="007709C2" w:rsidRDefault="007709C2" w:rsidP="007709C2">
      <w:pPr>
        <w:numPr>
          <w:ilvl w:val="1"/>
          <w:numId w:val="31"/>
        </w:numPr>
      </w:pPr>
      <w:r w:rsidRPr="007709C2">
        <w:t>Menu principal que permite ao cliente acessar diferentes funcionalidades relacionadas à sua conta.</w:t>
      </w:r>
    </w:p>
    <w:p w14:paraId="29C257CD" w14:textId="77777777" w:rsidR="007709C2" w:rsidRPr="007709C2" w:rsidRDefault="007709C2" w:rsidP="007709C2">
      <w:pPr>
        <w:numPr>
          <w:ilvl w:val="1"/>
          <w:numId w:val="31"/>
        </w:numPr>
      </w:pPr>
      <w:r w:rsidRPr="007709C2">
        <w:rPr>
          <w:b/>
          <w:bCs/>
        </w:rPr>
        <w:t>MenuCliente$InteracaoComValor.class</w:t>
      </w:r>
      <w:r w:rsidRPr="007709C2">
        <w:t>, </w:t>
      </w:r>
      <w:r w:rsidRPr="007709C2">
        <w:rPr>
          <w:b/>
          <w:bCs/>
        </w:rPr>
        <w:t>MenuCliente$InteracaoSimples.class</w:t>
      </w:r>
      <w:r w:rsidRPr="007709C2">
        <w:t>: Classes internas que tratam diferentes tipos de interação com o cliente.</w:t>
      </w:r>
    </w:p>
    <w:p w14:paraId="1FAF1842" w14:textId="77777777" w:rsidR="007709C2" w:rsidRPr="007709C2" w:rsidRDefault="007709C2" w:rsidP="007709C2">
      <w:pPr>
        <w:numPr>
          <w:ilvl w:val="0"/>
          <w:numId w:val="31"/>
        </w:numPr>
      </w:pPr>
      <w:r w:rsidRPr="007709C2">
        <w:rPr>
          <w:b/>
          <w:bCs/>
        </w:rPr>
        <w:t>MenuFuncionario.class</w:t>
      </w:r>
      <w:r w:rsidRPr="007709C2">
        <w:t>:</w:t>
      </w:r>
    </w:p>
    <w:p w14:paraId="1B426C14" w14:textId="77777777" w:rsidR="007709C2" w:rsidRPr="007709C2" w:rsidRDefault="007709C2" w:rsidP="007709C2">
      <w:pPr>
        <w:numPr>
          <w:ilvl w:val="1"/>
          <w:numId w:val="31"/>
        </w:numPr>
      </w:pPr>
      <w:r w:rsidRPr="007709C2">
        <w:t>Menu principal para interações dos funcionários, permitindo acesso a funcionalidades administrativas.</w:t>
      </w:r>
    </w:p>
    <w:p w14:paraId="5E38F569" w14:textId="77777777" w:rsidR="007709C2" w:rsidRPr="007709C2" w:rsidRDefault="007709C2" w:rsidP="007709C2">
      <w:pPr>
        <w:numPr>
          <w:ilvl w:val="1"/>
          <w:numId w:val="31"/>
        </w:numPr>
      </w:pPr>
      <w:r w:rsidRPr="007709C2">
        <w:t>Inclui várias classes internas (MenuFuncionario$1 a MenuFuncionario$7) que gerenciam opções específicas no menu.</w:t>
      </w:r>
    </w:p>
    <w:p w14:paraId="4A2B952F" w14:textId="77777777" w:rsidR="007709C2" w:rsidRPr="007709C2" w:rsidRDefault="007709C2" w:rsidP="007709C2">
      <w:pPr>
        <w:numPr>
          <w:ilvl w:val="0"/>
          <w:numId w:val="31"/>
        </w:numPr>
      </w:pPr>
      <w:r w:rsidRPr="007709C2">
        <w:rPr>
          <w:b/>
          <w:bCs/>
        </w:rPr>
        <w:t>TelaLogin.class</w:t>
      </w:r>
      <w:r w:rsidRPr="007709C2">
        <w:t>:</w:t>
      </w:r>
    </w:p>
    <w:p w14:paraId="05071654" w14:textId="77777777" w:rsidR="007709C2" w:rsidRPr="007709C2" w:rsidRDefault="007709C2" w:rsidP="007709C2">
      <w:pPr>
        <w:numPr>
          <w:ilvl w:val="1"/>
          <w:numId w:val="31"/>
        </w:numPr>
      </w:pPr>
      <w:r w:rsidRPr="007709C2">
        <w:t>Interface para o login no sistema bancário.</w:t>
      </w:r>
    </w:p>
    <w:p w14:paraId="7BF0375B" w14:textId="77777777" w:rsidR="007709C2" w:rsidRPr="007709C2" w:rsidRDefault="007709C2" w:rsidP="007709C2">
      <w:pPr>
        <w:numPr>
          <w:ilvl w:val="1"/>
          <w:numId w:val="31"/>
        </w:numPr>
      </w:pPr>
      <w:r w:rsidRPr="007709C2">
        <w:rPr>
          <w:b/>
          <w:bCs/>
        </w:rPr>
        <w:t>TelaLogin$1.class</w:t>
      </w:r>
      <w:r w:rsidRPr="007709C2">
        <w:t>, </w:t>
      </w:r>
      <w:r w:rsidRPr="007709C2">
        <w:rPr>
          <w:b/>
          <w:bCs/>
        </w:rPr>
        <w:t>TelaLogin$2.class</w:t>
      </w:r>
      <w:r w:rsidRPr="007709C2">
        <w:t>: Classes internas que tratam interações específicas durante o processo de login.</w:t>
      </w:r>
    </w:p>
    <w:p w14:paraId="498889A8" w14:textId="77777777" w:rsidR="007709C2" w:rsidRPr="007709C2" w:rsidRDefault="007709C2" w:rsidP="007709C2">
      <w:pPr>
        <w:ind w:firstLine="0"/>
      </w:pPr>
      <w:r w:rsidRPr="007709C2">
        <w:t>Arquivos de Dados</w:t>
      </w:r>
    </w:p>
    <w:p w14:paraId="1615C594" w14:textId="77777777" w:rsidR="007709C2" w:rsidRPr="007709C2" w:rsidRDefault="007709C2" w:rsidP="007709C2">
      <w:pPr>
        <w:ind w:firstLine="0"/>
      </w:pPr>
      <w:r w:rsidRPr="007709C2">
        <w:t>O sistema utiliza arquivos para persistir informações importantes:</w:t>
      </w:r>
    </w:p>
    <w:p w14:paraId="5C49868C" w14:textId="77777777" w:rsidR="007709C2" w:rsidRPr="007709C2" w:rsidRDefault="007709C2" w:rsidP="007709C2">
      <w:pPr>
        <w:numPr>
          <w:ilvl w:val="0"/>
          <w:numId w:val="32"/>
        </w:numPr>
      </w:pPr>
      <w:r w:rsidRPr="007709C2">
        <w:rPr>
          <w:b/>
          <w:bCs/>
        </w:rPr>
        <w:t>contas.dat</w:t>
      </w:r>
      <w:r w:rsidRPr="007709C2">
        <w:t>: Arquivo onde são armazenados os dados das contas bancárias, permitindo recuperação entre sessões.</w:t>
      </w:r>
    </w:p>
    <w:p w14:paraId="0BBB8327" w14:textId="77777777" w:rsidR="007709C2" w:rsidRPr="007709C2" w:rsidRDefault="007709C2" w:rsidP="007709C2">
      <w:pPr>
        <w:numPr>
          <w:ilvl w:val="0"/>
          <w:numId w:val="32"/>
        </w:numPr>
      </w:pPr>
      <w:r w:rsidRPr="007709C2">
        <w:rPr>
          <w:b/>
          <w:bCs/>
        </w:rPr>
        <w:t>funcionarios.dat</w:t>
      </w:r>
      <w:r w:rsidRPr="007709C2">
        <w:t>: Arquivo onde são armazenados os dados dos funcionários do banco.</w:t>
      </w:r>
    </w:p>
    <w:p w14:paraId="3DE4893D" w14:textId="7499AB9A" w:rsidR="005508AD" w:rsidRDefault="005508AD">
      <w:pPr>
        <w:ind w:firstLine="0"/>
      </w:pPr>
    </w:p>
    <w:sectPr w:rsidR="005508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0" w:right="1133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1542E" w14:textId="77777777" w:rsidR="005F5137" w:rsidRDefault="005F5137">
      <w:pPr>
        <w:spacing w:before="0" w:after="0" w:line="240" w:lineRule="auto"/>
      </w:pPr>
      <w:r>
        <w:separator/>
      </w:r>
    </w:p>
  </w:endnote>
  <w:endnote w:type="continuationSeparator" w:id="0">
    <w:p w14:paraId="63253DA6" w14:textId="77777777" w:rsidR="005F5137" w:rsidRDefault="005F5137">
      <w:pPr>
        <w:spacing w:before="0" w:after="0" w:line="240" w:lineRule="auto"/>
      </w:pPr>
      <w:r>
        <w:continuationSeparator/>
      </w:r>
    </w:p>
  </w:endnote>
  <w:endnote w:type="continuationNotice" w:id="1">
    <w:p w14:paraId="6D7493E9" w14:textId="77777777" w:rsidR="005F5137" w:rsidRDefault="005F513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42485" w14:textId="77777777" w:rsidR="00855D82" w:rsidRDefault="00855D8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EE211" w14:textId="35C1E8AF" w:rsidR="005508A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894CB2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78FA5" w14:textId="77777777" w:rsidR="00855D82" w:rsidRDefault="00855D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9C582" w14:textId="77777777" w:rsidR="005F5137" w:rsidRDefault="005F5137">
      <w:pPr>
        <w:spacing w:before="0" w:after="0" w:line="240" w:lineRule="auto"/>
      </w:pPr>
      <w:r>
        <w:separator/>
      </w:r>
    </w:p>
  </w:footnote>
  <w:footnote w:type="continuationSeparator" w:id="0">
    <w:p w14:paraId="5239B918" w14:textId="77777777" w:rsidR="005F5137" w:rsidRDefault="005F5137">
      <w:pPr>
        <w:spacing w:before="0" w:after="0" w:line="240" w:lineRule="auto"/>
      </w:pPr>
      <w:r>
        <w:continuationSeparator/>
      </w:r>
    </w:p>
  </w:footnote>
  <w:footnote w:type="continuationNotice" w:id="1">
    <w:p w14:paraId="174D6F56" w14:textId="77777777" w:rsidR="005F5137" w:rsidRDefault="005F513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AD517" w14:textId="77777777" w:rsidR="00855D82" w:rsidRDefault="00855D8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E77C5" w14:textId="77777777" w:rsidR="00855D82" w:rsidRDefault="00855D8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10BFC" w14:textId="77777777" w:rsidR="00855D82" w:rsidRDefault="00855D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2AE6"/>
    <w:multiLevelType w:val="multilevel"/>
    <w:tmpl w:val="0CC0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1237E"/>
    <w:multiLevelType w:val="multilevel"/>
    <w:tmpl w:val="9B7A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6A5F82"/>
    <w:multiLevelType w:val="multilevel"/>
    <w:tmpl w:val="A880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C97760"/>
    <w:multiLevelType w:val="multilevel"/>
    <w:tmpl w:val="F4F06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614419"/>
    <w:multiLevelType w:val="multilevel"/>
    <w:tmpl w:val="4D2A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1669AF"/>
    <w:multiLevelType w:val="multilevel"/>
    <w:tmpl w:val="69324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722EEA"/>
    <w:multiLevelType w:val="multilevel"/>
    <w:tmpl w:val="ECE8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075431"/>
    <w:multiLevelType w:val="multilevel"/>
    <w:tmpl w:val="578A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B95F08"/>
    <w:multiLevelType w:val="multilevel"/>
    <w:tmpl w:val="12A6C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3C17D3"/>
    <w:multiLevelType w:val="multilevel"/>
    <w:tmpl w:val="541E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6479A9"/>
    <w:multiLevelType w:val="multilevel"/>
    <w:tmpl w:val="4D68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7C1316"/>
    <w:multiLevelType w:val="multilevel"/>
    <w:tmpl w:val="C520E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5A427D"/>
    <w:multiLevelType w:val="multilevel"/>
    <w:tmpl w:val="F31AF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010CB8"/>
    <w:multiLevelType w:val="multilevel"/>
    <w:tmpl w:val="36F00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F649F6"/>
    <w:multiLevelType w:val="multilevel"/>
    <w:tmpl w:val="4DD8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574225"/>
    <w:multiLevelType w:val="multilevel"/>
    <w:tmpl w:val="75FE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0F4154"/>
    <w:multiLevelType w:val="multilevel"/>
    <w:tmpl w:val="C87CC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C586131"/>
    <w:multiLevelType w:val="multilevel"/>
    <w:tmpl w:val="BFB4F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B218F9"/>
    <w:multiLevelType w:val="multilevel"/>
    <w:tmpl w:val="56C8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3372FF"/>
    <w:multiLevelType w:val="multilevel"/>
    <w:tmpl w:val="F0C0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CC5361"/>
    <w:multiLevelType w:val="multilevel"/>
    <w:tmpl w:val="FDFA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F0007C"/>
    <w:multiLevelType w:val="multilevel"/>
    <w:tmpl w:val="8182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0B4470"/>
    <w:multiLevelType w:val="multilevel"/>
    <w:tmpl w:val="931E6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B5B6353"/>
    <w:multiLevelType w:val="multilevel"/>
    <w:tmpl w:val="4F14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E95B47"/>
    <w:multiLevelType w:val="multilevel"/>
    <w:tmpl w:val="EEBE9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EA57360"/>
    <w:multiLevelType w:val="multilevel"/>
    <w:tmpl w:val="0F220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F7D5363"/>
    <w:multiLevelType w:val="multilevel"/>
    <w:tmpl w:val="7ABE4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097223F"/>
    <w:multiLevelType w:val="multilevel"/>
    <w:tmpl w:val="FEF0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AF26FE"/>
    <w:multiLevelType w:val="multilevel"/>
    <w:tmpl w:val="33500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B95504B"/>
    <w:multiLevelType w:val="multilevel"/>
    <w:tmpl w:val="183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1C1FCA"/>
    <w:multiLevelType w:val="multilevel"/>
    <w:tmpl w:val="9C062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C9649D0"/>
    <w:multiLevelType w:val="multilevel"/>
    <w:tmpl w:val="089A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4914942">
    <w:abstractNumId w:val="30"/>
  </w:num>
  <w:num w:numId="2" w16cid:durableId="1074158442">
    <w:abstractNumId w:val="11"/>
  </w:num>
  <w:num w:numId="3" w16cid:durableId="680856763">
    <w:abstractNumId w:val="22"/>
  </w:num>
  <w:num w:numId="4" w16cid:durableId="1087536111">
    <w:abstractNumId w:val="25"/>
  </w:num>
  <w:num w:numId="5" w16cid:durableId="1615483846">
    <w:abstractNumId w:val="3"/>
  </w:num>
  <w:num w:numId="6" w16cid:durableId="1191145423">
    <w:abstractNumId w:val="28"/>
  </w:num>
  <w:num w:numId="7" w16cid:durableId="1609390695">
    <w:abstractNumId w:val="8"/>
  </w:num>
  <w:num w:numId="8" w16cid:durableId="1379013137">
    <w:abstractNumId w:val="17"/>
  </w:num>
  <w:num w:numId="9" w16cid:durableId="907109662">
    <w:abstractNumId w:val="12"/>
  </w:num>
  <w:num w:numId="10" w16cid:durableId="1495101208">
    <w:abstractNumId w:val="26"/>
  </w:num>
  <w:num w:numId="11" w16cid:durableId="1262180148">
    <w:abstractNumId w:val="16"/>
  </w:num>
  <w:num w:numId="12" w16cid:durableId="1988627519">
    <w:abstractNumId w:val="13"/>
  </w:num>
  <w:num w:numId="13" w16cid:durableId="1716807255">
    <w:abstractNumId w:val="5"/>
  </w:num>
  <w:num w:numId="14" w16cid:durableId="767772278">
    <w:abstractNumId w:val="24"/>
  </w:num>
  <w:num w:numId="15" w16cid:durableId="1892880687">
    <w:abstractNumId w:val="4"/>
  </w:num>
  <w:num w:numId="16" w16cid:durableId="1478956226">
    <w:abstractNumId w:val="21"/>
  </w:num>
  <w:num w:numId="17" w16cid:durableId="2130738319">
    <w:abstractNumId w:val="2"/>
  </w:num>
  <w:num w:numId="18" w16cid:durableId="95950877">
    <w:abstractNumId w:val="15"/>
  </w:num>
  <w:num w:numId="19" w16cid:durableId="1247113371">
    <w:abstractNumId w:val="10"/>
  </w:num>
  <w:num w:numId="20" w16cid:durableId="684135984">
    <w:abstractNumId w:val="0"/>
  </w:num>
  <w:num w:numId="21" w16cid:durableId="2003896325">
    <w:abstractNumId w:val="19"/>
  </w:num>
  <w:num w:numId="22" w16cid:durableId="1391152356">
    <w:abstractNumId w:val="20"/>
  </w:num>
  <w:num w:numId="23" w16cid:durableId="1003387865">
    <w:abstractNumId w:val="29"/>
  </w:num>
  <w:num w:numId="24" w16cid:durableId="374233362">
    <w:abstractNumId w:val="1"/>
  </w:num>
  <w:num w:numId="25" w16cid:durableId="127170105">
    <w:abstractNumId w:val="23"/>
  </w:num>
  <w:num w:numId="26" w16cid:durableId="1606886601">
    <w:abstractNumId w:val="9"/>
  </w:num>
  <w:num w:numId="27" w16cid:durableId="1932738191">
    <w:abstractNumId w:val="18"/>
  </w:num>
  <w:num w:numId="28" w16cid:durableId="126164561">
    <w:abstractNumId w:val="6"/>
  </w:num>
  <w:num w:numId="29" w16cid:durableId="443428836">
    <w:abstractNumId w:val="7"/>
  </w:num>
  <w:num w:numId="30" w16cid:durableId="585576082">
    <w:abstractNumId w:val="31"/>
  </w:num>
  <w:num w:numId="31" w16cid:durableId="2078280887">
    <w:abstractNumId w:val="14"/>
  </w:num>
  <w:num w:numId="32" w16cid:durableId="128615441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8AD"/>
    <w:rsid w:val="00002BDD"/>
    <w:rsid w:val="00012646"/>
    <w:rsid w:val="00050F3C"/>
    <w:rsid w:val="000B3ABD"/>
    <w:rsid w:val="00110B70"/>
    <w:rsid w:val="00165A4B"/>
    <w:rsid w:val="001A0378"/>
    <w:rsid w:val="002041F6"/>
    <w:rsid w:val="0024727A"/>
    <w:rsid w:val="00265B28"/>
    <w:rsid w:val="002A1F82"/>
    <w:rsid w:val="002C572D"/>
    <w:rsid w:val="00305EEE"/>
    <w:rsid w:val="00340B6C"/>
    <w:rsid w:val="00345B68"/>
    <w:rsid w:val="00346279"/>
    <w:rsid w:val="004225F3"/>
    <w:rsid w:val="00452BED"/>
    <w:rsid w:val="004943AF"/>
    <w:rsid w:val="004C01B5"/>
    <w:rsid w:val="004D20E5"/>
    <w:rsid w:val="00501EA1"/>
    <w:rsid w:val="005508AD"/>
    <w:rsid w:val="005523AB"/>
    <w:rsid w:val="00572D4B"/>
    <w:rsid w:val="00584D56"/>
    <w:rsid w:val="005F5137"/>
    <w:rsid w:val="00692DBF"/>
    <w:rsid w:val="00755309"/>
    <w:rsid w:val="007709C2"/>
    <w:rsid w:val="007905EE"/>
    <w:rsid w:val="00794BAC"/>
    <w:rsid w:val="007A75C9"/>
    <w:rsid w:val="007C3996"/>
    <w:rsid w:val="00837BDC"/>
    <w:rsid w:val="00844430"/>
    <w:rsid w:val="00855D82"/>
    <w:rsid w:val="0088228B"/>
    <w:rsid w:val="00894CB2"/>
    <w:rsid w:val="00942E06"/>
    <w:rsid w:val="0098401A"/>
    <w:rsid w:val="00A608EE"/>
    <w:rsid w:val="00A97F99"/>
    <w:rsid w:val="00B137AA"/>
    <w:rsid w:val="00B2539E"/>
    <w:rsid w:val="00B47C64"/>
    <w:rsid w:val="00B75273"/>
    <w:rsid w:val="00B87FD8"/>
    <w:rsid w:val="00BF7018"/>
    <w:rsid w:val="00D02F1A"/>
    <w:rsid w:val="00D93203"/>
    <w:rsid w:val="00DB0867"/>
    <w:rsid w:val="00DD19D0"/>
    <w:rsid w:val="00E47A5B"/>
    <w:rsid w:val="00E94FC8"/>
    <w:rsid w:val="00FF6313"/>
    <w:rsid w:val="43D6FFDA"/>
    <w:rsid w:val="45DF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AFF19B"/>
  <w15:docId w15:val="{005AD424-B173-4D70-9DB6-26ECAF76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120" w:after="120"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240" w:lineRule="auto"/>
      <w:ind w:left="720" w:hanging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52BE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5D82"/>
  </w:style>
  <w:style w:type="paragraph" w:styleId="Rodap">
    <w:name w:val="footer"/>
    <w:basedOn w:val="Normal"/>
    <w:link w:val="RodapChar"/>
    <w:uiPriority w:val="99"/>
    <w:unhideWhenUsed/>
    <w:rsid w:val="00452BE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D82"/>
  </w:style>
  <w:style w:type="table" w:customStyle="1" w:styleId="TableNormal1">
    <w:name w:val="Table Normal1"/>
    <w:rsid w:val="00855D8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855D8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5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651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Kalebe Ferreira</cp:lastModifiedBy>
  <cp:revision>29</cp:revision>
  <dcterms:created xsi:type="dcterms:W3CDTF">2024-11-16T14:29:00Z</dcterms:created>
  <dcterms:modified xsi:type="dcterms:W3CDTF">2024-11-28T19:01:00Z</dcterms:modified>
</cp:coreProperties>
</file>