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9C076" w14:textId="392A5636" w:rsidR="00794069" w:rsidRDefault="00BA4AE9" w:rsidP="00BA4AE9">
      <w:pPr>
        <w:pStyle w:val="a3"/>
      </w:pPr>
      <w:r>
        <w:rPr>
          <w:rFonts w:hint="eastAsia"/>
        </w:rPr>
        <w:t>地图数据</w:t>
      </w:r>
    </w:p>
    <w:p w14:paraId="30B7F661" w14:textId="1C73BC96" w:rsidR="00BA4AE9" w:rsidRDefault="00BA4AE9"/>
    <w:p w14:paraId="1F168CB4" w14:textId="7AEDB501" w:rsidR="00BA4AE9" w:rsidRDefault="00BA4AE9" w:rsidP="00BA4A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文件编码</w:t>
      </w:r>
    </w:p>
    <w:p w14:paraId="0C45EB77" w14:textId="539C6AB2" w:rsidR="00BA4AE9" w:rsidRDefault="00BA4AE9" w:rsidP="00BA4AE9">
      <w:pPr>
        <w:pStyle w:val="a5"/>
        <w:ind w:left="425" w:firstLineChars="0" w:firstLine="0"/>
      </w:pPr>
      <w:r>
        <w:rPr>
          <w:rFonts w:hint="eastAsia"/>
        </w:rPr>
        <w:t>为方便修改，地图数据文件采用文本文件格式。</w:t>
      </w:r>
    </w:p>
    <w:p w14:paraId="5F51D142" w14:textId="0BFF5D03" w:rsidR="00BA4AE9" w:rsidRDefault="00BA4AE9"/>
    <w:p w14:paraId="5E9FE7B2" w14:textId="4DABAEAA" w:rsidR="00175725" w:rsidRDefault="00175725" w:rsidP="0017572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地图坐标系</w:t>
      </w:r>
    </w:p>
    <w:p w14:paraId="4E588BFE" w14:textId="187F6399" w:rsidR="00175725" w:rsidRDefault="00175725" w:rsidP="007F7A83">
      <w:pPr>
        <w:pStyle w:val="a5"/>
        <w:ind w:left="425"/>
      </w:pPr>
      <w:r>
        <w:rPr>
          <w:rFonts w:hint="eastAsia"/>
        </w:rPr>
        <w:t>地图的坐标描述采用原点位于地图左上角、x轴向右、y轴向下的直角坐标系</w:t>
      </w:r>
      <w:r w:rsidR="007F7A83">
        <w:rPr>
          <w:rFonts w:hint="eastAsia"/>
        </w:rPr>
        <w:t>，单位采用毫米(m</w:t>
      </w:r>
      <w:r w:rsidR="007F7A83">
        <w:t>m)</w:t>
      </w:r>
      <w:r w:rsidR="007F7A83">
        <w:rPr>
          <w:rFonts w:hint="eastAsia"/>
        </w:rPr>
        <w:t>，即(</w:t>
      </w:r>
      <w:r w:rsidR="007F7A83">
        <w:t>100, 100)</w:t>
      </w:r>
      <w:r w:rsidR="007F7A83">
        <w:rPr>
          <w:rFonts w:hint="eastAsia"/>
        </w:rPr>
        <w:t>代表(</w:t>
      </w:r>
      <w:r w:rsidR="007F7A83">
        <w:t>100mm, 100mm)</w:t>
      </w:r>
    </w:p>
    <w:p w14:paraId="0C934435" w14:textId="77777777" w:rsidR="00175725" w:rsidRDefault="00175725"/>
    <w:p w14:paraId="00D2FC6B" w14:textId="04BC5CB5" w:rsidR="00BA4AE9" w:rsidRDefault="00BA4AE9" w:rsidP="00BA4A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数据格式</w:t>
      </w:r>
    </w:p>
    <w:p w14:paraId="493D39C2" w14:textId="2EFFF875" w:rsidR="00BA4AE9" w:rsidRDefault="00BA4AE9" w:rsidP="00BA4AE9">
      <w:pPr>
        <w:pStyle w:val="a5"/>
        <w:ind w:left="425"/>
      </w:pPr>
      <w:r>
        <w:rPr>
          <w:rFonts w:hint="eastAsia"/>
        </w:rPr>
        <w:t>文件的每一行为地图上的一个点，包括点的编号、点的坐标、出边顶点三部分数据，具体格式如下：</w:t>
      </w:r>
    </w:p>
    <w:p w14:paraId="10060549" w14:textId="52056A48" w:rsidR="00BA4AE9" w:rsidRDefault="00BA4AE9"/>
    <w:p w14:paraId="34CB1ECE" w14:textId="39C66AE3" w:rsidR="00BA4AE9" w:rsidRPr="007C6100" w:rsidRDefault="00BA4AE9" w:rsidP="007C6100">
      <w:pPr>
        <w:jc w:val="center"/>
        <w:rPr>
          <w:i/>
        </w:rPr>
      </w:pPr>
      <w:r w:rsidRPr="007C6100">
        <w:rPr>
          <w:rFonts w:hint="eastAsia"/>
          <w:i/>
        </w:rPr>
        <w:t xml:space="preserve">点的编号 点的x坐标 点的y坐标 </w:t>
      </w:r>
      <w:r w:rsidR="00175725" w:rsidRPr="007C6100">
        <w:rPr>
          <w:rFonts w:hint="eastAsia"/>
          <w:i/>
        </w:rPr>
        <w:t>出边顶点1编号 出边顶点2编号……</w:t>
      </w:r>
    </w:p>
    <w:p w14:paraId="3E3BEF96" w14:textId="12FA4CD3" w:rsidR="00BA4AE9" w:rsidRDefault="00BA4AE9"/>
    <w:p w14:paraId="2761FCE4" w14:textId="44DEA751" w:rsidR="00403A3E" w:rsidRDefault="00403A3E">
      <w:r>
        <w:rPr>
          <w:rFonts w:hint="eastAsia"/>
        </w:rPr>
        <w:t>注：出边指从该点向外的路段</w:t>
      </w:r>
    </w:p>
    <w:p w14:paraId="0FDACA23" w14:textId="57896978" w:rsidR="00C16E72" w:rsidRDefault="00C16E72"/>
    <w:p w14:paraId="4DA008BE" w14:textId="211E3CE6" w:rsidR="00C16E72" w:rsidRDefault="00C16E72" w:rsidP="00C16E72">
      <w:pPr>
        <w:pStyle w:val="a3"/>
      </w:pPr>
      <w:r>
        <w:rPr>
          <w:rFonts w:hint="eastAsia"/>
        </w:rPr>
        <w:t>路况数据</w:t>
      </w:r>
    </w:p>
    <w:p w14:paraId="3D131BCC" w14:textId="77777777" w:rsidR="00C16E72" w:rsidRDefault="00C16E72"/>
    <w:p w14:paraId="2EAE2225" w14:textId="0EC28B25" w:rsidR="00C16E72" w:rsidRDefault="007C6100" w:rsidP="007C61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文件编码</w:t>
      </w:r>
    </w:p>
    <w:p w14:paraId="25D39C84" w14:textId="7B8AA564" w:rsidR="007C6100" w:rsidRDefault="007C6100" w:rsidP="007C6100">
      <w:pPr>
        <w:pStyle w:val="a5"/>
        <w:ind w:left="425" w:firstLineChars="0" w:firstLine="0"/>
      </w:pPr>
      <w:r>
        <w:rPr>
          <w:rFonts w:hint="eastAsia"/>
        </w:rPr>
        <w:t>为方便修改，</w:t>
      </w:r>
      <w:r w:rsidR="007F7A83">
        <w:rPr>
          <w:rFonts w:hint="eastAsia"/>
        </w:rPr>
        <w:t>路况</w:t>
      </w:r>
      <w:r>
        <w:rPr>
          <w:rFonts w:hint="eastAsia"/>
        </w:rPr>
        <w:t>数据文件采用文本文件格式。</w:t>
      </w:r>
    </w:p>
    <w:p w14:paraId="5860D43F" w14:textId="52E7BD00" w:rsidR="007C6100" w:rsidRDefault="007C6100" w:rsidP="007C6100"/>
    <w:p w14:paraId="1F4A79B3" w14:textId="01EA3198" w:rsidR="007C6100" w:rsidRDefault="007C6100" w:rsidP="007C61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数据格式</w:t>
      </w:r>
    </w:p>
    <w:p w14:paraId="107D58A2" w14:textId="52DCA25B" w:rsidR="007C6100" w:rsidRPr="007C6100" w:rsidRDefault="007C6100" w:rsidP="007C6100">
      <w:pPr>
        <w:pStyle w:val="a5"/>
        <w:ind w:left="425"/>
      </w:pPr>
      <w:r>
        <w:rPr>
          <w:rFonts w:hint="eastAsia"/>
        </w:rPr>
        <w:t>文件的每一行为地图上的一个点，包括点的编号、出边顶点、路况三部分数据，具体格式如下：</w:t>
      </w:r>
    </w:p>
    <w:p w14:paraId="1589FDD4" w14:textId="777195EE" w:rsidR="00C16E72" w:rsidRDefault="00C16E72"/>
    <w:p w14:paraId="5B91B050" w14:textId="6381075F" w:rsidR="007C6100" w:rsidRPr="007C6100" w:rsidRDefault="007C6100" w:rsidP="007C6100">
      <w:pPr>
        <w:jc w:val="center"/>
        <w:rPr>
          <w:i/>
        </w:rPr>
      </w:pPr>
      <w:r w:rsidRPr="007C6100">
        <w:rPr>
          <w:rFonts w:hint="eastAsia"/>
          <w:i/>
        </w:rPr>
        <w:t>点的编号 出边顶点</w:t>
      </w:r>
      <w:r w:rsidRPr="007C6100">
        <w:rPr>
          <w:i/>
        </w:rPr>
        <w:t>1</w:t>
      </w:r>
      <w:r w:rsidRPr="007C6100">
        <w:rPr>
          <w:rFonts w:hint="eastAsia"/>
          <w:i/>
        </w:rPr>
        <w:t>编号 两点间路况 出边顶点</w:t>
      </w:r>
      <w:r w:rsidRPr="007C6100">
        <w:rPr>
          <w:i/>
        </w:rPr>
        <w:t>2</w:t>
      </w:r>
      <w:r w:rsidRPr="007C6100">
        <w:rPr>
          <w:rFonts w:hint="eastAsia"/>
          <w:i/>
        </w:rPr>
        <w:t>编号 两点间路况……</w:t>
      </w:r>
    </w:p>
    <w:p w14:paraId="6A20BCFF" w14:textId="04FF7FD9" w:rsidR="007C6100" w:rsidRDefault="007C6100"/>
    <w:p w14:paraId="58D848F3" w14:textId="33E26EB8" w:rsidR="007C6100" w:rsidRDefault="007C6100" w:rsidP="007C610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路况数值含义</w:t>
      </w:r>
    </w:p>
    <w:p w14:paraId="199412FC" w14:textId="5FD72C2A" w:rsidR="007C6100" w:rsidRDefault="007C6100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C6100" w14:paraId="189E69B6" w14:textId="77777777" w:rsidTr="007C6100">
        <w:tc>
          <w:tcPr>
            <w:tcW w:w="4148" w:type="dxa"/>
          </w:tcPr>
          <w:p w14:paraId="1AF3B749" w14:textId="13CEDD4C" w:rsidR="007C6100" w:rsidRDefault="007C6100">
            <w:r>
              <w:rPr>
                <w:rFonts w:hint="eastAsia"/>
              </w:rPr>
              <w:t>路况数值</w:t>
            </w:r>
          </w:p>
        </w:tc>
        <w:tc>
          <w:tcPr>
            <w:tcW w:w="4148" w:type="dxa"/>
          </w:tcPr>
          <w:p w14:paraId="12CB3434" w14:textId="10BE6277" w:rsidR="007C6100" w:rsidRDefault="007C6100">
            <w:r>
              <w:rPr>
                <w:rFonts w:hint="eastAsia"/>
              </w:rPr>
              <w:t>含义</w:t>
            </w:r>
          </w:p>
        </w:tc>
      </w:tr>
      <w:tr w:rsidR="007C6100" w14:paraId="4CCF4B4F" w14:textId="77777777" w:rsidTr="007C6100">
        <w:tc>
          <w:tcPr>
            <w:tcW w:w="4148" w:type="dxa"/>
          </w:tcPr>
          <w:p w14:paraId="104A3526" w14:textId="06EDB479" w:rsidR="007C6100" w:rsidRDefault="001A273D"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14:paraId="09E5B7F8" w14:textId="68313AC8" w:rsidR="007C6100" w:rsidRDefault="001A273D">
            <w:r>
              <w:rPr>
                <w:rFonts w:hint="eastAsia"/>
              </w:rPr>
              <w:t>畅通</w:t>
            </w:r>
          </w:p>
        </w:tc>
      </w:tr>
      <w:tr w:rsidR="007C6100" w14:paraId="63FE928F" w14:textId="77777777" w:rsidTr="007C6100">
        <w:tc>
          <w:tcPr>
            <w:tcW w:w="4148" w:type="dxa"/>
          </w:tcPr>
          <w:p w14:paraId="4788E19A" w14:textId="434EFFF6" w:rsidR="007C6100" w:rsidRDefault="001A273D">
            <w:r>
              <w:rPr>
                <w:rFonts w:hint="eastAsia"/>
              </w:rPr>
              <w:t>1-</w:t>
            </w:r>
            <w:r>
              <w:t>10</w:t>
            </w:r>
          </w:p>
        </w:tc>
        <w:tc>
          <w:tcPr>
            <w:tcW w:w="4148" w:type="dxa"/>
          </w:tcPr>
          <w:p w14:paraId="6943AADB" w14:textId="23D9C0CA" w:rsidR="007C6100" w:rsidRDefault="001A273D">
            <w:r>
              <w:rPr>
                <w:rFonts w:hint="eastAsia"/>
              </w:rPr>
              <w:t>不同级别拥堵，数值越大拥堵越严重</w:t>
            </w:r>
          </w:p>
        </w:tc>
      </w:tr>
      <w:tr w:rsidR="007C6100" w14:paraId="668A732A" w14:textId="77777777" w:rsidTr="007C6100">
        <w:tc>
          <w:tcPr>
            <w:tcW w:w="4148" w:type="dxa"/>
          </w:tcPr>
          <w:p w14:paraId="38497395" w14:textId="4A39D36D" w:rsidR="007C6100" w:rsidRDefault="00EA084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148" w:type="dxa"/>
          </w:tcPr>
          <w:p w14:paraId="74E3E9BA" w14:textId="787067A9" w:rsidR="007C6100" w:rsidRDefault="00EA0848">
            <w:r>
              <w:rPr>
                <w:rFonts w:hint="eastAsia"/>
              </w:rPr>
              <w:t>发生车祸，道路无法通行</w:t>
            </w:r>
          </w:p>
        </w:tc>
      </w:tr>
      <w:tr w:rsidR="007C6100" w14:paraId="3EC0E3D1" w14:textId="77777777" w:rsidTr="007C6100">
        <w:tc>
          <w:tcPr>
            <w:tcW w:w="4148" w:type="dxa"/>
          </w:tcPr>
          <w:p w14:paraId="6870EFFE" w14:textId="0D20EBBE" w:rsidR="007C6100" w:rsidRDefault="00EA084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148" w:type="dxa"/>
          </w:tcPr>
          <w:p w14:paraId="4FB3C607" w14:textId="6C758745" w:rsidR="007C6100" w:rsidRDefault="00EA0848">
            <w:r>
              <w:rPr>
                <w:rFonts w:hint="eastAsia"/>
              </w:rPr>
              <w:t>交警查车，需停车一段时间</w:t>
            </w:r>
          </w:p>
        </w:tc>
      </w:tr>
      <w:tr w:rsidR="00EA0848" w14:paraId="63CFB36E" w14:textId="77777777" w:rsidTr="007C6100">
        <w:tc>
          <w:tcPr>
            <w:tcW w:w="4148" w:type="dxa"/>
          </w:tcPr>
          <w:p w14:paraId="1D63DFEF" w14:textId="77777777" w:rsidR="00EA0848" w:rsidRDefault="00EA0848"/>
        </w:tc>
        <w:tc>
          <w:tcPr>
            <w:tcW w:w="4148" w:type="dxa"/>
          </w:tcPr>
          <w:p w14:paraId="1B92A4F9" w14:textId="77777777" w:rsidR="00EA0848" w:rsidRDefault="00EA0848"/>
        </w:tc>
      </w:tr>
    </w:tbl>
    <w:p w14:paraId="5AE1EE83" w14:textId="2887FA0C" w:rsidR="007C6100" w:rsidRDefault="007C6100"/>
    <w:p w14:paraId="03906BC4" w14:textId="34F67BF0" w:rsidR="007C6100" w:rsidRDefault="007F7A83" w:rsidP="007F7A83">
      <w:pPr>
        <w:pStyle w:val="a3"/>
      </w:pPr>
      <w:r>
        <w:rPr>
          <w:rFonts w:hint="eastAsia"/>
        </w:rPr>
        <w:t>路况变化顺序数据</w:t>
      </w:r>
    </w:p>
    <w:p w14:paraId="2CD906AB" w14:textId="6EFD8053" w:rsidR="007F7A83" w:rsidRDefault="007F7A83"/>
    <w:p w14:paraId="0E30DDB3" w14:textId="265A4E0F" w:rsidR="007F7A83" w:rsidRDefault="007F7A83" w:rsidP="007F7A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文件编码</w:t>
      </w:r>
    </w:p>
    <w:p w14:paraId="096917EA" w14:textId="1B301EFF" w:rsidR="007F7A83" w:rsidRDefault="007F7A83" w:rsidP="007F7A83">
      <w:pPr>
        <w:pStyle w:val="a5"/>
        <w:ind w:left="425" w:firstLineChars="0" w:firstLine="0"/>
      </w:pPr>
      <w:r>
        <w:rPr>
          <w:rFonts w:hint="eastAsia"/>
        </w:rPr>
        <w:t>为方便修改，</w:t>
      </w:r>
      <w:r>
        <w:rPr>
          <w:rFonts w:hint="eastAsia"/>
        </w:rPr>
        <w:t>路况变化顺序</w:t>
      </w:r>
      <w:r>
        <w:rPr>
          <w:rFonts w:hint="eastAsia"/>
        </w:rPr>
        <w:t>数据文件采用文本文件格式。</w:t>
      </w:r>
    </w:p>
    <w:p w14:paraId="7171561C" w14:textId="77777777" w:rsidR="007F7A83" w:rsidRPr="007F7A83" w:rsidRDefault="007F7A83" w:rsidP="007F7A83">
      <w:pPr>
        <w:rPr>
          <w:rFonts w:hint="eastAsia"/>
        </w:rPr>
      </w:pPr>
    </w:p>
    <w:p w14:paraId="74223449" w14:textId="5D702489" w:rsidR="007F7A83" w:rsidRDefault="007F7A83" w:rsidP="007F7A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数据格式</w:t>
      </w:r>
    </w:p>
    <w:p w14:paraId="32367A41" w14:textId="53F02F46" w:rsidR="007F7A83" w:rsidRDefault="007F7A83" w:rsidP="007F7A83">
      <w:pPr>
        <w:pStyle w:val="a5"/>
        <w:ind w:left="425"/>
      </w:pPr>
      <w:r>
        <w:rPr>
          <w:rFonts w:hint="eastAsia"/>
        </w:rPr>
        <w:t>文件的每一行对应一次比赛中的路况变化顺序，由时间以及该时间段对应的路况两部分数据组成，时间单位采用秒(</w:t>
      </w:r>
      <w:r>
        <w:t>s)</w:t>
      </w:r>
      <w:r>
        <w:rPr>
          <w:rFonts w:hint="eastAsia"/>
        </w:rPr>
        <w:t>，具体格式如下：</w:t>
      </w:r>
    </w:p>
    <w:p w14:paraId="496DCDDA" w14:textId="02ED4A9E" w:rsidR="007F7A83" w:rsidRDefault="007F7A83" w:rsidP="007F7A83"/>
    <w:p w14:paraId="645447A1" w14:textId="78332171" w:rsidR="007F7A83" w:rsidRPr="007F7A83" w:rsidRDefault="007F7A83" w:rsidP="007F7A83">
      <w:pPr>
        <w:jc w:val="center"/>
        <w:rPr>
          <w:i/>
          <w:sz w:val="18"/>
        </w:rPr>
      </w:pPr>
      <w:r w:rsidRPr="007F7A83">
        <w:rPr>
          <w:rFonts w:hint="eastAsia"/>
          <w:i/>
          <w:sz w:val="18"/>
        </w:rPr>
        <w:t>0</w:t>
      </w:r>
      <w:r w:rsidRPr="007F7A83">
        <w:rPr>
          <w:i/>
          <w:sz w:val="18"/>
        </w:rPr>
        <w:t xml:space="preserve"> 0</w:t>
      </w:r>
      <w:r w:rsidRPr="007F7A83">
        <w:rPr>
          <w:rFonts w:hint="eastAsia"/>
          <w:i/>
          <w:sz w:val="18"/>
        </w:rPr>
        <w:t>到T</w:t>
      </w:r>
      <w:r w:rsidRPr="007F7A83">
        <w:rPr>
          <w:i/>
          <w:sz w:val="18"/>
        </w:rPr>
        <w:t>1</w:t>
      </w:r>
      <w:r w:rsidRPr="007F7A83">
        <w:rPr>
          <w:rFonts w:hint="eastAsia"/>
          <w:i/>
          <w:sz w:val="18"/>
        </w:rPr>
        <w:t xml:space="preserve">间路况数据文件名 </w:t>
      </w:r>
      <w:r w:rsidRPr="007F7A83">
        <w:rPr>
          <w:i/>
          <w:sz w:val="18"/>
        </w:rPr>
        <w:t xml:space="preserve">T1 </w:t>
      </w:r>
      <w:proofErr w:type="spellStart"/>
      <w:r w:rsidRPr="007F7A83">
        <w:rPr>
          <w:i/>
          <w:sz w:val="18"/>
        </w:rPr>
        <w:t>T1</w:t>
      </w:r>
      <w:proofErr w:type="spellEnd"/>
      <w:r w:rsidRPr="007F7A83">
        <w:rPr>
          <w:rFonts w:hint="eastAsia"/>
          <w:i/>
          <w:sz w:val="18"/>
        </w:rPr>
        <w:t>到T</w:t>
      </w:r>
      <w:r w:rsidRPr="007F7A83">
        <w:rPr>
          <w:i/>
          <w:sz w:val="18"/>
        </w:rPr>
        <w:t>2</w:t>
      </w:r>
      <w:r w:rsidRPr="007F7A83">
        <w:rPr>
          <w:rFonts w:hint="eastAsia"/>
          <w:i/>
          <w:sz w:val="18"/>
        </w:rPr>
        <w:t xml:space="preserve">间路况数据文件名 </w:t>
      </w:r>
      <w:r w:rsidRPr="007F7A83">
        <w:rPr>
          <w:i/>
          <w:sz w:val="18"/>
        </w:rPr>
        <w:t xml:space="preserve">T2 </w:t>
      </w:r>
      <w:r w:rsidRPr="007F7A83">
        <w:rPr>
          <w:rFonts w:hint="eastAsia"/>
          <w:i/>
          <w:sz w:val="18"/>
        </w:rPr>
        <w:t>……</w:t>
      </w:r>
      <w:r w:rsidRPr="007F7A83">
        <w:rPr>
          <w:i/>
          <w:sz w:val="18"/>
        </w:rPr>
        <w:t xml:space="preserve"> Tn-1</w:t>
      </w:r>
      <w:r w:rsidRPr="007F7A83">
        <w:rPr>
          <w:rFonts w:hint="eastAsia"/>
          <w:i/>
          <w:sz w:val="18"/>
        </w:rPr>
        <w:t>到T</w:t>
      </w:r>
      <w:r w:rsidRPr="007F7A83">
        <w:rPr>
          <w:i/>
          <w:sz w:val="18"/>
        </w:rPr>
        <w:t>n</w:t>
      </w:r>
      <w:r w:rsidRPr="007F7A83">
        <w:rPr>
          <w:rFonts w:hint="eastAsia"/>
          <w:i/>
          <w:sz w:val="18"/>
        </w:rPr>
        <w:t xml:space="preserve">间路况数据文件名 </w:t>
      </w:r>
      <w:r w:rsidRPr="007F7A83">
        <w:rPr>
          <w:i/>
          <w:sz w:val="18"/>
        </w:rPr>
        <w:t>Tn</w:t>
      </w:r>
    </w:p>
    <w:p w14:paraId="70F3C9C5" w14:textId="77777777" w:rsidR="007F7A83" w:rsidRDefault="007F7A83" w:rsidP="007F7A83">
      <w:pPr>
        <w:rPr>
          <w:rFonts w:hint="eastAsia"/>
        </w:rPr>
      </w:pPr>
    </w:p>
    <w:p w14:paraId="3C044B98" w14:textId="6C41E6EE" w:rsidR="007F7A83" w:rsidRDefault="007F7A83" w:rsidP="007F7A83">
      <w:pPr>
        <w:ind w:left="420" w:firstLine="420"/>
        <w:rPr>
          <w:rFonts w:hint="eastAsia"/>
        </w:rPr>
      </w:pPr>
      <w:r>
        <w:rPr>
          <w:rFonts w:hint="eastAsia"/>
        </w:rPr>
        <w:t>示例：0</w:t>
      </w:r>
      <w:r>
        <w:t xml:space="preserve"> 1.dat 10 2.dat 20 3.dat 30</w:t>
      </w:r>
      <w:r>
        <w:rPr>
          <w:rFonts w:hint="eastAsia"/>
        </w:rPr>
        <w:t>代表0</w:t>
      </w:r>
      <w:r>
        <w:t>s</w:t>
      </w:r>
      <w:r>
        <w:rPr>
          <w:rFonts w:hint="eastAsia"/>
        </w:rPr>
        <w:t>到1</w:t>
      </w:r>
      <w:r>
        <w:t>0s</w:t>
      </w:r>
      <w:r>
        <w:rPr>
          <w:rFonts w:hint="eastAsia"/>
        </w:rPr>
        <w:t>间采用1</w:t>
      </w:r>
      <w:r>
        <w:t>.dat</w:t>
      </w:r>
      <w:r>
        <w:rPr>
          <w:rFonts w:hint="eastAsia"/>
        </w:rPr>
        <w:t>中的路况，1</w:t>
      </w:r>
      <w:r>
        <w:t>0s</w:t>
      </w:r>
      <w:r>
        <w:rPr>
          <w:rFonts w:hint="eastAsia"/>
        </w:rPr>
        <w:t>到2</w:t>
      </w:r>
      <w:r>
        <w:t>0s</w:t>
      </w:r>
      <w:r>
        <w:rPr>
          <w:rFonts w:hint="eastAsia"/>
        </w:rPr>
        <w:t>间采用2</w:t>
      </w:r>
      <w:r>
        <w:t>.dat</w:t>
      </w:r>
      <w:r>
        <w:rPr>
          <w:rFonts w:hint="eastAsia"/>
        </w:rPr>
        <w:t>中的路况，2</w:t>
      </w:r>
      <w:r>
        <w:t>0s</w:t>
      </w:r>
      <w:r>
        <w:rPr>
          <w:rFonts w:hint="eastAsia"/>
        </w:rPr>
        <w:t>到3</w:t>
      </w:r>
      <w:r>
        <w:t>0s</w:t>
      </w:r>
      <w:r>
        <w:rPr>
          <w:rFonts w:hint="eastAsia"/>
        </w:rPr>
        <w:t>间采用3.dat中的路况。</w:t>
      </w:r>
      <w:bookmarkStart w:id="0" w:name="_GoBack"/>
      <w:bookmarkEnd w:id="0"/>
    </w:p>
    <w:p w14:paraId="7D0F7A5F" w14:textId="06B464EB" w:rsidR="007F7A83" w:rsidRDefault="007F7A83"/>
    <w:p w14:paraId="519031CF" w14:textId="77777777" w:rsidR="007F7A83" w:rsidRPr="007F7A83" w:rsidRDefault="007F7A83">
      <w:pPr>
        <w:rPr>
          <w:rFonts w:hint="eastAsia"/>
        </w:rPr>
      </w:pPr>
    </w:p>
    <w:sectPr w:rsidR="007F7A83" w:rsidRPr="007F7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346B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DBE10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C9125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49"/>
    <w:rsid w:val="00140649"/>
    <w:rsid w:val="00175725"/>
    <w:rsid w:val="001A273D"/>
    <w:rsid w:val="00403A3E"/>
    <w:rsid w:val="00590236"/>
    <w:rsid w:val="00794069"/>
    <w:rsid w:val="007C6100"/>
    <w:rsid w:val="007F7A83"/>
    <w:rsid w:val="00BA4AE9"/>
    <w:rsid w:val="00C16E72"/>
    <w:rsid w:val="00EA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F42E"/>
  <w15:chartTrackingRefBased/>
  <w15:docId w15:val="{A2B94530-DBD2-49AB-97D1-3BE2F66E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4AE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A4A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A4AE9"/>
    <w:pPr>
      <w:ind w:firstLineChars="200" w:firstLine="420"/>
    </w:pPr>
  </w:style>
  <w:style w:type="table" w:styleId="a6">
    <w:name w:val="Table Grid"/>
    <w:basedOn w:val="a1"/>
    <w:uiPriority w:val="39"/>
    <w:rsid w:val="007C6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Anfeng</dc:creator>
  <cp:keywords/>
  <dc:description/>
  <cp:lastModifiedBy>Li Anfeng</cp:lastModifiedBy>
  <cp:revision>7</cp:revision>
  <dcterms:created xsi:type="dcterms:W3CDTF">2018-09-18T15:02:00Z</dcterms:created>
  <dcterms:modified xsi:type="dcterms:W3CDTF">2018-09-21T16:10:00Z</dcterms:modified>
</cp:coreProperties>
</file>