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C076" w14:textId="392A5636" w:rsidR="00794069" w:rsidRDefault="00BA4AE9" w:rsidP="00BA4AE9">
      <w:pPr>
        <w:pStyle w:val="a3"/>
      </w:pPr>
      <w:r>
        <w:rPr>
          <w:rFonts w:hint="eastAsia"/>
        </w:rPr>
        <w:t>地图数据</w:t>
      </w:r>
    </w:p>
    <w:p w14:paraId="30B7F661" w14:textId="1C73BC96" w:rsidR="00BA4AE9" w:rsidRDefault="00BA4AE9"/>
    <w:p w14:paraId="1F168CB4" w14:textId="7AEDB501" w:rsidR="00BA4AE9" w:rsidRDefault="00BA4AE9" w:rsidP="00BA4A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文件编码</w:t>
      </w:r>
    </w:p>
    <w:p w14:paraId="0C45EB77" w14:textId="539C6AB2" w:rsidR="00BA4AE9" w:rsidRDefault="00BA4AE9" w:rsidP="00BA4AE9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为方便修改，地图数据文件采用文本文件格式。</w:t>
      </w:r>
    </w:p>
    <w:p w14:paraId="5F51D142" w14:textId="0BFF5D03" w:rsidR="00BA4AE9" w:rsidRDefault="00BA4AE9"/>
    <w:p w14:paraId="5E9FE7B2" w14:textId="4DABAEAA" w:rsidR="00175725" w:rsidRDefault="00175725" w:rsidP="001757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地图坐标系</w:t>
      </w:r>
    </w:p>
    <w:p w14:paraId="4E588BFE" w14:textId="0A66B644" w:rsidR="00175725" w:rsidRDefault="00175725" w:rsidP="00175725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地图的坐标描述采用原点位于地图左上角、x轴向右、y轴向下的直角坐标系。</w:t>
      </w:r>
    </w:p>
    <w:p w14:paraId="0C934435" w14:textId="77777777" w:rsidR="00175725" w:rsidRDefault="00175725">
      <w:pPr>
        <w:rPr>
          <w:rFonts w:hint="eastAsia"/>
        </w:rPr>
      </w:pPr>
    </w:p>
    <w:p w14:paraId="00D2FC6B" w14:textId="04BC5CB5" w:rsidR="00BA4AE9" w:rsidRDefault="00BA4AE9" w:rsidP="00BA4A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数据格式</w:t>
      </w:r>
    </w:p>
    <w:p w14:paraId="493D39C2" w14:textId="2EFFF875" w:rsidR="00BA4AE9" w:rsidRDefault="00BA4AE9" w:rsidP="00BA4AE9">
      <w:pPr>
        <w:pStyle w:val="a5"/>
        <w:ind w:left="425"/>
        <w:rPr>
          <w:rFonts w:hint="eastAsia"/>
        </w:rPr>
      </w:pPr>
      <w:r>
        <w:rPr>
          <w:rFonts w:hint="eastAsia"/>
        </w:rPr>
        <w:t>文件的每一行为地图上的一个点，包括点的编号、点的坐标、出边顶点三部分数据，具体格式如下：</w:t>
      </w:r>
    </w:p>
    <w:p w14:paraId="10060549" w14:textId="52056A48" w:rsidR="00BA4AE9" w:rsidRDefault="00BA4AE9"/>
    <w:p w14:paraId="34CB1ECE" w14:textId="39C66AE3" w:rsidR="00BA4AE9" w:rsidRPr="007C6100" w:rsidRDefault="00BA4AE9" w:rsidP="007C6100">
      <w:pPr>
        <w:jc w:val="center"/>
        <w:rPr>
          <w:i/>
        </w:rPr>
      </w:pPr>
      <w:r w:rsidRPr="007C6100">
        <w:rPr>
          <w:rFonts w:hint="eastAsia"/>
          <w:i/>
        </w:rPr>
        <w:t xml:space="preserve">点的编号 点的x坐标 点的y坐标 </w:t>
      </w:r>
      <w:r w:rsidR="00175725" w:rsidRPr="007C6100">
        <w:rPr>
          <w:rFonts w:hint="eastAsia"/>
          <w:i/>
        </w:rPr>
        <w:t>出边顶点1编号 出边顶点2编号……</w:t>
      </w:r>
    </w:p>
    <w:p w14:paraId="3E3BEF96" w14:textId="12FA4CD3" w:rsidR="00BA4AE9" w:rsidRDefault="00BA4AE9"/>
    <w:p w14:paraId="2761FCE4" w14:textId="44DEA751" w:rsidR="00403A3E" w:rsidRDefault="00403A3E">
      <w:pPr>
        <w:rPr>
          <w:rFonts w:hint="eastAsia"/>
        </w:rPr>
      </w:pPr>
      <w:r>
        <w:rPr>
          <w:rFonts w:hint="eastAsia"/>
        </w:rPr>
        <w:t>注：出边指从该点向外的路段</w:t>
      </w:r>
    </w:p>
    <w:p w14:paraId="0FDACA23" w14:textId="57896978" w:rsidR="00C16E72" w:rsidRDefault="00C16E72"/>
    <w:p w14:paraId="4DA008BE" w14:textId="211E3CE6" w:rsidR="00C16E72" w:rsidRDefault="00C16E72" w:rsidP="00C16E72">
      <w:pPr>
        <w:pStyle w:val="a3"/>
      </w:pPr>
      <w:r>
        <w:rPr>
          <w:rFonts w:hint="eastAsia"/>
        </w:rPr>
        <w:t>路况数据</w:t>
      </w:r>
    </w:p>
    <w:p w14:paraId="3D131BCC" w14:textId="77777777" w:rsidR="00C16E72" w:rsidRDefault="00C16E72">
      <w:pPr>
        <w:rPr>
          <w:rFonts w:hint="eastAsia"/>
        </w:rPr>
      </w:pPr>
    </w:p>
    <w:p w14:paraId="2EAE2225" w14:textId="0EC28B25" w:rsidR="00C16E72" w:rsidRDefault="007C6100" w:rsidP="007C6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文件编码</w:t>
      </w:r>
    </w:p>
    <w:p w14:paraId="25D39C84" w14:textId="77777777" w:rsidR="007C6100" w:rsidRDefault="007C6100" w:rsidP="007C6100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为方便修改，地图数据文件采用文本文件格式。</w:t>
      </w:r>
    </w:p>
    <w:p w14:paraId="5860D43F" w14:textId="52E7BD00" w:rsidR="007C6100" w:rsidRDefault="007C6100" w:rsidP="007C6100"/>
    <w:p w14:paraId="1F4A79B3" w14:textId="01EA3198" w:rsidR="007C6100" w:rsidRDefault="007C6100" w:rsidP="007C6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数据格式</w:t>
      </w:r>
    </w:p>
    <w:p w14:paraId="107D58A2" w14:textId="52DCA25B" w:rsidR="007C6100" w:rsidRPr="007C6100" w:rsidRDefault="007C6100" w:rsidP="007C6100">
      <w:pPr>
        <w:pStyle w:val="a5"/>
        <w:ind w:left="425"/>
        <w:rPr>
          <w:rFonts w:hint="eastAsia"/>
        </w:rPr>
      </w:pPr>
      <w:r>
        <w:rPr>
          <w:rFonts w:hint="eastAsia"/>
        </w:rPr>
        <w:t>文件的每一行为地图上的一个点，包括点的编号、出边顶点、路况三部分数据，具体格式如下：</w:t>
      </w:r>
    </w:p>
    <w:p w14:paraId="1589FDD4" w14:textId="777195EE" w:rsidR="00C16E72" w:rsidRDefault="00C16E72"/>
    <w:p w14:paraId="5B91B050" w14:textId="6381075F" w:rsidR="007C6100" w:rsidRPr="007C6100" w:rsidRDefault="007C6100" w:rsidP="007C6100">
      <w:pPr>
        <w:jc w:val="center"/>
        <w:rPr>
          <w:i/>
        </w:rPr>
      </w:pPr>
      <w:r w:rsidRPr="007C6100">
        <w:rPr>
          <w:rFonts w:hint="eastAsia"/>
          <w:i/>
        </w:rPr>
        <w:t>点的编号 出边顶点</w:t>
      </w:r>
      <w:r w:rsidRPr="007C6100">
        <w:rPr>
          <w:i/>
        </w:rPr>
        <w:t>1</w:t>
      </w:r>
      <w:r w:rsidRPr="007C6100">
        <w:rPr>
          <w:rFonts w:hint="eastAsia"/>
          <w:i/>
        </w:rPr>
        <w:t>编号 两点间路况 出边顶点</w:t>
      </w:r>
      <w:r w:rsidRPr="007C6100">
        <w:rPr>
          <w:i/>
        </w:rPr>
        <w:t>2</w:t>
      </w:r>
      <w:r w:rsidRPr="007C6100">
        <w:rPr>
          <w:rFonts w:hint="eastAsia"/>
          <w:i/>
        </w:rPr>
        <w:t>编号 两点间路况……</w:t>
      </w:r>
    </w:p>
    <w:p w14:paraId="6A20BCFF" w14:textId="04FF7FD9" w:rsidR="007C6100" w:rsidRDefault="007C6100"/>
    <w:p w14:paraId="58D848F3" w14:textId="33E26EB8" w:rsidR="007C6100" w:rsidRDefault="007C6100" w:rsidP="007C6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路况数值含义</w:t>
      </w:r>
    </w:p>
    <w:p w14:paraId="199412FC" w14:textId="5FD72C2A" w:rsidR="007C6100" w:rsidRDefault="007C610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6100" w14:paraId="189E69B6" w14:textId="77777777" w:rsidTr="007C6100">
        <w:tc>
          <w:tcPr>
            <w:tcW w:w="4148" w:type="dxa"/>
          </w:tcPr>
          <w:p w14:paraId="1AF3B749" w14:textId="13CEDD4C" w:rsidR="007C6100" w:rsidRDefault="007C6100">
            <w:r>
              <w:rPr>
                <w:rFonts w:hint="eastAsia"/>
              </w:rPr>
              <w:t>路况数值</w:t>
            </w:r>
          </w:p>
        </w:tc>
        <w:tc>
          <w:tcPr>
            <w:tcW w:w="4148" w:type="dxa"/>
          </w:tcPr>
          <w:p w14:paraId="12CB3434" w14:textId="10BE6277" w:rsidR="007C6100" w:rsidRDefault="007C6100">
            <w:r>
              <w:rPr>
                <w:rFonts w:hint="eastAsia"/>
              </w:rPr>
              <w:t>含义</w:t>
            </w:r>
          </w:p>
        </w:tc>
      </w:tr>
      <w:tr w:rsidR="007C6100" w14:paraId="4CCF4B4F" w14:textId="77777777" w:rsidTr="007C6100">
        <w:tc>
          <w:tcPr>
            <w:tcW w:w="4148" w:type="dxa"/>
          </w:tcPr>
          <w:p w14:paraId="104A3526" w14:textId="06EDB479" w:rsidR="007C6100" w:rsidRDefault="001A273D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9E5B7F8" w14:textId="68313AC8" w:rsidR="007C6100" w:rsidRDefault="001A273D">
            <w:r>
              <w:rPr>
                <w:rFonts w:hint="eastAsia"/>
              </w:rPr>
              <w:t>畅通</w:t>
            </w:r>
          </w:p>
        </w:tc>
      </w:tr>
      <w:tr w:rsidR="007C6100" w14:paraId="63FE928F" w14:textId="77777777" w:rsidTr="007C6100">
        <w:tc>
          <w:tcPr>
            <w:tcW w:w="4148" w:type="dxa"/>
          </w:tcPr>
          <w:p w14:paraId="4788E19A" w14:textId="434EFFF6" w:rsidR="007C6100" w:rsidRDefault="001A273D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4148" w:type="dxa"/>
          </w:tcPr>
          <w:p w14:paraId="6943AADB" w14:textId="23D9C0CA" w:rsidR="007C6100" w:rsidRDefault="001A273D">
            <w:r>
              <w:rPr>
                <w:rFonts w:hint="eastAsia"/>
              </w:rPr>
              <w:t>不同级别拥堵，数值越大拥堵越严重</w:t>
            </w:r>
          </w:p>
        </w:tc>
      </w:tr>
      <w:tr w:rsidR="007C6100" w14:paraId="668A732A" w14:textId="77777777" w:rsidTr="007C6100">
        <w:tc>
          <w:tcPr>
            <w:tcW w:w="4148" w:type="dxa"/>
          </w:tcPr>
          <w:p w14:paraId="38497395" w14:textId="4A39D36D" w:rsidR="007C6100" w:rsidRDefault="00EA084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74E3E9BA" w14:textId="787067A9" w:rsidR="007C6100" w:rsidRDefault="00EA0848">
            <w:r>
              <w:rPr>
                <w:rFonts w:hint="eastAsia"/>
              </w:rPr>
              <w:t>发生车祸，道路无法通行</w:t>
            </w:r>
          </w:p>
        </w:tc>
      </w:tr>
      <w:tr w:rsidR="007C6100" w14:paraId="3EC0E3D1" w14:textId="77777777" w:rsidTr="007C6100">
        <w:tc>
          <w:tcPr>
            <w:tcW w:w="4148" w:type="dxa"/>
          </w:tcPr>
          <w:p w14:paraId="6870EFFE" w14:textId="0D20EBBE" w:rsidR="007C6100" w:rsidRDefault="00EA0848">
            <w:r>
              <w:rPr>
                <w:rFonts w:hint="eastAsia"/>
              </w:rPr>
              <w:t>1</w:t>
            </w:r>
            <w:r>
              <w:t>2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4FB3C607" w14:textId="6C758745" w:rsidR="007C6100" w:rsidRDefault="00EA0848">
            <w:r>
              <w:rPr>
                <w:rFonts w:hint="eastAsia"/>
              </w:rPr>
              <w:t>交警查车，需停车一段时间</w:t>
            </w:r>
          </w:p>
        </w:tc>
      </w:tr>
      <w:tr w:rsidR="00EA0848" w14:paraId="63CFB36E" w14:textId="77777777" w:rsidTr="007C6100">
        <w:tc>
          <w:tcPr>
            <w:tcW w:w="4148" w:type="dxa"/>
          </w:tcPr>
          <w:p w14:paraId="1D63DFEF" w14:textId="77777777" w:rsidR="00EA0848" w:rsidRDefault="00EA084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B92A4F9" w14:textId="77777777" w:rsidR="00EA0848" w:rsidRDefault="00EA0848"/>
        </w:tc>
      </w:tr>
    </w:tbl>
    <w:p w14:paraId="5AE1EE83" w14:textId="2887FA0C" w:rsidR="007C6100" w:rsidRDefault="007C6100">
      <w:pPr>
        <w:rPr>
          <w:rFonts w:hint="eastAsia"/>
        </w:rPr>
      </w:pPr>
    </w:p>
    <w:p w14:paraId="03906BC4" w14:textId="77777777" w:rsidR="007C6100" w:rsidRDefault="007C6100">
      <w:pPr>
        <w:rPr>
          <w:rFonts w:hint="eastAsia"/>
        </w:rPr>
      </w:pPr>
    </w:p>
    <w:sectPr w:rsidR="007C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1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9125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9"/>
    <w:rsid w:val="00140649"/>
    <w:rsid w:val="00175725"/>
    <w:rsid w:val="001A273D"/>
    <w:rsid w:val="00403A3E"/>
    <w:rsid w:val="00590236"/>
    <w:rsid w:val="00794069"/>
    <w:rsid w:val="007C6100"/>
    <w:rsid w:val="00BA4AE9"/>
    <w:rsid w:val="00C16E72"/>
    <w:rsid w:val="00E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42E"/>
  <w15:chartTrackingRefBased/>
  <w15:docId w15:val="{A2B94530-DBD2-49AB-97D1-3BE2F66E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4A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4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4AE9"/>
    <w:pPr>
      <w:ind w:firstLineChars="200" w:firstLine="420"/>
    </w:pPr>
  </w:style>
  <w:style w:type="table" w:styleId="a6">
    <w:name w:val="Table Grid"/>
    <w:basedOn w:val="a1"/>
    <w:uiPriority w:val="39"/>
    <w:rsid w:val="007C6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Anfeng</dc:creator>
  <cp:keywords/>
  <dc:description/>
  <cp:lastModifiedBy>Li Anfeng</cp:lastModifiedBy>
  <cp:revision>6</cp:revision>
  <dcterms:created xsi:type="dcterms:W3CDTF">2018-09-18T15:02:00Z</dcterms:created>
  <dcterms:modified xsi:type="dcterms:W3CDTF">2018-09-18T15:24:00Z</dcterms:modified>
</cp:coreProperties>
</file>