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 1: Install PHP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apt update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apt install php -y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apt-get install php-mysqli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 2: INSTALL mysql client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apt install mysql-client-core-8.0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 3: Install App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cd /var/www/html/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vi index.php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&lt;title&gt;Signup Form&lt;/title&gt;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&lt;h2&gt;Signup Form&lt;/h2&gt;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&lt;form action="signup.php" method="post"&gt;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Email: &lt;input type="email" name="email" required&gt;&lt;br&gt;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Username: &lt;input type="text" name="username" required&gt;&lt;br&gt;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Password: &lt;input type="password" name="password" required&gt;&lt;br&gt;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&lt;input type="submit" value="Signup"&gt;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vi signup.php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$host = "flipkart-db.c10emikusrsq.us-east-2.rds.amazonaws.com";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$username = "newuser";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$password = "your_password";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$database = "sampletest";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$conn = new mysqli($host, $username, $password, $database);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if ($conn-&gt;connect_error) {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    die("Connection failed: " . $conn-&gt;connect_error);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$email = $_POST['email'];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$username = $_POST['username'];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$password = password_hash($_POST['password'], PASSWORD_BCRYPT);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$sql = "INSERT INTO users (email, username, password) VALUES ('$email', '$username', '$password')";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if ($conn-&gt;query($sql) === TRUE) {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    echo "Signup successful!";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    echo "Error: " . $sql . "&lt;br&gt;" . $conn-&gt;error;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$conn-&gt;close();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service apache2 restart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