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D4BA6" w:rsidR="00B76C72" w:rsidP="00BB1DE6" w:rsidRDefault="5515D028" w14:paraId="2219DA42" w14:textId="41E981E7">
      <w:pPr>
        <w:pStyle w:val="ListParagraph"/>
        <w:numPr>
          <w:ilvl w:val="0"/>
          <w:numId w:val="1"/>
        </w:numPr>
      </w:pPr>
      <w:r w:rsidRPr="003D4BA6">
        <w:t xml:space="preserve">   </w:t>
      </w:r>
      <w:r w:rsidRPr="003D4BA6" w:rsidR="69898C67">
        <w:t xml:space="preserve">Import the data from here </w:t>
      </w:r>
      <w:hyperlink w:history="1" r:id="rId8">
        <w:r w:rsidRPr="003D4BA6" w:rsidR="69898C67">
          <w:rPr>
            <w:rStyle w:val="Hyperlink"/>
            <w:color w:val="auto"/>
          </w:rPr>
          <w:t>https://www.kaggle.com/wsj/college-salaries</w:t>
        </w:r>
      </w:hyperlink>
      <w:r w:rsidRPr="003D4BA6" w:rsidR="69898C67">
        <w:t xml:space="preserve"> and use this data </w:t>
      </w:r>
      <w:r w:rsidRPr="003D4BA6" w:rsidR="69898C67">
        <w:rPr>
          <w:rFonts w:ascii="Consolas" w:hAnsi="Consolas"/>
          <w:sz w:val="18"/>
          <w:szCs w:val="18"/>
          <w:shd w:val="clear" w:color="auto" w:fill="FFFFFF"/>
        </w:rPr>
        <w:t>degrees-that-pay-</w:t>
      </w:r>
      <w:proofErr w:type="spellStart"/>
      <w:r w:rsidRPr="003D4BA6" w:rsidR="69898C67">
        <w:rPr>
          <w:rFonts w:ascii="Consolas" w:hAnsi="Consolas"/>
          <w:sz w:val="18"/>
          <w:szCs w:val="18"/>
          <w:shd w:val="clear" w:color="auto" w:fill="FFFFFF"/>
        </w:rPr>
        <w:t>back.csv</w:t>
      </w:r>
      <w:proofErr w:type="spellEnd"/>
    </w:p>
    <w:p w:rsidRPr="003D4BA6" w:rsidR="00BB1DE6" w:rsidP="00BB1DE6" w:rsidRDefault="00BB1DE6" w14:paraId="3A6894FD" w14:textId="5A81DE31">
      <w:pPr>
        <w:pStyle w:val="ListParagraph"/>
        <w:numPr>
          <w:ilvl w:val="0"/>
          <w:numId w:val="1"/>
        </w:numPr>
      </w:pPr>
      <w:r w:rsidRPr="003D4BA6">
        <w:t>Display all columns</w:t>
      </w:r>
    </w:p>
    <w:p w:rsidRPr="003D4BA6" w:rsidR="00BB1DE6" w:rsidP="00BB1DE6" w:rsidRDefault="00BB1DE6" w14:paraId="4335D3BE" w14:textId="41475254">
      <w:pPr>
        <w:pStyle w:val="ListParagraph"/>
        <w:numPr>
          <w:ilvl w:val="0"/>
          <w:numId w:val="1"/>
        </w:numPr>
      </w:pPr>
      <w:r w:rsidRPr="003D4BA6">
        <w:t>Display the size of the dataset</w:t>
      </w:r>
    </w:p>
    <w:p w:rsidRPr="003D4BA6" w:rsidR="00BB1DE6" w:rsidP="00BB1DE6" w:rsidRDefault="00BB1DE6" w14:paraId="682E491D" w14:textId="21144E83">
      <w:pPr>
        <w:pStyle w:val="ListParagraph"/>
        <w:numPr>
          <w:ilvl w:val="0"/>
          <w:numId w:val="1"/>
        </w:numPr>
      </w:pPr>
      <w:r w:rsidRPr="003D4BA6">
        <w:t>Rename the columns like this ['</w:t>
      </w:r>
      <w:proofErr w:type="spellStart"/>
      <w:r w:rsidRPr="003D4BA6">
        <w:t>major','Start</w:t>
      </w:r>
      <w:proofErr w:type="spellEnd"/>
      <w:r w:rsidRPr="003D4BA6">
        <w:t xml:space="preserve"> Med Sal', 'Mid Career Med Sal', 'Start-Mid Career Sal Change', '10%tile Sal','25%tile Sal','75%tile Sal','90%tileSal']</w:t>
      </w:r>
    </w:p>
    <w:p w:rsidRPr="003D4BA6" w:rsidR="00BB1DE6" w:rsidP="00BB1DE6" w:rsidRDefault="00BB1DE6" w14:paraId="14A919DE" w14:textId="77777777">
      <w:pPr>
        <w:pStyle w:val="ListParagraph"/>
        <w:numPr>
          <w:ilvl w:val="0"/>
          <w:numId w:val="1"/>
        </w:numPr>
      </w:pPr>
      <w:r w:rsidRPr="003D4BA6">
        <w:t>Display the datatypes of all columns</w:t>
      </w:r>
    </w:p>
    <w:p w:rsidR="00BB1DE6" w:rsidP="00BB1DE6" w:rsidRDefault="00BB1DE6" w14:paraId="5F9FE70D" w14:textId="7BA84EDE">
      <w:pPr>
        <w:pStyle w:val="ListParagraph"/>
        <w:numPr>
          <w:ilvl w:val="0"/>
          <w:numId w:val="1"/>
        </w:numPr>
      </w:pPr>
      <w:r w:rsidRPr="003D4BA6">
        <w:t>Except under graduate major convert all columns to float data type</w:t>
      </w:r>
    </w:p>
    <w:p w:rsidRPr="002C1AAF" w:rsidR="003627F4" w:rsidP="00BB1DE6" w:rsidRDefault="003627F4" w14:paraId="02E69CCE" w14:textId="5501C51F">
      <w:pPr>
        <w:pStyle w:val="ListParagraph"/>
        <w:numPr>
          <w:ilvl w:val="0"/>
          <w:numId w:val="1"/>
        </w:numPr>
      </w:pPr>
      <w:r>
        <w:t xml:space="preserve">Display all majors where the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Start-Mid Career Sal Change is greater than 70</w:t>
      </w:r>
    </w:p>
    <w:p w:rsidRPr="003D4BA6" w:rsidR="00BB1DE6" w:rsidP="005C4C7A" w:rsidRDefault="00947064" w14:paraId="2314B8C8" w14:textId="3A14386E">
      <w:pPr>
        <w:pStyle w:val="ListParagraph"/>
        <w:numPr>
          <w:ilvl w:val="0"/>
          <w:numId w:val="1"/>
        </w:numPr>
        <w:rPr/>
      </w:pPr>
      <w:r w:rsidRPr="07D4C04A" w:rsidR="00947064">
        <w:rPr>
          <w:rFonts w:ascii="Helvetica" w:hAnsi="Helvetica" w:cs="Helvetica"/>
          <w:b w:val="1"/>
          <w:bCs w:val="1"/>
          <w:color w:val="000000" w:themeColor="text1" w:themeTint="FF" w:themeShade="FF"/>
          <w:sz w:val="18"/>
          <w:szCs w:val="18"/>
        </w:rPr>
        <w:t xml:space="preserve">Display the Minimum </w:t>
      </w:r>
      <w:r w:rsidRPr="07D4C04A" w:rsidR="002C1AAF">
        <w:rPr>
          <w:rFonts w:ascii="Helvetica" w:hAnsi="Helvetica" w:cs="Helvetica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r w:rsidRPr="07D4C04A" w:rsidR="00173D93">
        <w:rPr>
          <w:rFonts w:ascii="Helvetica" w:hAnsi="Helvetica" w:cs="Helvetica"/>
          <w:b w:val="1"/>
          <w:bCs w:val="1"/>
          <w:color w:val="000000" w:themeColor="text1" w:themeTint="FF" w:themeShade="FF"/>
          <w:sz w:val="18"/>
          <w:szCs w:val="18"/>
        </w:rPr>
        <w:t xml:space="preserve">start </w:t>
      </w:r>
      <w:r w:rsidRPr="07D4C04A" w:rsidR="002C1AAF">
        <w:rPr>
          <w:rFonts w:ascii="Helvetica" w:hAnsi="Helvetica" w:cs="Helvetica"/>
          <w:b w:val="1"/>
          <w:bCs w:val="1"/>
          <w:color w:val="000000" w:themeColor="text1" w:themeTint="FF" w:themeShade="FF"/>
          <w:sz w:val="18"/>
          <w:szCs w:val="18"/>
        </w:rPr>
        <w:t xml:space="preserve">med salary where the difference between 90%tileSal and  </w:t>
      </w:r>
      <w:r w:rsidR="002C1AAF">
        <w:rPr/>
        <w:t>'10%tile Sal'</w:t>
      </w:r>
      <w:r w:rsidR="002C1AAF">
        <w:rPr/>
        <w:t xml:space="preserve"> is greater than </w:t>
      </w:r>
      <w:r w:rsidR="006E220A">
        <w:rPr/>
        <w:t>40,000</w:t>
      </w:r>
      <w:r w:rsidR="008A3450">
        <w:rPr/>
        <w:t>.</w:t>
      </w:r>
    </w:p>
    <w:p w:rsidR="005C4C7A" w:rsidP="005C4C7A" w:rsidRDefault="005C4C7A" w14:paraId="4CC381C1" w14:textId="444F1977">
      <w:pPr>
        <w:pStyle w:val="ListParagraph"/>
        <w:numPr>
          <w:ilvl w:val="0"/>
          <w:numId w:val="2"/>
        </w:numPr>
      </w:pPr>
      <w:r w:rsidRPr="003D4BA6">
        <w:t xml:space="preserve">Import </w:t>
      </w:r>
      <w:r w:rsidRPr="003D4BA6" w:rsidR="00324FA2">
        <w:t>salary by</w:t>
      </w:r>
      <w:r w:rsidRPr="003D4BA6">
        <w:t xml:space="preserve"> college type</w:t>
      </w:r>
    </w:p>
    <w:p w:rsidRPr="003D4BA6" w:rsidR="001D08EB" w:rsidP="001D08EB" w:rsidRDefault="001D08EB" w14:paraId="400D6A7F" w14:textId="77777777">
      <w:pPr>
        <w:pStyle w:val="ListParagraph"/>
        <w:numPr>
          <w:ilvl w:val="0"/>
          <w:numId w:val="2"/>
        </w:numPr>
      </w:pPr>
      <w:r w:rsidRPr="003D4BA6">
        <w:t>Change salary columns to float</w:t>
      </w:r>
    </w:p>
    <w:p w:rsidRPr="003D4BA6" w:rsidR="005C4C7A" w:rsidP="005C4C7A" w:rsidRDefault="005C4C7A" w14:paraId="0B8A43A3" w14:textId="414B42D6">
      <w:pPr>
        <w:pStyle w:val="ListParagraph"/>
        <w:numPr>
          <w:ilvl w:val="0"/>
          <w:numId w:val="2"/>
        </w:numPr>
      </w:pPr>
      <w:r w:rsidRPr="003D4BA6">
        <w:t xml:space="preserve">Fill </w:t>
      </w:r>
      <w:proofErr w:type="spellStart"/>
      <w:r w:rsidRPr="003D4BA6">
        <w:t>na</w:t>
      </w:r>
      <w:proofErr w:type="spellEnd"/>
      <w:r w:rsidRPr="003D4BA6">
        <w:t xml:space="preserve"> values </w:t>
      </w:r>
      <w:r w:rsidR="007E70B7">
        <w:t xml:space="preserve">with </w:t>
      </w:r>
      <w:r w:rsidR="007527D6">
        <w:t>school</w:t>
      </w:r>
      <w:r w:rsidR="007E70B7">
        <w:t xml:space="preserve"> type wise average</w:t>
      </w:r>
    </w:p>
    <w:p w:rsidRPr="003D4BA6" w:rsidR="005C4C7A" w:rsidP="005C4C7A" w:rsidRDefault="005C4C7A" w14:paraId="31DFC7E8" w14:textId="72CAA135">
      <w:pPr>
        <w:pStyle w:val="ListParagraph"/>
        <w:numPr>
          <w:ilvl w:val="0"/>
          <w:numId w:val="2"/>
        </w:numPr>
      </w:pPr>
      <w:r w:rsidRPr="003D4BA6">
        <w:t>Average starting median salary of Liberal arts</w:t>
      </w:r>
    </w:p>
    <w:p w:rsidR="003D4BA6" w:rsidP="0072628C" w:rsidRDefault="003D4BA6" w14:paraId="20A4AC5A" w14:textId="230F6448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sz w:val="20"/>
          <w:szCs w:val="20"/>
        </w:rPr>
      </w:pPr>
      <w:r w:rsidRPr="003D4BA6">
        <w:t xml:space="preserve">Which college is giving highest </w:t>
      </w:r>
      <w:r>
        <w:t xml:space="preserve"> </w:t>
      </w:r>
      <w:r w:rsidRPr="003D4BA6">
        <w:rPr>
          <w:rFonts w:ascii="Courier New" w:hAnsi="Courier New" w:eastAsia="Times New Roman" w:cs="Courier New"/>
          <w:sz w:val="20"/>
          <w:szCs w:val="20"/>
        </w:rPr>
        <w:t>Mid-Career 25th Percentile Salary</w:t>
      </w:r>
      <w:r>
        <w:rPr>
          <w:rFonts w:ascii="Courier New" w:hAnsi="Courier New" w:eastAsia="Times New Roman" w:cs="Courier New"/>
          <w:sz w:val="20"/>
          <w:szCs w:val="20"/>
        </w:rPr>
        <w:t xml:space="preserve"> for engineering</w:t>
      </w:r>
    </w:p>
    <w:p w:rsidR="003D4BA6" w:rsidP="0072628C" w:rsidRDefault="00EE4534" w14:paraId="2086D096" w14:textId="04F366FB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Display the highest and lowest t</w:t>
      </w:r>
      <w:r w:rsidR="00422EC4">
        <w:rPr>
          <w:rFonts w:ascii="Courier New" w:hAnsi="Courier New" w:eastAsia="Times New Roman" w:cs="Courier New"/>
          <w:sz w:val="20"/>
          <w:szCs w:val="20"/>
        </w:rPr>
        <w:t>wo</w:t>
      </w:r>
      <w:r>
        <w:rPr>
          <w:rFonts w:ascii="Courier New" w:hAnsi="Courier New" w:eastAsia="Times New Roman" w:cs="Courier New"/>
          <w:sz w:val="20"/>
          <w:szCs w:val="20"/>
        </w:rPr>
        <w:t xml:space="preserve"> salaries of </w:t>
      </w:r>
      <w:r w:rsidR="00422EC4">
        <w:rPr>
          <w:rFonts w:ascii="Courier New" w:hAnsi="Courier New" w:eastAsia="Times New Roman" w:cs="Courier New"/>
          <w:sz w:val="20"/>
          <w:szCs w:val="20"/>
        </w:rPr>
        <w:t>party and ivy league</w:t>
      </w:r>
    </w:p>
    <w:p w:rsidR="00422EC4" w:rsidP="0072628C" w:rsidRDefault="00E12C00" w14:paraId="08C267E1" w14:textId="2B8F0F3A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Which major is giving highest starting median salary</w:t>
      </w:r>
    </w:p>
    <w:p w:rsidRPr="003D4BA6" w:rsidR="00E12C00" w:rsidP="0072628C" w:rsidRDefault="00F378F7" w14:paraId="2A47E629" w14:textId="5075BE9B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Display</w:t>
      </w:r>
      <w:r w:rsidR="001D08EB">
        <w:rPr>
          <w:rFonts w:ascii="Courier New" w:hAnsi="Courier New" w:eastAsia="Times New Roman" w:cs="Courier New"/>
          <w:sz w:val="20"/>
          <w:szCs w:val="20"/>
        </w:rPr>
        <w:t xml:space="preserve"> all </w:t>
      </w:r>
      <w:r w:rsidR="00A20936">
        <w:rPr>
          <w:rFonts w:ascii="Courier New" w:hAnsi="Courier New" w:eastAsia="Times New Roman" w:cs="Courier New"/>
          <w:sz w:val="20"/>
          <w:szCs w:val="20"/>
        </w:rPr>
        <w:t>schools</w:t>
      </w:r>
      <w:r w:rsidR="001D08EB">
        <w:rPr>
          <w:rFonts w:ascii="Courier New" w:hAnsi="Courier New" w:eastAsia="Times New Roman" w:cs="Courier New"/>
          <w:sz w:val="20"/>
          <w:szCs w:val="20"/>
        </w:rPr>
        <w:t xml:space="preserve"> where the engineering staring median salary is greater than</w:t>
      </w:r>
      <w:r w:rsidR="00413C8A">
        <w:rPr>
          <w:rFonts w:ascii="Courier New" w:hAnsi="Courier New" w:eastAsia="Times New Roman" w:cs="Courier New"/>
          <w:sz w:val="20"/>
          <w:szCs w:val="20"/>
        </w:rPr>
        <w:t>65</w:t>
      </w:r>
      <w:r w:rsidR="001D08EB">
        <w:rPr>
          <w:rFonts w:ascii="Courier New" w:hAnsi="Courier New" w:eastAsia="Times New Roman" w:cs="Courier New"/>
          <w:sz w:val="20"/>
          <w:szCs w:val="20"/>
        </w:rPr>
        <w:t xml:space="preserve">000 </w:t>
      </w:r>
    </w:p>
    <w:p w:rsidRPr="003D4BA6" w:rsidR="003D4BA6" w:rsidP="0003313C" w:rsidRDefault="003D4BA6" w14:paraId="1E15D5D7" w14:textId="77777777">
      <w:pPr>
        <w:pStyle w:val="ListParagraph"/>
      </w:pPr>
    </w:p>
    <w:p w:rsidR="0A4AFA4D" w:rsidP="0A4AFA4D" w:rsidRDefault="0A4AFA4D" w14:paraId="678E6472" w14:textId="258CC184">
      <w:pPr>
        <w:pStyle w:val="ListParagraph"/>
      </w:pPr>
    </w:p>
    <w:sectPr w:rsidR="0A4AFA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1B66"/>
    <w:multiLevelType w:val="hybridMultilevel"/>
    <w:tmpl w:val="7EBE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67F2"/>
    <w:multiLevelType w:val="hybridMultilevel"/>
    <w:tmpl w:val="8AC2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E6"/>
    <w:rsid w:val="0003313C"/>
    <w:rsid w:val="00173D93"/>
    <w:rsid w:val="001D08EB"/>
    <w:rsid w:val="002B653F"/>
    <w:rsid w:val="002C1AAF"/>
    <w:rsid w:val="00324FA2"/>
    <w:rsid w:val="003627F4"/>
    <w:rsid w:val="003D4BA6"/>
    <w:rsid w:val="00413C8A"/>
    <w:rsid w:val="00422EC4"/>
    <w:rsid w:val="00561153"/>
    <w:rsid w:val="005C4C7A"/>
    <w:rsid w:val="006E220A"/>
    <w:rsid w:val="0072628C"/>
    <w:rsid w:val="007527D6"/>
    <w:rsid w:val="007E70B7"/>
    <w:rsid w:val="008A3450"/>
    <w:rsid w:val="00947064"/>
    <w:rsid w:val="00A20936"/>
    <w:rsid w:val="00A33458"/>
    <w:rsid w:val="00B76C72"/>
    <w:rsid w:val="00BB1DE6"/>
    <w:rsid w:val="00CA6404"/>
    <w:rsid w:val="00D81476"/>
    <w:rsid w:val="00E12C00"/>
    <w:rsid w:val="00E614D6"/>
    <w:rsid w:val="00EE4534"/>
    <w:rsid w:val="00F14D6E"/>
    <w:rsid w:val="00F378F7"/>
    <w:rsid w:val="07D4C04A"/>
    <w:rsid w:val="0A4AFA4D"/>
    <w:rsid w:val="24C5DB47"/>
    <w:rsid w:val="3CBE24B3"/>
    <w:rsid w:val="3FF08546"/>
    <w:rsid w:val="5515D028"/>
    <w:rsid w:val="69898C67"/>
    <w:rsid w:val="75C7A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263F"/>
  <w15:chartTrackingRefBased/>
  <w15:docId w15:val="{0AA2B23E-7DFD-46F6-BAED-169B32D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1D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D4BA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wsj/college-salaries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6" ma:contentTypeDescription="Create a new document." ma:contentTypeScope="" ma:versionID="adca22f2a229493f0e41749d5cff59e2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beae44f2a32c9064135c6dca5add564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50B48-9F8A-4027-B93F-EBD59B55695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1b3196-13b1-4f57-a46a-962c9f17c1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1404E-CAE5-43BD-9635-7D23C7279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3B5A9-C1F3-43F4-9D36-06D8778543C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Dhanya</dc:creator>
  <keywords/>
  <dc:description/>
  <lastModifiedBy>Sivasini Netra S A - [CB.EN.U4CSE18457]</lastModifiedBy>
  <revision>7</revision>
  <dcterms:created xsi:type="dcterms:W3CDTF">2020-08-09T05:09:00.0000000Z</dcterms:created>
  <dcterms:modified xsi:type="dcterms:W3CDTF">2020-08-08T12:15:52.9885034Z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