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46E9" w14:textId="5A746353" w:rsidR="00790E94" w:rsidRDefault="00EE68BF">
      <w:r>
        <w:t xml:space="preserve">Activity: • You have lot of builds happening that causes memory issues in the Jenkins server. Limit the number of builds to 1 and delete other builds. Also delete builds older than one day. • Steps: • Go to configure in </w:t>
      </w:r>
      <w:proofErr w:type="spellStart"/>
      <w:r>
        <w:t>PetClinicTest</w:t>
      </w:r>
      <w:proofErr w:type="spellEnd"/>
      <w:r>
        <w:t xml:space="preserve"> job. • Enable discard old builds in General tab. Give number of builds as two and delete builds older than one day.</w:t>
      </w:r>
    </w:p>
    <w:p w14:paraId="3E134351" w14:textId="040A3DF1" w:rsidR="004054B1" w:rsidRDefault="004054B1"/>
    <w:p w14:paraId="17F6ECEB" w14:textId="30EE960B" w:rsidR="004054B1" w:rsidRDefault="004054B1">
      <w:r>
        <w:rPr>
          <w:noProof/>
        </w:rPr>
        <w:drawing>
          <wp:inline distT="0" distB="0" distL="0" distR="0" wp14:anchorId="5B1418E0" wp14:editId="54392F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EC87" w14:textId="7E404E2B" w:rsidR="004054B1" w:rsidRDefault="004054B1"/>
    <w:p w14:paraId="0403BCBD" w14:textId="0CAC31C1" w:rsidR="004054B1" w:rsidRDefault="004054B1">
      <w:r>
        <w:t>Click save</w:t>
      </w:r>
    </w:p>
    <w:p w14:paraId="44FD82D8" w14:textId="697B6217" w:rsidR="004054B1" w:rsidRDefault="004054B1">
      <w:r>
        <w:t>Build now</w:t>
      </w:r>
    </w:p>
    <w:p w14:paraId="3D6EEDB0" w14:textId="1AEF824D" w:rsidR="004054B1" w:rsidRDefault="004054B1">
      <w:r>
        <w:rPr>
          <w:noProof/>
        </w:rPr>
        <w:drawing>
          <wp:inline distT="0" distB="0" distL="0" distR="0" wp14:anchorId="0F5FEFF6" wp14:editId="1C5C45D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84DC" w14:textId="77777777" w:rsidR="004054B1" w:rsidRDefault="004054B1"/>
    <w:p w14:paraId="496CA481" w14:textId="67EFC267" w:rsidR="004054B1" w:rsidRDefault="004054B1"/>
    <w:p w14:paraId="7401C594" w14:textId="77777777" w:rsidR="004054B1" w:rsidRDefault="004054B1"/>
    <w:sectPr w:rsidR="0040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10"/>
    <w:rsid w:val="004054B1"/>
    <w:rsid w:val="005E0B9F"/>
    <w:rsid w:val="006F1D10"/>
    <w:rsid w:val="00787682"/>
    <w:rsid w:val="00E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94D3"/>
  <w15:chartTrackingRefBased/>
  <w15:docId w15:val="{AA62F049-CB17-488B-8FA8-F9FB9D60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4</cp:revision>
  <dcterms:created xsi:type="dcterms:W3CDTF">2020-10-28T00:49:00Z</dcterms:created>
  <dcterms:modified xsi:type="dcterms:W3CDTF">2020-10-28T00:57:00Z</dcterms:modified>
</cp:coreProperties>
</file>