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10D69" w14:textId="4EF9CF1C" w:rsidR="00790E94" w:rsidRDefault="00D53FDE">
      <w:r>
        <w:t xml:space="preserve">• Activity: • As a best practice you need to clean up the workspace before running a new task. • Steps: • Go to configure in </w:t>
      </w:r>
      <w:proofErr w:type="spellStart"/>
      <w:r>
        <w:t>PetClinicTest</w:t>
      </w:r>
      <w:proofErr w:type="spellEnd"/>
      <w:r>
        <w:t xml:space="preserve"> job. • Enable “Delete workspace before build starts” in “Build environment”. • Workspace could be accessed at /var/lib/Jenkins/workspace/</w:t>
      </w:r>
      <w:proofErr w:type="spellStart"/>
      <w:r>
        <w:t>PetClinicTest</w:t>
      </w:r>
      <w:proofErr w:type="spellEnd"/>
    </w:p>
    <w:p w14:paraId="608B4CE9" w14:textId="5B125FCF" w:rsidR="00D53FDE" w:rsidRDefault="00D53FDE"/>
    <w:p w14:paraId="6AF267E1" w14:textId="7787C90C" w:rsidR="00D53FDE" w:rsidRDefault="000E0303">
      <w:r>
        <w:rPr>
          <w:noProof/>
        </w:rPr>
        <w:drawing>
          <wp:inline distT="0" distB="0" distL="0" distR="0" wp14:anchorId="20CCF470" wp14:editId="455561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B684" w14:textId="08D202E9" w:rsidR="000E0303" w:rsidRDefault="000E0303">
      <w:r>
        <w:rPr>
          <w:noProof/>
        </w:rPr>
        <w:drawing>
          <wp:inline distT="0" distB="0" distL="0" distR="0" wp14:anchorId="07AC04A3" wp14:editId="683308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5A11" w14:textId="226C989B" w:rsidR="000E0303" w:rsidRDefault="000E0303"/>
    <w:p w14:paraId="3B2724C6" w14:textId="23E56FE6" w:rsidR="000E0303" w:rsidRDefault="000E0303">
      <w:r>
        <w:t>Click save</w:t>
      </w:r>
    </w:p>
    <w:p w14:paraId="34028F6A" w14:textId="77777777" w:rsidR="000E0303" w:rsidRDefault="000E0303"/>
    <w:sectPr w:rsidR="000E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F0"/>
    <w:rsid w:val="000E0303"/>
    <w:rsid w:val="005E0B9F"/>
    <w:rsid w:val="006B33F0"/>
    <w:rsid w:val="00787682"/>
    <w:rsid w:val="00D5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F6F5"/>
  <w15:chartTrackingRefBased/>
  <w15:docId w15:val="{C9874545-D157-41A2-8CF9-0EEE3FA8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4</cp:revision>
  <dcterms:created xsi:type="dcterms:W3CDTF">2020-10-28T00:57:00Z</dcterms:created>
  <dcterms:modified xsi:type="dcterms:W3CDTF">2020-10-28T01:01:00Z</dcterms:modified>
</cp:coreProperties>
</file>