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DBF8" w14:textId="22C65D72" w:rsidR="00790E94" w:rsidRDefault="00721653">
      <w:r>
        <w:t>TASK 15 :HOW TO BUILD A TWO STAGE PIPELINE – BUILD AND TEST • Activity: • Create a pipeline for spring pet clinic application with two stages , build and test • Steps: • Trigger PetClinicTest after the PetClinicCompile job using “Build after other projects are built” in “Build Trigger” • Create a pipeline view using Build Pipeline plugin</w:t>
      </w:r>
    </w:p>
    <w:p w14:paraId="2EFB9783" w14:textId="6931F7D5" w:rsidR="00BC69A5" w:rsidRDefault="00614D8F">
      <w:r>
        <w:rPr>
          <w:noProof/>
        </w:rPr>
        <w:drawing>
          <wp:inline distT="0" distB="0" distL="0" distR="0" wp14:anchorId="7A210D6D" wp14:editId="039788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6D0" w14:textId="6529AAA2" w:rsidR="002219EE" w:rsidRDefault="002219EE"/>
    <w:p w14:paraId="0A83F739" w14:textId="6FCEDC27" w:rsidR="002219EE" w:rsidRDefault="0096462C">
      <w:r>
        <w:rPr>
          <w:noProof/>
        </w:rPr>
        <w:drawing>
          <wp:inline distT="0" distB="0" distL="0" distR="0" wp14:anchorId="1EEC92B9" wp14:editId="01FADD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32B" w14:textId="62AC4453" w:rsidR="00C32C19" w:rsidRDefault="00C32C19"/>
    <w:p w14:paraId="05C6202A" w14:textId="32A7EA0D" w:rsidR="00C32C19" w:rsidRDefault="00C32C19">
      <w:r>
        <w:rPr>
          <w:noProof/>
        </w:rPr>
        <w:lastRenderedPageBreak/>
        <w:drawing>
          <wp:inline distT="0" distB="0" distL="0" distR="0" wp14:anchorId="5F371CD1" wp14:editId="39D5AD2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472" w14:textId="719FEB13" w:rsidR="00FA2398" w:rsidRDefault="00FA2398">
      <w:r>
        <w:rPr>
          <w:noProof/>
        </w:rPr>
        <w:drawing>
          <wp:inline distT="0" distB="0" distL="0" distR="0" wp14:anchorId="0B03C0AF" wp14:editId="561B553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389" w14:textId="5F9F6A04" w:rsidR="00FA2398" w:rsidRDefault="00FA2398"/>
    <w:p w14:paraId="01B302B5" w14:textId="6AD507BC" w:rsidR="00490476" w:rsidRDefault="00490476">
      <w:r>
        <w:rPr>
          <w:noProof/>
        </w:rPr>
        <w:lastRenderedPageBreak/>
        <w:drawing>
          <wp:inline distT="0" distB="0" distL="0" distR="0" wp14:anchorId="0996AC6A" wp14:editId="768A2B8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67"/>
    <w:rsid w:val="002219EE"/>
    <w:rsid w:val="00490476"/>
    <w:rsid w:val="005E0B9F"/>
    <w:rsid w:val="00614D8F"/>
    <w:rsid w:val="00721653"/>
    <w:rsid w:val="00787682"/>
    <w:rsid w:val="0096462C"/>
    <w:rsid w:val="00BC69A5"/>
    <w:rsid w:val="00C32C19"/>
    <w:rsid w:val="00E43167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7DC2"/>
  <w15:chartTrackingRefBased/>
  <w15:docId w15:val="{9092721C-6158-4F3D-A81D-6576D15E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7</cp:revision>
  <dcterms:created xsi:type="dcterms:W3CDTF">2020-10-30T19:11:00Z</dcterms:created>
  <dcterms:modified xsi:type="dcterms:W3CDTF">2020-10-31T14:08:00Z</dcterms:modified>
</cp:coreProperties>
</file>