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5FA08" w14:textId="2D660ED9" w:rsidR="00790E94" w:rsidRDefault="00A77955">
      <w:r>
        <w:t>• Create a Freestyle project and name it as PetClinicPackage • Provide the repository path in Source Code Management section : https://github.com/AnjuMeleth/spring-petclinic.git • Select “Invoke top level maven target” under “Build” section. Set the goal as “package” under the correct installation • Save the configuration and Build Now</w:t>
      </w:r>
    </w:p>
    <w:p w14:paraId="3F5469E2" w14:textId="7E057CAA" w:rsidR="00295628" w:rsidRDefault="00295628">
      <w:r>
        <w:rPr>
          <w:noProof/>
        </w:rPr>
        <w:drawing>
          <wp:inline distT="0" distB="0" distL="0" distR="0" wp14:anchorId="131DB3EE" wp14:editId="713AF6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855D" w14:textId="57F93BC9" w:rsidR="00295628" w:rsidRDefault="00295628"/>
    <w:p w14:paraId="0F7761DE" w14:textId="1E70810A" w:rsidR="00295628" w:rsidRDefault="00295628">
      <w:r>
        <w:rPr>
          <w:noProof/>
        </w:rPr>
        <w:drawing>
          <wp:inline distT="0" distB="0" distL="0" distR="0" wp14:anchorId="5D782870" wp14:editId="1173B1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234A" w14:textId="1AB71806" w:rsidR="00295628" w:rsidRDefault="00295628"/>
    <w:p w14:paraId="7D21570C" w14:textId="014BC94C" w:rsidR="00295628" w:rsidRDefault="00A5375C">
      <w:r>
        <w:rPr>
          <w:noProof/>
        </w:rPr>
        <w:lastRenderedPageBreak/>
        <w:drawing>
          <wp:inline distT="0" distB="0" distL="0" distR="0" wp14:anchorId="53761005" wp14:editId="23BECD6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1A"/>
    <w:rsid w:val="00295628"/>
    <w:rsid w:val="005E0B9F"/>
    <w:rsid w:val="00787682"/>
    <w:rsid w:val="0092332B"/>
    <w:rsid w:val="00A5375C"/>
    <w:rsid w:val="00A77955"/>
    <w:rsid w:val="00E5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843F"/>
  <w15:chartTrackingRefBased/>
  <w15:docId w15:val="{996BB4D1-811E-4030-B37E-BF6A7587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5</cp:revision>
  <dcterms:created xsi:type="dcterms:W3CDTF">2020-10-28T18:06:00Z</dcterms:created>
  <dcterms:modified xsi:type="dcterms:W3CDTF">2020-10-31T14:15:00Z</dcterms:modified>
</cp:coreProperties>
</file>