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D36A" w14:textId="0E397C96" w:rsidR="00790E94" w:rsidRDefault="006F1776">
      <w:r>
        <w:rPr>
          <w:noProof/>
        </w:rPr>
        <w:drawing>
          <wp:inline distT="0" distB="0" distL="0" distR="0" wp14:anchorId="122E15CD" wp14:editId="3024BC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378C" w14:textId="77777777" w:rsidR="006F1776" w:rsidRDefault="006F1776" w:rsidP="006F1776">
      <w:r>
        <w:t>Select pipeline and click ok</w:t>
      </w:r>
    </w:p>
    <w:p w14:paraId="250DD146" w14:textId="77777777" w:rsidR="006F1776" w:rsidRDefault="006F1776" w:rsidP="006F1776"/>
    <w:p w14:paraId="1E2234FC" w14:textId="29F2B163" w:rsidR="006F1776" w:rsidRDefault="006F1776" w:rsidP="006F1776">
      <w:r>
        <w:t>Then go to pipeline and paste code from Code is available in DevOpsMasterJenkins/ScriptedPetClinic/pipeline.txt</w:t>
      </w:r>
    </w:p>
    <w:p w14:paraId="5E8BDD08" w14:textId="36AB7358" w:rsidR="003D5EB9" w:rsidRDefault="003D5EB9" w:rsidP="006F1776"/>
    <w:p w14:paraId="6A74BEF9" w14:textId="4A296261" w:rsidR="003D5EB9" w:rsidRDefault="003D5EB9" w:rsidP="006F1776">
      <w:r>
        <w:t>Change script to test as shown below</w:t>
      </w:r>
    </w:p>
    <w:p w14:paraId="30AFF1FD" w14:textId="1B4FFC47" w:rsidR="003D5EB9" w:rsidRDefault="003D5EB9" w:rsidP="006F1776">
      <w:r>
        <w:rPr>
          <w:noProof/>
        </w:rPr>
        <w:drawing>
          <wp:inline distT="0" distB="0" distL="0" distR="0" wp14:anchorId="668DE849" wp14:editId="2FD3FA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8C9" w14:textId="599C43AF" w:rsidR="003D5EB9" w:rsidRDefault="003D5EB9" w:rsidP="006F1776"/>
    <w:p w14:paraId="5ADD883C" w14:textId="6C4344BD" w:rsidR="003D5EB9" w:rsidRDefault="003D5EB9" w:rsidP="006F1776">
      <w:r>
        <w:t>Click Save</w:t>
      </w:r>
    </w:p>
    <w:p w14:paraId="6BB10177" w14:textId="7AAE8960" w:rsidR="003D5EB9" w:rsidRDefault="003D5EB9" w:rsidP="006F1776">
      <w:r>
        <w:lastRenderedPageBreak/>
        <w:t>Build it</w:t>
      </w:r>
    </w:p>
    <w:p w14:paraId="14D9290E" w14:textId="0530A0A7" w:rsidR="003D5EB9" w:rsidRDefault="004F6355" w:rsidP="006F1776">
      <w:r>
        <w:rPr>
          <w:noProof/>
        </w:rPr>
        <w:drawing>
          <wp:inline distT="0" distB="0" distL="0" distR="0" wp14:anchorId="358FE1B6" wp14:editId="282501E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894" w14:textId="77777777" w:rsidR="006F1776" w:rsidRDefault="006F1776"/>
    <w:sectPr w:rsidR="006F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C5"/>
    <w:rsid w:val="003D5EB9"/>
    <w:rsid w:val="004F6355"/>
    <w:rsid w:val="005E0B9F"/>
    <w:rsid w:val="006F1776"/>
    <w:rsid w:val="006F7AC5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1A0"/>
  <w15:chartTrackingRefBased/>
  <w15:docId w15:val="{0E9E69FD-100F-4ED9-BB4C-99C1EC13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2020-10-31T19:36:00Z</dcterms:created>
  <dcterms:modified xsi:type="dcterms:W3CDTF">2020-10-31T19:47:00Z</dcterms:modified>
</cp:coreProperties>
</file>