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0E03" w14:textId="77777777" w:rsidR="00463D86" w:rsidRDefault="00463D86" w:rsidP="00463D86">
      <w:r>
        <w:t>TASK 3: HOW TO CREATE FIRST JENKINS JOB</w:t>
      </w:r>
    </w:p>
    <w:p w14:paraId="5E786600" w14:textId="77777777" w:rsidR="00463D86" w:rsidRDefault="00463D86" w:rsidP="00463D86">
      <w:r>
        <w:t xml:space="preserve">Create a Freestyle project and name it as HelloWorld 2 Select “Execute shell” under “Build” section 3 Enter the commands echo "Hello World " echo "Welcome to </w:t>
      </w:r>
      <w:proofErr w:type="gramStart"/>
      <w:r>
        <w:t>Jenkins“ 4</w:t>
      </w:r>
      <w:proofErr w:type="gramEnd"/>
      <w:r>
        <w:t xml:space="preserve"> Save and build now</w:t>
      </w:r>
    </w:p>
    <w:p w14:paraId="4BEDF0D4" w14:textId="77777777" w:rsidR="00463D86" w:rsidRDefault="00463D86" w:rsidP="00463D86">
      <w:r>
        <w:rPr>
          <w:noProof/>
        </w:rPr>
        <w:drawing>
          <wp:inline distT="0" distB="0" distL="0" distR="0" wp14:anchorId="185C9330" wp14:editId="328769BC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E543" w14:textId="77777777" w:rsidR="00463D86" w:rsidRDefault="00463D86" w:rsidP="00463D86">
      <w:r>
        <w:t>Click free style project</w:t>
      </w:r>
    </w:p>
    <w:p w14:paraId="7533F28F" w14:textId="77777777" w:rsidR="00463D86" w:rsidRDefault="00463D86" w:rsidP="00463D86">
      <w:r>
        <w:t>Enter name as HelloWorld</w:t>
      </w:r>
    </w:p>
    <w:p w14:paraId="64ED5322" w14:textId="77777777" w:rsidR="00463D86" w:rsidRDefault="00463D86" w:rsidP="00463D86">
      <w:r>
        <w:rPr>
          <w:noProof/>
        </w:rPr>
        <w:drawing>
          <wp:inline distT="0" distB="0" distL="0" distR="0" wp14:anchorId="0FF02E36" wp14:editId="0C298A16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2194" w14:textId="77777777" w:rsidR="00463D86" w:rsidRDefault="00463D86" w:rsidP="00463D86"/>
    <w:p w14:paraId="7D642FFC" w14:textId="77777777" w:rsidR="00463D86" w:rsidRDefault="00463D86" w:rsidP="00463D86">
      <w:r>
        <w:rPr>
          <w:noProof/>
        </w:rPr>
        <w:lastRenderedPageBreak/>
        <w:drawing>
          <wp:inline distT="0" distB="0" distL="0" distR="0" wp14:anchorId="30A337DF" wp14:editId="00A3439A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D541" w14:textId="77777777" w:rsidR="00463D86" w:rsidRDefault="00463D86" w:rsidP="00463D86">
      <w:r>
        <w:t>Click save</w:t>
      </w:r>
    </w:p>
    <w:p w14:paraId="00AED816" w14:textId="77777777" w:rsidR="00463D86" w:rsidRDefault="00463D86" w:rsidP="00463D86">
      <w:r>
        <w:t>Then build now option</w:t>
      </w:r>
    </w:p>
    <w:p w14:paraId="4EA483AE" w14:textId="77777777" w:rsidR="00463D86" w:rsidRDefault="00463D86" w:rsidP="00463D86">
      <w:r>
        <w:rPr>
          <w:noProof/>
        </w:rPr>
        <w:drawing>
          <wp:inline distT="0" distB="0" distL="0" distR="0" wp14:anchorId="12651967" wp14:editId="4B8C4F92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BE" w14:textId="77777777" w:rsidR="00790E94" w:rsidRDefault="00463D86"/>
    <w:sectPr w:rsidR="00790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86"/>
    <w:rsid w:val="00463D86"/>
    <w:rsid w:val="005E0B9F"/>
    <w:rsid w:val="007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9232"/>
  <w15:chartTrackingRefBased/>
  <w15:docId w15:val="{D7A029ED-6788-42CF-B86B-429DA9B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1</cp:revision>
  <dcterms:created xsi:type="dcterms:W3CDTF">2020-10-27T02:33:00Z</dcterms:created>
  <dcterms:modified xsi:type="dcterms:W3CDTF">2020-10-27T02:34:00Z</dcterms:modified>
</cp:coreProperties>
</file>