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53A22" w14:textId="0CC6F26D" w:rsidR="00790E94" w:rsidRDefault="001A723B">
      <w:r>
        <w:t xml:space="preserve">TASK </w:t>
      </w:r>
      <w:proofErr w:type="gramStart"/>
      <w:r>
        <w:t>31 :DECLARATIVE</w:t>
      </w:r>
      <w:proofErr w:type="gramEnd"/>
      <w:r>
        <w:t xml:space="preserve"> PIPELINE FOR BUILDING, TESTING, PACKAGING A COMPLEX JAVA APPLICATION • Activity: • Create a declarative pipeline to build, test and package a spring pet clinic application • Steps: • Create a pipeline project </w:t>
      </w:r>
      <w:proofErr w:type="spellStart"/>
      <w:r>
        <w:t>DeclarativePetClinic</w:t>
      </w:r>
      <w:proofErr w:type="spellEnd"/>
      <w:r>
        <w:t xml:space="preserve"> Code is available in </w:t>
      </w:r>
      <w:proofErr w:type="spellStart"/>
      <w:r>
        <w:t>Jenkinsfile</w:t>
      </w:r>
      <w:proofErr w:type="spellEnd"/>
      <w:r>
        <w:t xml:space="preserve"> of https://github.com/AnjuMeleth/spring-petclinic.git • Definition of Done: • Upload the screenshot of Jenkins dashboard of the project to the GitHub under the folder Task31</w:t>
      </w:r>
    </w:p>
    <w:p w14:paraId="474EF9F7" w14:textId="36279879" w:rsidR="007652A6" w:rsidRDefault="007652A6">
      <w:r>
        <w:rPr>
          <w:noProof/>
        </w:rPr>
        <w:drawing>
          <wp:inline distT="0" distB="0" distL="0" distR="0" wp14:anchorId="3E0CC8B1" wp14:editId="088D77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3453" w14:textId="1E43638E" w:rsidR="007652A6" w:rsidRDefault="007652A6">
      <w:r>
        <w:t>Click save</w:t>
      </w:r>
    </w:p>
    <w:p w14:paraId="1A4F10A3" w14:textId="5310E10B" w:rsidR="007652A6" w:rsidRDefault="007652A6">
      <w:r>
        <w:t xml:space="preserve">Click build </w:t>
      </w:r>
    </w:p>
    <w:p w14:paraId="499643A7" w14:textId="3039B9C4" w:rsidR="007652A6" w:rsidRDefault="007652A6">
      <w:r>
        <w:rPr>
          <w:noProof/>
        </w:rPr>
        <w:drawing>
          <wp:inline distT="0" distB="0" distL="0" distR="0" wp14:anchorId="401E89FB" wp14:editId="7AB942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58C4" w14:textId="41BD5B33" w:rsidR="007652A6" w:rsidRDefault="007652A6">
      <w:r>
        <w:t>Console output</w:t>
      </w:r>
    </w:p>
    <w:p w14:paraId="18607DEF" w14:textId="1930E5D2" w:rsidR="007652A6" w:rsidRDefault="007652A6">
      <w:r>
        <w:rPr>
          <w:noProof/>
        </w:rPr>
        <w:lastRenderedPageBreak/>
        <w:drawing>
          <wp:inline distT="0" distB="0" distL="0" distR="0" wp14:anchorId="18EEC100" wp14:editId="019DAE3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7678" w14:textId="77777777" w:rsidR="007652A6" w:rsidRDefault="007652A6"/>
    <w:p w14:paraId="7F68DA1A" w14:textId="7484121A" w:rsidR="001A723B" w:rsidRDefault="001A723B"/>
    <w:p w14:paraId="09B756A0" w14:textId="77777777" w:rsidR="001A723B" w:rsidRDefault="001A723B"/>
    <w:sectPr w:rsidR="001A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B3"/>
    <w:rsid w:val="001A723B"/>
    <w:rsid w:val="005E0B9F"/>
    <w:rsid w:val="006323B3"/>
    <w:rsid w:val="007652A6"/>
    <w:rsid w:val="007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19D6"/>
  <w15:chartTrackingRefBased/>
  <w15:docId w15:val="{596E89AE-6FB9-430F-9F18-16B9472B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2020-11-09T18:57:00Z</dcterms:created>
  <dcterms:modified xsi:type="dcterms:W3CDTF">2020-11-09T19:09:00Z</dcterms:modified>
</cp:coreProperties>
</file>