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9F827" w14:textId="21DAF6CB" w:rsidR="00790E94" w:rsidRDefault="00C11B7B">
      <w:r>
        <w:t xml:space="preserve">TASK 34 : RUN AN APPLICATION ON JENKINS SLAVE • Activity: • Execute the job </w:t>
      </w:r>
      <w:proofErr w:type="spellStart"/>
      <w:r>
        <w:t>PetClinic</w:t>
      </w:r>
      <w:r w:rsidR="00D9478F">
        <w:t>ompile</w:t>
      </w:r>
      <w:proofErr w:type="spellEnd"/>
      <w:r>
        <w:t xml:space="preserve"> in a Jenkins slave • Steps: • Go to project configuration and enable “restrict where this project is run” and provide a slave label • Code in </w:t>
      </w:r>
      <w:hyperlink r:id="rId4" w:history="1">
        <w:r w:rsidRPr="00A2287A">
          <w:rPr>
            <w:rStyle w:val="Hyperlink"/>
          </w:rPr>
          <w:t>https://github.com/AnjuMeleth/spring-petclinic.git</w:t>
        </w:r>
      </w:hyperlink>
    </w:p>
    <w:p w14:paraId="79B1B1D6" w14:textId="31005D4C" w:rsidR="00C11B7B" w:rsidRDefault="00C11B7B"/>
    <w:p w14:paraId="7607FE81" w14:textId="10B8E01A" w:rsidR="00C11B7B" w:rsidRDefault="00C11B7B"/>
    <w:p w14:paraId="12F4F3DF" w14:textId="1A42C29D" w:rsidR="00C11B7B" w:rsidRDefault="007A4C5B">
      <w:r>
        <w:rPr>
          <w:noProof/>
        </w:rPr>
        <w:drawing>
          <wp:inline distT="0" distB="0" distL="0" distR="0" wp14:anchorId="7F3FC06E" wp14:editId="181289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AF45" w14:textId="77777777" w:rsidR="007A4C5B" w:rsidRDefault="007A4C5B"/>
    <w:p w14:paraId="488550B2" w14:textId="1B12B6E7" w:rsidR="00C11B7B" w:rsidRDefault="00C11B7B"/>
    <w:p w14:paraId="37FF8832" w14:textId="77777777" w:rsidR="00C11B7B" w:rsidRDefault="00C11B7B"/>
    <w:sectPr w:rsidR="00C1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93"/>
    <w:rsid w:val="005E0B9F"/>
    <w:rsid w:val="00787682"/>
    <w:rsid w:val="007A4C5B"/>
    <w:rsid w:val="00A10493"/>
    <w:rsid w:val="00C11B7B"/>
    <w:rsid w:val="00D9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0D9C"/>
  <w15:chartTrackingRefBased/>
  <w15:docId w15:val="{E283B433-9FF9-49F8-ABD1-0AA0CA97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juMeleth/spring-petclin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3</cp:revision>
  <dcterms:created xsi:type="dcterms:W3CDTF">2020-11-09T19:53:00Z</dcterms:created>
  <dcterms:modified xsi:type="dcterms:W3CDTF">2020-11-09T20:24:00Z</dcterms:modified>
</cp:coreProperties>
</file>