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07EB4" w14:textId="2FE20E8F" w:rsidR="00790E94" w:rsidRDefault="00760EE5">
      <w:r>
        <w:t xml:space="preserve">TASK 36 : RUN AN APPLICATION ON JENKINS SLAVE(DEMO) IN DECLARATIVE PIPELINE • Activity: • Execute the spring pet clinic application in a Jenkins slave through declarative pipeline • Steps: • You may have to fork the repository https://github.com/AnjuMeleth/spring-petclinic.git • Modify the </w:t>
      </w:r>
      <w:proofErr w:type="spellStart"/>
      <w:r>
        <w:t>Jenkinsfile</w:t>
      </w:r>
      <w:proofErr w:type="spellEnd"/>
      <w:r>
        <w:t xml:space="preserve"> in the forked </w:t>
      </w:r>
      <w:proofErr w:type="spellStart"/>
      <w:r>
        <w:t>GItHub</w:t>
      </w:r>
      <w:proofErr w:type="spellEnd"/>
      <w:r>
        <w:t xml:space="preserve"> repository from agent{label 'master’} -&gt; agent{label ‘slave1’’} And also provide your GitHub repository path</w:t>
      </w:r>
    </w:p>
    <w:p w14:paraId="0E5563C9" w14:textId="77777777" w:rsidR="00760EE5" w:rsidRDefault="00760EE5"/>
    <w:sectPr w:rsidR="0076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62"/>
    <w:rsid w:val="005E0B9F"/>
    <w:rsid w:val="00760EE5"/>
    <w:rsid w:val="00787682"/>
    <w:rsid w:val="00F9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2C86"/>
  <w15:chartTrackingRefBased/>
  <w15:docId w15:val="{B9D191A0-58F5-41AC-9F96-7E7B90F2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2</cp:revision>
  <dcterms:created xsi:type="dcterms:W3CDTF">2020-11-09T20:36:00Z</dcterms:created>
  <dcterms:modified xsi:type="dcterms:W3CDTF">2020-11-09T20:41:00Z</dcterms:modified>
</cp:coreProperties>
</file>