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66B9" w14:textId="2B0A4586" w:rsidR="00790E94" w:rsidRDefault="0057250A">
      <w:r>
        <w:t xml:space="preserve">TASK </w:t>
      </w:r>
      <w:proofErr w:type="gramStart"/>
      <w:r>
        <w:t>37 :</w:t>
      </w:r>
      <w:proofErr w:type="gramEnd"/>
      <w:r>
        <w:t xml:space="preserve"> INSTALL A PLUGIN IN JENKINS (BONUS TASK) • Activity: • Install a “NodeJS” plugin in Jenkins. • Steps: • Go to Manage Jenkins -&gt; Manage Plugins -&gt; Available • Select NodeJS and install without restart • Go to Manage Jenkins -&gt; Global Tool configuration • Global </w:t>
      </w:r>
      <w:proofErr w:type="spellStart"/>
      <w:r>
        <w:t>npm</w:t>
      </w:r>
      <w:proofErr w:type="spellEnd"/>
      <w:r>
        <w:t xml:space="preserve"> packages to install give as -&gt; bower@~1.8.0 grunt-cli@~1.2.0 • Definition of Done: • NodeJS could be viewed under the Installed tab</w:t>
      </w:r>
    </w:p>
    <w:p w14:paraId="4419FD1F" w14:textId="0A99C1DA" w:rsidR="0057250A" w:rsidRDefault="00023DE5">
      <w:r>
        <w:rPr>
          <w:noProof/>
        </w:rPr>
        <w:drawing>
          <wp:inline distT="0" distB="0" distL="0" distR="0" wp14:anchorId="348B39FA" wp14:editId="2EE462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7171" w14:textId="6401AA1F" w:rsidR="00023DE5" w:rsidRDefault="00023DE5">
      <w:r>
        <w:t>Click install without restart</w:t>
      </w:r>
    </w:p>
    <w:p w14:paraId="2EE857BB" w14:textId="0EF6CF96" w:rsidR="00023DE5" w:rsidRDefault="00023DE5">
      <w:r>
        <w:rPr>
          <w:noProof/>
        </w:rPr>
        <w:drawing>
          <wp:inline distT="0" distB="0" distL="0" distR="0" wp14:anchorId="541AEF56" wp14:editId="082859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746F" w14:textId="77777777" w:rsidR="00023DE5" w:rsidRDefault="00023DE5"/>
    <w:sectPr w:rsidR="0002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68"/>
    <w:rsid w:val="00023DE5"/>
    <w:rsid w:val="0057250A"/>
    <w:rsid w:val="005E0B9F"/>
    <w:rsid w:val="00787682"/>
    <w:rsid w:val="0079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95D"/>
  <w15:chartTrackingRefBased/>
  <w15:docId w15:val="{9626E895-D357-4124-A90E-9936428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2020-11-09T20:59:00Z</dcterms:created>
  <dcterms:modified xsi:type="dcterms:W3CDTF">2020-11-09T21:08:00Z</dcterms:modified>
</cp:coreProperties>
</file>