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E29BCE" w14:textId="04B1CE2A" w:rsidR="00790E94" w:rsidRDefault="00176D2F">
      <w:r>
        <w:t xml:space="preserve">Create a Freestyle project and name it as HelloWorldGitTrigger • Provide the repository path in Source Code Management section. You may have to fork the repository and give that URL in the source code management section • Enable GitHub hook trigger for GITScm polling under Build Triggers. • Select “Execute shell” under “Build” section. • Enter the commands javac HelloWorld.java • Save the configuration • Enable webhook in GitHub, under settings -&gt;Webhook. Webhook could be found from Manage Jenkins -&gt; Configure System -&gt; GitHub -&gt;Advanced - &gt; Enable Specify another hook URL for GitHub configuration </w:t>
      </w:r>
      <w:hyperlink r:id="rId4" w:history="1">
        <w:r w:rsidR="008B0FD6" w:rsidRPr="007F333C">
          <w:rPr>
            <w:rStyle w:val="Hyperlink"/>
          </w:rPr>
          <w:t>http://:8080/github-webhook/</w:t>
        </w:r>
      </w:hyperlink>
    </w:p>
    <w:p w14:paraId="2E2A5809" w14:textId="343EDA6E" w:rsidR="008B0FD6" w:rsidRDefault="008B0FD6"/>
    <w:p w14:paraId="6A4E7823" w14:textId="5152EDBD" w:rsidR="008B0FD6" w:rsidRDefault="008B0FD6">
      <w:r>
        <w:rPr>
          <w:noProof/>
        </w:rPr>
        <w:drawing>
          <wp:inline distT="0" distB="0" distL="0" distR="0" wp14:anchorId="353A794B" wp14:editId="13196C0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3C48" w14:textId="32AC5BA6" w:rsidR="008B0FD6" w:rsidRDefault="008B0FD6"/>
    <w:p w14:paraId="1944C0FB" w14:textId="5DC5F33D" w:rsidR="008B0FD6" w:rsidRDefault="00D21AFC">
      <w:r>
        <w:rPr>
          <w:noProof/>
        </w:rPr>
        <w:drawing>
          <wp:inline distT="0" distB="0" distL="0" distR="0" wp14:anchorId="2EAE15A2" wp14:editId="0D10EFA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5FC0" w14:textId="7113827E" w:rsidR="00D21AFC" w:rsidRDefault="00D21AFC">
      <w:r>
        <w:rPr>
          <w:noProof/>
        </w:rPr>
        <w:lastRenderedPageBreak/>
        <w:drawing>
          <wp:inline distT="0" distB="0" distL="0" distR="0" wp14:anchorId="32BFF59B" wp14:editId="0008EA5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0906" w14:textId="23C6B7BB" w:rsidR="00D21AFC" w:rsidRDefault="009336FB">
      <w:r>
        <w:rPr>
          <w:noProof/>
        </w:rPr>
        <w:drawing>
          <wp:inline distT="0" distB="0" distL="0" distR="0" wp14:anchorId="0150D6D4" wp14:editId="1AE4DE7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3982" w14:textId="5A41E905" w:rsidR="00D33BF0" w:rsidRDefault="00D33BF0"/>
    <w:p w14:paraId="2D9558E2" w14:textId="591E05EF" w:rsidR="00D33BF0" w:rsidRDefault="00D33BF0">
      <w:r>
        <w:t>In Home go to Manage Jenkins</w:t>
      </w:r>
    </w:p>
    <w:p w14:paraId="6FD68D1E" w14:textId="6DAB5D45" w:rsidR="00D33BF0" w:rsidRDefault="00D33BF0">
      <w:r>
        <w:rPr>
          <w:noProof/>
        </w:rPr>
        <w:lastRenderedPageBreak/>
        <w:drawing>
          <wp:inline distT="0" distB="0" distL="0" distR="0" wp14:anchorId="2DC4B84F" wp14:editId="398CE7F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13E7" w14:textId="6A4DF882" w:rsidR="00D33BF0" w:rsidRDefault="00D33BF0">
      <w:r>
        <w:t>Click system configuration</w:t>
      </w:r>
    </w:p>
    <w:p w14:paraId="4C438425" w14:textId="09CA0A75" w:rsidR="00D33BF0" w:rsidRDefault="00D33BF0">
      <w:r>
        <w:t>Got to Git hub , select Advanced button</w:t>
      </w:r>
    </w:p>
    <w:p w14:paraId="26FFEE9E" w14:textId="2C5E0AD9" w:rsidR="00D33BF0" w:rsidRDefault="00D33BF0">
      <w:r>
        <w:rPr>
          <w:noProof/>
        </w:rPr>
        <w:drawing>
          <wp:inline distT="0" distB="0" distL="0" distR="0" wp14:anchorId="29A9AEBA" wp14:editId="2662839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F103" w14:textId="620D3AFF" w:rsidR="00D33BF0" w:rsidRDefault="00D33BF0"/>
    <w:p w14:paraId="309D44CB" w14:textId="6DA04354" w:rsidR="00D33BF0" w:rsidRDefault="00D33BF0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t xml:space="preserve">Check 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Override Hook URL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checkbox</w:t>
      </w:r>
    </w:p>
    <w:p w14:paraId="3843E9BF" w14:textId="06E7D81B" w:rsidR="00D33BF0" w:rsidRDefault="00D33BF0">
      <w:r>
        <w:rPr>
          <w:noProof/>
        </w:rPr>
        <w:lastRenderedPageBreak/>
        <w:drawing>
          <wp:inline distT="0" distB="0" distL="0" distR="0" wp14:anchorId="427B9EEE" wp14:editId="359DEF0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4141" w14:textId="4469B45F" w:rsidR="00D33BF0" w:rsidRDefault="00D33BF0"/>
    <w:p w14:paraId="26E2A748" w14:textId="77777777" w:rsidR="003C2D3B" w:rsidRDefault="003C2D3B">
      <w:r>
        <w:t xml:space="preserve"> In github enable a push event </w:t>
      </w:r>
    </w:p>
    <w:p w14:paraId="67DFF35C" w14:textId="77777777" w:rsidR="003C2D3B" w:rsidRDefault="003C2D3B"/>
    <w:p w14:paraId="0BEDF1D2" w14:textId="77777777" w:rsidR="003C2D3B" w:rsidRDefault="003C2D3B">
      <w:r>
        <w:t xml:space="preserve">Then in Jenkins build </w:t>
      </w:r>
    </w:p>
    <w:p w14:paraId="26398225" w14:textId="533CC8A3" w:rsidR="00D33BF0" w:rsidRDefault="003C2D3B">
      <w:r>
        <w:rPr>
          <w:noProof/>
        </w:rPr>
        <w:drawing>
          <wp:inline distT="0" distB="0" distL="0" distR="0" wp14:anchorId="5DE9E443" wp14:editId="69C8D5D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BF0">
        <w:t xml:space="preserve"> </w:t>
      </w:r>
    </w:p>
    <w:sectPr w:rsidR="00D33B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E26"/>
    <w:rsid w:val="00176D2F"/>
    <w:rsid w:val="003C2D3B"/>
    <w:rsid w:val="005E0B9F"/>
    <w:rsid w:val="00787682"/>
    <w:rsid w:val="007F0E26"/>
    <w:rsid w:val="008B0FD6"/>
    <w:rsid w:val="009336FB"/>
    <w:rsid w:val="00D21AFC"/>
    <w:rsid w:val="00D33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BAC3E"/>
  <w15:chartTrackingRefBased/>
  <w15:docId w15:val="{236D4443-343A-4AB2-8FC6-A5EFBBE6F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0F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0F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NULL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Guhananth S</dc:creator>
  <cp:keywords/>
  <dc:description/>
  <cp:lastModifiedBy>Guhananth S</cp:lastModifiedBy>
  <cp:revision>4</cp:revision>
  <dcterms:created xsi:type="dcterms:W3CDTF">2020-10-27T22:45:00Z</dcterms:created>
  <dcterms:modified xsi:type="dcterms:W3CDTF">2020-10-28T00:04:00Z</dcterms:modified>
</cp:coreProperties>
</file>