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3DC85" w14:textId="77777777" w:rsidR="00CB3D10" w:rsidRDefault="00CB3D10" w:rsidP="00CB3D10">
      <w:pPr>
        <w:jc w:val="center"/>
        <w:rPr>
          <w:sz w:val="96"/>
          <w:szCs w:val="48"/>
        </w:rPr>
      </w:pPr>
    </w:p>
    <w:p w14:paraId="350FC83D" w14:textId="77777777" w:rsidR="00CB3D10" w:rsidRDefault="00CB3D10" w:rsidP="00CB3D10">
      <w:pPr>
        <w:jc w:val="center"/>
        <w:rPr>
          <w:sz w:val="96"/>
          <w:szCs w:val="48"/>
        </w:rPr>
      </w:pPr>
    </w:p>
    <w:p w14:paraId="3981919F" w14:textId="77777777" w:rsidR="00CB3D10" w:rsidRDefault="00CB3D10" w:rsidP="00CB3D10">
      <w:pPr>
        <w:jc w:val="center"/>
        <w:rPr>
          <w:sz w:val="96"/>
          <w:szCs w:val="48"/>
        </w:rPr>
      </w:pPr>
    </w:p>
    <w:p w14:paraId="1C749561" w14:textId="35E6A2EC" w:rsidR="00CB3D10" w:rsidRPr="008137E6" w:rsidRDefault="00CB3D10" w:rsidP="00CB3D10">
      <w:pPr>
        <w:jc w:val="center"/>
        <w:rPr>
          <w:sz w:val="96"/>
          <w:szCs w:val="48"/>
        </w:rPr>
      </w:pPr>
      <w:r w:rsidRPr="008137E6">
        <w:rPr>
          <w:sz w:val="96"/>
          <w:szCs w:val="48"/>
        </w:rPr>
        <w:t>Guhan Sundar</w:t>
      </w:r>
    </w:p>
    <w:p w14:paraId="3F9361B0" w14:textId="77777777" w:rsidR="00CB3D10" w:rsidRPr="008137E6" w:rsidRDefault="00CB3D10" w:rsidP="00CB3D10">
      <w:pPr>
        <w:jc w:val="center"/>
        <w:rPr>
          <w:sz w:val="96"/>
          <w:szCs w:val="48"/>
        </w:rPr>
      </w:pPr>
      <w:r w:rsidRPr="008137E6">
        <w:rPr>
          <w:sz w:val="96"/>
          <w:szCs w:val="48"/>
        </w:rPr>
        <w:t>A11889992</w:t>
      </w:r>
    </w:p>
    <w:p w14:paraId="1417604D" w14:textId="77777777" w:rsidR="00CB3D10" w:rsidRPr="008137E6" w:rsidRDefault="00CB3D10" w:rsidP="00CB3D10">
      <w:pPr>
        <w:jc w:val="center"/>
        <w:rPr>
          <w:sz w:val="96"/>
          <w:szCs w:val="48"/>
        </w:rPr>
      </w:pPr>
      <w:r w:rsidRPr="008137E6">
        <w:rPr>
          <w:sz w:val="96"/>
          <w:szCs w:val="48"/>
        </w:rPr>
        <w:t>MAE 150</w:t>
      </w:r>
    </w:p>
    <w:p w14:paraId="1CBAA761" w14:textId="7A157DE7" w:rsidR="00CB3D10" w:rsidRDefault="002A2C7C" w:rsidP="00CB3D10">
      <w:pPr>
        <w:jc w:val="center"/>
        <w:rPr>
          <w:sz w:val="96"/>
          <w:szCs w:val="48"/>
        </w:rPr>
      </w:pPr>
      <w:r>
        <w:rPr>
          <w:sz w:val="96"/>
          <w:szCs w:val="48"/>
        </w:rPr>
        <w:t>HW#2</w:t>
      </w:r>
    </w:p>
    <w:p w14:paraId="743303A1" w14:textId="3ABC42D9" w:rsidR="00CB3D10" w:rsidRPr="00CB3D10" w:rsidRDefault="00CB3D10">
      <w:pPr>
        <w:rPr>
          <w:sz w:val="96"/>
          <w:szCs w:val="48"/>
        </w:rPr>
      </w:pPr>
      <w:r>
        <w:rPr>
          <w:sz w:val="96"/>
          <w:szCs w:val="48"/>
        </w:rPr>
        <w:br w:type="page"/>
      </w:r>
    </w:p>
    <w:p w14:paraId="014C4C0D" w14:textId="3ABC42D9" w:rsidR="007238AD" w:rsidRDefault="0036716A">
      <w:r>
        <w:lastRenderedPageBreak/>
        <w:t xml:space="preserve">1a. </w:t>
      </w:r>
    </w:p>
    <w:p w14:paraId="670E2DF7" w14:textId="77777777" w:rsidR="0036716A" w:rsidRDefault="0036716A">
      <w:r>
        <w:rPr>
          <w:noProof/>
        </w:rPr>
        <w:drawing>
          <wp:inline distT="0" distB="0" distL="0" distR="0" wp14:anchorId="362E9FB9" wp14:editId="35B23CF2">
            <wp:extent cx="5100878" cy="3822700"/>
            <wp:effectExtent l="0" t="0" r="5080" b="0"/>
            <wp:docPr id="2" name="Picture 2" descr="Macintosh HD:Users:guhansundar:Documents:Guhan:School:MAE 150:hw2:g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hansundar:Documents:Guhan:School:MAE 150:hw2:g1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040" cy="382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531F" w14:textId="77777777" w:rsidR="0036716A" w:rsidRDefault="0036716A">
      <w:r>
        <w:t>1b.</w:t>
      </w:r>
    </w:p>
    <w:p w14:paraId="5BAF8AE7" w14:textId="77777777" w:rsidR="0036716A" w:rsidRDefault="0036716A">
      <w:r>
        <w:t xml:space="preserve"> </w:t>
      </w:r>
      <w:r>
        <w:rPr>
          <w:noProof/>
        </w:rPr>
        <w:drawing>
          <wp:inline distT="0" distB="0" distL="0" distR="0" wp14:anchorId="11D8E75C" wp14:editId="493066EC">
            <wp:extent cx="4914900" cy="3683324"/>
            <wp:effectExtent l="0" t="0" r="0" b="0"/>
            <wp:docPr id="3" name="Picture 3" descr="Macintosh HD:Users:guhansundar:Documents:Guhan:School:MAE 150:hw2:g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uhansundar:Documents:Guhan:School:MAE 150:hw2:g1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10A7" w14:textId="77777777" w:rsidR="0036716A" w:rsidRDefault="0036716A">
      <w:r>
        <w:t xml:space="preserve">2. </w:t>
      </w:r>
      <w:r>
        <w:rPr>
          <w:noProof/>
        </w:rPr>
        <w:drawing>
          <wp:inline distT="0" distB="0" distL="0" distR="0" wp14:anchorId="60E955E8" wp14:editId="31D788D0">
            <wp:extent cx="5473567" cy="4163938"/>
            <wp:effectExtent l="0" t="0" r="0" b="1905"/>
            <wp:docPr id="4" name="Picture 4" descr="Macintosh HD:Users:guhansundar:Documents:Guhan:School:MAE 150:hw2: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uhansundar:Documents:Guhan:School:MAE 150:hw2: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16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BCB9" w14:textId="77777777" w:rsidR="0036716A" w:rsidRDefault="0036716A"/>
    <w:p w14:paraId="702BC7D1" w14:textId="77777777" w:rsidR="0036716A" w:rsidRDefault="0036716A">
      <w:r>
        <w:t>3a.</w:t>
      </w:r>
    </w:p>
    <w:p w14:paraId="5A9D891F" w14:textId="48D9D541" w:rsidR="0036716A" w:rsidRDefault="00277ACE">
      <w:r>
        <w:rPr>
          <w:noProof/>
        </w:rPr>
        <w:drawing>
          <wp:inline distT="0" distB="0" distL="0" distR="0" wp14:anchorId="2A89E642" wp14:editId="5E9A70C3">
            <wp:extent cx="5478145" cy="3415113"/>
            <wp:effectExtent l="0" t="0" r="8255" b="0"/>
            <wp:docPr id="1" name="Picture 1" descr="Macintosh HD:Users:guhansundar:Documents:Guhan:School:MAE 150:hw2:g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hansundar:Documents:Guhan:School:MAE 150:hw2:g3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1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5ABA" w14:textId="77777777" w:rsidR="007A7248" w:rsidRDefault="007A7248"/>
    <w:p w14:paraId="377F8410" w14:textId="77777777" w:rsidR="007A7248" w:rsidRDefault="007A7248">
      <w:r>
        <w:t>3b.</w:t>
      </w:r>
      <w:r>
        <w:rPr>
          <w:noProof/>
        </w:rPr>
        <w:drawing>
          <wp:inline distT="0" distB="0" distL="0" distR="0" wp14:anchorId="029E8706" wp14:editId="004A6B20">
            <wp:extent cx="5473700" cy="3020938"/>
            <wp:effectExtent l="0" t="0" r="0" b="1905"/>
            <wp:docPr id="6" name="Picture 6" descr="Macintosh HD:Users:guhansundar:Documents:Guhan:School:MAE 150:hw2:g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uhansundar:Documents:Guhan:School:MAE 150:hw2:g3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BCE5" w14:textId="18828B8B" w:rsidR="0000178C" w:rsidRDefault="0000178C" w:rsidP="0000178C">
      <w:pPr>
        <w:ind w:left="720"/>
      </w:pPr>
      <w:r>
        <w:t>Yes, this is a good cam design as the pressure angles are kept very low. This helps prevent any unwanted forc</w:t>
      </w:r>
      <w:r w:rsidR="00277ACE">
        <w:t>es between the cam and follower that could cause damaged parts or jamming.</w:t>
      </w:r>
      <w:bookmarkStart w:id="0" w:name="_GoBack"/>
      <w:bookmarkEnd w:id="0"/>
    </w:p>
    <w:p w14:paraId="31FA2245" w14:textId="77777777" w:rsidR="007A7248" w:rsidRDefault="007A7248">
      <w:r>
        <w:t>3c.</w:t>
      </w:r>
      <w:r>
        <w:rPr>
          <w:noProof/>
        </w:rPr>
        <w:drawing>
          <wp:inline distT="0" distB="0" distL="0" distR="0" wp14:anchorId="4779357A" wp14:editId="10056F14">
            <wp:extent cx="5473700" cy="4102100"/>
            <wp:effectExtent l="0" t="0" r="12700" b="12700"/>
            <wp:docPr id="7" name="Picture 7" descr="Macintosh HD:Users:guhansundar:Documents:Guhan:School:MAE 150:hw2:g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uhansundar:Documents:Guhan:School:MAE 150:hw2:g3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7D57" w14:textId="77777777" w:rsidR="007A7248" w:rsidRDefault="007A7248"/>
    <w:p w14:paraId="28326F5D" w14:textId="77777777" w:rsidR="007A7248" w:rsidRDefault="007A7248"/>
    <w:p w14:paraId="31E706D2" w14:textId="77777777" w:rsidR="007A7248" w:rsidRDefault="007A7248"/>
    <w:p w14:paraId="06FD7D6F" w14:textId="77777777" w:rsidR="007A7248" w:rsidRDefault="007A7248"/>
    <w:p w14:paraId="1F0C7311" w14:textId="77777777" w:rsidR="008B3F1A" w:rsidRDefault="007A7248">
      <w:pPr>
        <w:sectPr w:rsidR="008B3F1A" w:rsidSect="00160C6E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>
        <w:t xml:space="preserve">3d, </w:t>
      </w:r>
    </w:p>
    <w:p w14:paraId="45C1C851" w14:textId="577137AB" w:rsidR="007A7248" w:rsidRDefault="008B3F1A">
      <w:r>
        <w:rPr>
          <w:noProof/>
        </w:rPr>
        <w:drawing>
          <wp:inline distT="0" distB="0" distL="0" distR="0" wp14:anchorId="3E285489" wp14:editId="01B302E0">
            <wp:extent cx="2501900" cy="1879600"/>
            <wp:effectExtent l="0" t="0" r="12700" b="0"/>
            <wp:docPr id="9" name="Picture 9" descr="Macintosh HD:Users:guhansundar:Documents:Guhan:School:MAE 150:hw2:g3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uhansundar:Documents:Guhan:School:MAE 150:hw2:g3d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F1A">
        <w:rPr>
          <w:noProof/>
        </w:rPr>
        <w:drawing>
          <wp:inline distT="0" distB="0" distL="0" distR="0" wp14:anchorId="374029B5" wp14:editId="338CD826">
            <wp:extent cx="2501900" cy="1879600"/>
            <wp:effectExtent l="0" t="0" r="12700" b="0"/>
            <wp:docPr id="10" name="Picture 10" descr="Macintosh HD:Users:guhansundar:Documents:Guhan:School:MAE 150:hw2:g3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guhansundar:Documents:Guhan:School:MAE 150:hw2:g3d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762F2" wp14:editId="3D53EB28">
            <wp:extent cx="2501900" cy="1879600"/>
            <wp:effectExtent l="0" t="0" r="12700" b="0"/>
            <wp:docPr id="11" name="Picture 11" descr="Macintosh HD:Users:guhansundar:Documents:Guhan:School:MAE 150:hw2:g3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guhansundar:Documents:Guhan:School:MAE 150:hw2:g3d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F1A">
        <w:rPr>
          <w:noProof/>
        </w:rPr>
        <w:drawing>
          <wp:inline distT="0" distB="0" distL="0" distR="0" wp14:anchorId="39D77BCF" wp14:editId="1AB58A5F">
            <wp:extent cx="2501900" cy="1879600"/>
            <wp:effectExtent l="0" t="0" r="12700" b="0"/>
            <wp:docPr id="12" name="Picture 12" descr="Macintosh HD:Users:guhansundar:Documents:Guhan:School:MAE 150:hw2:g3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guhansundar:Documents:Guhan:School:MAE 150:hw2:g3d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F1A">
        <w:rPr>
          <w:noProof/>
        </w:rPr>
        <w:drawing>
          <wp:inline distT="0" distB="0" distL="0" distR="0" wp14:anchorId="2D7188AB" wp14:editId="7794D106">
            <wp:extent cx="2501900" cy="1879600"/>
            <wp:effectExtent l="0" t="0" r="12700" b="0"/>
            <wp:docPr id="14" name="Picture 14" descr="Macintosh HD:Users:guhansundar:Documents:Guhan:School:MAE 150:hw2:g3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guhansundar:Documents:Guhan:School:MAE 150:hw2:g3d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39211" wp14:editId="5BA4D25E">
            <wp:extent cx="2501900" cy="1879600"/>
            <wp:effectExtent l="0" t="0" r="12700" b="0"/>
            <wp:docPr id="15" name="Picture 15" descr="Macintosh HD:Users:guhansundar:Documents:Guhan:School:MAE 150:hw2:g3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guhansundar:Documents:Guhan:School:MAE 150:hw2:g3d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F8750" wp14:editId="27F782C7">
            <wp:extent cx="2501900" cy="1879600"/>
            <wp:effectExtent l="0" t="0" r="12700" b="0"/>
            <wp:docPr id="16" name="Picture 16" descr="Macintosh HD:Users:guhansundar:Documents:Guhan:School:MAE 150:hw2:g3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guhansundar:Documents:Guhan:School:MAE 150:hw2:g3d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458BE" wp14:editId="477427AC">
            <wp:extent cx="2501900" cy="1879600"/>
            <wp:effectExtent l="0" t="0" r="12700" b="0"/>
            <wp:docPr id="17" name="Picture 17" descr="Macintosh HD:Users:guhansundar:Documents:Guhan:School:MAE 150:hw2:g3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guhansundar:Documents:Guhan:School:MAE 150:hw2:g3d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5D9D9" wp14:editId="2025D5EC">
            <wp:extent cx="2501900" cy="1879600"/>
            <wp:effectExtent l="0" t="0" r="12700" b="0"/>
            <wp:docPr id="18" name="Picture 18" descr="Macintosh HD:Users:guhansundar:Documents:Guhan:School:MAE 150:hw2:g3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guhansundar:Documents:Guhan:School:MAE 150:hw2:g3d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CF8A1" wp14:editId="20E060BA">
            <wp:extent cx="2501900" cy="1879600"/>
            <wp:effectExtent l="0" t="0" r="12700" b="0"/>
            <wp:docPr id="19" name="Picture 19" descr="Macintosh HD:Users:guhansundar:Documents:Guhan:School:MAE 150:hw2:g3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guhansundar:Documents:Guhan:School:MAE 150:hw2:g3d1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248" w:rsidSect="008B3F1A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2A37B" w14:textId="77777777" w:rsidR="00160C6E" w:rsidRDefault="00160C6E" w:rsidP="00160C6E">
      <w:r>
        <w:separator/>
      </w:r>
    </w:p>
  </w:endnote>
  <w:endnote w:type="continuationSeparator" w:id="0">
    <w:p w14:paraId="3868A872" w14:textId="77777777" w:rsidR="00160C6E" w:rsidRDefault="00160C6E" w:rsidP="0016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AB82F" w14:textId="77777777" w:rsidR="00160C6E" w:rsidRDefault="00160C6E" w:rsidP="00160C6E">
      <w:r>
        <w:separator/>
      </w:r>
    </w:p>
  </w:footnote>
  <w:footnote w:type="continuationSeparator" w:id="0">
    <w:p w14:paraId="2F95348A" w14:textId="77777777" w:rsidR="00160C6E" w:rsidRDefault="00160C6E" w:rsidP="00160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6A"/>
    <w:rsid w:val="0000178C"/>
    <w:rsid w:val="00160C6E"/>
    <w:rsid w:val="00277ACE"/>
    <w:rsid w:val="002A2C7C"/>
    <w:rsid w:val="0036716A"/>
    <w:rsid w:val="007238AD"/>
    <w:rsid w:val="007A7248"/>
    <w:rsid w:val="008B3F1A"/>
    <w:rsid w:val="00C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9771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1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16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0C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C6E"/>
  </w:style>
  <w:style w:type="paragraph" w:styleId="Footer">
    <w:name w:val="footer"/>
    <w:basedOn w:val="Normal"/>
    <w:link w:val="FooterChar"/>
    <w:uiPriority w:val="99"/>
    <w:unhideWhenUsed/>
    <w:rsid w:val="00160C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C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1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16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0C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C6E"/>
  </w:style>
  <w:style w:type="paragraph" w:styleId="Footer">
    <w:name w:val="footer"/>
    <w:basedOn w:val="Normal"/>
    <w:link w:val="FooterChar"/>
    <w:uiPriority w:val="99"/>
    <w:unhideWhenUsed/>
    <w:rsid w:val="00160C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Sundar</dc:creator>
  <cp:keywords/>
  <dc:description/>
  <cp:lastModifiedBy>Guhan Sundar</cp:lastModifiedBy>
  <cp:revision>8</cp:revision>
  <dcterms:created xsi:type="dcterms:W3CDTF">2017-10-16T23:45:00Z</dcterms:created>
  <dcterms:modified xsi:type="dcterms:W3CDTF">2017-10-17T07:59:00Z</dcterms:modified>
</cp:coreProperties>
</file>