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Spring provides excellent support for scheduling jobs based on </w:t>
      </w:r>
      <w:hyperlink r:id="rId5" w:tooltip="cron expression" w:history="1">
        <w:proofErr w:type="spellStart"/>
        <w:r w:rsidRPr="005273F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cron</w:t>
        </w:r>
        <w:proofErr w:type="spellEnd"/>
        <w:r w:rsidRPr="005273F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expression</w:t>
        </w:r>
      </w:hyperlink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also. This scheduling is possible with use of @Scheduled annotation. According to spring documentation: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Spring 3.0 also adds annotation support for both task scheduling and asynchronous method execution. The @Scheduled annotation can be added to a method along with trigger metadata.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In this post, I will show the means to use this feature in 4 different ways.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b/>
          <w:bCs/>
          <w:sz w:val="20"/>
          <w:szCs w:val="20"/>
        </w:rPr>
        <w:t>Sections in this post: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Explaining @Scheduled annotation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Task scheduling using fixed delay attribute in @Scheduled annotation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Task scheduling using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expression in @Scheduled annotation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Task scheduling using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expression from properties file and @Scheduled annotation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Task scheduling using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expression configured in context configuration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Sourcecode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download link</w:t>
      </w:r>
    </w:p>
    <w:p w:rsidR="005273FE" w:rsidRPr="005273FE" w:rsidRDefault="005273FE" w:rsidP="00527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>Explaining @Scheduled annotation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This annotation is used for task scheduling. The trigger information needs to be provided along with this annotation. You can use the properties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fixedDelay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fixedRate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to provide the triggering information.</w:t>
      </w:r>
    </w:p>
    <w:p w:rsidR="005273FE" w:rsidRPr="005273FE" w:rsidRDefault="005273FE" w:rsidP="00527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73FE">
        <w:rPr>
          <w:rFonts w:ascii="Times New Roman" w:eastAsia="Times New Roman" w:hAnsi="Times New Roman" w:cs="Times New Roman"/>
          <w:b/>
          <w:bCs/>
          <w:sz w:val="24"/>
          <w:szCs w:val="24"/>
        </w:rPr>
        <w:t>fixedRate</w:t>
      </w:r>
      <w:proofErr w:type="spellEnd"/>
      <w:proofErr w:type="gram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makes Spring run the task on periodic intervals even if the last invocation may be still running.</w:t>
      </w:r>
    </w:p>
    <w:p w:rsidR="005273FE" w:rsidRPr="005273FE" w:rsidRDefault="005273FE" w:rsidP="00527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73FE">
        <w:rPr>
          <w:rFonts w:ascii="Times New Roman" w:eastAsia="Times New Roman" w:hAnsi="Times New Roman" w:cs="Times New Roman"/>
          <w:b/>
          <w:bCs/>
          <w:sz w:val="24"/>
          <w:szCs w:val="24"/>
        </w:rPr>
        <w:t>fixedDelay</w:t>
      </w:r>
      <w:proofErr w:type="spellEnd"/>
      <w:proofErr w:type="gram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specifically controls the next execution time when the last execution finishes.</w:t>
      </w:r>
    </w:p>
    <w:p w:rsidR="005273FE" w:rsidRPr="005273FE" w:rsidRDefault="005273FE" w:rsidP="005273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73FE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proofErr w:type="gram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is a feature originating from Unix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utility and has various options based on your requirements.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Example usage can be as below: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fixedDelay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=30000)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() {... 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fixedRate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=30000)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() {... 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="0 0 * * * *")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() {... 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To use @Scheduled in your spring application, you must first define below xml namespace and schema location definition in your application-config.xml file.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xmlns:task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="http://www.springframework.org/schema/task"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http://www.springframework.org/schema/task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http://www.springframework.org/schema/task/spring-task-3.0.xsd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Above additions are necessary because we will be using annotation based configurations. Now add below definition to enable annotations.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:annotation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-driven&gt;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Next step is to create a class and a method inside the class like below: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</w:t>
      </w:r>
      <w:proofErr w:type="spellEnd"/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="*/5 * * * * ?")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"Method executed at every 5 seconds. Current time 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: "+ new Date());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Using @Scheduled annotation would in turn make </w:t>
      </w:r>
      <w:proofErr w:type="gramStart"/>
      <w:r w:rsidRPr="005273FE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container understand that the method underneath this annotation would run as a job.  Remember that the methods annotated with @Scheduled should not have parameters passed to them. They should not return any values too. If you want the external objects to be used within your @Scheduled methods, you should inject them into the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DemoService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class using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rather than passing them as parameters to the @Scheduled methods.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>Method 1) Task scheduling using fixed delay attribute in @Scheduled annotation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In this method, </w:t>
      </w:r>
      <w:proofErr w:type="spellStart"/>
      <w:r w:rsidRPr="00527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fixedDelay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attribute is used with @Scheduled annotation. Alternatively, </w:t>
      </w:r>
      <w:proofErr w:type="spellStart"/>
      <w:r w:rsidRPr="00527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fixedRate</w:t>
      </w:r>
      <w:proofErr w:type="spellEnd"/>
      <w:r w:rsidRPr="005273F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273FE">
        <w:rPr>
          <w:rFonts w:ascii="Times New Roman" w:eastAsia="Times New Roman" w:hAnsi="Times New Roman" w:cs="Times New Roman"/>
          <w:sz w:val="24"/>
          <w:szCs w:val="24"/>
        </w:rPr>
        <w:t>can also be used.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 sample class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com.howtodoinjava.service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org.springframework.scheduling.annotation.Scheduled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DemoServiceBasicUsageFixedDelay</w:t>
      </w:r>
      <w:proofErr w:type="spellEnd"/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fixedDelay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= 5000)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//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fixedRate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= 5000)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"Method executed at every 5 seconds. Current time 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: "+ new Date());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And application configuration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lastRenderedPageBreak/>
        <w:t>&lt; ?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xml  version="1.0" encoding="UTF-8"?&gt;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&lt;beans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xmlns:task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="http://www.springframework.org/schema/task"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xmlns:util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="http://www.springframework.org/schema/util"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xmlns:context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="http://www.springframework.org/schema/context"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 http://www.springframework.org/schema/beans/spring-beans-3.0.xsd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http://www.springframework.org/schema/context http://www.springframework.org/schema/context/spring-context.xsd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http://www.springframework.org/schema/util http://www.springframework.org/schema/util/spring-util.xsd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http://www.springframework.org/schema/task http://www.springframework.org/schema/task/spring-task-3.0.xsd"&gt;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:annotation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-driven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&lt;bean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demoServiceBasicUsageFixedDelay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class="com.howtodoinjava.service.DemoServiceBasicUsageFixedDelay"&gt;&lt;/bean&gt;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&lt;/beans&gt;</w:t>
      </w:r>
    </w:p>
    <w:p w:rsidR="005273FE" w:rsidRPr="005273FE" w:rsidRDefault="005273FE" w:rsidP="00527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2) Task scheduling using </w:t>
      </w:r>
      <w:proofErr w:type="spellStart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expression in @Scheduled annotation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In this method,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attribute is used with @Scheduled annotation. Value of this attribute must be a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 sample class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com.howtodoinjava.service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org.springframework.scheduling.annotation.Scheduled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DemoServiceBasicUsageCron</w:t>
      </w:r>
      <w:proofErr w:type="spellEnd"/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="*/5 * * * * ?")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"Method executed at every 5 seconds. Current time 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: "+ new Date());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And application configuration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&lt; ?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xml  version="1.0" encoding="UTF-8"?&gt;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&lt;beans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xmlns:task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="http://www.springframework.org/schema/task"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xmlns:util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="http://www.springframework.org/schema/util"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xmlns:context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="http://www.springframework.org/schema/context"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 http://www.springframework.org/schema/beans/spring-beans-3.0.xsd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http://www.springframework.org/schema/context http://www.springframework.org/schema/context/spring-context.xsd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http://www.springframework.org/schema/util http://www.springframework.org/schema/util/spring-util.xsd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http://www.springframework.org/schema/task http://www.springframework.org/schema/task/spring-task-3.0.xsd"&gt;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:annotation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-driven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&lt;bean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demoServiceBasicUsageCron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class="com.howtodoinjava.service.DemoServiceBasicUsageCron"&gt;&lt;/bean&gt;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&lt;/beans&gt;</w:t>
      </w:r>
    </w:p>
    <w:p w:rsidR="005273FE" w:rsidRPr="005273FE" w:rsidRDefault="005273FE" w:rsidP="00527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3) Task scheduling using </w:t>
      </w:r>
      <w:proofErr w:type="spellStart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expression from properties file 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In this method,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attribute is used with @Scheduled annotation. Value of this attribute must be a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 as in previous method, BUT, this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 will be defined in a properties file and key of related property will be used in @Scheduled annotation.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This will decouple the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 from source code, thus making changes easy.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 sample class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com.howtodoinjava.service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org.springframework.scheduling.annotation.Scheduled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DemoServicePropertiesExample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@Scheduled(</w:t>
      </w:r>
      <w:proofErr w:type="spellStart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cron.expression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}")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"Method executed at every 5 seconds. Current time 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: "+ new Date());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And application configuration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 version="1.0" encoding="UTF-8"?&gt;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&lt;beans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xmlns:task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="http://www.springframework.org/schema/task"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xmlns:util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="http://www.springframework.org/schema/util"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xmlns:context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="http://www.springframework.org/schema/context"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 http://www.springframework.org/schema/beans/spring-beans-3.0.xsd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http://www.springframework.org/schema/context http://www.springframework.org/schema/context/spring-context.xsd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http://www.springframework.org/schema/util http://www.springframework.org/schema/util/spring-util.xsd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http://www.springframework.org/schema/task http://www.springframework.org/schema/task/spring-task-3.0.xsd"&gt;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:annotation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-driven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util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:properties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applicationProps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location="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context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:property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-placeholder properties-ref="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applicationProps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&lt;bean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demoServicePropertiesExample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class="com.howtodoinjava.service.DemoServicePropertiesExample"&gt;&lt;/bean&gt;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&lt;/beans&gt;</w:t>
      </w:r>
    </w:p>
    <w:p w:rsidR="005273FE" w:rsidRPr="005273FE" w:rsidRDefault="005273FE" w:rsidP="005273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4) Task scheduling using </w:t>
      </w:r>
      <w:proofErr w:type="spellStart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expression configured in context configuration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In this method,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 is configured in properties file, and job scheduling is configured in configuration file using property key for </w:t>
      </w:r>
      <w:proofErr w:type="spellStart"/>
      <w:r w:rsidRPr="005273FE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5273FE">
        <w:rPr>
          <w:rFonts w:ascii="Times New Roman" w:eastAsia="Times New Roman" w:hAnsi="Times New Roman" w:cs="Times New Roman"/>
          <w:sz w:val="24"/>
          <w:szCs w:val="24"/>
        </w:rPr>
        <w:t xml:space="preserve"> expression. Major change is that you do not need to use @Scheduled annotation on any method. Method configuration is also done in application configuration file.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 sample class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com.howtodoinjava.service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DemoServiceXmlConfig</w:t>
      </w:r>
      <w:proofErr w:type="spellEnd"/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()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"Method executed at every 5 seconds. Current time 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: "+ new Date());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}</w:t>
      </w:r>
    </w:p>
    <w:p w:rsidR="005273FE" w:rsidRPr="005273FE" w:rsidRDefault="005273FE" w:rsidP="0052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3FE">
        <w:rPr>
          <w:rFonts w:ascii="Times New Roman" w:eastAsia="Times New Roman" w:hAnsi="Times New Roman" w:cs="Times New Roman"/>
          <w:sz w:val="24"/>
          <w:szCs w:val="24"/>
        </w:rPr>
        <w:t>And application configuration will look like this: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 version="1.0" encoding="UTF-8"?&gt;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&lt;beans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xmlns:task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="http://www.springframework.org/schema/task"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xmlns:util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="http://www.springframework.org/schema/util"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xmlns:context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="http://www.springframework.org/schema/context"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="http://www.springframework.org/schema/beans http://www.springframework.org/schema/beans/spring-beans-3.0.xsd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http://www.springframework.org/schema/context http://www.springframework.org/schema/context/spring-context.xsd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http://www.springframework.org/schema/util http://www.springframework.org/schema/util/spring-util.xsd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http://www.springframework.org/schema/task http://www.springframework.org/schema/task/spring-task-3.0.xsd"&gt;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:annotation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-driven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util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:properties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applicationProps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location="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context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:property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-placeholder properties-ref="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applicationProps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lastRenderedPageBreak/>
        <w:tab/>
        <w:t>&lt;bean id="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demoServiceXmlConfig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com.howtodoinjava.service.DemoServiceXmlConfig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task:</w:t>
      </w:r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scheduled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-tasks&gt;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5273FE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:scheduled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demoServiceXmlConfig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" method="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demoServiceMethod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="#{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applicationProps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cron.expression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']}"&gt;&lt;/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task:scheduled</w:t>
      </w:r>
      <w:proofErr w:type="spellEnd"/>
      <w:r w:rsidRPr="005273F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ab/>
        <w:t>&lt;/</w:t>
      </w:r>
      <w:proofErr w:type="spellStart"/>
      <w:r w:rsidRPr="005273FE">
        <w:rPr>
          <w:rFonts w:ascii="Courier New" w:eastAsia="Times New Roman" w:hAnsi="Courier New" w:cs="Courier New"/>
          <w:sz w:val="20"/>
          <w:szCs w:val="20"/>
        </w:rPr>
        <w:t>task</w:t>
      </w:r>
      <w:proofErr w:type="gramStart"/>
      <w:r w:rsidRPr="005273FE">
        <w:rPr>
          <w:rFonts w:ascii="Courier New" w:eastAsia="Times New Roman" w:hAnsi="Courier New" w:cs="Courier New"/>
          <w:sz w:val="20"/>
          <w:szCs w:val="20"/>
        </w:rPr>
        <w:t>:scheduled</w:t>
      </w:r>
      <w:proofErr w:type="spellEnd"/>
      <w:proofErr w:type="gramEnd"/>
      <w:r w:rsidRPr="005273FE">
        <w:rPr>
          <w:rFonts w:ascii="Courier New" w:eastAsia="Times New Roman" w:hAnsi="Courier New" w:cs="Courier New"/>
          <w:sz w:val="20"/>
          <w:szCs w:val="20"/>
        </w:rPr>
        <w:t>-tasks&gt;</w:t>
      </w:r>
    </w:p>
    <w:p w:rsidR="005273FE" w:rsidRPr="005273FE" w:rsidRDefault="005273FE" w:rsidP="00527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3FE">
        <w:rPr>
          <w:rFonts w:ascii="Courier New" w:eastAsia="Times New Roman" w:hAnsi="Courier New" w:cs="Courier New"/>
          <w:sz w:val="20"/>
          <w:szCs w:val="20"/>
        </w:rPr>
        <w:t>&lt;/beans&gt;</w:t>
      </w:r>
    </w:p>
    <w:p w:rsidR="00016262" w:rsidRDefault="00016262"/>
    <w:sectPr w:rsidR="0001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87183"/>
    <w:multiLevelType w:val="multilevel"/>
    <w:tmpl w:val="0534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73FE"/>
    <w:rsid w:val="00016262"/>
    <w:rsid w:val="0052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3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3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73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3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3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r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Maketick</dc:creator>
  <cp:keywords/>
  <dc:description/>
  <cp:lastModifiedBy>Maketick</cp:lastModifiedBy>
  <cp:revision>2</cp:revision>
  <dcterms:created xsi:type="dcterms:W3CDTF">2013-08-20T10:38:00Z</dcterms:created>
  <dcterms:modified xsi:type="dcterms:W3CDTF">2013-08-20T10:38:00Z</dcterms:modified>
</cp:coreProperties>
</file>