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1438" w14:textId="77777777" w:rsidR="00566EB6" w:rsidRDefault="004C0C97">
      <w:r>
        <w:t>Math 327 – Data Analysis Project #</w:t>
      </w:r>
      <w:r w:rsidR="008135C4">
        <w:t>2</w:t>
      </w:r>
      <w:r>
        <w:t xml:space="preserve"> – Proposal</w:t>
      </w:r>
    </w:p>
    <w:p w14:paraId="45A68435" w14:textId="77777777" w:rsidR="004C0C97" w:rsidRDefault="004C0C97" w:rsidP="004C0C97">
      <w:pPr>
        <w:pStyle w:val="ListParagraph"/>
        <w:numPr>
          <w:ilvl w:val="0"/>
          <w:numId w:val="1"/>
        </w:numPr>
      </w:pPr>
      <w:r>
        <w:t>Team members:</w:t>
      </w:r>
    </w:p>
    <w:p w14:paraId="202AB342" w14:textId="2B52D418" w:rsidR="004C0C97" w:rsidRDefault="004C0C97" w:rsidP="004C0C97">
      <w:pPr>
        <w:pStyle w:val="ListParagraph"/>
        <w:numPr>
          <w:ilvl w:val="1"/>
          <w:numId w:val="1"/>
        </w:numPr>
      </w:pPr>
      <w:r>
        <w:t>Name 1</w:t>
      </w:r>
      <w:r w:rsidR="00E17CF1">
        <w:t xml:space="preserve"> Mbonisi </w:t>
      </w:r>
    </w:p>
    <w:p w14:paraId="212BA1D4" w14:textId="44C6FCC7" w:rsidR="004C0C97" w:rsidRDefault="004C0C97" w:rsidP="004C0C97">
      <w:pPr>
        <w:pStyle w:val="ListParagraph"/>
        <w:numPr>
          <w:ilvl w:val="1"/>
          <w:numId w:val="1"/>
        </w:numPr>
      </w:pPr>
      <w:r>
        <w:t>Name 2</w:t>
      </w:r>
      <w:r w:rsidR="00E17CF1">
        <w:t xml:space="preserve"> Tanuj / Rick</w:t>
      </w:r>
    </w:p>
    <w:p w14:paraId="73FC3707" w14:textId="77777777" w:rsidR="004C0C97" w:rsidRDefault="004C0C97" w:rsidP="004C0C97">
      <w:pPr>
        <w:pStyle w:val="ListParagraph"/>
        <w:numPr>
          <w:ilvl w:val="0"/>
          <w:numId w:val="1"/>
        </w:numPr>
      </w:pPr>
      <w:r>
        <w:t>Data set to analyze</w:t>
      </w:r>
    </w:p>
    <w:p w14:paraId="2DD80CFE" w14:textId="485437AE" w:rsidR="003D1B92" w:rsidRDefault="003D1B92" w:rsidP="003D1B92">
      <w:pPr>
        <w:pStyle w:val="ListParagraph"/>
        <w:numPr>
          <w:ilvl w:val="1"/>
          <w:numId w:val="1"/>
        </w:numPr>
      </w:pPr>
      <w:r>
        <w:t>Description / background</w:t>
      </w:r>
      <w:r w:rsidR="00E17CF1">
        <w:t>: This dataset is set up to contain measurements of certain attributes of a currency bill, and infer if that specific bill is fake or genuine.</w:t>
      </w:r>
    </w:p>
    <w:p w14:paraId="54773314" w14:textId="77777777" w:rsidR="002076CC" w:rsidRDefault="004C0C97" w:rsidP="00610470">
      <w:pPr>
        <w:pStyle w:val="ListParagraph"/>
        <w:numPr>
          <w:ilvl w:val="1"/>
          <w:numId w:val="1"/>
        </w:numPr>
      </w:pPr>
      <w:r>
        <w:t>Response variable</w:t>
      </w:r>
      <w:r w:rsidR="008135C4">
        <w:t xml:space="preserve"> </w:t>
      </w:r>
      <w:r w:rsidR="002076CC">
        <w:t xml:space="preserve">– Need 1.  </w:t>
      </w:r>
      <w:r w:rsidR="008135C4">
        <w:t>M</w:t>
      </w:r>
      <w:r w:rsidR="002076CC">
        <w:t xml:space="preserve">ust be </w:t>
      </w:r>
      <w:r w:rsidR="008135C4">
        <w:t>binary categorical (2 levels)</w:t>
      </w:r>
    </w:p>
    <w:p w14:paraId="7BEF790D" w14:textId="492D5C9A" w:rsidR="002076CC" w:rsidRDefault="00E17CF1" w:rsidP="002076CC">
      <w:pPr>
        <w:pStyle w:val="ListParagraph"/>
        <w:numPr>
          <w:ilvl w:val="2"/>
          <w:numId w:val="1"/>
        </w:numPr>
      </w:pPr>
      <w:r>
        <w:t xml:space="preserve">is_genuine: the response variable, tells us if the bill is genuine or not. </w:t>
      </w:r>
    </w:p>
    <w:p w14:paraId="2D03F26B" w14:textId="77777777" w:rsidR="004C0C97" w:rsidRDefault="004C0C97" w:rsidP="00610470">
      <w:pPr>
        <w:pStyle w:val="ListParagraph"/>
        <w:numPr>
          <w:ilvl w:val="1"/>
          <w:numId w:val="1"/>
        </w:numPr>
      </w:pPr>
      <w:r>
        <w:t>Predictor variables</w:t>
      </w:r>
      <w:r w:rsidR="002076CC">
        <w:t xml:space="preserve"> – Need at least </w:t>
      </w:r>
      <w:r w:rsidR="006C64BB">
        <w:t>four</w:t>
      </w:r>
      <w:r w:rsidR="002076CC">
        <w:t xml:space="preserve">.  Can be a mixture of </w:t>
      </w:r>
      <w:r w:rsidR="000D7ADA">
        <w:t>quantitative</w:t>
      </w:r>
      <w:r w:rsidR="002076CC">
        <w:t xml:space="preserve"> and categorical</w:t>
      </w:r>
    </w:p>
    <w:p w14:paraId="0B77AEBE" w14:textId="18C23438" w:rsidR="004C0C97" w:rsidRDefault="00E17CF1" w:rsidP="004C0C97">
      <w:pPr>
        <w:pStyle w:val="ListParagraph"/>
        <w:numPr>
          <w:ilvl w:val="2"/>
          <w:numId w:val="1"/>
        </w:numPr>
      </w:pPr>
      <w:r w:rsidRPr="00E17CF1">
        <w:t>diagonal</w:t>
      </w:r>
      <w:r>
        <w:t>: diagonal length in mm</w:t>
      </w:r>
    </w:p>
    <w:p w14:paraId="09776786" w14:textId="7E60124E" w:rsidR="004C0C97" w:rsidRDefault="00E17CF1" w:rsidP="004C0C97">
      <w:pPr>
        <w:pStyle w:val="ListParagraph"/>
        <w:numPr>
          <w:ilvl w:val="2"/>
          <w:numId w:val="1"/>
        </w:numPr>
      </w:pPr>
      <w:r w:rsidRPr="00E17CF1">
        <w:t>height_left</w:t>
      </w:r>
      <w:r>
        <w:t xml:space="preserve">: </w:t>
      </w:r>
      <w:r w:rsidRPr="00E17CF1">
        <w:t>the height of the left side in mm</w:t>
      </w:r>
    </w:p>
    <w:p w14:paraId="56862F25" w14:textId="2C6CA9DA" w:rsidR="00E17CF1" w:rsidRDefault="00E17CF1" w:rsidP="00E17CF1">
      <w:pPr>
        <w:pStyle w:val="ListParagraph"/>
        <w:numPr>
          <w:ilvl w:val="2"/>
          <w:numId w:val="1"/>
        </w:numPr>
      </w:pPr>
      <w:r w:rsidRPr="00E17CF1">
        <w:t>height_</w:t>
      </w:r>
      <w:r>
        <w:t>right</w:t>
      </w:r>
      <w:r>
        <w:t xml:space="preserve">: </w:t>
      </w:r>
      <w:r w:rsidRPr="00E17CF1">
        <w:t xml:space="preserve">the height of the </w:t>
      </w:r>
      <w:r>
        <w:t xml:space="preserve">right </w:t>
      </w:r>
      <w:r w:rsidRPr="00E17CF1">
        <w:t>side in mm</w:t>
      </w:r>
    </w:p>
    <w:p w14:paraId="42371A0C" w14:textId="2EC40DB9" w:rsidR="002076CC" w:rsidRDefault="00E17CF1" w:rsidP="00845AE9">
      <w:pPr>
        <w:pStyle w:val="ListParagraph"/>
        <w:numPr>
          <w:ilvl w:val="2"/>
          <w:numId w:val="1"/>
        </w:numPr>
      </w:pPr>
      <w:r>
        <w:t>margin_low</w:t>
      </w:r>
      <w:r>
        <w:t xml:space="preserve">: </w:t>
      </w:r>
      <w:r>
        <w:t>the lower margin in mm</w:t>
      </w:r>
    </w:p>
    <w:p w14:paraId="56EF25AF" w14:textId="6B4293DB" w:rsidR="002076CC" w:rsidRDefault="00E17CF1" w:rsidP="00E17CF1">
      <w:pPr>
        <w:pStyle w:val="ListParagraph"/>
        <w:numPr>
          <w:ilvl w:val="2"/>
          <w:numId w:val="1"/>
        </w:numPr>
      </w:pPr>
      <w:r>
        <w:t>margin_</w:t>
      </w:r>
      <w:r>
        <w:t>up</w:t>
      </w:r>
      <w:r>
        <w:t xml:space="preserve">: the </w:t>
      </w:r>
      <w:r>
        <w:t>upper</w:t>
      </w:r>
      <w:r>
        <w:t xml:space="preserve"> margin in mm</w:t>
      </w:r>
      <w:r>
        <w:br/>
      </w:r>
      <w:r w:rsidRPr="00E17CF1">
        <w:rPr>
          <w:b/>
          <w:bCs/>
        </w:rPr>
        <w:t>All Predictor variables are numerical</w:t>
      </w:r>
      <w:r>
        <w:rPr>
          <w:b/>
          <w:bCs/>
        </w:rPr>
        <w:t>.</w:t>
      </w:r>
    </w:p>
    <w:p w14:paraId="2F8596EC" w14:textId="131290DB" w:rsidR="00780A02" w:rsidRDefault="00780A02" w:rsidP="00780A02">
      <w:pPr>
        <w:pStyle w:val="ListParagraph"/>
        <w:numPr>
          <w:ilvl w:val="1"/>
          <w:numId w:val="1"/>
        </w:numPr>
      </w:pPr>
      <w:r>
        <w:t>Number of observations (need at least 50):</w:t>
      </w:r>
      <w:r w:rsidR="00341AD8">
        <w:t xml:space="preserve"> 1500 (we will take a random sample)</w:t>
      </w:r>
    </w:p>
    <w:p w14:paraId="32FBA83D" w14:textId="77777777" w:rsidR="004C0C97" w:rsidRDefault="003D1B92" w:rsidP="004C0C97">
      <w:pPr>
        <w:pStyle w:val="ListParagraph"/>
        <w:numPr>
          <w:ilvl w:val="0"/>
          <w:numId w:val="1"/>
        </w:numPr>
      </w:pPr>
      <w:r>
        <w:t>Questions of interest</w:t>
      </w:r>
      <w:r w:rsidR="002076CC">
        <w:t xml:space="preserve"> – at least 2</w:t>
      </w:r>
    </w:p>
    <w:p w14:paraId="7B71F117" w14:textId="3605C9C3" w:rsidR="004C0C97" w:rsidRDefault="00341AD8" w:rsidP="004C0C97">
      <w:pPr>
        <w:pStyle w:val="ListParagraph"/>
        <w:numPr>
          <w:ilvl w:val="1"/>
          <w:numId w:val="1"/>
        </w:numPr>
      </w:pPr>
      <w:r>
        <w:t>Since we know that float type variables take up more memory, will binning some of the variables change the accuracy of the model, hopefully while being more memory efficient?</w:t>
      </w:r>
    </w:p>
    <w:p w14:paraId="5D3B03C1" w14:textId="3C452698" w:rsidR="004C0C97" w:rsidRDefault="00341AD8" w:rsidP="004C0C97">
      <w:pPr>
        <w:pStyle w:val="ListParagraph"/>
        <w:numPr>
          <w:ilvl w:val="1"/>
          <w:numId w:val="1"/>
        </w:numPr>
      </w:pPr>
      <w:r>
        <w:t xml:space="preserve">An attribute we chose not to include was </w:t>
      </w:r>
      <w:r>
        <w:rPr>
          <w:i/>
          <w:iCs/>
        </w:rPr>
        <w:t>length</w:t>
      </w:r>
      <w:r>
        <w:t xml:space="preserve">. Given diagonal is derived from length, will the model change significantly if we interchange the variables? </w:t>
      </w:r>
    </w:p>
    <w:p w14:paraId="3C0BDB74" w14:textId="3B26DD8D" w:rsidR="004C0C97" w:rsidRDefault="004C0C97" w:rsidP="00341AD8">
      <w:pPr>
        <w:pStyle w:val="ListParagraph"/>
        <w:ind w:left="1440"/>
      </w:pPr>
    </w:p>
    <w:p w14:paraId="077869F0" w14:textId="2FE66831" w:rsidR="00341AD8" w:rsidRDefault="00341AD8" w:rsidP="00341AD8">
      <w:pPr>
        <w:pStyle w:val="ListParagraph"/>
        <w:ind w:left="1440"/>
        <w:jc w:val="center"/>
      </w:pPr>
      <w:r>
        <w:t>***</w:t>
      </w:r>
    </w:p>
    <w:sectPr w:rsidR="0034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948"/>
    <w:multiLevelType w:val="hybridMultilevel"/>
    <w:tmpl w:val="9A32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6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C97"/>
    <w:rsid w:val="000D7ADA"/>
    <w:rsid w:val="002076CC"/>
    <w:rsid w:val="00341AD8"/>
    <w:rsid w:val="003D1B92"/>
    <w:rsid w:val="004C0C97"/>
    <w:rsid w:val="006C64BB"/>
    <w:rsid w:val="00780A02"/>
    <w:rsid w:val="007C4202"/>
    <w:rsid w:val="008135C4"/>
    <w:rsid w:val="00853298"/>
    <w:rsid w:val="008C6771"/>
    <w:rsid w:val="00C73880"/>
    <w:rsid w:val="00CA4C83"/>
    <w:rsid w:val="00E1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E6A4"/>
  <w15:docId w15:val="{947F2479-973C-4603-B57E-9852C737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Iversen</dc:creator>
  <cp:lastModifiedBy>Tanuj Guha</cp:lastModifiedBy>
  <cp:revision>6</cp:revision>
  <dcterms:created xsi:type="dcterms:W3CDTF">2021-01-08T02:38:00Z</dcterms:created>
  <dcterms:modified xsi:type="dcterms:W3CDTF">2023-04-25T21:51:00Z</dcterms:modified>
</cp:coreProperties>
</file>