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065" w:rsidRDefault="004A0065" w:rsidP="004A0065">
      <w:pPr>
        <w:widowControl/>
        <w:spacing w:after="240"/>
        <w:rPr>
          <w:rStyle w:val="a4"/>
          <w:rFonts w:ascii="Times New Roman" w:hAnsi="Times New Roman" w:hint="eastAsia"/>
          <w:color w:val="000000"/>
          <w:sz w:val="24"/>
        </w:rPr>
      </w:pPr>
      <w:r>
        <w:rPr>
          <w:rStyle w:val="a4"/>
          <w:rFonts w:ascii="Times New Roman" w:hAnsi="Times New Roman" w:hint="eastAsia"/>
          <w:color w:val="000000"/>
          <w:sz w:val="24"/>
        </w:rPr>
        <w:t>先进先出算法（</w:t>
      </w:r>
      <w:r>
        <w:rPr>
          <w:rStyle w:val="a4"/>
          <w:rFonts w:ascii="Times New Roman" w:hAnsi="Times New Roman" w:hint="eastAsia"/>
          <w:color w:val="000000"/>
          <w:sz w:val="24"/>
        </w:rPr>
        <w:t>FIFO</w:t>
      </w:r>
      <w:r>
        <w:rPr>
          <w:rStyle w:val="a4"/>
          <w:rFonts w:ascii="Times New Roman" w:hAnsi="Times New Roman" w:hint="eastAsia"/>
          <w:color w:val="000000"/>
          <w:sz w:val="24"/>
        </w:rPr>
        <w:t>）</w:t>
      </w:r>
    </w:p>
    <w:p w:rsidR="004A0065" w:rsidRPr="004A0065" w:rsidRDefault="004A0065" w:rsidP="004A0065">
      <w:pPr>
        <w:widowControl/>
        <w:spacing w:after="240"/>
        <w:rPr>
          <w:rFonts w:asciiTheme="minorEastAsia" w:eastAsiaTheme="minorEastAsia" w:hAnsiTheme="minorEastAsia"/>
          <w:color w:val="000000" w:themeColor="text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Cs w:val="21"/>
        </w:rPr>
        <w:t>设计四:页面置换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设计目的：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加深对请求页式存储管理实现原理的理解，掌握页面置换算法。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设计内容: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    设计一个程序，有一个虚拟存储区和内存工作区，实现下述三种算法中的任意两种，计算访问命中率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（命中率=1-页面失效次数/页地址流长度）。附加要求：能够显示页面置换过程。算法包括：先进先出的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算法（FIFO）、最少使用算法（LRU）、最近未使用算法（NUR）该系统页地址流长度为320，页面失效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次数为每次访问相应指令时，该指令对应的页不在内存的次数。   程序首先用</w:t>
      </w:r>
      <w:proofErr w:type="spellStart"/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srand</w:t>
      </w:r>
      <w:proofErr w:type="spellEnd"/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()和rand()函数分别进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行初始化、随机数定义和产生指令序列，然后将指令序列变换成相应的页地址流，并针对不同的算法计算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出相应的命中率。通过随机数产生一个指令序列。共320条指令，指令的地址按下述原则生成：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（1）50%的指令是顺序执行的。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（2）25%的指令是均匀分布在前地址部分。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（3）25%的指令是均匀分布在后地址部分。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具体的实施方法如下：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在【0，319】的指令地址之间随机选取一起点m。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顺序执行一条指令，即执行地址为m+1的指令。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在前地址【0,m+1】中随机选取一条指令并执行，该指令的地址为m</w:t>
      </w:r>
      <w:proofErr w:type="gramStart"/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’</w:t>
      </w:r>
      <w:proofErr w:type="gramEnd"/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。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lastRenderedPageBreak/>
        <w:t>顺序执行一条指令，其地址为m</w:t>
      </w:r>
      <w:proofErr w:type="gramStart"/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’</w:t>
      </w:r>
      <w:proofErr w:type="gramEnd"/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+1。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在后地址【m’+2,319】中随机选取一条指令并执行。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重复步骤（1）-（5），直到320次指令。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将指令序列</w:t>
      </w:r>
      <w:proofErr w:type="gramStart"/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变换为页地址</w:t>
      </w:r>
      <w:proofErr w:type="gramEnd"/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流。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设：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页面大小为1KB。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用户内存容量4页到32页。（动态变化）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用户虚存容量为32KB。（32页）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在用户虚存中，按每K存放10条指令虚存地址，即320条指令在虚存中的存放方式为：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第0条～9条指令为第0页（对应虚存地址为【0，9】）。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第10条～19条指令为第1页（对应虚存地址为【10，19】）。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……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第310条～319条指令为第31页（对应虚拟地址为【310，319】）。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按以上方式，用户指令可组成32页。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/>
          <w:color w:val="000000" w:themeColor="text1"/>
          <w:sz w:val="21"/>
          <w:szCs w:val="21"/>
        </w:rPr>
        <w:t>计算每种算法在不同内存容量下的命中率。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cs="宋体" w:hint="eastAsia"/>
          <w:color w:val="000000" w:themeColor="text1"/>
          <w:sz w:val="21"/>
          <w:szCs w:val="21"/>
        </w:rPr>
        <w:t> 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分</w:t>
      </w:r>
      <w:proofErr w:type="gramStart"/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页管理</w:t>
      </w:r>
      <w:proofErr w:type="gramEnd"/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是这样的，将内存和作业分成大小相等的页块，作业中的</w:t>
      </w:r>
      <w:proofErr w:type="gramStart"/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每个页块在</w:t>
      </w:r>
      <w:proofErr w:type="gramEnd"/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不需要被使用时存放在外存中（虚拟存储区），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当需要使用时将其从外存调入内存页块中；根据题意，在外存中的页面顺序存储着指令，需要执行哪一条指令就找到其对应的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页面，若页面已在内存则无需再操作，否则此页面缺页，需要将其调入内存，当内存块未满时，只需要直接将其插入内存块中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lastRenderedPageBreak/>
        <w:t>若内存块已满，则需要调用先进先出算法淘汰出一个页面（将其调回外存），再将此页面调入。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首先通过 rand 函数和 </w:t>
      </w:r>
      <w:proofErr w:type="spellStart"/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srand</w:t>
      </w:r>
      <w:proofErr w:type="spellEnd"/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函数产生320条指令，计算每条指令对应的页面很简单，只需要将指令/10即可；得到页地址流后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（页地址流存放在数组中），从头到尾访问一遍页地址流，</w:t>
      </w:r>
      <w:proofErr w:type="gramStart"/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每访问</w:t>
      </w:r>
      <w:proofErr w:type="gramEnd"/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一个页面就判断其是否已经在内存中，在无需操作，不在则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将其（使用FIFO）调入内存。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FIFO：在页面缺页并且内存</w:t>
      </w:r>
      <w:proofErr w:type="gramStart"/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块不足</w:t>
      </w:r>
      <w:proofErr w:type="gramEnd"/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时，只需要将内存块中原先的页面依次淘汰即可。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假设页地址流为：1　　2　　3　　5　　4　　3　　8　　11　　12　　6（内存块大小为 3</w:t>
      </w:r>
      <w:r w:rsidRPr="004A0065">
        <w:rPr>
          <w:rStyle w:val="a4"/>
          <w:rFonts w:asciiTheme="minorEastAsia" w:eastAsiaTheme="minorEastAsia" w:hAnsiTheme="minorEastAsia" w:cs="宋体" w:hint="eastAsia"/>
          <w:color w:val="000000" w:themeColor="text1"/>
          <w:sz w:val="21"/>
          <w:szCs w:val="21"/>
        </w:rPr>
        <w:t> </w:t>
      </w: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）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1　　2　　3　　进入内存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5　　2　　3　　1被调出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5　　4　　3　　2被调出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5　　4　　3　　命中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5　　4　　8　　3被调出（形成一个循环）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11　 </w:t>
      </w:r>
      <w:r w:rsidRPr="004A0065">
        <w:rPr>
          <w:rStyle w:val="a4"/>
          <w:rFonts w:asciiTheme="minorEastAsia" w:eastAsiaTheme="minorEastAsia" w:hAnsiTheme="minorEastAsia" w:cs="宋体" w:hint="eastAsia"/>
          <w:color w:val="000000" w:themeColor="text1"/>
          <w:sz w:val="21"/>
          <w:szCs w:val="21"/>
        </w:rPr>
        <w:t> </w:t>
      </w: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4　　8　　5被调出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11　 12　 </w:t>
      </w:r>
      <w:r w:rsidRPr="004A0065">
        <w:rPr>
          <w:rStyle w:val="a4"/>
          <w:rFonts w:asciiTheme="minorEastAsia" w:eastAsiaTheme="minorEastAsia" w:hAnsiTheme="minorEastAsia" w:cs="宋体" w:hint="eastAsia"/>
          <w:color w:val="000000" w:themeColor="text1"/>
          <w:sz w:val="21"/>
          <w:szCs w:val="21"/>
        </w:rPr>
        <w:t> </w:t>
      </w: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8　　4被调出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11　 12　 </w:t>
      </w:r>
      <w:r w:rsidRPr="004A0065">
        <w:rPr>
          <w:rStyle w:val="a4"/>
          <w:rFonts w:asciiTheme="minorEastAsia" w:eastAsiaTheme="minorEastAsia" w:hAnsiTheme="minorEastAsia" w:cs="宋体" w:hint="eastAsia"/>
          <w:color w:val="000000" w:themeColor="text1"/>
          <w:sz w:val="21"/>
          <w:szCs w:val="21"/>
        </w:rPr>
        <w:t> </w:t>
      </w: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6　　8被调出（形成一个循环）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只要为内存块编号（不是为页面编号），用一个变量（初值为1）作为指针，此变量指向的内存块，就是被FIFO选中需要调出的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4A0065"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  <w:t>内存块，调出后变量+1，当变量大于内存块数时，再将其置为1（循环）</w:t>
      </w: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:rsidR="004A0065" w:rsidRP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Style w:val="a4"/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lastRenderedPageBreak/>
        <w:t>#include&lt;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stdio.h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&gt;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#include&lt;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time.h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&gt;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#include&lt;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stdlib.h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&gt;#define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max_page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10    //内存页面数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int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Page[320]={0};    //虚拟存储区,存储320条指令,32个页面 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int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Page_flu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[320]={0};    //存储320个页地址流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int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count=0;    //计算随机产生的指令条数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double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lack_page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=0;    //记录缺页数 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int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count_page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=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max_page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;     //计算队列空页面个数 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int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circle=1;    //在队列中循环指向被调出的进程 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struct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Memo{    //用结构体存储内存页面块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int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num;     //给每个页面编号,方便将其从队列中找到并调出 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int</w:t>
      </w:r>
      <w:proofErr w:type="spellEnd"/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a; 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struct</w:t>
      </w:r>
      <w:proofErr w:type="spellEnd"/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Memo *next;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};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int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Judge_Page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(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int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value){    //输入指令,返回指令对面的页面号 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return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value/10;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int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scan_queen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(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struct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Memo *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hear,int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value){    //value代表页面号,扫描队列,缺页返回0,否则返回1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struct</w:t>
      </w:r>
      <w:proofErr w:type="spellEnd"/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Memo *move;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move=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hear-&gt;next;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while(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move!=NULL){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if(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move-&gt;a==value){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lastRenderedPageBreak/>
        <w:t xml:space="preserve">        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return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1;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move=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move-&gt;next;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return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0;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void print(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struct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Memo *hear){    //输出内存页面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struct</w:t>
      </w:r>
      <w:proofErr w:type="spellEnd"/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Memo *move;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move=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hear-&gt;next;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while(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move!=NULL){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printf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(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"%d ",move-&gt;a);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move=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move-&gt;next;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printf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(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"\n");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void insert(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struct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Memo *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hear,int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value,int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ZL){    //将页面value调入内存,ZL为对应指令 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if(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count_page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&gt;=1){    //内存页面空间充足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struct</w:t>
      </w:r>
      <w:proofErr w:type="spellEnd"/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Memo *move;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move=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hear-&gt;next;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while(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move-&gt;a!=-1){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move=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move-&gt;next;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lastRenderedPageBreak/>
        <w:t xml:space="preserve">        move-&gt;a=value;    //将页面调入 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count_page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--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printf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("页面 %d 被调入——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——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对应指令为: %d \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n",value,ZL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);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else{    //内存空间不足，调出最先进入的页面后，将页面value后调入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struct</w:t>
      </w:r>
      <w:proofErr w:type="spellEnd"/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Memo *move;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move=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hear-&gt;next;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while(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move-&gt;num!=circle){    //circle存储的是需要调出的页面编号 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move=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move-&gt;next;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printf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("页面 %d 被调出,页面 %d 被调入——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——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指令为: %d \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n",move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-&gt;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a,value,ZL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);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move-&gt;a=value;    //将页面调入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circle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++;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if(circle==max_page+1){    //当circle&gt;max_page+1时,最先进入的页面为队列首页面 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circle=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1;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print(hear);    //调入后输出内存队列 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void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FIFO(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struct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Memo *hear){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int</w:t>
      </w:r>
      <w:proofErr w:type="spellEnd"/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=0;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for(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=0;i&lt;=319;i++){    //循环扫描页面 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if(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scan_queen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(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hear,Page_flu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[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])==0){    //判断是否缺页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lack_page</w:t>
      </w:r>
      <w:proofErr w:type="spellEnd"/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++;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    insert(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hear,Page_flu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[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],Page[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]);    //缺页将页面调入内存        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else{    //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不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缺页 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   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printf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("指令 %d 对应页面 %d 已在内存\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n",Page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[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],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Page_flu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[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]);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//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不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缺页无需操作     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void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Pro_Page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(){    //形成页地址流函数 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int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m=0;    //在[0,319]的指令地址之间随机选取一起点m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m=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rand(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)%320;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Page[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count]=m;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count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++;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if(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count==320){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return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int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m_=0;    //在前地址[0,m+1]中随机选取一条指令并执行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m_=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rand(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)%(m+1);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Page[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count]=m_;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count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++;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if(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count==320){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return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lastRenderedPageBreak/>
        <w:t xml:space="preserve">    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Page[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count]=m_+1;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count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++;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if(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count==320){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return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int</w:t>
      </w:r>
      <w:proofErr w:type="spellEnd"/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m__=0;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m__=(m_+2)+rand()%( 319-(m_+2)+1 );    //在后地址[m_+2,319]的指令地址之间随机选取一条指令并执行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Page[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count]=m__;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count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++;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if(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count==320){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return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Pro_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Page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(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);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void Flu(){    //将指令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转换为页地址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流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int</w:t>
      </w:r>
      <w:proofErr w:type="spellEnd"/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=0;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for(</w:t>
      </w:r>
      <w:proofErr w:type="spellStart"/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=0;i&lt;=319;i++){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Page_flu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[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]=</w:t>
      </w:r>
      <w:proofErr w:type="spellStart"/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Judge_Page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( Page[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] );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proofErr w:type="spellStart"/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lastRenderedPageBreak/>
        <w:t>int</w:t>
      </w:r>
      <w:proofErr w:type="spellEnd"/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main(){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struct</w:t>
      </w:r>
      <w:proofErr w:type="spellEnd"/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Memo Stu[max_page+1];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struct</w:t>
      </w:r>
      <w:proofErr w:type="spellEnd"/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Memo *hear;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hear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=&amp;Stu[0];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int</w:t>
      </w:r>
      <w:proofErr w:type="spellEnd"/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=0;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for(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=0;i&lt;=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max_page;i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++){    //形成内存页面队列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if(</w:t>
      </w:r>
      <w:proofErr w:type="spellStart"/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==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max_page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){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    Stu[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].a=-1;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    Stu[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].next=NULL;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    Stu[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].num=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break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Stu[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].next=&amp;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Stu[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i+1];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Stu[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].a=-1;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Stu[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].num=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//*************************************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srand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(time(0));    //放在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Pro_Page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函数外面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Pro_Page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();    //形成页地址流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Flu();    //形成页地址流 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/*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printf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("页地址流：\n");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for(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=0;i&lt;=319;i++){    //输出页地址流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printf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(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"%d ",Page[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]);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if(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i%3==0 &amp;&amp;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i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!=0){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printf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(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"\n");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    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}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printf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(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"\n");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*/  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FIFO(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hear);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printf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("缺页次数为： %0.0lf\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n",lack_page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);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spell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printf</w:t>
      </w:r>
      <w:proofErr w:type="spell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("命中率为：%lf\n",1-lack_page/320);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   </w:t>
      </w:r>
      <w:proofErr w:type="gramStart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return</w:t>
      </w:r>
      <w:proofErr w:type="gramEnd"/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 xml:space="preserve"> 0;</w:t>
      </w:r>
    </w:p>
    <w:p w:rsidR="004A0065" w:rsidRPr="004A0065" w:rsidRDefault="004A0065" w:rsidP="004A0065">
      <w:pPr>
        <w:pStyle w:val="HTML"/>
        <w:widowControl/>
        <w:spacing w:before="60" w:after="302"/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</w:pPr>
      <w:r w:rsidRPr="004A0065">
        <w:rPr>
          <w:rFonts w:asciiTheme="minorEastAsia" w:eastAsiaTheme="minorEastAsia" w:hAnsiTheme="minorEastAsia" w:hint="default"/>
          <w:color w:val="000000" w:themeColor="text1"/>
          <w:sz w:val="21"/>
          <w:szCs w:val="21"/>
        </w:rPr>
        <w:t>}</w:t>
      </w:r>
    </w:p>
    <w:p w:rsidR="004A0065" w:rsidRDefault="004A0065" w:rsidP="004A0065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b/>
          <w:noProof/>
          <w:color w:val="000000"/>
        </w:rPr>
        <w:drawing>
          <wp:inline distT="0" distB="0" distL="0" distR="0">
            <wp:extent cx="3646170" cy="3569970"/>
            <wp:effectExtent l="19050" t="0" r="0" b="0"/>
            <wp:docPr id="3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IMG_25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C73" w:rsidRDefault="00AE5C73"/>
    <w:sectPr w:rsidR="00AE5C7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0065"/>
    <w:rsid w:val="004A0065"/>
    <w:rsid w:val="00774378"/>
    <w:rsid w:val="00AE5C73"/>
    <w:rsid w:val="00DD6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065"/>
    <w:pPr>
      <w:widowControl w:val="0"/>
      <w:spacing w:line="240" w:lineRule="atLeast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Char"/>
    <w:qFormat/>
    <w:rsid w:val="004A0065"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A0065"/>
    <w:rPr>
      <w:rFonts w:ascii="宋体" w:eastAsia="宋体" w:hAnsi="宋体" w:cs="Times New Roman"/>
      <w:b/>
      <w:kern w:val="0"/>
      <w:sz w:val="36"/>
      <w:szCs w:val="36"/>
    </w:rPr>
  </w:style>
  <w:style w:type="character" w:styleId="a3">
    <w:name w:val="Hyperlink"/>
    <w:basedOn w:val="a0"/>
    <w:rsid w:val="004A0065"/>
    <w:rPr>
      <w:color w:val="0000FF"/>
      <w:u w:val="single"/>
    </w:rPr>
  </w:style>
  <w:style w:type="character" w:styleId="a4">
    <w:name w:val="Strong"/>
    <w:basedOn w:val="a0"/>
    <w:qFormat/>
    <w:rsid w:val="004A0065"/>
    <w:rPr>
      <w:b/>
    </w:rPr>
  </w:style>
  <w:style w:type="paragraph" w:styleId="a5">
    <w:name w:val="Normal (Web)"/>
    <w:basedOn w:val="a"/>
    <w:rsid w:val="004A0065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">
    <w:name w:val="HTML Preformatted"/>
    <w:basedOn w:val="a"/>
    <w:link w:val="HTMLChar"/>
    <w:rsid w:val="004A0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Char">
    <w:name w:val="HTML 预设格式 Char"/>
    <w:basedOn w:val="a0"/>
    <w:link w:val="HTML"/>
    <w:rsid w:val="004A0065"/>
    <w:rPr>
      <w:rFonts w:ascii="宋体" w:eastAsia="宋体" w:hAnsi="宋体" w:cs="Times New Roman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A006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A006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谷贺</dc:creator>
  <cp:keywords/>
  <dc:description/>
  <cp:lastModifiedBy>谷贺</cp:lastModifiedBy>
  <cp:revision>2</cp:revision>
  <dcterms:created xsi:type="dcterms:W3CDTF">2019-12-08T13:41:00Z</dcterms:created>
  <dcterms:modified xsi:type="dcterms:W3CDTF">2019-12-08T13:45:00Z</dcterms:modified>
</cp:coreProperties>
</file>