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5F7870">
      <w:r>
        <w:rPr>
          <w:rFonts w:hint="eastAsia"/>
        </w:rPr>
        <w:t>第1关：基本测试</w:t>
      </w:r>
    </w:p>
    <w:p w14:paraId="681315A8">
      <w:r>
        <w:drawing>
          <wp:inline distT="0" distB="0" distL="114300" distR="114300">
            <wp:extent cx="4391025" cy="2257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7A5AC"/>
    <w:p w14:paraId="17EFB3E6">
      <w:pPr>
        <w:rPr>
          <w:rFonts w:hint="eastAsia"/>
        </w:rPr>
      </w:pPr>
      <w:r>
        <w:rPr>
          <w:rFonts w:hint="eastAsia"/>
        </w:rPr>
        <w:t>第2关：交叉测试</w:t>
      </w:r>
    </w:p>
    <w:p w14:paraId="1E1CA62D">
      <w:r>
        <w:drawing>
          <wp:inline distT="0" distB="0" distL="114300" distR="114300">
            <wp:extent cx="3114675" cy="3143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3E5A3"/>
    <w:p w14:paraId="5A19110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第3关：扩展功能</w:t>
      </w:r>
    </w:p>
    <w:p w14:paraId="62E43EA2">
      <w:r>
        <w:drawing>
          <wp:inline distT="0" distB="0" distL="114300" distR="114300">
            <wp:extent cx="4312920" cy="2200910"/>
            <wp:effectExtent l="0" t="0" r="1143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F8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第4关：多重加密</w:t>
      </w:r>
    </w:p>
    <w:p w14:paraId="1E126D08">
      <w:r>
        <w:drawing>
          <wp:inline distT="0" distB="0" distL="114300" distR="114300">
            <wp:extent cx="3324225" cy="3533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44022"/>
    <w:p w14:paraId="193CC2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第5关：工作模式</w:t>
      </w:r>
    </w:p>
    <w:p w14:paraId="74A4B574">
      <w:r>
        <w:drawing>
          <wp:inline distT="0" distB="0" distL="114300" distR="114300">
            <wp:extent cx="5272405" cy="2710815"/>
            <wp:effectExtent l="0" t="0" r="444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9A7AD"/>
    <w:p w14:paraId="08F673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 w14:paraId="62AFD32B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106170"/>
            <wp:effectExtent l="0" t="0" r="317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3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2025-10-26T05:46:05Z</dcterms:created>
  <dc:creator>25320</dc:creator>
  <cp:lastModifiedBy>小骄傲向前进℡</cp:lastModifiedBy>
  <dcterms:modified xsi:type="dcterms:W3CDTF">2025-10-26T05:59:24Z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eyJoZGlkIjoiMzcwMDUzNzA2Yzk4YjgzZTU4OTk5ZTVhYTgwYzA5MzIiLCJ1c2VySWQiOiI2NzMwMjQ2MTcifQ==</vt:lpwstr>
  </property>
  <property fmtid="{D5CDD505-2E9C-101B-9397-08002B2CF9AE}" pid="4" name="ICV">
    <vt:lpwstr>750BBB18D8D740DEAD38939A7172006C_12</vt:lpwstr>
  </property>
</Properties>
</file>