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E3AC3" w14:textId="2BACBD42" w:rsidR="007E3FC4" w:rsidRPr="00B14508" w:rsidRDefault="007E3FC4" w:rsidP="008505FD">
      <w:pPr>
        <w:pStyle w:val="1"/>
        <w:spacing w:line="360" w:lineRule="auto"/>
        <w:rPr>
          <w:rFonts w:hint="eastAsia"/>
          <w:color w:val="auto"/>
        </w:rPr>
      </w:pPr>
      <w:r w:rsidRPr="00B14508">
        <w:rPr>
          <w:color w:val="auto"/>
        </w:rPr>
        <w:t>S-DES 算法完整测试</w:t>
      </w:r>
      <w:r w:rsidR="00B14508" w:rsidRPr="00B14508">
        <w:rPr>
          <w:rFonts w:hint="eastAsia"/>
          <w:color w:val="auto"/>
        </w:rPr>
        <w:t>结果</w:t>
      </w:r>
    </w:p>
    <w:p w14:paraId="0BE19247" w14:textId="77777777" w:rsidR="00B14508" w:rsidRPr="00B14508" w:rsidRDefault="007E3FC4" w:rsidP="008505FD">
      <w:pPr>
        <w:pStyle w:val="2"/>
        <w:spacing w:line="360" w:lineRule="auto"/>
        <w:rPr>
          <w:color w:val="auto"/>
        </w:rPr>
      </w:pPr>
      <w:r w:rsidRPr="00B14508">
        <w:rPr>
          <w:color w:val="auto"/>
        </w:rPr>
        <w:t>第一关：</w:t>
      </w:r>
      <w:r w:rsidR="00B14508" w:rsidRPr="00B14508">
        <w:rPr>
          <w:rFonts w:hint="eastAsia"/>
          <w:color w:val="auto"/>
        </w:rPr>
        <w:t>基本测试</w:t>
      </w:r>
    </w:p>
    <w:p w14:paraId="2E672D8E" w14:textId="5E7FE977" w:rsidR="00B14508" w:rsidRDefault="007E3FC4" w:rsidP="008505FD">
      <w:pPr>
        <w:spacing w:line="360" w:lineRule="auto"/>
        <w:rPr>
          <w:rFonts w:hint="eastAsia"/>
          <w:b/>
          <w:bCs/>
        </w:rPr>
      </w:pPr>
      <w:r w:rsidRPr="007E3FC4">
        <w:rPr>
          <w:b/>
          <w:bCs/>
        </w:rPr>
        <w:t>测试详情:</w:t>
      </w:r>
    </w:p>
    <w:tbl>
      <w:tblPr>
        <w:tblStyle w:val="a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09"/>
        <w:gridCol w:w="1555"/>
        <w:gridCol w:w="1346"/>
        <w:gridCol w:w="1354"/>
        <w:gridCol w:w="1277"/>
      </w:tblGrid>
      <w:tr w:rsidR="00B14508" w14:paraId="5CD83F08" w14:textId="77777777" w:rsidTr="00B14508">
        <w:trPr>
          <w:trHeight w:val="397"/>
        </w:trPr>
        <w:tc>
          <w:tcPr>
            <w:tcW w:w="1555" w:type="dxa"/>
            <w:tcBorders>
              <w:top w:val="single" w:sz="8" w:space="0" w:color="auto"/>
              <w:bottom w:val="single" w:sz="4" w:space="0" w:color="auto"/>
            </w:tcBorders>
          </w:tcPr>
          <w:p w14:paraId="4AEA1E95" w14:textId="6CD764F7" w:rsidR="00B14508" w:rsidRDefault="00B14508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rPr>
                <w:b/>
                <w:bCs/>
              </w:rPr>
              <w:t>测试用例</w:t>
            </w:r>
          </w:p>
        </w:tc>
        <w:tc>
          <w:tcPr>
            <w:tcW w:w="1209" w:type="dxa"/>
            <w:tcBorders>
              <w:top w:val="single" w:sz="8" w:space="0" w:color="auto"/>
              <w:bottom w:val="single" w:sz="4" w:space="0" w:color="auto"/>
            </w:tcBorders>
          </w:tcPr>
          <w:p w14:paraId="12A4092E" w14:textId="54E70AE9" w:rsidR="00B14508" w:rsidRDefault="00B14508" w:rsidP="008505F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明文</w:t>
            </w:r>
          </w:p>
        </w:tc>
        <w:tc>
          <w:tcPr>
            <w:tcW w:w="1555" w:type="dxa"/>
            <w:tcBorders>
              <w:top w:val="single" w:sz="8" w:space="0" w:color="auto"/>
              <w:bottom w:val="single" w:sz="4" w:space="0" w:color="auto"/>
            </w:tcBorders>
          </w:tcPr>
          <w:p w14:paraId="3A00F564" w14:textId="44B324F0" w:rsidR="00B14508" w:rsidRDefault="00B14508" w:rsidP="008505F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密钥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4" w:space="0" w:color="auto"/>
            </w:tcBorders>
          </w:tcPr>
          <w:p w14:paraId="51D2C256" w14:textId="3ED68D82" w:rsidR="00B14508" w:rsidRDefault="00B14508" w:rsidP="008505F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密文</w:t>
            </w:r>
          </w:p>
        </w:tc>
        <w:tc>
          <w:tcPr>
            <w:tcW w:w="1354" w:type="dxa"/>
            <w:tcBorders>
              <w:top w:val="single" w:sz="8" w:space="0" w:color="auto"/>
              <w:bottom w:val="single" w:sz="4" w:space="0" w:color="auto"/>
            </w:tcBorders>
          </w:tcPr>
          <w:p w14:paraId="4845C854" w14:textId="54379C58" w:rsidR="00B14508" w:rsidRDefault="00B14508" w:rsidP="008505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解密后明文</w:t>
            </w:r>
          </w:p>
        </w:tc>
        <w:tc>
          <w:tcPr>
            <w:tcW w:w="1277" w:type="dxa"/>
            <w:tcBorders>
              <w:top w:val="single" w:sz="8" w:space="0" w:color="auto"/>
              <w:bottom w:val="single" w:sz="4" w:space="0" w:color="auto"/>
            </w:tcBorders>
          </w:tcPr>
          <w:p w14:paraId="1D76423F" w14:textId="67768128" w:rsidR="00B14508" w:rsidRDefault="00B14508" w:rsidP="008505F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</w:tr>
      <w:tr w:rsidR="00B14508" w14:paraId="5A8E22DF" w14:textId="77777777" w:rsidTr="00B14508">
        <w:tc>
          <w:tcPr>
            <w:tcW w:w="1555" w:type="dxa"/>
            <w:tcBorders>
              <w:top w:val="single" w:sz="4" w:space="0" w:color="auto"/>
            </w:tcBorders>
          </w:tcPr>
          <w:p w14:paraId="6EF6EF12" w14:textId="314D84D1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标准测试用例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123E653A" w14:textId="7A598583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10111101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7EBE13E5" w14:textId="27676E24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1010000010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14:paraId="5D0E3060" w14:textId="5A288C06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10000111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33EEBDCD" w14:textId="6FF5D172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10111101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0462BA34" w14:textId="7233DE00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通过</w:t>
            </w:r>
          </w:p>
        </w:tc>
      </w:tr>
      <w:tr w:rsidR="00B14508" w14:paraId="1ADA6794" w14:textId="77777777" w:rsidTr="00B14508">
        <w:tc>
          <w:tcPr>
            <w:tcW w:w="1555" w:type="dxa"/>
          </w:tcPr>
          <w:p w14:paraId="19DCB7E1" w14:textId="19BDABAD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全零明文测试</w:t>
            </w:r>
          </w:p>
        </w:tc>
        <w:tc>
          <w:tcPr>
            <w:tcW w:w="1209" w:type="dxa"/>
          </w:tcPr>
          <w:p w14:paraId="4386F7AC" w14:textId="1929563B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00000000</w:t>
            </w:r>
          </w:p>
        </w:tc>
        <w:tc>
          <w:tcPr>
            <w:tcW w:w="1555" w:type="dxa"/>
          </w:tcPr>
          <w:p w14:paraId="2BD85F85" w14:textId="2F5D6273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1111111111</w:t>
            </w:r>
          </w:p>
        </w:tc>
        <w:tc>
          <w:tcPr>
            <w:tcW w:w="1346" w:type="dxa"/>
          </w:tcPr>
          <w:p w14:paraId="26D54995" w14:textId="29695E31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11101011</w:t>
            </w:r>
          </w:p>
        </w:tc>
        <w:tc>
          <w:tcPr>
            <w:tcW w:w="1354" w:type="dxa"/>
          </w:tcPr>
          <w:p w14:paraId="7D8B729C" w14:textId="2900518D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00000000</w:t>
            </w:r>
          </w:p>
        </w:tc>
        <w:tc>
          <w:tcPr>
            <w:tcW w:w="1277" w:type="dxa"/>
          </w:tcPr>
          <w:p w14:paraId="5F74B1EB" w14:textId="4E6DAD46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通过</w:t>
            </w:r>
          </w:p>
        </w:tc>
      </w:tr>
      <w:tr w:rsidR="00B14508" w14:paraId="4AE1EED3" w14:textId="77777777" w:rsidTr="00B14508">
        <w:tc>
          <w:tcPr>
            <w:tcW w:w="1555" w:type="dxa"/>
          </w:tcPr>
          <w:p w14:paraId="47C45F20" w14:textId="3176EA78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全一明文测试</w:t>
            </w:r>
          </w:p>
        </w:tc>
        <w:tc>
          <w:tcPr>
            <w:tcW w:w="1209" w:type="dxa"/>
          </w:tcPr>
          <w:p w14:paraId="5382179B" w14:textId="2E9F9A71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11111111</w:t>
            </w:r>
          </w:p>
        </w:tc>
        <w:tc>
          <w:tcPr>
            <w:tcW w:w="1555" w:type="dxa"/>
          </w:tcPr>
          <w:p w14:paraId="40D06C00" w14:textId="10548A52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0000000000</w:t>
            </w:r>
          </w:p>
        </w:tc>
        <w:tc>
          <w:tcPr>
            <w:tcW w:w="1346" w:type="dxa"/>
          </w:tcPr>
          <w:p w14:paraId="16CC1BE9" w14:textId="0F4E7460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00010100</w:t>
            </w:r>
          </w:p>
        </w:tc>
        <w:tc>
          <w:tcPr>
            <w:tcW w:w="1354" w:type="dxa"/>
          </w:tcPr>
          <w:p w14:paraId="6FDBD5AC" w14:textId="25F60B8B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11111111</w:t>
            </w:r>
          </w:p>
        </w:tc>
        <w:tc>
          <w:tcPr>
            <w:tcW w:w="1277" w:type="dxa"/>
          </w:tcPr>
          <w:p w14:paraId="2F57804E" w14:textId="62DA0282" w:rsidR="00B14508" w:rsidRPr="00B14508" w:rsidRDefault="00B14508" w:rsidP="008505FD">
            <w:pPr>
              <w:spacing w:line="360" w:lineRule="auto"/>
              <w:jc w:val="center"/>
              <w:rPr>
                <w:rFonts w:hint="eastAsia"/>
              </w:rPr>
            </w:pPr>
            <w:r w:rsidRPr="00B14508">
              <w:rPr>
                <w:rFonts w:hint="eastAsia"/>
              </w:rPr>
              <w:t>通过</w:t>
            </w:r>
          </w:p>
        </w:tc>
      </w:tr>
      <w:tr w:rsidR="00B14508" w14:paraId="4CF59E43" w14:textId="77777777" w:rsidTr="00B14508">
        <w:tc>
          <w:tcPr>
            <w:tcW w:w="1555" w:type="dxa"/>
          </w:tcPr>
          <w:p w14:paraId="58940139" w14:textId="6A867756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交替模式测试</w:t>
            </w:r>
          </w:p>
        </w:tc>
        <w:tc>
          <w:tcPr>
            <w:tcW w:w="1209" w:type="dxa"/>
          </w:tcPr>
          <w:p w14:paraId="40FFC91D" w14:textId="33F9C443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10101010</w:t>
            </w:r>
          </w:p>
        </w:tc>
        <w:tc>
          <w:tcPr>
            <w:tcW w:w="1555" w:type="dxa"/>
          </w:tcPr>
          <w:p w14:paraId="2FD33C78" w14:textId="51BB4CEA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0101010101</w:t>
            </w:r>
          </w:p>
        </w:tc>
        <w:tc>
          <w:tcPr>
            <w:tcW w:w="1346" w:type="dxa"/>
          </w:tcPr>
          <w:p w14:paraId="55C3A6C0" w14:textId="6565B758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00101010</w:t>
            </w:r>
          </w:p>
        </w:tc>
        <w:tc>
          <w:tcPr>
            <w:tcW w:w="1354" w:type="dxa"/>
          </w:tcPr>
          <w:p w14:paraId="44068210" w14:textId="5D58EAD4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10101010</w:t>
            </w:r>
          </w:p>
        </w:tc>
        <w:tc>
          <w:tcPr>
            <w:tcW w:w="1277" w:type="dxa"/>
          </w:tcPr>
          <w:p w14:paraId="4DE107D0" w14:textId="7BE35D39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通过</w:t>
            </w:r>
          </w:p>
        </w:tc>
      </w:tr>
      <w:tr w:rsidR="00B14508" w14:paraId="2EECF8B7" w14:textId="77777777" w:rsidTr="00B14508">
        <w:tc>
          <w:tcPr>
            <w:tcW w:w="1555" w:type="dxa"/>
          </w:tcPr>
          <w:p w14:paraId="05C5592B" w14:textId="65A17AC5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重复模式测试</w:t>
            </w:r>
          </w:p>
        </w:tc>
        <w:tc>
          <w:tcPr>
            <w:tcW w:w="1209" w:type="dxa"/>
          </w:tcPr>
          <w:p w14:paraId="7EFA7E84" w14:textId="1316470F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11001100</w:t>
            </w:r>
          </w:p>
        </w:tc>
        <w:tc>
          <w:tcPr>
            <w:tcW w:w="1555" w:type="dxa"/>
          </w:tcPr>
          <w:p w14:paraId="6AD47B1F" w14:textId="25A7E1BB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1010101010</w:t>
            </w:r>
          </w:p>
        </w:tc>
        <w:tc>
          <w:tcPr>
            <w:tcW w:w="1346" w:type="dxa"/>
          </w:tcPr>
          <w:p w14:paraId="74844720" w14:textId="23779F3E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10110001</w:t>
            </w:r>
          </w:p>
        </w:tc>
        <w:tc>
          <w:tcPr>
            <w:tcW w:w="1354" w:type="dxa"/>
          </w:tcPr>
          <w:p w14:paraId="66B87D81" w14:textId="5CDF4C42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t>11001100</w:t>
            </w:r>
          </w:p>
        </w:tc>
        <w:tc>
          <w:tcPr>
            <w:tcW w:w="1277" w:type="dxa"/>
          </w:tcPr>
          <w:p w14:paraId="11A98200" w14:textId="3070B3CC" w:rsidR="00B14508" w:rsidRPr="00B14508" w:rsidRDefault="00B14508" w:rsidP="008505FD">
            <w:pPr>
              <w:spacing w:line="360" w:lineRule="auto"/>
              <w:jc w:val="center"/>
            </w:pPr>
            <w:r w:rsidRPr="00B14508">
              <w:rPr>
                <w:rFonts w:hint="eastAsia"/>
              </w:rPr>
              <w:t>通过</w:t>
            </w:r>
          </w:p>
        </w:tc>
      </w:tr>
    </w:tbl>
    <w:p w14:paraId="49235855" w14:textId="236E6653" w:rsidR="007E3FC4" w:rsidRDefault="00B14508" w:rsidP="008505FD">
      <w:pPr>
        <w:spacing w:line="360" w:lineRule="auto"/>
      </w:pPr>
      <w:r>
        <w:rPr>
          <w:rFonts w:hint="eastAsia"/>
        </w:rPr>
        <w:t>GUI界面示例：</w:t>
      </w:r>
    </w:p>
    <w:p w14:paraId="205CE6A6" w14:textId="375DF1E0" w:rsidR="00B14508" w:rsidRDefault="00B14508" w:rsidP="008505FD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A14F61E" wp14:editId="01558531">
            <wp:extent cx="5274310" cy="4314190"/>
            <wp:effectExtent l="0" t="0" r="2540" b="0"/>
            <wp:docPr id="42369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A9CF" w14:textId="77777777" w:rsidR="00B14508" w:rsidRDefault="00B14508" w:rsidP="008505FD">
      <w:pPr>
        <w:spacing w:line="360" w:lineRule="auto"/>
      </w:pPr>
    </w:p>
    <w:p w14:paraId="2097CF3D" w14:textId="77777777" w:rsidR="00B14508" w:rsidRPr="007E3FC4" w:rsidRDefault="00B14508" w:rsidP="008505FD">
      <w:pPr>
        <w:spacing w:line="360" w:lineRule="auto"/>
        <w:rPr>
          <w:rFonts w:hint="eastAsia"/>
        </w:rPr>
      </w:pPr>
    </w:p>
    <w:p w14:paraId="6C008BA5" w14:textId="6D236EE7" w:rsidR="007E3FC4" w:rsidRPr="00B14508" w:rsidRDefault="007E3FC4" w:rsidP="008505FD">
      <w:pPr>
        <w:pStyle w:val="2"/>
        <w:spacing w:line="360" w:lineRule="auto"/>
        <w:rPr>
          <w:rFonts w:hint="eastAsia"/>
          <w:color w:val="auto"/>
        </w:rPr>
      </w:pPr>
      <w:r w:rsidRPr="00B14508">
        <w:rPr>
          <w:color w:val="auto"/>
        </w:rPr>
        <w:lastRenderedPageBreak/>
        <w:t>第二关：交叉测试</w:t>
      </w:r>
    </w:p>
    <w:p w14:paraId="75A37DE6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固定密钥:</w:t>
      </w:r>
      <w:r w:rsidRPr="007E3FC4">
        <w:t xml:space="preserve"> 1010000010</w:t>
      </w:r>
    </w:p>
    <w:p w14:paraId="1C21CCD4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加密结果对比:</w:t>
      </w:r>
    </w:p>
    <w:p w14:paraId="57BBA69F" w14:textId="68D40089" w:rsidR="007E3FC4" w:rsidRPr="007E3FC4" w:rsidRDefault="007E3FC4" w:rsidP="008505FD">
      <w:pPr>
        <w:numPr>
          <w:ilvl w:val="0"/>
          <w:numId w:val="2"/>
        </w:numPr>
        <w:spacing w:line="360" w:lineRule="auto"/>
        <w:rPr>
          <w:rFonts w:hint="eastAsia"/>
        </w:rPr>
      </w:pPr>
      <w:r w:rsidRPr="007E3FC4">
        <w:rPr>
          <w:b/>
          <w:bCs/>
        </w:rPr>
        <w:t>标准明文</w:t>
      </w:r>
      <w:r w:rsidRPr="007E3FC4">
        <w:t>: 10111101 -&gt; 10000111 (一致)</w:t>
      </w:r>
    </w:p>
    <w:p w14:paraId="54F41826" w14:textId="41E9D81F" w:rsidR="007E3FC4" w:rsidRPr="007E3FC4" w:rsidRDefault="007E3FC4" w:rsidP="008505FD">
      <w:pPr>
        <w:numPr>
          <w:ilvl w:val="0"/>
          <w:numId w:val="2"/>
        </w:numPr>
        <w:spacing w:line="360" w:lineRule="auto"/>
        <w:rPr>
          <w:rFonts w:hint="eastAsia"/>
        </w:rPr>
      </w:pPr>
      <w:r w:rsidRPr="007E3FC4">
        <w:rPr>
          <w:b/>
          <w:bCs/>
        </w:rPr>
        <w:t>全零明文</w:t>
      </w:r>
      <w:r w:rsidRPr="007E3FC4">
        <w:t>: 00000000 -&gt; 00001110 (一致)</w:t>
      </w:r>
    </w:p>
    <w:p w14:paraId="334F4358" w14:textId="1707CA3B" w:rsidR="007E3FC4" w:rsidRPr="007E3FC4" w:rsidRDefault="007E3FC4" w:rsidP="008505FD">
      <w:pPr>
        <w:numPr>
          <w:ilvl w:val="0"/>
          <w:numId w:val="2"/>
        </w:numPr>
        <w:spacing w:line="360" w:lineRule="auto"/>
        <w:rPr>
          <w:rFonts w:hint="eastAsia"/>
        </w:rPr>
      </w:pPr>
      <w:r w:rsidRPr="007E3FC4">
        <w:rPr>
          <w:b/>
          <w:bCs/>
        </w:rPr>
        <w:t>全一明文</w:t>
      </w:r>
      <w:r w:rsidRPr="007E3FC4">
        <w:t>: 11111111 -&gt; 11101010 (一致)</w:t>
      </w:r>
    </w:p>
    <w:p w14:paraId="02D76322" w14:textId="323F7B7A" w:rsidR="007E3FC4" w:rsidRPr="007E3FC4" w:rsidRDefault="007E3FC4" w:rsidP="008505FD">
      <w:pPr>
        <w:numPr>
          <w:ilvl w:val="0"/>
          <w:numId w:val="2"/>
        </w:numPr>
        <w:spacing w:line="360" w:lineRule="auto"/>
        <w:rPr>
          <w:rFonts w:hint="eastAsia"/>
        </w:rPr>
      </w:pPr>
      <w:r w:rsidRPr="007E3FC4">
        <w:rPr>
          <w:b/>
          <w:bCs/>
        </w:rPr>
        <w:t>交替明文</w:t>
      </w:r>
      <w:r w:rsidRPr="007E3FC4">
        <w:t>: 10101010 -&gt; 10001101 (一致)</w:t>
      </w:r>
    </w:p>
    <w:p w14:paraId="1C02D2DD" w14:textId="2B45C15F" w:rsidR="007E3FC4" w:rsidRPr="007E3FC4" w:rsidRDefault="007E3FC4" w:rsidP="008505FD">
      <w:pPr>
        <w:numPr>
          <w:ilvl w:val="0"/>
          <w:numId w:val="2"/>
        </w:numPr>
        <w:spacing w:line="360" w:lineRule="auto"/>
        <w:rPr>
          <w:rFonts w:hint="eastAsia"/>
        </w:rPr>
      </w:pPr>
      <w:r w:rsidRPr="007E3FC4">
        <w:rPr>
          <w:b/>
          <w:bCs/>
        </w:rPr>
        <w:t>重复明文</w:t>
      </w:r>
      <w:r w:rsidRPr="007E3FC4">
        <w:t>: 11001100 -&gt; 11000011 (一致)</w:t>
      </w:r>
    </w:p>
    <w:p w14:paraId="546A2D6E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关卡总结:</w:t>
      </w:r>
    </w:p>
    <w:p w14:paraId="24C33649" w14:textId="655C64C6" w:rsidR="007E3FC4" w:rsidRPr="007E3FC4" w:rsidRDefault="007E3FC4" w:rsidP="008505FD">
      <w:pPr>
        <w:numPr>
          <w:ilvl w:val="0"/>
          <w:numId w:val="4"/>
        </w:numPr>
        <w:spacing w:line="360" w:lineRule="auto"/>
        <w:rPr>
          <w:rFonts w:hint="eastAsia"/>
        </w:rPr>
      </w:pPr>
      <w:r w:rsidRPr="007E3FC4">
        <w:rPr>
          <w:b/>
          <w:bCs/>
        </w:rPr>
        <w:t>测试结果</w:t>
      </w:r>
      <w:r w:rsidRPr="007E3FC4">
        <w:t>: 6/6 通过 (100.0%</w:t>
      </w:r>
    </w:p>
    <w:p w14:paraId="3F68B3E8" w14:textId="2890BD61" w:rsidR="007E3FC4" w:rsidRPr="008505FD" w:rsidRDefault="007E3FC4" w:rsidP="008505FD">
      <w:pPr>
        <w:pStyle w:val="2"/>
        <w:spacing w:line="360" w:lineRule="auto"/>
        <w:rPr>
          <w:rFonts w:hint="eastAsia"/>
          <w:color w:val="auto"/>
        </w:rPr>
      </w:pPr>
      <w:r w:rsidRPr="00B14508">
        <w:rPr>
          <w:color w:val="auto"/>
        </w:rPr>
        <w:t>第三关：</w:t>
      </w:r>
      <w:r w:rsidR="00B14508">
        <w:rPr>
          <w:rFonts w:hint="eastAsia"/>
          <w:color w:val="auto"/>
        </w:rPr>
        <w:t>扩展功能测试</w:t>
      </w:r>
    </w:p>
    <w:p w14:paraId="2ECAA353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固定密钥:</w:t>
      </w:r>
      <w:r w:rsidRPr="007E3FC4">
        <w:t xml:space="preserve"> 1010000010</w:t>
      </w:r>
    </w:p>
    <w:p w14:paraId="007E259B" w14:textId="3D87FF50" w:rsidR="008505FD" w:rsidRPr="008505FD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测试详情:</w:t>
      </w:r>
    </w:p>
    <w:tbl>
      <w:tblPr>
        <w:tblStyle w:val="a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05FD" w14:paraId="09D3362C" w14:textId="77777777" w:rsidTr="008505FD"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14:paraId="319F4A92" w14:textId="56AB03DD" w:rsidR="008505FD" w:rsidRDefault="008505FD" w:rsidP="008505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14:paraId="46FC94B6" w14:textId="35FB590C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原始字符串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14:paraId="62E1E381" w14:textId="40B32169" w:rsidR="008505FD" w:rsidRDefault="008505FD" w:rsidP="008505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加密结果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14:paraId="0EE1C074" w14:textId="4D101E56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解密结果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4" w:space="0" w:color="auto"/>
            </w:tcBorders>
          </w:tcPr>
          <w:p w14:paraId="05A0EDE6" w14:textId="6182716C" w:rsidR="008505FD" w:rsidRDefault="008505FD" w:rsidP="008505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</w:tr>
      <w:tr w:rsidR="008505FD" w14:paraId="0EE45075" w14:textId="77777777" w:rsidTr="008505FD">
        <w:tc>
          <w:tcPr>
            <w:tcW w:w="1659" w:type="dxa"/>
            <w:tcBorders>
              <w:top w:val="single" w:sz="4" w:space="0" w:color="auto"/>
            </w:tcBorders>
          </w:tcPr>
          <w:p w14:paraId="06D1F082" w14:textId="7864A9A9" w:rsidR="008505FD" w:rsidRDefault="008505FD" w:rsidP="008505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英文单词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3F045962" w14:textId="41E22DED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'Hello'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24E5DA3F" w14:textId="4FC696A0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'Äø'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20F26DF8" w14:textId="108D45FB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'Hello'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14:paraId="0F7176B9" w14:textId="2CB668F4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正确</w:t>
            </w:r>
          </w:p>
        </w:tc>
      </w:tr>
      <w:tr w:rsidR="008505FD" w14:paraId="62F54F3A" w14:textId="77777777" w:rsidTr="008505FD">
        <w:tc>
          <w:tcPr>
            <w:tcW w:w="1659" w:type="dxa"/>
          </w:tcPr>
          <w:p w14:paraId="67EF4349" w14:textId="19B435F1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英文单词</w:t>
            </w:r>
          </w:p>
        </w:tc>
        <w:tc>
          <w:tcPr>
            <w:tcW w:w="1659" w:type="dxa"/>
            <w:vAlign w:val="center"/>
          </w:tcPr>
          <w:p w14:paraId="60F53CDB" w14:textId="7C5B9F6F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'World'</w:t>
            </w:r>
          </w:p>
        </w:tc>
        <w:tc>
          <w:tcPr>
            <w:tcW w:w="1659" w:type="dxa"/>
            <w:vAlign w:val="center"/>
          </w:tcPr>
          <w:p w14:paraId="3B2C88A2" w14:textId="6200697F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'Ê/:'</w:t>
            </w:r>
          </w:p>
        </w:tc>
        <w:tc>
          <w:tcPr>
            <w:tcW w:w="1659" w:type="dxa"/>
            <w:vAlign w:val="center"/>
          </w:tcPr>
          <w:p w14:paraId="368277FC" w14:textId="44DC16DC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'World'</w:t>
            </w:r>
          </w:p>
        </w:tc>
        <w:tc>
          <w:tcPr>
            <w:tcW w:w="1660" w:type="dxa"/>
            <w:vAlign w:val="center"/>
          </w:tcPr>
          <w:p w14:paraId="4641BCD0" w14:textId="2FA06C6D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正确</w:t>
            </w:r>
          </w:p>
        </w:tc>
      </w:tr>
      <w:tr w:rsidR="008505FD" w14:paraId="151AA692" w14:textId="77777777" w:rsidTr="008505FD">
        <w:tc>
          <w:tcPr>
            <w:tcW w:w="1659" w:type="dxa"/>
          </w:tcPr>
          <w:p w14:paraId="77ED51D6" w14:textId="13BA05C4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英文数字混合</w:t>
            </w:r>
          </w:p>
        </w:tc>
        <w:tc>
          <w:tcPr>
            <w:tcW w:w="1659" w:type="dxa"/>
            <w:vAlign w:val="center"/>
          </w:tcPr>
          <w:p w14:paraId="666982EA" w14:textId="409249FC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'Test123'</w:t>
            </w:r>
          </w:p>
        </w:tc>
        <w:tc>
          <w:tcPr>
            <w:tcW w:w="1659" w:type="dxa"/>
            <w:vAlign w:val="center"/>
          </w:tcPr>
          <w:p w14:paraId="78D034BA" w14:textId="472D1978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'"ø'N¸Îs'</w:t>
            </w:r>
          </w:p>
        </w:tc>
        <w:tc>
          <w:tcPr>
            <w:tcW w:w="1659" w:type="dxa"/>
            <w:vAlign w:val="center"/>
          </w:tcPr>
          <w:p w14:paraId="6683CF16" w14:textId="2836F107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'Test123'</w:t>
            </w:r>
          </w:p>
        </w:tc>
        <w:tc>
          <w:tcPr>
            <w:tcW w:w="1660" w:type="dxa"/>
            <w:vAlign w:val="center"/>
          </w:tcPr>
          <w:p w14:paraId="69AC6139" w14:textId="30B90C80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正确</w:t>
            </w:r>
          </w:p>
        </w:tc>
      </w:tr>
      <w:tr w:rsidR="008505FD" w14:paraId="12D8D945" w14:textId="77777777" w:rsidTr="008505FD">
        <w:tc>
          <w:tcPr>
            <w:tcW w:w="1659" w:type="dxa"/>
          </w:tcPr>
          <w:p w14:paraId="3A74E0DE" w14:textId="69C08BCB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包含特殊字符</w:t>
            </w:r>
          </w:p>
        </w:tc>
        <w:tc>
          <w:tcPr>
            <w:tcW w:w="1659" w:type="dxa"/>
            <w:vAlign w:val="center"/>
          </w:tcPr>
          <w:p w14:paraId="30E37679" w14:textId="700BF767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'S-DES'</w:t>
            </w:r>
          </w:p>
        </w:tc>
        <w:tc>
          <w:tcPr>
            <w:tcW w:w="1659" w:type="dxa"/>
            <w:vAlign w:val="center"/>
          </w:tcPr>
          <w:p w14:paraId="2144C0EC" w14:textId="161F199D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'O6_PO'</w:t>
            </w:r>
          </w:p>
        </w:tc>
        <w:tc>
          <w:tcPr>
            <w:tcW w:w="1659" w:type="dxa"/>
            <w:vAlign w:val="center"/>
          </w:tcPr>
          <w:p w14:paraId="65A9E3B7" w14:textId="422664CA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'S-DES'</w:t>
            </w:r>
          </w:p>
        </w:tc>
        <w:tc>
          <w:tcPr>
            <w:tcW w:w="1660" w:type="dxa"/>
            <w:vAlign w:val="center"/>
          </w:tcPr>
          <w:p w14:paraId="4191D659" w14:textId="096C76C8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正确</w:t>
            </w:r>
          </w:p>
        </w:tc>
      </w:tr>
      <w:tr w:rsidR="008505FD" w14:paraId="6DC49F72" w14:textId="77777777" w:rsidTr="008505FD">
        <w:tc>
          <w:tcPr>
            <w:tcW w:w="1659" w:type="dxa"/>
          </w:tcPr>
          <w:p w14:paraId="2413E3BD" w14:textId="794CA419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编程语言名称</w:t>
            </w:r>
          </w:p>
        </w:tc>
        <w:tc>
          <w:tcPr>
            <w:tcW w:w="1659" w:type="dxa"/>
            <w:vAlign w:val="center"/>
          </w:tcPr>
          <w:p w14:paraId="2A14A1ED" w14:textId="46772AAD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'Python'</w:t>
            </w:r>
          </w:p>
        </w:tc>
        <w:tc>
          <w:tcPr>
            <w:tcW w:w="1659" w:type="dxa"/>
            <w:vAlign w:val="center"/>
          </w:tcPr>
          <w:p w14:paraId="7494D9E3" w14:textId="64AD1ABE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'£0Nh/Z'</w:t>
            </w:r>
          </w:p>
        </w:tc>
        <w:tc>
          <w:tcPr>
            <w:tcW w:w="1659" w:type="dxa"/>
            <w:vAlign w:val="center"/>
          </w:tcPr>
          <w:p w14:paraId="0D77BCAC" w14:textId="5FE7DA71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'Python'</w:t>
            </w:r>
          </w:p>
        </w:tc>
        <w:tc>
          <w:tcPr>
            <w:tcW w:w="1660" w:type="dxa"/>
            <w:vAlign w:val="center"/>
          </w:tcPr>
          <w:p w14:paraId="458DD8D8" w14:textId="53A2FD8A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正确</w:t>
            </w:r>
          </w:p>
        </w:tc>
      </w:tr>
      <w:tr w:rsidR="008505FD" w14:paraId="590BF208" w14:textId="77777777" w:rsidTr="008505FD">
        <w:tc>
          <w:tcPr>
            <w:tcW w:w="1659" w:type="dxa"/>
          </w:tcPr>
          <w:p w14:paraId="1FE976E1" w14:textId="5DAE8720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中文字符</w:t>
            </w:r>
          </w:p>
        </w:tc>
        <w:tc>
          <w:tcPr>
            <w:tcW w:w="1659" w:type="dxa"/>
            <w:vAlign w:val="center"/>
          </w:tcPr>
          <w:p w14:paraId="5A826623" w14:textId="003F67E9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'信息安全'</w:t>
            </w:r>
          </w:p>
        </w:tc>
        <w:tc>
          <w:tcPr>
            <w:tcW w:w="1659" w:type="dxa"/>
            <w:vAlign w:val="center"/>
          </w:tcPr>
          <w:p w14:paraId="579522BB" w14:textId="1B81F651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'çþèþfÚ'</w:t>
            </w:r>
          </w:p>
        </w:tc>
        <w:tc>
          <w:tcPr>
            <w:tcW w:w="1659" w:type="dxa"/>
            <w:vAlign w:val="center"/>
          </w:tcPr>
          <w:p w14:paraId="0F624DDB" w14:textId="63D33C65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'信息安全'</w:t>
            </w:r>
          </w:p>
        </w:tc>
        <w:tc>
          <w:tcPr>
            <w:tcW w:w="1660" w:type="dxa"/>
            <w:vAlign w:val="center"/>
          </w:tcPr>
          <w:p w14:paraId="49518FF1" w14:textId="32EC94FA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正确</w:t>
            </w:r>
          </w:p>
        </w:tc>
      </w:tr>
      <w:tr w:rsidR="008505FD" w14:paraId="4209300E" w14:textId="77777777" w:rsidTr="008505FD">
        <w:tc>
          <w:tcPr>
            <w:tcW w:w="1659" w:type="dxa"/>
          </w:tcPr>
          <w:p w14:paraId="0CA6BBC5" w14:textId="53CE341B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特殊符号</w:t>
            </w:r>
          </w:p>
        </w:tc>
        <w:tc>
          <w:tcPr>
            <w:tcW w:w="1659" w:type="dxa"/>
            <w:vAlign w:val="center"/>
          </w:tcPr>
          <w:p w14:paraId="737E29C3" w14:textId="35B9E57B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'!@#$%^&amp;*()'</w:t>
            </w:r>
          </w:p>
        </w:tc>
        <w:tc>
          <w:tcPr>
            <w:tcW w:w="1659" w:type="dxa"/>
            <w:vAlign w:val="center"/>
          </w:tcPr>
          <w:p w14:paraId="4A151CB1" w14:textId="37A57B66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')úÐãLd+Ü'</w:t>
            </w:r>
          </w:p>
        </w:tc>
        <w:tc>
          <w:tcPr>
            <w:tcW w:w="1659" w:type="dxa"/>
            <w:vAlign w:val="center"/>
          </w:tcPr>
          <w:p w14:paraId="26FAA013" w14:textId="627BB81E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'!@#$%^&amp;*()'</w:t>
            </w:r>
          </w:p>
        </w:tc>
        <w:tc>
          <w:tcPr>
            <w:tcW w:w="1660" w:type="dxa"/>
            <w:vAlign w:val="center"/>
          </w:tcPr>
          <w:p w14:paraId="77DBB059" w14:textId="01971402" w:rsidR="008505FD" w:rsidRDefault="008505FD" w:rsidP="008505FD">
            <w:pPr>
              <w:spacing w:line="360" w:lineRule="auto"/>
              <w:jc w:val="center"/>
              <w:rPr>
                <w:b/>
                <w:bCs/>
              </w:rPr>
            </w:pPr>
            <w:r w:rsidRPr="007E3FC4">
              <w:t>正确</w:t>
            </w:r>
          </w:p>
        </w:tc>
      </w:tr>
    </w:tbl>
    <w:p w14:paraId="061F3EE4" w14:textId="57683221" w:rsidR="007E3FC4" w:rsidRPr="007E3FC4" w:rsidRDefault="007E3FC4" w:rsidP="008505FD">
      <w:pPr>
        <w:numPr>
          <w:ilvl w:val="0"/>
          <w:numId w:val="5"/>
        </w:numPr>
        <w:spacing w:line="360" w:lineRule="auto"/>
        <w:rPr>
          <w:rFonts w:hint="eastAsia"/>
        </w:rPr>
      </w:pPr>
      <w:r w:rsidRPr="007E3FC4">
        <w:rPr>
          <w:b/>
          <w:bCs/>
        </w:rPr>
        <w:t>测试结果</w:t>
      </w:r>
      <w:r w:rsidRPr="007E3FC4">
        <w:t>: 7/7 通过 (100.0%)</w:t>
      </w:r>
    </w:p>
    <w:p w14:paraId="0F4FEDCF" w14:textId="564F6FDD" w:rsidR="007E3FC4" w:rsidRPr="008505FD" w:rsidRDefault="007E3FC4" w:rsidP="008505FD">
      <w:pPr>
        <w:pStyle w:val="2"/>
        <w:spacing w:line="360" w:lineRule="auto"/>
        <w:rPr>
          <w:rFonts w:hint="eastAsia"/>
          <w:color w:val="auto"/>
        </w:rPr>
      </w:pPr>
      <w:r w:rsidRPr="008505FD">
        <w:rPr>
          <w:color w:val="auto"/>
        </w:rPr>
        <w:t>第四关：暴力破解测试</w:t>
      </w:r>
    </w:p>
    <w:p w14:paraId="0862C863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破解目标:</w:t>
      </w:r>
    </w:p>
    <w:p w14:paraId="50AE3B8E" w14:textId="77777777" w:rsidR="007E3FC4" w:rsidRPr="007E3FC4" w:rsidRDefault="007E3FC4" w:rsidP="008505FD">
      <w:pPr>
        <w:numPr>
          <w:ilvl w:val="0"/>
          <w:numId w:val="6"/>
        </w:numPr>
        <w:spacing w:line="360" w:lineRule="auto"/>
        <w:rPr>
          <w:rFonts w:hint="eastAsia"/>
        </w:rPr>
      </w:pPr>
      <w:r w:rsidRPr="007E3FC4">
        <w:rPr>
          <w:b/>
          <w:bCs/>
        </w:rPr>
        <w:t>已知明文:</w:t>
      </w:r>
      <w:r w:rsidRPr="007E3FC4">
        <w:t xml:space="preserve"> 10111101</w:t>
      </w:r>
    </w:p>
    <w:p w14:paraId="472F9C43" w14:textId="77777777" w:rsidR="007E3FC4" w:rsidRPr="007E3FC4" w:rsidRDefault="007E3FC4" w:rsidP="008505FD">
      <w:pPr>
        <w:numPr>
          <w:ilvl w:val="0"/>
          <w:numId w:val="6"/>
        </w:numPr>
        <w:spacing w:line="360" w:lineRule="auto"/>
        <w:rPr>
          <w:rFonts w:hint="eastAsia"/>
        </w:rPr>
      </w:pPr>
      <w:r w:rsidRPr="007E3FC4">
        <w:rPr>
          <w:b/>
          <w:bCs/>
        </w:rPr>
        <w:t>已知密文:</w:t>
      </w:r>
      <w:r w:rsidRPr="007E3FC4">
        <w:t xml:space="preserve"> 10000111</w:t>
      </w:r>
    </w:p>
    <w:p w14:paraId="088AA2D7" w14:textId="77777777" w:rsidR="007E3FC4" w:rsidRPr="007E3FC4" w:rsidRDefault="007E3FC4" w:rsidP="008505FD">
      <w:pPr>
        <w:numPr>
          <w:ilvl w:val="0"/>
          <w:numId w:val="6"/>
        </w:numPr>
        <w:spacing w:line="360" w:lineRule="auto"/>
        <w:rPr>
          <w:rFonts w:hint="eastAsia"/>
        </w:rPr>
      </w:pPr>
      <w:r w:rsidRPr="007E3FC4">
        <w:rPr>
          <w:b/>
          <w:bCs/>
        </w:rPr>
        <w:t>真实密钥:</w:t>
      </w:r>
      <w:r w:rsidRPr="007E3FC4">
        <w:t xml:space="preserve"> 1010000010</w:t>
      </w:r>
    </w:p>
    <w:p w14:paraId="4995C62E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lastRenderedPageBreak/>
        <w:t>破解过程与统计:</w:t>
      </w:r>
    </w:p>
    <w:p w14:paraId="11E0B5C5" w14:textId="71C5C118" w:rsidR="007E3FC4" w:rsidRPr="007E3FC4" w:rsidRDefault="007E3FC4" w:rsidP="008505FD">
      <w:pPr>
        <w:numPr>
          <w:ilvl w:val="0"/>
          <w:numId w:val="7"/>
        </w:numPr>
        <w:spacing w:line="360" w:lineRule="auto"/>
        <w:rPr>
          <w:rFonts w:hint="eastAsia"/>
        </w:rPr>
      </w:pPr>
      <w:r w:rsidRPr="007E3FC4">
        <w:rPr>
          <w:b/>
          <w:bCs/>
        </w:rPr>
        <w:t>总用时:</w:t>
      </w:r>
      <w:r w:rsidRPr="007E3FC4">
        <w:t xml:space="preserve"> 0.0</w:t>
      </w:r>
      <w:r w:rsidR="008505FD">
        <w:rPr>
          <w:rFonts w:hint="eastAsia"/>
        </w:rPr>
        <w:t>6</w:t>
      </w:r>
      <w:r w:rsidRPr="007E3FC4">
        <w:t>秒</w:t>
      </w:r>
    </w:p>
    <w:p w14:paraId="20404B4C" w14:textId="77777777" w:rsidR="007E3FC4" w:rsidRPr="007E3FC4" w:rsidRDefault="007E3FC4" w:rsidP="008505FD">
      <w:pPr>
        <w:numPr>
          <w:ilvl w:val="0"/>
          <w:numId w:val="7"/>
        </w:numPr>
        <w:spacing w:line="360" w:lineRule="auto"/>
        <w:rPr>
          <w:rFonts w:hint="eastAsia"/>
        </w:rPr>
      </w:pPr>
      <w:r w:rsidRPr="007E3FC4">
        <w:rPr>
          <w:b/>
          <w:bCs/>
        </w:rPr>
        <w:t>目标密钥查找结果:</w:t>
      </w:r>
      <w:r w:rsidRPr="007E3FC4">
        <w:t xml:space="preserve"> </w:t>
      </w:r>
      <w:r w:rsidRPr="007E3FC4">
        <w:rPr>
          <w:rFonts w:ascii="Segoe UI Emoji" w:hAnsi="Segoe UI Emoji" w:cs="Segoe UI Emoji"/>
        </w:rPr>
        <w:t>✅</w:t>
      </w:r>
      <w:r w:rsidRPr="007E3FC4">
        <w:t xml:space="preserve"> 成功找到</w:t>
      </w:r>
    </w:p>
    <w:p w14:paraId="5D956332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所有找到的可能密钥:</w:t>
      </w:r>
    </w:p>
    <w:p w14:paraId="470B6508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0100110100</w:t>
      </w:r>
    </w:p>
    <w:p w14:paraId="1B2FC504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0101111100</w:t>
      </w:r>
    </w:p>
    <w:p w14:paraId="12A5ED84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0110000000</w:t>
      </w:r>
    </w:p>
    <w:p w14:paraId="0295AA3D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0111001000</w:t>
      </w:r>
    </w:p>
    <w:p w14:paraId="42B08C00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1000110011</w:t>
      </w:r>
    </w:p>
    <w:p w14:paraId="09F7AB6E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1000110110</w:t>
      </w:r>
    </w:p>
    <w:p w14:paraId="7D7853C1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1001111011</w:t>
      </w:r>
    </w:p>
    <w:p w14:paraId="0C32072E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1001111110</w:t>
      </w:r>
    </w:p>
    <w:p w14:paraId="764A311F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rPr>
          <w:b/>
          <w:bCs/>
        </w:rPr>
        <w:t>1010000010 (真实密钥)</w:t>
      </w:r>
    </w:p>
    <w:p w14:paraId="174B620F" w14:textId="77777777" w:rsidR="007E3FC4" w:rsidRPr="007E3FC4" w:rsidRDefault="007E3FC4" w:rsidP="008505FD">
      <w:pPr>
        <w:numPr>
          <w:ilvl w:val="0"/>
          <w:numId w:val="8"/>
        </w:numPr>
        <w:spacing w:line="360" w:lineRule="auto"/>
        <w:rPr>
          <w:rFonts w:hint="eastAsia"/>
        </w:rPr>
      </w:pPr>
      <w:r w:rsidRPr="007E3FC4">
        <w:t>1011001010</w:t>
      </w:r>
    </w:p>
    <w:p w14:paraId="41FD8D3A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关卡总结:</w:t>
      </w:r>
    </w:p>
    <w:p w14:paraId="371FB141" w14:textId="77777777" w:rsidR="007E3FC4" w:rsidRDefault="007E3FC4" w:rsidP="008505FD">
      <w:pPr>
        <w:numPr>
          <w:ilvl w:val="0"/>
          <w:numId w:val="9"/>
        </w:numPr>
        <w:spacing w:line="360" w:lineRule="auto"/>
      </w:pPr>
      <w:r w:rsidRPr="007E3FC4">
        <w:rPr>
          <w:b/>
          <w:bCs/>
        </w:rPr>
        <w:t>测试结果</w:t>
      </w:r>
      <w:r w:rsidRPr="007E3FC4">
        <w:t xml:space="preserve">: </w:t>
      </w:r>
      <w:r w:rsidRPr="007E3FC4">
        <w:rPr>
          <w:rFonts w:ascii="Segoe UI Emoji" w:hAnsi="Segoe UI Emoji" w:cs="Segoe UI Emoji"/>
        </w:rPr>
        <w:t>✅</w:t>
      </w:r>
      <w:r w:rsidRPr="007E3FC4">
        <w:t xml:space="preserve"> 通过</w:t>
      </w:r>
    </w:p>
    <w:p w14:paraId="39E72D96" w14:textId="743AF242" w:rsidR="008505FD" w:rsidRDefault="008505FD" w:rsidP="008505F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GUI界面暴力破解：</w:t>
      </w:r>
    </w:p>
    <w:p w14:paraId="29771731" w14:textId="56FADA48" w:rsidR="008505FD" w:rsidRPr="007E3FC4" w:rsidRDefault="008505FD" w:rsidP="008505FD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94D41F" wp14:editId="20CE9DAB">
            <wp:extent cx="4235450" cy="3735720"/>
            <wp:effectExtent l="0" t="0" r="0" b="0"/>
            <wp:docPr id="1932264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838" cy="37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840A" w14:textId="51CA078D" w:rsidR="007E3FC4" w:rsidRPr="008505FD" w:rsidRDefault="007E3FC4" w:rsidP="008505FD">
      <w:pPr>
        <w:pStyle w:val="2"/>
        <w:spacing w:line="360" w:lineRule="auto"/>
        <w:rPr>
          <w:rFonts w:hint="eastAsia"/>
          <w:color w:val="auto"/>
        </w:rPr>
      </w:pPr>
      <w:r w:rsidRPr="008505FD">
        <w:rPr>
          <w:color w:val="auto"/>
        </w:rPr>
        <w:lastRenderedPageBreak/>
        <w:t>第五关：</w:t>
      </w:r>
      <w:r w:rsidR="00431988">
        <w:rPr>
          <w:rFonts w:hint="eastAsia"/>
          <w:color w:val="auto"/>
        </w:rPr>
        <w:t>封闭测试</w:t>
      </w:r>
    </w:p>
    <w:p w14:paraId="19F8938B" w14:textId="77777777" w:rsidR="007E3FC4" w:rsidRPr="007E3FC4" w:rsidRDefault="007E3FC4" w:rsidP="008505FD">
      <w:pPr>
        <w:spacing w:line="360" w:lineRule="auto"/>
        <w:rPr>
          <w:rFonts w:hint="eastAsia"/>
        </w:rPr>
      </w:pPr>
      <w:r w:rsidRPr="007E3FC4">
        <w:rPr>
          <w:b/>
          <w:bCs/>
        </w:rPr>
        <w:t>固定明文:</w:t>
      </w:r>
      <w:r w:rsidRPr="007E3FC4">
        <w:t xml:space="preserve"> 10111101</w:t>
      </w:r>
    </w:p>
    <w:p w14:paraId="35B8F4A9" w14:textId="2AE16E62" w:rsidR="00431988" w:rsidRDefault="007E3FC4" w:rsidP="00BF2371">
      <w:pPr>
        <w:spacing w:line="360" w:lineRule="auto"/>
        <w:rPr>
          <w:b/>
          <w:bCs/>
        </w:rPr>
      </w:pPr>
      <w:r w:rsidRPr="007E3FC4">
        <w:rPr>
          <w:b/>
          <w:bCs/>
        </w:rPr>
        <w:t>密钥碰撞测试</w:t>
      </w:r>
      <w:r w:rsidR="00BF2371">
        <w:rPr>
          <w:rFonts w:hint="eastAsia"/>
          <w:b/>
          <w:bCs/>
        </w:rPr>
        <w:t>：</w:t>
      </w:r>
    </w:p>
    <w:p w14:paraId="320F2D3D" w14:textId="1FB4D6D3" w:rsidR="00BF2371" w:rsidRDefault="00BF2371" w:rsidP="00BF2371">
      <w:pPr>
        <w:spacing w:line="360" w:lineRule="auto"/>
      </w:pPr>
      <w:r>
        <w:rPr>
          <w:b/>
          <w:bCs/>
        </w:rPr>
        <w:tab/>
      </w:r>
      <w:r w:rsidRPr="00BF2371">
        <w:rPr>
          <w:rFonts w:hint="eastAsia"/>
        </w:rPr>
        <w:t>对于明文10101010，经过测试，当使用密钥1100110011和0000001111时，都会得到相同的密文</w:t>
      </w:r>
      <w:r>
        <w:rPr>
          <w:rFonts w:hint="eastAsia"/>
        </w:rPr>
        <w:t>11001101，如下所示：</w:t>
      </w:r>
    </w:p>
    <w:p w14:paraId="12439856" w14:textId="434F3632" w:rsidR="00BF2371" w:rsidRPr="00BF2371" w:rsidRDefault="00BF2371" w:rsidP="00BF237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0DEFA6C" wp14:editId="1B34B39D">
            <wp:extent cx="5274310" cy="4386580"/>
            <wp:effectExtent l="0" t="0" r="2540" b="0"/>
            <wp:docPr id="1374057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7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B31C" w14:textId="771E328D" w:rsidR="00BF2371" w:rsidRDefault="007E3FC4" w:rsidP="00BF2371">
      <w:pPr>
        <w:spacing w:line="360" w:lineRule="auto"/>
      </w:pPr>
      <w:r w:rsidRPr="007E3FC4">
        <w:rPr>
          <w:b/>
          <w:bCs/>
        </w:rPr>
        <w:t>分析结果:</w:t>
      </w:r>
    </w:p>
    <w:p w14:paraId="2883D546" w14:textId="131D428F" w:rsidR="00BF2371" w:rsidRPr="00BF2371" w:rsidRDefault="00BF2371" w:rsidP="00BF237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由于S-DES算法中，密钥空间是大于明文空间的，所以必然会存在不同密钥，对同一明文加密，得到相同密文的情况的，所以上述测试结果是符合正常结果的</w:t>
      </w:r>
    </w:p>
    <w:p w14:paraId="2E1B156C" w14:textId="1E9356C6" w:rsidR="007E3FC4" w:rsidRPr="007E3FC4" w:rsidRDefault="00431988" w:rsidP="00BF2371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综上所述</w:t>
      </w:r>
      <w:r w:rsidR="008505FD">
        <w:rPr>
          <w:rFonts w:hint="eastAsia"/>
        </w:rPr>
        <w:t>，</w:t>
      </w:r>
      <w:r w:rsidR="007E3FC4" w:rsidRPr="007E3FC4">
        <w:t>S-DES算法的本次实现已成功通过所有功能性、兼容性和安全性分析测试。该</w:t>
      </w:r>
      <w:r w:rsidR="00BF2371">
        <w:rPr>
          <w:rFonts w:hint="eastAsia"/>
        </w:rPr>
        <w:t>S-DES的</w:t>
      </w:r>
      <w:r w:rsidR="007E3FC4" w:rsidRPr="007E3FC4">
        <w:t>实现</w:t>
      </w:r>
      <w:r w:rsidR="00BF2371">
        <w:rPr>
          <w:rFonts w:hint="eastAsia"/>
        </w:rPr>
        <w:t>正常。</w:t>
      </w:r>
    </w:p>
    <w:p w14:paraId="05B541A7" w14:textId="77777777" w:rsidR="001D46B1" w:rsidRPr="007E3FC4" w:rsidRDefault="001D46B1" w:rsidP="008505FD">
      <w:pPr>
        <w:spacing w:line="360" w:lineRule="auto"/>
        <w:rPr>
          <w:rFonts w:hint="eastAsia"/>
        </w:rPr>
      </w:pPr>
    </w:p>
    <w:sectPr w:rsidR="001D46B1" w:rsidRPr="007E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0404"/>
    <w:multiLevelType w:val="multilevel"/>
    <w:tmpl w:val="700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36DC"/>
    <w:multiLevelType w:val="multilevel"/>
    <w:tmpl w:val="BED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398"/>
    <w:multiLevelType w:val="multilevel"/>
    <w:tmpl w:val="39F6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F06B6"/>
    <w:multiLevelType w:val="multilevel"/>
    <w:tmpl w:val="5AA6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86FD7"/>
    <w:multiLevelType w:val="multilevel"/>
    <w:tmpl w:val="CAD2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4422A"/>
    <w:multiLevelType w:val="multilevel"/>
    <w:tmpl w:val="165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D601C"/>
    <w:multiLevelType w:val="multilevel"/>
    <w:tmpl w:val="D4B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87943"/>
    <w:multiLevelType w:val="multilevel"/>
    <w:tmpl w:val="C34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B08CA"/>
    <w:multiLevelType w:val="multilevel"/>
    <w:tmpl w:val="9C56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E644E"/>
    <w:multiLevelType w:val="multilevel"/>
    <w:tmpl w:val="8E9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F38F9"/>
    <w:multiLevelType w:val="multilevel"/>
    <w:tmpl w:val="B4A0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D3AA7"/>
    <w:multiLevelType w:val="multilevel"/>
    <w:tmpl w:val="963C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0022B"/>
    <w:multiLevelType w:val="multilevel"/>
    <w:tmpl w:val="A3A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D7C89"/>
    <w:multiLevelType w:val="multilevel"/>
    <w:tmpl w:val="D1E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D1AA3"/>
    <w:multiLevelType w:val="multilevel"/>
    <w:tmpl w:val="484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966195">
    <w:abstractNumId w:val="11"/>
  </w:num>
  <w:num w:numId="2" w16cid:durableId="1638679610">
    <w:abstractNumId w:val="7"/>
  </w:num>
  <w:num w:numId="3" w16cid:durableId="49967097">
    <w:abstractNumId w:val="5"/>
  </w:num>
  <w:num w:numId="4" w16cid:durableId="561796391">
    <w:abstractNumId w:val="13"/>
  </w:num>
  <w:num w:numId="5" w16cid:durableId="1144741346">
    <w:abstractNumId w:val="6"/>
  </w:num>
  <w:num w:numId="6" w16cid:durableId="1235386264">
    <w:abstractNumId w:val="14"/>
  </w:num>
  <w:num w:numId="7" w16cid:durableId="672798981">
    <w:abstractNumId w:val="10"/>
  </w:num>
  <w:num w:numId="8" w16cid:durableId="668142825">
    <w:abstractNumId w:val="4"/>
  </w:num>
  <w:num w:numId="9" w16cid:durableId="1721780487">
    <w:abstractNumId w:val="1"/>
  </w:num>
  <w:num w:numId="10" w16cid:durableId="1566795369">
    <w:abstractNumId w:val="12"/>
  </w:num>
  <w:num w:numId="11" w16cid:durableId="865602717">
    <w:abstractNumId w:val="9"/>
  </w:num>
  <w:num w:numId="12" w16cid:durableId="478233467">
    <w:abstractNumId w:val="3"/>
  </w:num>
  <w:num w:numId="13" w16cid:durableId="1420833311">
    <w:abstractNumId w:val="0"/>
  </w:num>
  <w:num w:numId="14" w16cid:durableId="1344892716">
    <w:abstractNumId w:val="2"/>
  </w:num>
  <w:num w:numId="15" w16cid:durableId="1047140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7A"/>
    <w:rsid w:val="0001387A"/>
    <w:rsid w:val="001D46B1"/>
    <w:rsid w:val="00431988"/>
    <w:rsid w:val="007E3FC4"/>
    <w:rsid w:val="008505FD"/>
    <w:rsid w:val="00917004"/>
    <w:rsid w:val="00A5451F"/>
    <w:rsid w:val="00B14508"/>
    <w:rsid w:val="00BF2371"/>
    <w:rsid w:val="00C265B6"/>
    <w:rsid w:val="00D313FE"/>
    <w:rsid w:val="00D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BDE92"/>
  <w15:chartTrackingRefBased/>
  <w15:docId w15:val="{6E37F77A-77E7-40E4-9362-83FD1F7F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8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1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8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8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8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8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8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8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8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8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1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3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38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38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38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38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38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38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38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8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38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8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38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8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8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38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387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14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539</Words>
  <Characters>825</Characters>
  <Application>Microsoft Office Word</Application>
  <DocSecurity>0</DocSecurity>
  <Lines>68</Lines>
  <Paragraphs>97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田</dc:creator>
  <cp:keywords/>
  <dc:description/>
  <cp:lastModifiedBy>坚 田</cp:lastModifiedBy>
  <cp:revision>3</cp:revision>
  <dcterms:created xsi:type="dcterms:W3CDTF">2025-10-03T12:30:00Z</dcterms:created>
  <dcterms:modified xsi:type="dcterms:W3CDTF">2025-10-03T15:19:00Z</dcterms:modified>
</cp:coreProperties>
</file>