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ECD19" w14:textId="0F421517" w:rsidR="00E93326" w:rsidRDefault="00E93326" w:rsidP="00E93326">
      <w:pPr>
        <w:spacing w:after="0"/>
      </w:pPr>
      <w:r>
        <w:rPr>
          <w:b/>
        </w:rPr>
        <w:t>Disciplina</w:t>
      </w:r>
      <w:r>
        <w:t xml:space="preserve">: </w:t>
      </w:r>
      <w:r>
        <w:t>Métodos de Pesquisa em Computação</w:t>
      </w:r>
      <w:r>
        <w:t xml:space="preserve">. </w:t>
      </w:r>
      <w:r>
        <w:rPr>
          <w:b/>
        </w:rPr>
        <w:t>Professor</w:t>
      </w:r>
      <w:r>
        <w:t>: A</w:t>
      </w:r>
      <w:r>
        <w:t>na Carolina Moises de Souza</w:t>
      </w:r>
    </w:p>
    <w:p w14:paraId="029F3BA9" w14:textId="285CD3FF" w:rsidR="00E93326" w:rsidRPr="00E93326" w:rsidRDefault="00E93326" w:rsidP="00E93326">
      <w:pPr>
        <w:spacing w:after="0"/>
      </w:pPr>
      <w:r w:rsidRPr="00E93326">
        <w:rPr>
          <w:b/>
        </w:rPr>
        <w:t>Alun</w:t>
      </w:r>
      <w:r w:rsidRPr="00E93326">
        <w:rPr>
          <w:b/>
        </w:rPr>
        <w:t xml:space="preserve">o: </w:t>
      </w:r>
      <w:r w:rsidRPr="00E93326">
        <w:rPr>
          <w:bCs/>
        </w:rPr>
        <w:t>Gustavo Hammerschmidt</w:t>
      </w:r>
    </w:p>
    <w:p w14:paraId="2B07E34E" w14:textId="7F546845" w:rsidR="00E93326" w:rsidRPr="006F2A45" w:rsidRDefault="00E93326" w:rsidP="00E93326">
      <w:pPr>
        <w:spacing w:after="0"/>
        <w:rPr>
          <w:bCs/>
          <w:lang w:val="en-US"/>
        </w:rPr>
      </w:pPr>
      <w:r w:rsidRPr="006F2A45">
        <w:rPr>
          <w:b/>
          <w:lang w:val="en-US"/>
        </w:rPr>
        <w:t>Resumo do Artigo:</w:t>
      </w:r>
      <w:r w:rsidRPr="006F2A45">
        <w:rPr>
          <w:b/>
          <w:lang w:val="en-US"/>
        </w:rPr>
        <w:t xml:space="preserve"> </w:t>
      </w:r>
      <w:r w:rsidRPr="006F2A45">
        <w:rPr>
          <w:bCs/>
          <w:lang w:val="en-US"/>
        </w:rPr>
        <w:t xml:space="preserve"> </w:t>
      </w:r>
      <w:r w:rsidR="006F2A45" w:rsidRPr="006F2A45">
        <w:rPr>
          <w:lang w:val="en-US"/>
        </w:rPr>
        <w:t>Mining Big Data: Current Status, and Forecast to the Future</w:t>
      </w:r>
    </w:p>
    <w:p w14:paraId="04CECA60" w14:textId="050FF0D4" w:rsidR="00E93326" w:rsidRDefault="006A6AE1" w:rsidP="00E93326">
      <w:r w:rsidRPr="006A6AE1">
        <w:rPr>
          <w:lang w:val="en-US"/>
        </w:rPr>
        <w:t xml:space="preserve">Wei Fan Huawei Noah’s Ark Lab Hong Kong Science Park Shatin, Hong Kong david.fanwei@huawei.com Albert Bifet Yahoo! </w:t>
      </w:r>
      <w:r>
        <w:t xml:space="preserve">Research Barcelona Av. Diagonal 177 Barcelona, Catalonia, Spain </w:t>
      </w:r>
      <w:hyperlink r:id="rId4" w:history="1">
        <w:r w:rsidRPr="002D2B04">
          <w:rPr>
            <w:rStyle w:val="Hyperlink"/>
          </w:rPr>
          <w:t>abifet@yahoo-inc.com</w:t>
        </w:r>
      </w:hyperlink>
    </w:p>
    <w:p w14:paraId="1F1CF69C" w14:textId="5270125E" w:rsidR="006A6AE1" w:rsidRPr="00154465" w:rsidRDefault="00154465" w:rsidP="00E93326">
      <w:r w:rsidRPr="00154465">
        <w:t>Link para o</w:t>
      </w:r>
      <w:r>
        <w:t xml:space="preserve"> artigo</w:t>
      </w:r>
      <w:r w:rsidRPr="00154465">
        <w:t xml:space="preserve">: </w:t>
      </w:r>
      <w:hyperlink r:id="rId5" w:history="1">
        <w:r w:rsidRPr="00154465">
          <w:rPr>
            <w:rStyle w:val="Hyperlink"/>
          </w:rPr>
          <w:t>https://dl.acm.org/doi/pdf/10.1145/2481244.2481246?casa_token=TrUeapj2cxgAAAAA:7sBOcJjfGpqIZAp7KhXptB5oMYT8v7Kddab2nk1jbTImzKx5Cp6nFD-11gP71B68Q1-t3m4JKZOhcA</w:t>
        </w:r>
      </w:hyperlink>
    </w:p>
    <w:p w14:paraId="5A7D61DA" w14:textId="77777777" w:rsidR="00154465" w:rsidRPr="00154465" w:rsidRDefault="00154465" w:rsidP="00E93326"/>
    <w:p w14:paraId="52F16F18" w14:textId="17B37432" w:rsidR="00E93326" w:rsidRPr="00E93326" w:rsidRDefault="00E93326" w:rsidP="00E93326">
      <w:r w:rsidRPr="00E93326">
        <w:t xml:space="preserve">Problema:  </w:t>
      </w:r>
      <w:r w:rsidR="006A6AE1">
        <w:t>Incapacidade de aplicação das metodologias atuais em conjuntos de dados para o manuseio, devido a seu tamanho e complexidade.</w:t>
      </w:r>
    </w:p>
    <w:p w14:paraId="26F07A03" w14:textId="1927D365" w:rsidR="00E93326" w:rsidRDefault="00E93326" w:rsidP="00E93326">
      <w:r w:rsidRPr="00E93326">
        <w:t>Objetivo:</w:t>
      </w:r>
      <w:r w:rsidR="006F2A45">
        <w:t xml:space="preserve"> </w:t>
      </w:r>
      <w:r w:rsidR="006A6AE1">
        <w:t xml:space="preserve"> Habilidade de extração de informações úteis de grandes conjuntos de dados através da mineração.</w:t>
      </w:r>
    </w:p>
    <w:p w14:paraId="27E59033" w14:textId="77777777" w:rsidR="00154465" w:rsidRPr="00E93326" w:rsidRDefault="00154465" w:rsidP="00E93326"/>
    <w:p w14:paraId="0996B480" w14:textId="1FE5B70A" w:rsidR="00E93326" w:rsidRPr="00E93326" w:rsidRDefault="00E93326" w:rsidP="00E93326">
      <w:r w:rsidRPr="00E93326">
        <w:t>Revisão Sistemática de Literatura:</w:t>
      </w:r>
    </w:p>
    <w:p w14:paraId="0E50FBA8" w14:textId="36850475" w:rsidR="00154465" w:rsidRDefault="006A6AE1" w:rsidP="00E93326">
      <w:r>
        <w:t>Big Data foi mencionado pela primeira vez em 1998 por Weiss e Indrukya. A origem do termo remonta à grande produção de dados diária, que cresce em torno de 40% a cada ano segundo estimativas apontadas pelas empresas tech líderes do mercado, como Google, Facebook e Youtube. Com esse aumento, há necessidade de novos algoritmos e ferramentas capazes de processarem todo esse volume.</w:t>
      </w:r>
      <w:r w:rsidR="00154465">
        <w:t xml:space="preserve"> Na definição de Gartne</w:t>
      </w:r>
      <w:r w:rsidR="00A75DC6">
        <w:t>r</w:t>
      </w:r>
      <w:r w:rsidR="00154465">
        <w:t>, Big Data é caracterizada pelo alto volume, velocidade e variedade de informações que demandam formas de processamento e de tomada de decisão inovadoras.</w:t>
      </w:r>
    </w:p>
    <w:p w14:paraId="47B89849" w14:textId="61A52FCE" w:rsidR="006F2A45" w:rsidRPr="00E93326" w:rsidRDefault="00154465" w:rsidP="00E93326">
      <w:r>
        <w:t xml:space="preserve">  </w:t>
      </w:r>
    </w:p>
    <w:p w14:paraId="0B12329F" w14:textId="1FCF6071" w:rsidR="00E93326" w:rsidRDefault="006F2A45" w:rsidP="00E93326">
      <w:r>
        <w:t>Conclus</w:t>
      </w:r>
      <w:r w:rsidR="005B27EC">
        <w:t>ão</w:t>
      </w:r>
      <w:r>
        <w:t>:</w:t>
      </w:r>
    </w:p>
    <w:p w14:paraId="5BD42D04" w14:textId="13729A5F" w:rsidR="00154465" w:rsidRPr="00E93326" w:rsidRDefault="00154465" w:rsidP="00E93326">
      <w:r>
        <w:t>Este artigo serviu para apontar referências no tema abordado e definir expectativas para a evolução da área, o autor descreve o tópico</w:t>
      </w:r>
      <w:r w:rsidR="00A75DC6">
        <w:t>,</w:t>
      </w:r>
      <w:r>
        <w:t xml:space="preserve"> demonstra a necessidade </w:t>
      </w:r>
      <w:r w:rsidR="00A75DC6">
        <w:t>por vir de ferramentas que possam tratar do volume de dados crescente e a caracteriza Big Data como uma nova área de desenvolvimento científico que nos ajudara a compreender o conhecimento oculto presente nestes conjuntos.</w:t>
      </w:r>
    </w:p>
    <w:p w14:paraId="1E165F70" w14:textId="77777777" w:rsidR="00E93326" w:rsidRPr="00E93326" w:rsidRDefault="00E93326" w:rsidP="00E93326"/>
    <w:sectPr w:rsidR="00E93326" w:rsidRPr="00E93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26"/>
    <w:rsid w:val="00154465"/>
    <w:rsid w:val="005B27EC"/>
    <w:rsid w:val="006A6AE1"/>
    <w:rsid w:val="006F2A45"/>
    <w:rsid w:val="00A75DC6"/>
    <w:rsid w:val="00E5414F"/>
    <w:rsid w:val="00E9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5AA8"/>
  <w15:chartTrackingRefBased/>
  <w15:docId w15:val="{50291B40-FF8C-41E1-B4E4-D0B7B843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32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6AE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6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4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l.acm.org/doi/pdf/10.1145/2481244.2481246?casa_token=TrUeapj2cxgAAAAA:7sBOcJjfGpqIZAp7KhXptB5oMYT8v7Kddab2nk1jbTImzKx5Cp6nFD-11gP71B68Q1-t3m4JKZOhcA" TargetMode="External"/><Relationship Id="rId4" Type="http://schemas.openxmlformats.org/officeDocument/2006/relationships/hyperlink" Target="mailto:abifet@yahoo-inc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cp:lastPrinted>2020-08-15T00:30:00Z</cp:lastPrinted>
  <dcterms:created xsi:type="dcterms:W3CDTF">2020-08-14T23:41:00Z</dcterms:created>
  <dcterms:modified xsi:type="dcterms:W3CDTF">2020-08-15T00:31:00Z</dcterms:modified>
</cp:coreProperties>
</file>