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7426B8D8" w14:textId="77777777" w:rsidTr="0000584E">
        <w:tc>
          <w:tcPr>
            <w:tcW w:w="8494" w:type="dxa"/>
          </w:tcPr>
          <w:p w14:paraId="4A9FEBD2" w14:textId="0E74D2D7" w:rsidR="00605123" w:rsidRDefault="00605123">
            <w:r>
              <w:t>Nome do Grupo:</w:t>
            </w:r>
            <w:r w:rsidR="005B40FA">
              <w:t xml:space="preserve">   Gustavo Raposo e Matheus Siqueira</w:t>
            </w:r>
            <w:r w:rsidR="00CF1DF5">
              <w:t>.</w:t>
            </w:r>
          </w:p>
        </w:tc>
      </w:tr>
      <w:tr w:rsidR="00605123" w14:paraId="61722F2A" w14:textId="77777777" w:rsidTr="003F1B94">
        <w:tc>
          <w:tcPr>
            <w:tcW w:w="8494" w:type="dxa"/>
          </w:tcPr>
          <w:p w14:paraId="286A9B2B" w14:textId="77777777" w:rsidR="00605123" w:rsidRDefault="00605123">
            <w:r>
              <w:t>1 – Sobre o que é o survey?</w:t>
            </w:r>
          </w:p>
          <w:p w14:paraId="5433C750" w14:textId="08010D94" w:rsidR="005B40FA" w:rsidRDefault="0055318F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Ciência e desempenho do uso de computação em nuvem em instituições de ensino</w:t>
            </w:r>
          </w:p>
        </w:tc>
      </w:tr>
      <w:tr w:rsidR="00605123" w14:paraId="750CD126" w14:textId="77777777" w:rsidTr="00EA7524">
        <w:tc>
          <w:tcPr>
            <w:tcW w:w="8494" w:type="dxa"/>
          </w:tcPr>
          <w:p w14:paraId="6FDF51AA" w14:textId="77777777" w:rsidR="00605123" w:rsidRDefault="00605123">
            <w:r>
              <w:t>2 – Quais as hipóteses?</w:t>
            </w:r>
          </w:p>
          <w:p w14:paraId="325B599C" w14:textId="77777777" w:rsidR="00605123" w:rsidRDefault="005B40FA">
            <w:r>
              <w:t>H01 – Os estudantes não percebem que serviços em nuvem estão sendo utilizados na educação.</w:t>
            </w:r>
          </w:p>
          <w:p w14:paraId="7FD347A3" w14:textId="77777777" w:rsidR="005B40FA" w:rsidRDefault="005B40FA">
            <w:r>
              <w:t>HA1 – Os estudantes percebem que serviços em nuvem estão sendo utilizados na educação.</w:t>
            </w:r>
          </w:p>
          <w:p w14:paraId="5CCEC337" w14:textId="77777777" w:rsidR="005B40FA" w:rsidRDefault="005B40FA">
            <w:r>
              <w:t>HA02 – O serviço em nuvem não interfere no desempenho dos alunos de ensino superior.</w:t>
            </w:r>
          </w:p>
          <w:p w14:paraId="2880ECE5" w14:textId="295E7376" w:rsidR="005B40FA" w:rsidRDefault="005B40FA">
            <w:r>
              <w:t xml:space="preserve">HA2 – O serviço em nuvem </w:t>
            </w:r>
            <w:r>
              <w:t>facilita o estudo dos alunos de ensino superior.</w:t>
            </w:r>
          </w:p>
        </w:tc>
      </w:tr>
      <w:tr w:rsidR="00605123" w14:paraId="6F8800F6" w14:textId="77777777" w:rsidTr="0001303A">
        <w:tc>
          <w:tcPr>
            <w:tcW w:w="8494" w:type="dxa"/>
          </w:tcPr>
          <w:p w14:paraId="4F963BF3" w14:textId="7C1D96DC" w:rsidR="00605123" w:rsidRDefault="00605123">
            <w:r>
              <w:t xml:space="preserve">3 – Respondeu </w:t>
            </w:r>
            <w:r w:rsidR="005B40FA">
              <w:t>à</w:t>
            </w:r>
            <w:r>
              <w:t xml:space="preserve"> questão de pesquisa?</w:t>
            </w:r>
          </w:p>
          <w:p w14:paraId="2EC2501C" w14:textId="2BAA8A95" w:rsidR="00605123" w:rsidRDefault="005B40FA">
            <w:r>
              <w:t>Sim, eles responderam.</w:t>
            </w:r>
          </w:p>
        </w:tc>
      </w:tr>
      <w:tr w:rsidR="00605123" w14:paraId="02BC989B" w14:textId="77777777" w:rsidTr="003237F3">
        <w:tc>
          <w:tcPr>
            <w:tcW w:w="8494" w:type="dxa"/>
          </w:tcPr>
          <w:p w14:paraId="24FE36D0" w14:textId="76B25824" w:rsidR="00605123" w:rsidRDefault="00605123">
            <w:r>
              <w:t>Avaliação Geral (circular a nota):</w:t>
            </w:r>
          </w:p>
          <w:p w14:paraId="1CDA6E0D" w14:textId="321D820A" w:rsidR="00605123" w:rsidRDefault="00605123" w:rsidP="00605123">
            <w:r>
              <w:t xml:space="preserve">10 ou </w:t>
            </w:r>
            <w:r w:rsidRPr="005B40FA">
              <w:rPr>
                <w:highlight w:val="yellow"/>
              </w:rPr>
              <w:t>7</w:t>
            </w:r>
            <w:r>
              <w:t xml:space="preserve"> ou 4 ou 0</w:t>
            </w:r>
          </w:p>
        </w:tc>
      </w:tr>
    </w:tbl>
    <w:p w14:paraId="52F4246D" w14:textId="01C9B681" w:rsidR="00AD6852" w:rsidRDefault="00AD6852"/>
    <w:p w14:paraId="326B1D6C" w14:textId="525498AB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2E487C40" w14:textId="77777777" w:rsidTr="001912E1">
        <w:tc>
          <w:tcPr>
            <w:tcW w:w="8494" w:type="dxa"/>
          </w:tcPr>
          <w:p w14:paraId="30E72378" w14:textId="32C93668" w:rsidR="00605123" w:rsidRDefault="00605123" w:rsidP="001912E1">
            <w:r>
              <w:t>Nome do Grupo:</w:t>
            </w:r>
            <w:r w:rsidR="005B40FA">
              <w:t xml:space="preserve"> João Pedro Lima e Rodrigo Lopes</w:t>
            </w:r>
            <w:r w:rsidR="00CF1DF5">
              <w:t>.</w:t>
            </w:r>
          </w:p>
        </w:tc>
      </w:tr>
      <w:tr w:rsidR="00605123" w14:paraId="166805F9" w14:textId="77777777" w:rsidTr="001912E1">
        <w:tc>
          <w:tcPr>
            <w:tcW w:w="8494" w:type="dxa"/>
          </w:tcPr>
          <w:p w14:paraId="2DD36BEF" w14:textId="77777777" w:rsidR="00605123" w:rsidRDefault="00605123" w:rsidP="001912E1">
            <w:r>
              <w:t>1 – Sobre o que é o survey?</w:t>
            </w:r>
          </w:p>
          <w:p w14:paraId="22E06AA5" w14:textId="57EE7FDE" w:rsidR="00605123" w:rsidRDefault="005B40FA" w:rsidP="001912E1">
            <w:r>
              <w:t>Cultura de testes e Boas Práticas</w:t>
            </w:r>
          </w:p>
        </w:tc>
      </w:tr>
      <w:tr w:rsidR="00605123" w14:paraId="332BCDB9" w14:textId="77777777" w:rsidTr="001912E1">
        <w:tc>
          <w:tcPr>
            <w:tcW w:w="8494" w:type="dxa"/>
          </w:tcPr>
          <w:p w14:paraId="2FB9E69E" w14:textId="74D71D9D" w:rsidR="00605123" w:rsidRDefault="00605123" w:rsidP="001912E1">
            <w:r>
              <w:t>2 – Quais as hipóteses?</w:t>
            </w:r>
          </w:p>
          <w:p w14:paraId="5AFCBD94" w14:textId="77777777" w:rsidR="00605123" w:rsidRDefault="00546427" w:rsidP="001912E1">
            <w:r>
              <w:t>Cultura de testes durante o desenvolvimento ainda não é muito difundida empresas.</w:t>
            </w:r>
          </w:p>
          <w:p w14:paraId="6026A659" w14:textId="77777777" w:rsidR="00546427" w:rsidRDefault="00546427" w:rsidP="001912E1">
            <w:r>
              <w:t>Cultura de testes garante a qualidade do software</w:t>
            </w:r>
          </w:p>
          <w:p w14:paraId="09D107FB" w14:textId="68979E11" w:rsidR="00546427" w:rsidRDefault="00546427" w:rsidP="001912E1">
            <w:r>
              <w:t xml:space="preserve">Os desenvolvedores aplicam técnicas de clean </w:t>
            </w:r>
            <w:proofErr w:type="spellStart"/>
            <w:r>
              <w:t>code</w:t>
            </w:r>
            <w:proofErr w:type="spellEnd"/>
            <w:r>
              <w:t xml:space="preserve"> durante o desenvolvimento.</w:t>
            </w:r>
          </w:p>
        </w:tc>
      </w:tr>
      <w:tr w:rsidR="00605123" w14:paraId="2C7D4830" w14:textId="77777777" w:rsidTr="001912E1">
        <w:tc>
          <w:tcPr>
            <w:tcW w:w="8494" w:type="dxa"/>
          </w:tcPr>
          <w:p w14:paraId="32800C1F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755DD9E6" w14:textId="4A804A88" w:rsidR="00605123" w:rsidRDefault="00546427" w:rsidP="001912E1">
            <w:r>
              <w:t>Sim, eles responderam.</w:t>
            </w:r>
          </w:p>
        </w:tc>
      </w:tr>
      <w:tr w:rsidR="00605123" w14:paraId="07DB02CE" w14:textId="77777777" w:rsidTr="001912E1">
        <w:tc>
          <w:tcPr>
            <w:tcW w:w="8494" w:type="dxa"/>
          </w:tcPr>
          <w:p w14:paraId="5D472830" w14:textId="77777777" w:rsidR="00605123" w:rsidRDefault="00605123" w:rsidP="001912E1">
            <w:r>
              <w:t>Avaliação Geral (circular a nota):</w:t>
            </w:r>
          </w:p>
          <w:p w14:paraId="0DDD8F9C" w14:textId="77777777" w:rsidR="00605123" w:rsidRDefault="00605123" w:rsidP="001912E1">
            <w:r w:rsidRPr="00546427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1271C033" w14:textId="780755F9" w:rsidR="00605123" w:rsidRDefault="00605123"/>
    <w:p w14:paraId="4C7A3A0D" w14:textId="0811E3A9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055C6234" w14:textId="77777777" w:rsidTr="001912E1">
        <w:tc>
          <w:tcPr>
            <w:tcW w:w="8494" w:type="dxa"/>
          </w:tcPr>
          <w:p w14:paraId="0550BC81" w14:textId="2B494FFB" w:rsidR="00605123" w:rsidRDefault="00605123" w:rsidP="001912E1">
            <w:r>
              <w:t>Nome do Grupo:</w:t>
            </w:r>
            <w:r w:rsidR="003438DF">
              <w:t xml:space="preserve"> João Felipe </w:t>
            </w:r>
            <w:proofErr w:type="spellStart"/>
            <w:r w:rsidR="003438DF">
              <w:t>Schwab</w:t>
            </w:r>
            <w:proofErr w:type="spellEnd"/>
            <w:r w:rsidR="003438DF">
              <w:t xml:space="preserve"> Teixeira e Ricardo </w:t>
            </w:r>
            <w:proofErr w:type="spellStart"/>
            <w:r w:rsidR="003438DF">
              <w:t>Naobi</w:t>
            </w:r>
            <w:proofErr w:type="spellEnd"/>
            <w:r w:rsidR="003438DF">
              <w:t>.</w:t>
            </w:r>
          </w:p>
        </w:tc>
      </w:tr>
      <w:tr w:rsidR="00605123" w14:paraId="0CB9CED1" w14:textId="77777777" w:rsidTr="001912E1">
        <w:tc>
          <w:tcPr>
            <w:tcW w:w="8494" w:type="dxa"/>
          </w:tcPr>
          <w:p w14:paraId="4430275A" w14:textId="77777777" w:rsidR="00605123" w:rsidRDefault="00605123" w:rsidP="001912E1">
            <w:r>
              <w:t>1 – Sobre o que é o survey?</w:t>
            </w:r>
          </w:p>
          <w:p w14:paraId="066285F5" w14:textId="1BDDE93B" w:rsidR="00605123" w:rsidRDefault="003438DF" w:rsidP="001912E1">
            <w:r>
              <w:t>Adoção de ferramentas online para ensino durante a pandemia.</w:t>
            </w:r>
          </w:p>
        </w:tc>
      </w:tr>
      <w:tr w:rsidR="00605123" w14:paraId="4D8FD151" w14:textId="77777777" w:rsidTr="001912E1">
        <w:tc>
          <w:tcPr>
            <w:tcW w:w="8494" w:type="dxa"/>
          </w:tcPr>
          <w:p w14:paraId="14C4CD3C" w14:textId="77777777" w:rsidR="003438DF" w:rsidRDefault="00605123" w:rsidP="003438DF">
            <w:pPr>
              <w:pStyle w:val="PargrafodaLista"/>
              <w:numPr>
                <w:ilvl w:val="0"/>
                <w:numId w:val="2"/>
              </w:numPr>
            </w:pPr>
            <w:r>
              <w:t>– Quais as hipóteses?</w:t>
            </w:r>
          </w:p>
          <w:p w14:paraId="0C6A58AF" w14:textId="23B23F07" w:rsidR="003438DF" w:rsidRPr="003438DF" w:rsidRDefault="003438DF" w:rsidP="003438DF">
            <w:pPr>
              <w:pStyle w:val="PargrafodaLista"/>
            </w:pPr>
            <w:r w:rsidRPr="003438DF">
              <w:rPr>
                <w:rFonts w:ascii="Arial" w:hAnsi="Arial" w:cs="Arial"/>
                <w:color w:val="262626"/>
                <w:sz w:val="21"/>
                <w:szCs w:val="21"/>
              </w:rPr>
              <w:t>Hipótese 1: Os alunos melhoraram seu desempenho quando em contato com a computação em nuvem em um meio acadêmico.</w:t>
            </w:r>
          </w:p>
          <w:p w14:paraId="66D8E007" w14:textId="77777777" w:rsidR="003438DF" w:rsidRDefault="003438DF" w:rsidP="003438DF">
            <w:pPr>
              <w:pStyle w:val="activity-body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Hipótese nula 1: Os alunos não melhoraram seu desempenho quando em contato com a computação em nuvem em um meio acadêmico.</w:t>
            </w:r>
          </w:p>
          <w:p w14:paraId="5419DF45" w14:textId="6310EC7C" w:rsidR="003438DF" w:rsidRPr="003438DF" w:rsidRDefault="003438DF" w:rsidP="003438DF">
            <w:pPr>
              <w:pStyle w:val="activity-body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Hipótese 2: A comunicação entre alunos e professores progrediu com a entrada do serviço em nuvem.</w:t>
            </w:r>
          </w:p>
          <w:p w14:paraId="7F972B96" w14:textId="77777777" w:rsidR="003438DF" w:rsidRDefault="003438DF" w:rsidP="003438DF">
            <w:pPr>
              <w:pStyle w:val="activity-body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Hipótese nula 2: A comunicação entre alunos e professores não foi alterada com a entrada do serviço em nuvem.</w:t>
            </w:r>
          </w:p>
          <w:p w14:paraId="5DCE473D" w14:textId="1BD3DD03" w:rsidR="003438DF" w:rsidRDefault="003438DF" w:rsidP="001912E1"/>
        </w:tc>
      </w:tr>
      <w:tr w:rsidR="00605123" w14:paraId="481AEF1B" w14:textId="77777777" w:rsidTr="001912E1">
        <w:tc>
          <w:tcPr>
            <w:tcW w:w="8494" w:type="dxa"/>
          </w:tcPr>
          <w:p w14:paraId="215DE852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2AA647BD" w14:textId="3043C60E" w:rsidR="00605123" w:rsidRDefault="003438DF" w:rsidP="001912E1">
            <w:r>
              <w:t>Sim, eles  responderam.</w:t>
            </w:r>
          </w:p>
        </w:tc>
      </w:tr>
      <w:tr w:rsidR="00605123" w14:paraId="5D2CFA64" w14:textId="77777777" w:rsidTr="001912E1">
        <w:tc>
          <w:tcPr>
            <w:tcW w:w="8494" w:type="dxa"/>
          </w:tcPr>
          <w:p w14:paraId="4C53C9A8" w14:textId="77777777" w:rsidR="00605123" w:rsidRDefault="00605123" w:rsidP="001912E1">
            <w:r>
              <w:t>Avaliação Geral (circular a nota):</w:t>
            </w:r>
          </w:p>
          <w:p w14:paraId="456C0C9F" w14:textId="77777777" w:rsidR="00605123" w:rsidRDefault="00605123" w:rsidP="001912E1">
            <w:r w:rsidRPr="003438DF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31578331" w14:textId="218EA4DF" w:rsidR="00605123" w:rsidRDefault="00605123"/>
    <w:p w14:paraId="7857D0FB" w14:textId="5BF92272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66DA22D2" w14:textId="77777777" w:rsidTr="001912E1">
        <w:tc>
          <w:tcPr>
            <w:tcW w:w="8494" w:type="dxa"/>
          </w:tcPr>
          <w:p w14:paraId="6AB2C270" w14:textId="353D5F11" w:rsidR="00605123" w:rsidRDefault="00605123" w:rsidP="001912E1">
            <w:r>
              <w:t>Nome do Grupo:</w:t>
            </w:r>
            <w:r w:rsidR="00CF1DF5">
              <w:t xml:space="preserve"> Grupo </w:t>
            </w:r>
            <w:proofErr w:type="spellStart"/>
            <w:r w:rsidR="00CF1DF5">
              <w:t>braulio</w:t>
            </w:r>
            <w:proofErr w:type="spellEnd"/>
            <w:r w:rsidR="00CF1DF5">
              <w:t xml:space="preserve"> dissolvido.</w:t>
            </w:r>
          </w:p>
        </w:tc>
      </w:tr>
      <w:tr w:rsidR="00605123" w14:paraId="2B089345" w14:textId="77777777" w:rsidTr="001912E1">
        <w:tc>
          <w:tcPr>
            <w:tcW w:w="8494" w:type="dxa"/>
          </w:tcPr>
          <w:p w14:paraId="5976ADDA" w14:textId="77777777" w:rsidR="00605123" w:rsidRDefault="00605123" w:rsidP="001912E1">
            <w:r>
              <w:lastRenderedPageBreak/>
              <w:t>1 – Sobre o que é o survey?</w:t>
            </w:r>
          </w:p>
          <w:p w14:paraId="38F85CB0" w14:textId="0BF49BD2" w:rsidR="00605123" w:rsidRDefault="00CF1DF5" w:rsidP="001912E1">
            <w:r>
              <w:t>O quanto os alunos de BCC sabem sobre computação quântica.</w:t>
            </w:r>
          </w:p>
        </w:tc>
      </w:tr>
      <w:tr w:rsidR="00605123" w14:paraId="373F8E68" w14:textId="77777777" w:rsidTr="001912E1">
        <w:tc>
          <w:tcPr>
            <w:tcW w:w="8494" w:type="dxa"/>
          </w:tcPr>
          <w:p w14:paraId="030694EA" w14:textId="77777777" w:rsidR="00605123" w:rsidRDefault="00605123" w:rsidP="001912E1">
            <w:r>
              <w:t>2 – Quais as hipóteses?</w:t>
            </w:r>
          </w:p>
          <w:p w14:paraId="46C34DF1" w14:textId="77777777" w:rsidR="00CF1DF5" w:rsidRDefault="00CF1DF5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H0 Os estudantes da Ciência da computação não sabem reconhecer os fundamentos da computação quântica. </w:t>
            </w:r>
          </w:p>
          <w:p w14:paraId="2E8B7621" w14:textId="374AAC5D" w:rsidR="00605123" w:rsidRDefault="00CF1DF5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H1 Os estudantes da Ciência da computação sabem reconhecer os fundamentos da computação quântica.</w:t>
            </w:r>
          </w:p>
        </w:tc>
      </w:tr>
      <w:tr w:rsidR="00605123" w14:paraId="182B7EF7" w14:textId="77777777" w:rsidTr="001912E1">
        <w:tc>
          <w:tcPr>
            <w:tcW w:w="8494" w:type="dxa"/>
          </w:tcPr>
          <w:p w14:paraId="1C470207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6B257CA4" w14:textId="02EF6D86" w:rsidR="00605123" w:rsidRDefault="00CF1DF5" w:rsidP="001912E1">
            <w:r>
              <w:t>Sim, eles responderam.</w:t>
            </w:r>
          </w:p>
        </w:tc>
      </w:tr>
      <w:tr w:rsidR="00605123" w14:paraId="3F68CB96" w14:textId="77777777" w:rsidTr="001912E1">
        <w:tc>
          <w:tcPr>
            <w:tcW w:w="8494" w:type="dxa"/>
          </w:tcPr>
          <w:p w14:paraId="57B2860C" w14:textId="77777777" w:rsidR="00605123" w:rsidRDefault="00605123" w:rsidP="001912E1">
            <w:r>
              <w:t>Avaliação Geral (circular a nota):</w:t>
            </w:r>
          </w:p>
          <w:p w14:paraId="76CD5CAA" w14:textId="77777777" w:rsidR="00605123" w:rsidRDefault="00605123" w:rsidP="001912E1">
            <w:r w:rsidRPr="00CF1DF5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7FAB5397" w14:textId="32570DA3" w:rsidR="00605123" w:rsidRDefault="00605123"/>
    <w:p w14:paraId="50B2FF61" w14:textId="7DFC0BEB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249569CF" w14:textId="77777777" w:rsidTr="001912E1">
        <w:tc>
          <w:tcPr>
            <w:tcW w:w="8494" w:type="dxa"/>
          </w:tcPr>
          <w:p w14:paraId="57925A0C" w14:textId="5621B9BF" w:rsidR="00605123" w:rsidRDefault="00605123" w:rsidP="001912E1">
            <w:r>
              <w:t>Nome do Grupo:</w:t>
            </w:r>
            <w:r w:rsidR="00CF1DF5">
              <w:t xml:space="preserve"> Grupo Android Survey.</w:t>
            </w:r>
          </w:p>
        </w:tc>
      </w:tr>
      <w:tr w:rsidR="00605123" w14:paraId="57166C3F" w14:textId="77777777" w:rsidTr="001912E1">
        <w:tc>
          <w:tcPr>
            <w:tcW w:w="8494" w:type="dxa"/>
          </w:tcPr>
          <w:p w14:paraId="1308EFD0" w14:textId="77777777" w:rsidR="00605123" w:rsidRDefault="00605123" w:rsidP="001912E1">
            <w:r>
              <w:t>1 – Sobre o que é o survey?</w:t>
            </w:r>
          </w:p>
          <w:p w14:paraId="58E4A839" w14:textId="3A23599E" w:rsidR="00605123" w:rsidRDefault="00CF1DF5" w:rsidP="001912E1">
            <w:r>
              <w:t>A Incompreensão da diferença entre hardware e software.</w:t>
            </w:r>
          </w:p>
        </w:tc>
      </w:tr>
      <w:tr w:rsidR="00605123" w14:paraId="089D7987" w14:textId="77777777" w:rsidTr="001912E1">
        <w:tc>
          <w:tcPr>
            <w:tcW w:w="8494" w:type="dxa"/>
          </w:tcPr>
          <w:p w14:paraId="1243890D" w14:textId="77777777" w:rsidR="00605123" w:rsidRDefault="00605123" w:rsidP="001912E1">
            <w:r>
              <w:t>2 – Quais as hipóteses?</w:t>
            </w:r>
          </w:p>
          <w:p w14:paraId="777C0CC6" w14:textId="77777777" w:rsidR="00CB67CE" w:rsidRDefault="00CB67CE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H1: A maioria das pessoas têm uma preferência por aparelhos IOS em relação a Android </w:t>
            </w:r>
          </w:p>
          <w:p w14:paraId="43ED7B3C" w14:textId="3A26A45B" w:rsidR="00605123" w:rsidRDefault="00CB67CE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H2: Uma das razões que as pessoas preferem IOS em relação a Android é uma confusão entre hardware e software</w:t>
            </w:r>
          </w:p>
        </w:tc>
      </w:tr>
      <w:tr w:rsidR="00605123" w14:paraId="6D9E614C" w14:textId="77777777" w:rsidTr="001912E1">
        <w:tc>
          <w:tcPr>
            <w:tcW w:w="8494" w:type="dxa"/>
          </w:tcPr>
          <w:p w14:paraId="1C4BE385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266436FD" w14:textId="4E996F94" w:rsidR="00605123" w:rsidRDefault="00CB67CE" w:rsidP="001912E1">
            <w:r>
              <w:t>Sim, eles responderam.</w:t>
            </w:r>
          </w:p>
        </w:tc>
      </w:tr>
      <w:tr w:rsidR="00605123" w14:paraId="34194336" w14:textId="77777777" w:rsidTr="001912E1">
        <w:tc>
          <w:tcPr>
            <w:tcW w:w="8494" w:type="dxa"/>
          </w:tcPr>
          <w:p w14:paraId="70079532" w14:textId="77777777" w:rsidR="00605123" w:rsidRDefault="00605123" w:rsidP="001912E1">
            <w:r>
              <w:t>Avaliação Geral (circular a nota):</w:t>
            </w:r>
          </w:p>
          <w:p w14:paraId="6DF39147" w14:textId="77777777" w:rsidR="00605123" w:rsidRDefault="00605123" w:rsidP="001912E1">
            <w:r w:rsidRPr="00CB67CE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496234DA" w14:textId="4834302E" w:rsidR="00605123" w:rsidRDefault="00605123"/>
    <w:p w14:paraId="15292C15" w14:textId="678CCD29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6E1247A2" w14:textId="77777777" w:rsidTr="001912E1">
        <w:tc>
          <w:tcPr>
            <w:tcW w:w="8494" w:type="dxa"/>
          </w:tcPr>
          <w:p w14:paraId="79B9F5A9" w14:textId="501B7EA3" w:rsidR="00605123" w:rsidRDefault="00605123" w:rsidP="001912E1">
            <w:r>
              <w:t>Nome do Grupo:</w:t>
            </w:r>
            <w:r w:rsidR="00CB67CE">
              <w:t xml:space="preserve"> Grupo 3</w:t>
            </w:r>
          </w:p>
        </w:tc>
      </w:tr>
      <w:tr w:rsidR="00605123" w14:paraId="56B8EB29" w14:textId="77777777" w:rsidTr="001912E1">
        <w:tc>
          <w:tcPr>
            <w:tcW w:w="8494" w:type="dxa"/>
          </w:tcPr>
          <w:p w14:paraId="4E52F9C7" w14:textId="77777777" w:rsidR="00605123" w:rsidRDefault="00605123" w:rsidP="001912E1">
            <w:r>
              <w:t>1 – Sobre o que é o survey?</w:t>
            </w:r>
          </w:p>
          <w:p w14:paraId="60451EBC" w14:textId="7A4CBAD2" w:rsidR="00605123" w:rsidRDefault="0055318F" w:rsidP="001912E1">
            <w:r>
              <w:t>Implementação de metodologias ágeis.</w:t>
            </w:r>
          </w:p>
        </w:tc>
      </w:tr>
      <w:tr w:rsidR="00605123" w14:paraId="1A3E1DA7" w14:textId="77777777" w:rsidTr="001912E1">
        <w:tc>
          <w:tcPr>
            <w:tcW w:w="8494" w:type="dxa"/>
          </w:tcPr>
          <w:p w14:paraId="0F226E12" w14:textId="77777777" w:rsidR="00605123" w:rsidRDefault="00605123" w:rsidP="001912E1">
            <w:r>
              <w:t>2 – Quais as hipóteses?</w:t>
            </w:r>
          </w:p>
          <w:p w14:paraId="7A4AD8F9" w14:textId="77777777" w:rsidR="00CB67CE" w:rsidRDefault="00CB67CE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Existem benefícios com a implementação de métodos ágeis em relação a outros métodos de desenvolvimento de software.</w:t>
            </w:r>
          </w:p>
          <w:p w14:paraId="4540CAD3" w14:textId="77777777" w:rsidR="00CB67CE" w:rsidRDefault="00CB67CE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</w:p>
          <w:p w14:paraId="36E56AC7" w14:textId="61B1DD0A" w:rsidR="00CB67CE" w:rsidRDefault="00CB67CE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Não existem benefícios com a implementação de métodos ágeis em relação a outros métodos de desenvolvimento de software.</w:t>
            </w:r>
          </w:p>
        </w:tc>
      </w:tr>
      <w:tr w:rsidR="00605123" w14:paraId="35DFC5A8" w14:textId="77777777" w:rsidTr="001912E1">
        <w:tc>
          <w:tcPr>
            <w:tcW w:w="8494" w:type="dxa"/>
          </w:tcPr>
          <w:p w14:paraId="5C043C79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2990DFA0" w14:textId="7CAF0728" w:rsidR="00605123" w:rsidRDefault="0055318F" w:rsidP="001912E1">
            <w:r>
              <w:t>Sim, eles responderam.</w:t>
            </w:r>
          </w:p>
        </w:tc>
      </w:tr>
      <w:tr w:rsidR="00605123" w14:paraId="0B360797" w14:textId="77777777" w:rsidTr="001912E1">
        <w:tc>
          <w:tcPr>
            <w:tcW w:w="8494" w:type="dxa"/>
          </w:tcPr>
          <w:p w14:paraId="64AE9146" w14:textId="77777777" w:rsidR="00605123" w:rsidRDefault="00605123" w:rsidP="001912E1">
            <w:r>
              <w:t>Avaliação Geral (circular a nota):</w:t>
            </w:r>
          </w:p>
          <w:p w14:paraId="18082311" w14:textId="77777777" w:rsidR="00605123" w:rsidRDefault="00605123" w:rsidP="001912E1">
            <w:r>
              <w:t xml:space="preserve">10 ou </w:t>
            </w:r>
            <w:r w:rsidRPr="0055318F">
              <w:rPr>
                <w:highlight w:val="yellow"/>
              </w:rPr>
              <w:t>7</w:t>
            </w:r>
            <w:r>
              <w:t xml:space="preserve"> ou 4 ou 0</w:t>
            </w:r>
          </w:p>
        </w:tc>
      </w:tr>
    </w:tbl>
    <w:p w14:paraId="1FA78C31" w14:textId="32CDD91D" w:rsidR="00605123" w:rsidRDefault="00605123"/>
    <w:p w14:paraId="1E0EFC4A" w14:textId="3FF152B0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7D947175" w14:textId="77777777" w:rsidTr="001912E1">
        <w:tc>
          <w:tcPr>
            <w:tcW w:w="8494" w:type="dxa"/>
          </w:tcPr>
          <w:p w14:paraId="563D0277" w14:textId="5087322F" w:rsidR="00605123" w:rsidRDefault="00605123" w:rsidP="001912E1">
            <w:r>
              <w:t>Nome do Grupo:</w:t>
            </w:r>
            <w:r w:rsidR="0055318F">
              <w:t xml:space="preserve"> Amigos </w:t>
            </w:r>
            <w:proofErr w:type="gramStart"/>
            <w:r w:rsidR="0055318F">
              <w:t>do caneta</w:t>
            </w:r>
            <w:proofErr w:type="gramEnd"/>
            <w:r w:rsidR="0055318F">
              <w:t>.</w:t>
            </w:r>
          </w:p>
        </w:tc>
      </w:tr>
      <w:tr w:rsidR="00605123" w14:paraId="1F682F68" w14:textId="77777777" w:rsidTr="001912E1">
        <w:tc>
          <w:tcPr>
            <w:tcW w:w="8494" w:type="dxa"/>
          </w:tcPr>
          <w:p w14:paraId="42D19ABA" w14:textId="77777777" w:rsidR="00605123" w:rsidRDefault="00605123" w:rsidP="001912E1">
            <w:r>
              <w:t>1 – Sobre o que é o survey?</w:t>
            </w:r>
          </w:p>
          <w:p w14:paraId="7E29A9E8" w14:textId="0DA1076F" w:rsidR="00605123" w:rsidRDefault="0055318F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Compreender os benefícios da migração de arquitetura monolítica para micro serviços do ponto de vista dos alunos da Ciência da Computação.</w:t>
            </w:r>
            <w:r>
              <w:t xml:space="preserve"> </w:t>
            </w:r>
          </w:p>
        </w:tc>
      </w:tr>
      <w:tr w:rsidR="00605123" w14:paraId="35EC7EF9" w14:textId="77777777" w:rsidTr="001912E1">
        <w:tc>
          <w:tcPr>
            <w:tcW w:w="8494" w:type="dxa"/>
          </w:tcPr>
          <w:p w14:paraId="7AEF61A6" w14:textId="77777777" w:rsidR="00605123" w:rsidRDefault="00605123" w:rsidP="001912E1">
            <w:r>
              <w:t>2 – Quais as hipóteses?</w:t>
            </w:r>
          </w:p>
          <w:p w14:paraId="7AA1E142" w14:textId="77777777" w:rsidR="0055318F" w:rsidRDefault="0055318F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H0: Não é possível identificar mais benefícios em relação à migração de micro serviços do que com o uso de monolito. </w:t>
            </w:r>
          </w:p>
          <w:p w14:paraId="4C821856" w14:textId="673F18A8" w:rsidR="00605123" w:rsidRDefault="0055318F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lastRenderedPageBreak/>
              <w:t>H1: É possível identificar mais benefícios em relação à migração de micro serviços do que com o uso monolito</w:t>
            </w:r>
          </w:p>
        </w:tc>
      </w:tr>
      <w:tr w:rsidR="00605123" w14:paraId="4EEC47C6" w14:textId="77777777" w:rsidTr="001912E1">
        <w:tc>
          <w:tcPr>
            <w:tcW w:w="8494" w:type="dxa"/>
          </w:tcPr>
          <w:p w14:paraId="4CCFE73B" w14:textId="77777777" w:rsidR="00605123" w:rsidRDefault="00605123" w:rsidP="001912E1">
            <w:r>
              <w:lastRenderedPageBreak/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5EE694EE" w14:textId="521D66EB" w:rsidR="00605123" w:rsidRDefault="0055318F" w:rsidP="001912E1">
            <w:r>
              <w:t>Sim, eles responderam</w:t>
            </w:r>
            <w:r w:rsidR="009B4438">
              <w:t>.</w:t>
            </w:r>
          </w:p>
        </w:tc>
      </w:tr>
      <w:tr w:rsidR="00605123" w14:paraId="15A79BB0" w14:textId="77777777" w:rsidTr="001912E1">
        <w:tc>
          <w:tcPr>
            <w:tcW w:w="8494" w:type="dxa"/>
          </w:tcPr>
          <w:p w14:paraId="598A648C" w14:textId="77777777" w:rsidR="00605123" w:rsidRDefault="00605123" w:rsidP="001912E1">
            <w:r>
              <w:t>Avaliação Geral (circular a nota):</w:t>
            </w:r>
          </w:p>
          <w:p w14:paraId="2D404519" w14:textId="77777777" w:rsidR="00605123" w:rsidRDefault="00605123" w:rsidP="001912E1">
            <w:r w:rsidRPr="009B4438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27FDFF6F" w14:textId="5A0C6CFA" w:rsidR="00605123" w:rsidRDefault="00605123"/>
    <w:p w14:paraId="29BD9BF2" w14:textId="6A1466AF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0177C2F3" w14:textId="77777777" w:rsidTr="001912E1">
        <w:tc>
          <w:tcPr>
            <w:tcW w:w="8494" w:type="dxa"/>
          </w:tcPr>
          <w:p w14:paraId="38DFEC44" w14:textId="3C1E2403" w:rsidR="00605123" w:rsidRDefault="00605123" w:rsidP="001912E1">
            <w:r>
              <w:t>Nome do Grupo:</w:t>
            </w:r>
            <w:r w:rsidR="009B4438">
              <w:t xml:space="preserve">  Q Tristeza</w:t>
            </w:r>
          </w:p>
        </w:tc>
      </w:tr>
      <w:tr w:rsidR="00605123" w14:paraId="7AE2B60B" w14:textId="77777777" w:rsidTr="001912E1">
        <w:tc>
          <w:tcPr>
            <w:tcW w:w="8494" w:type="dxa"/>
          </w:tcPr>
          <w:p w14:paraId="6A7E9A60" w14:textId="77777777" w:rsidR="00605123" w:rsidRDefault="00605123" w:rsidP="001912E1">
            <w:r>
              <w:t>1 – Sobre o que é o survey?</w:t>
            </w:r>
          </w:p>
          <w:p w14:paraId="15F53443" w14:textId="08FE3E20" w:rsidR="00605123" w:rsidRDefault="009B4438" w:rsidP="001912E1">
            <w:r>
              <w:t>Otimismo e confiança a respeito do Corona  e sua disseminação.</w:t>
            </w:r>
          </w:p>
        </w:tc>
      </w:tr>
      <w:tr w:rsidR="00605123" w14:paraId="70C5436D" w14:textId="77777777" w:rsidTr="001912E1">
        <w:tc>
          <w:tcPr>
            <w:tcW w:w="8494" w:type="dxa"/>
          </w:tcPr>
          <w:p w14:paraId="666EBDAD" w14:textId="77777777" w:rsidR="00605123" w:rsidRDefault="00605123" w:rsidP="001912E1">
            <w:r>
              <w:t>2 – Quais as hipóteses?</w:t>
            </w:r>
          </w:p>
          <w:p w14:paraId="4937DF77" w14:textId="77777777" w:rsidR="009B4438" w:rsidRDefault="009B4438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Hipóteses: </w:t>
            </w:r>
          </w:p>
          <w:p w14:paraId="21094A34" w14:textId="77777777" w:rsidR="009B4438" w:rsidRDefault="009B4438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OBJETIVA “Durante a pandemia, as pessoas não se sentem seguras para sair de casa” </w:t>
            </w:r>
          </w:p>
          <w:p w14:paraId="416F9573" w14:textId="7C7079B0" w:rsidR="00605123" w:rsidRDefault="009B4438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NULA “Durante a pandemia as pessoas  se sentem seguras em sair de casa.” </w:t>
            </w:r>
          </w:p>
        </w:tc>
      </w:tr>
      <w:tr w:rsidR="00605123" w14:paraId="3CE92F3B" w14:textId="77777777" w:rsidTr="001912E1">
        <w:tc>
          <w:tcPr>
            <w:tcW w:w="8494" w:type="dxa"/>
          </w:tcPr>
          <w:p w14:paraId="5AB8A6F4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78E9D04E" w14:textId="69645ED3" w:rsidR="00605123" w:rsidRDefault="009B4438" w:rsidP="001912E1">
            <w:r>
              <w:t>Sim, eles responderam.</w:t>
            </w:r>
          </w:p>
        </w:tc>
      </w:tr>
      <w:tr w:rsidR="00605123" w14:paraId="7108EF74" w14:textId="77777777" w:rsidTr="001912E1">
        <w:tc>
          <w:tcPr>
            <w:tcW w:w="8494" w:type="dxa"/>
          </w:tcPr>
          <w:p w14:paraId="58C5BDAE" w14:textId="77777777" w:rsidR="00605123" w:rsidRDefault="00605123" w:rsidP="001912E1">
            <w:r>
              <w:t>Avaliação Geral (circular a nota):</w:t>
            </w:r>
          </w:p>
          <w:p w14:paraId="350A8E7C" w14:textId="77777777" w:rsidR="00605123" w:rsidRDefault="00605123" w:rsidP="001912E1">
            <w:r w:rsidRPr="009B4438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2BB42443" w14:textId="7ED72F1F" w:rsidR="00605123" w:rsidRDefault="00605123"/>
    <w:p w14:paraId="2037AD60" w14:textId="1303121F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79B99683" w14:textId="77777777" w:rsidTr="001912E1">
        <w:tc>
          <w:tcPr>
            <w:tcW w:w="8494" w:type="dxa"/>
          </w:tcPr>
          <w:p w14:paraId="239DD9CF" w14:textId="685F47E2" w:rsidR="00605123" w:rsidRDefault="00605123" w:rsidP="001912E1">
            <w:r>
              <w:t>Nome do Grupo:</w:t>
            </w:r>
            <w:r w:rsidR="00585312">
              <w:t xml:space="preserve"> É o fim.</w:t>
            </w:r>
          </w:p>
        </w:tc>
      </w:tr>
      <w:tr w:rsidR="00605123" w14:paraId="14401FE9" w14:textId="77777777" w:rsidTr="001912E1">
        <w:tc>
          <w:tcPr>
            <w:tcW w:w="8494" w:type="dxa"/>
          </w:tcPr>
          <w:p w14:paraId="5FD02842" w14:textId="77777777" w:rsidR="00605123" w:rsidRDefault="00605123" w:rsidP="001912E1">
            <w:r>
              <w:t>1 – Sobre o que é o survey?</w:t>
            </w:r>
          </w:p>
          <w:p w14:paraId="4FA551CE" w14:textId="6FE753B1" w:rsidR="00605123" w:rsidRDefault="00585312" w:rsidP="001912E1">
            <w:r>
              <w:t xml:space="preserve">Jogos digitais e o tratamento do </w:t>
            </w:r>
            <w:proofErr w:type="spellStart"/>
            <w:r>
              <w:t>tdah</w:t>
            </w:r>
            <w:proofErr w:type="spellEnd"/>
            <w:r>
              <w:t>.</w:t>
            </w:r>
          </w:p>
        </w:tc>
      </w:tr>
      <w:tr w:rsidR="00605123" w14:paraId="0480005F" w14:textId="77777777" w:rsidTr="001912E1">
        <w:tc>
          <w:tcPr>
            <w:tcW w:w="8494" w:type="dxa"/>
          </w:tcPr>
          <w:p w14:paraId="7B14D979" w14:textId="77777777" w:rsidR="00605123" w:rsidRDefault="00605123" w:rsidP="001912E1">
            <w:r>
              <w:t>2 – Quais as hipóteses?</w:t>
            </w:r>
          </w:p>
          <w:p w14:paraId="05DFE3CC" w14:textId="77777777" w:rsidR="0076450C" w:rsidRDefault="0076450C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H1: Jogos podem beneficiar na redução dos sintomas do TDAH.</w:t>
            </w:r>
          </w:p>
          <w:p w14:paraId="69E8011F" w14:textId="7932CE7D" w:rsidR="00605123" w:rsidRDefault="0076450C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H0: Jogos não possuem influência na redução dos sintomas do TDAH.</w:t>
            </w:r>
          </w:p>
        </w:tc>
      </w:tr>
      <w:tr w:rsidR="00605123" w14:paraId="2E567A40" w14:textId="77777777" w:rsidTr="001912E1">
        <w:tc>
          <w:tcPr>
            <w:tcW w:w="8494" w:type="dxa"/>
          </w:tcPr>
          <w:p w14:paraId="3D9AE486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7A3DC25E" w14:textId="7C9691AC" w:rsidR="00605123" w:rsidRDefault="00585312" w:rsidP="001912E1">
            <w:r>
              <w:t>Sim, eles responderam.</w:t>
            </w:r>
          </w:p>
        </w:tc>
      </w:tr>
      <w:tr w:rsidR="00605123" w14:paraId="43E1F18B" w14:textId="77777777" w:rsidTr="001912E1">
        <w:tc>
          <w:tcPr>
            <w:tcW w:w="8494" w:type="dxa"/>
          </w:tcPr>
          <w:p w14:paraId="469CA485" w14:textId="77777777" w:rsidR="00605123" w:rsidRDefault="00605123" w:rsidP="001912E1">
            <w:r>
              <w:t>Avaliação Geral (circular a nota):</w:t>
            </w:r>
          </w:p>
          <w:p w14:paraId="02604FCC" w14:textId="77777777" w:rsidR="00605123" w:rsidRDefault="00605123" w:rsidP="001912E1">
            <w:r w:rsidRPr="0076450C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77DAE55B" w14:textId="4DFC3053" w:rsidR="00605123" w:rsidRDefault="00605123"/>
    <w:p w14:paraId="5ED6ADED" w14:textId="6CDB4BC4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560FE6A8" w14:textId="77777777" w:rsidTr="001912E1">
        <w:tc>
          <w:tcPr>
            <w:tcW w:w="8494" w:type="dxa"/>
          </w:tcPr>
          <w:p w14:paraId="1308DCEB" w14:textId="3E9D920D" w:rsidR="00605123" w:rsidRDefault="00605123" w:rsidP="001912E1">
            <w:r>
              <w:t>Nome do Grupo:</w:t>
            </w:r>
            <w:r w:rsidR="0076450C">
              <w:t xml:space="preserve"> Grupo 17 - Osmar, Enzo, Vinicius</w:t>
            </w:r>
          </w:p>
        </w:tc>
      </w:tr>
      <w:tr w:rsidR="00605123" w14:paraId="5D17109F" w14:textId="77777777" w:rsidTr="001912E1">
        <w:tc>
          <w:tcPr>
            <w:tcW w:w="8494" w:type="dxa"/>
          </w:tcPr>
          <w:p w14:paraId="3B109937" w14:textId="77777777" w:rsidR="00605123" w:rsidRDefault="00605123" w:rsidP="001912E1">
            <w:r>
              <w:t>1 – Sobre o que é o survey?</w:t>
            </w:r>
          </w:p>
          <w:p w14:paraId="06D2B930" w14:textId="6DF6D794" w:rsidR="00605123" w:rsidRDefault="0076450C" w:rsidP="001912E1">
            <w:r>
              <w:t>Survey acerca da frustação em jogos digitais devido à falta de senso de progresso.</w:t>
            </w:r>
          </w:p>
        </w:tc>
      </w:tr>
      <w:tr w:rsidR="00605123" w14:paraId="6EC6B406" w14:textId="77777777" w:rsidTr="001912E1">
        <w:tc>
          <w:tcPr>
            <w:tcW w:w="8494" w:type="dxa"/>
          </w:tcPr>
          <w:p w14:paraId="58E587B7" w14:textId="77777777" w:rsidR="00605123" w:rsidRDefault="00605123" w:rsidP="001912E1">
            <w:r>
              <w:t>2 – Quais as hipóteses?</w:t>
            </w:r>
          </w:p>
          <w:p w14:paraId="78945D28" w14:textId="4D0EA4A7" w:rsidR="00605123" w:rsidRDefault="0076450C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hi</w:t>
            </w: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pótese: Jogos digitais com ausência de sensação de progresso se tornam frustrantes aos jogadores.</w:t>
            </w:r>
          </w:p>
        </w:tc>
      </w:tr>
      <w:tr w:rsidR="00605123" w14:paraId="58AA7CD0" w14:textId="77777777" w:rsidTr="001912E1">
        <w:tc>
          <w:tcPr>
            <w:tcW w:w="8494" w:type="dxa"/>
          </w:tcPr>
          <w:p w14:paraId="57F54AFB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784A6250" w14:textId="1B62F6AA" w:rsidR="00605123" w:rsidRDefault="0076450C" w:rsidP="001912E1">
            <w:r>
              <w:t>Sim, eles responderam.</w:t>
            </w:r>
          </w:p>
        </w:tc>
      </w:tr>
      <w:tr w:rsidR="00605123" w14:paraId="050D8C23" w14:textId="77777777" w:rsidTr="001912E1">
        <w:tc>
          <w:tcPr>
            <w:tcW w:w="8494" w:type="dxa"/>
          </w:tcPr>
          <w:p w14:paraId="1F832B2E" w14:textId="77777777" w:rsidR="00605123" w:rsidRDefault="00605123" w:rsidP="001912E1">
            <w:r>
              <w:t>Avaliação Geral (circular a nota):</w:t>
            </w:r>
          </w:p>
          <w:p w14:paraId="061C419B" w14:textId="77777777" w:rsidR="00605123" w:rsidRDefault="00605123" w:rsidP="001912E1">
            <w:r>
              <w:t xml:space="preserve">10 ou </w:t>
            </w:r>
            <w:r w:rsidRPr="0076450C">
              <w:rPr>
                <w:highlight w:val="yellow"/>
              </w:rPr>
              <w:t>7</w:t>
            </w:r>
            <w:r>
              <w:t xml:space="preserve"> ou 4 ou 0</w:t>
            </w:r>
          </w:p>
        </w:tc>
      </w:tr>
    </w:tbl>
    <w:p w14:paraId="33F682E8" w14:textId="73C5D05C" w:rsidR="00605123" w:rsidRDefault="00605123"/>
    <w:p w14:paraId="06D75BBA" w14:textId="0EE69D41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1C17B8DC" w14:textId="77777777" w:rsidTr="001912E1">
        <w:tc>
          <w:tcPr>
            <w:tcW w:w="8494" w:type="dxa"/>
          </w:tcPr>
          <w:p w14:paraId="5FE62B4B" w14:textId="59E0EBAC" w:rsidR="00605123" w:rsidRDefault="00605123" w:rsidP="001912E1">
            <w:r>
              <w:t>Nome do Grupo:</w:t>
            </w:r>
            <w:r w:rsidR="009B22A4">
              <w:t xml:space="preserve"> Grupo 10 - André e Vitor</w:t>
            </w:r>
          </w:p>
        </w:tc>
      </w:tr>
      <w:tr w:rsidR="00605123" w14:paraId="7F0E9187" w14:textId="77777777" w:rsidTr="001912E1">
        <w:tc>
          <w:tcPr>
            <w:tcW w:w="8494" w:type="dxa"/>
          </w:tcPr>
          <w:p w14:paraId="551B96E1" w14:textId="77777777" w:rsidR="00605123" w:rsidRDefault="00605123" w:rsidP="001912E1">
            <w:r>
              <w:lastRenderedPageBreak/>
              <w:t>1 – Sobre o que é o survey?</w:t>
            </w:r>
          </w:p>
          <w:p w14:paraId="1E78101B" w14:textId="24BDFCC7" w:rsidR="00605123" w:rsidRDefault="009B22A4" w:rsidP="001912E1">
            <w:r>
              <w:t>Desempenho em Home Office.</w:t>
            </w:r>
          </w:p>
        </w:tc>
      </w:tr>
      <w:tr w:rsidR="00605123" w14:paraId="19837630" w14:textId="77777777" w:rsidTr="001912E1">
        <w:tc>
          <w:tcPr>
            <w:tcW w:w="8494" w:type="dxa"/>
          </w:tcPr>
          <w:p w14:paraId="6CF1F14F" w14:textId="77777777" w:rsidR="00605123" w:rsidRDefault="00605123" w:rsidP="001912E1">
            <w:r>
              <w:t>2 – Quais as hipóteses?</w:t>
            </w:r>
          </w:p>
          <w:p w14:paraId="2DE9A5DB" w14:textId="77777777" w:rsidR="009B22A4" w:rsidRDefault="009B22A4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1.Pessoas gostariam de ter a opção de trabalhar em Home Office </w:t>
            </w:r>
          </w:p>
          <w:p w14:paraId="66CC1892" w14:textId="77777777" w:rsidR="009B22A4" w:rsidRDefault="009B22A4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2.Trabalhar em Home Office aumenta a produtividade </w:t>
            </w:r>
          </w:p>
          <w:p w14:paraId="6F0ABD9C" w14:textId="77777777" w:rsidR="009B22A4" w:rsidRDefault="009B22A4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3.O Home Office necessita uma certa disciplina para ser adotado. </w:t>
            </w:r>
          </w:p>
          <w:p w14:paraId="18C35AEA" w14:textId="3ED7920C" w:rsidR="00605123" w:rsidRDefault="009B22A4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4.O Home Office causa uma falta de sociabilidade.</w:t>
            </w:r>
          </w:p>
        </w:tc>
      </w:tr>
      <w:tr w:rsidR="00605123" w14:paraId="75522B35" w14:textId="77777777" w:rsidTr="001912E1">
        <w:tc>
          <w:tcPr>
            <w:tcW w:w="8494" w:type="dxa"/>
          </w:tcPr>
          <w:p w14:paraId="6359C53C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05F078AD" w14:textId="5D622179" w:rsidR="00605123" w:rsidRDefault="009B22A4" w:rsidP="001912E1">
            <w:r>
              <w:t>Sim, eles responderam.</w:t>
            </w:r>
          </w:p>
        </w:tc>
      </w:tr>
      <w:tr w:rsidR="00605123" w14:paraId="6C0A39AE" w14:textId="77777777" w:rsidTr="001912E1">
        <w:tc>
          <w:tcPr>
            <w:tcW w:w="8494" w:type="dxa"/>
          </w:tcPr>
          <w:p w14:paraId="6C509074" w14:textId="77777777" w:rsidR="00605123" w:rsidRDefault="00605123" w:rsidP="001912E1">
            <w:r>
              <w:t>Avaliação Geral (circular a nota):</w:t>
            </w:r>
          </w:p>
          <w:p w14:paraId="69C2AA40" w14:textId="77777777" w:rsidR="00605123" w:rsidRDefault="00605123" w:rsidP="001912E1">
            <w:r w:rsidRPr="009B22A4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402B804F" w14:textId="5F53BFA5" w:rsidR="00605123" w:rsidRDefault="00605123"/>
    <w:p w14:paraId="2AEC0B76" w14:textId="3C8084A2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3DAB71D3" w14:textId="77777777" w:rsidTr="001912E1">
        <w:tc>
          <w:tcPr>
            <w:tcW w:w="8494" w:type="dxa"/>
          </w:tcPr>
          <w:p w14:paraId="5AB3C578" w14:textId="19E8AE38" w:rsidR="00605123" w:rsidRDefault="00605123" w:rsidP="001912E1">
            <w:r>
              <w:t>Nome do Grupo:</w:t>
            </w:r>
            <w:r w:rsidR="009B22A4">
              <w:t xml:space="preserve"> Grupo 13</w:t>
            </w:r>
          </w:p>
        </w:tc>
      </w:tr>
      <w:tr w:rsidR="00605123" w14:paraId="095992AB" w14:textId="77777777" w:rsidTr="001912E1">
        <w:tc>
          <w:tcPr>
            <w:tcW w:w="8494" w:type="dxa"/>
          </w:tcPr>
          <w:p w14:paraId="753A6E56" w14:textId="77777777" w:rsidR="00605123" w:rsidRDefault="00605123" w:rsidP="001912E1">
            <w:r>
              <w:t>1 – Sobre o que é o survey?</w:t>
            </w:r>
          </w:p>
          <w:p w14:paraId="5DA7CC68" w14:textId="780262AB" w:rsidR="00605123" w:rsidRDefault="009B22A4" w:rsidP="001912E1">
            <w:r>
              <w:t>Influência das redes sociais na vida das pessoas.</w:t>
            </w:r>
          </w:p>
        </w:tc>
      </w:tr>
      <w:tr w:rsidR="00605123" w14:paraId="3813A0C4" w14:textId="77777777" w:rsidTr="001912E1">
        <w:tc>
          <w:tcPr>
            <w:tcW w:w="8494" w:type="dxa"/>
          </w:tcPr>
          <w:p w14:paraId="4C5C5847" w14:textId="77777777" w:rsidR="00605123" w:rsidRDefault="00605123" w:rsidP="001912E1">
            <w:r>
              <w:t>2 – Quais as hipóteses?</w:t>
            </w:r>
          </w:p>
          <w:p w14:paraId="5325D5E2" w14:textId="77777777" w:rsidR="001C75ED" w:rsidRDefault="001C75ED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H0: Pessoas mesmo não sabendo são influenciadas pelas redes, podendo ser influência de compra, como também de opinião ou até mesmo estética.</w:t>
            </w:r>
          </w:p>
          <w:p w14:paraId="0DB37170" w14:textId="6D8B20BB" w:rsidR="00605123" w:rsidRDefault="001C75ED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H1: Pessoas não estão sendo influenciadas.</w:t>
            </w:r>
          </w:p>
        </w:tc>
      </w:tr>
      <w:tr w:rsidR="00605123" w14:paraId="463C694B" w14:textId="77777777" w:rsidTr="001912E1">
        <w:tc>
          <w:tcPr>
            <w:tcW w:w="8494" w:type="dxa"/>
          </w:tcPr>
          <w:p w14:paraId="640B5931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22698C69" w14:textId="0820B282" w:rsidR="00605123" w:rsidRDefault="009B22A4" w:rsidP="001912E1">
            <w:r>
              <w:t>Sim, eles responderam.</w:t>
            </w:r>
          </w:p>
        </w:tc>
      </w:tr>
      <w:tr w:rsidR="00605123" w14:paraId="3287FE01" w14:textId="77777777" w:rsidTr="001912E1">
        <w:tc>
          <w:tcPr>
            <w:tcW w:w="8494" w:type="dxa"/>
          </w:tcPr>
          <w:p w14:paraId="16A03139" w14:textId="77777777" w:rsidR="00605123" w:rsidRDefault="00605123" w:rsidP="001912E1">
            <w:r>
              <w:t>Avaliação Geral (circular a nota):</w:t>
            </w:r>
          </w:p>
          <w:p w14:paraId="1A8D1C6B" w14:textId="77777777" w:rsidR="00605123" w:rsidRDefault="00605123" w:rsidP="001912E1">
            <w:r w:rsidRPr="001C75ED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  <w:tr w:rsidR="00605123" w14:paraId="1AF7F013" w14:textId="77777777" w:rsidTr="00605123">
        <w:tc>
          <w:tcPr>
            <w:tcW w:w="8494" w:type="dxa"/>
          </w:tcPr>
          <w:p w14:paraId="66DBD7F0" w14:textId="33C2A33E" w:rsidR="00605123" w:rsidRDefault="00605123" w:rsidP="001912E1">
            <w:r>
              <w:t>Nome do Grupo:</w:t>
            </w:r>
            <w:r w:rsidR="001C75ED">
              <w:t xml:space="preserve"> Grupo R32</w:t>
            </w:r>
          </w:p>
        </w:tc>
      </w:tr>
      <w:tr w:rsidR="00605123" w14:paraId="1D483AB0" w14:textId="77777777" w:rsidTr="00605123">
        <w:tc>
          <w:tcPr>
            <w:tcW w:w="8494" w:type="dxa"/>
          </w:tcPr>
          <w:p w14:paraId="34C1D33B" w14:textId="77777777" w:rsidR="00605123" w:rsidRDefault="00605123" w:rsidP="001912E1">
            <w:r>
              <w:t>1 – Sobre o que é o survey?</w:t>
            </w:r>
          </w:p>
          <w:p w14:paraId="0AD15F78" w14:textId="09DA395A" w:rsidR="00605123" w:rsidRDefault="001C75ED" w:rsidP="001912E1">
            <w:r>
              <w:t>A acessibilidade das plataformas de EAD.</w:t>
            </w:r>
          </w:p>
        </w:tc>
      </w:tr>
      <w:tr w:rsidR="00605123" w14:paraId="67D24D45" w14:textId="77777777" w:rsidTr="00605123">
        <w:tc>
          <w:tcPr>
            <w:tcW w:w="8494" w:type="dxa"/>
          </w:tcPr>
          <w:p w14:paraId="77003F56" w14:textId="77777777" w:rsidR="00605123" w:rsidRDefault="00605123" w:rsidP="001912E1">
            <w:r>
              <w:t>2 – Quais as hipóteses?</w:t>
            </w:r>
          </w:p>
          <w:p w14:paraId="32121BCA" w14:textId="77777777" w:rsidR="006C6AF5" w:rsidRDefault="006C6AF5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Hipótese nula (h0): Atualmente, os ambientes utilizados para o aprendizado no Ensino a Distância (EAD), apresentam acessibilidade quando considerado aqueles alunos com alguma forma de necessidade especial (considerando deficientes visuais, físicos e auditivos)</w:t>
            </w:r>
          </w:p>
          <w:p w14:paraId="5F8AB86E" w14:textId="7BC0E860" w:rsidR="00605123" w:rsidRPr="006C6AF5" w:rsidRDefault="006C6AF5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Hipótese Direcionada (h1): Atualmente, os ambientes utilizados para o aprendizado no Ensino a Distância (EAD), apresentam um nível precário de acessibilidade quando considerado aqueles alunos com alguma forma de necessidade especial (considerando deficientes visuais, físicos e auditivos)</w:t>
            </w:r>
          </w:p>
        </w:tc>
      </w:tr>
      <w:tr w:rsidR="00605123" w14:paraId="563ADDC4" w14:textId="77777777" w:rsidTr="00605123">
        <w:tc>
          <w:tcPr>
            <w:tcW w:w="8494" w:type="dxa"/>
          </w:tcPr>
          <w:p w14:paraId="09EB2CD5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1E2395E9" w14:textId="309AB609" w:rsidR="00605123" w:rsidRDefault="001C75ED" w:rsidP="001912E1">
            <w:r>
              <w:t>Sim, eles responderam.</w:t>
            </w:r>
          </w:p>
        </w:tc>
      </w:tr>
      <w:tr w:rsidR="00605123" w14:paraId="2A1C5224" w14:textId="77777777" w:rsidTr="00605123">
        <w:tc>
          <w:tcPr>
            <w:tcW w:w="8494" w:type="dxa"/>
          </w:tcPr>
          <w:p w14:paraId="2B5A850A" w14:textId="77777777" w:rsidR="00605123" w:rsidRDefault="00605123" w:rsidP="001912E1">
            <w:r>
              <w:t>Avaliação Geral (circular a nota):</w:t>
            </w:r>
          </w:p>
          <w:p w14:paraId="4AAEAC7F" w14:textId="77777777" w:rsidR="00605123" w:rsidRDefault="00605123" w:rsidP="001912E1">
            <w:r w:rsidRPr="001C75ED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296D21BB" w14:textId="1B87E5EE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0047B181" w14:textId="77777777" w:rsidTr="001912E1">
        <w:tc>
          <w:tcPr>
            <w:tcW w:w="8494" w:type="dxa"/>
          </w:tcPr>
          <w:p w14:paraId="761AE171" w14:textId="4B5BBE78" w:rsidR="00605123" w:rsidRDefault="00605123" w:rsidP="001912E1">
            <w:r>
              <w:t>Nome do Grupo:</w:t>
            </w:r>
            <w:r w:rsidR="006C6AF5">
              <w:t xml:space="preserve">  Grupo 1 – Davi</w:t>
            </w:r>
          </w:p>
        </w:tc>
      </w:tr>
      <w:tr w:rsidR="00605123" w14:paraId="30DDC757" w14:textId="77777777" w:rsidTr="001912E1">
        <w:tc>
          <w:tcPr>
            <w:tcW w:w="8494" w:type="dxa"/>
          </w:tcPr>
          <w:p w14:paraId="5971424E" w14:textId="77777777" w:rsidR="00605123" w:rsidRDefault="00605123" w:rsidP="001912E1">
            <w:r>
              <w:t>1 – Sobre o que é o survey?</w:t>
            </w:r>
          </w:p>
          <w:p w14:paraId="69099D20" w14:textId="13E0FDD6" w:rsidR="00605123" w:rsidRDefault="006C6AF5" w:rsidP="001912E1">
            <w:r>
              <w:t>Desafio nas Empresas na Migração para Metodologias Ágeis.</w:t>
            </w:r>
          </w:p>
        </w:tc>
      </w:tr>
      <w:tr w:rsidR="00605123" w14:paraId="21DB9F3F" w14:textId="77777777" w:rsidTr="001912E1">
        <w:tc>
          <w:tcPr>
            <w:tcW w:w="8494" w:type="dxa"/>
          </w:tcPr>
          <w:p w14:paraId="473531F7" w14:textId="77777777" w:rsidR="00605123" w:rsidRDefault="00605123" w:rsidP="001912E1">
            <w:r>
              <w:t>2 – Quais as hipóteses?</w:t>
            </w:r>
          </w:p>
          <w:p w14:paraId="2016D3B4" w14:textId="77777777" w:rsidR="00A87DED" w:rsidRDefault="00A87DED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Empresas maiores e mais antigas adotam menos metodologias ágeis</w:t>
            </w:r>
          </w:p>
          <w:p w14:paraId="7EE13F7F" w14:textId="26C45C7C" w:rsidR="00A87DED" w:rsidRDefault="00A87DED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Essas mesmas empresas acabam tendo mais dificuldade</w:t>
            </w:r>
          </w:p>
          <w:p w14:paraId="5ECAB702" w14:textId="561CCE72" w:rsidR="00605123" w:rsidRDefault="00A87DED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O uso correto das metodologias ocorre mais frequentemente em empresas novas/pequenas</w:t>
            </w:r>
          </w:p>
        </w:tc>
      </w:tr>
      <w:tr w:rsidR="00605123" w14:paraId="25F5F526" w14:textId="77777777" w:rsidTr="001912E1">
        <w:tc>
          <w:tcPr>
            <w:tcW w:w="8494" w:type="dxa"/>
          </w:tcPr>
          <w:p w14:paraId="0178ED5C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1736A21D" w14:textId="114E011A" w:rsidR="00605123" w:rsidRDefault="006C6AF5" w:rsidP="001912E1">
            <w:r>
              <w:t>Sim, eles responderam.</w:t>
            </w:r>
          </w:p>
        </w:tc>
      </w:tr>
      <w:tr w:rsidR="00605123" w14:paraId="2195D8E0" w14:textId="77777777" w:rsidTr="001912E1">
        <w:tc>
          <w:tcPr>
            <w:tcW w:w="8494" w:type="dxa"/>
          </w:tcPr>
          <w:p w14:paraId="67CA8423" w14:textId="77777777" w:rsidR="00605123" w:rsidRDefault="00605123" w:rsidP="001912E1">
            <w:r>
              <w:lastRenderedPageBreak/>
              <w:t>Avaliação Geral (circular a nota):</w:t>
            </w:r>
          </w:p>
          <w:p w14:paraId="5F3C264A" w14:textId="77777777" w:rsidR="00605123" w:rsidRDefault="00605123" w:rsidP="001912E1">
            <w:r w:rsidRPr="006C6AF5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478C8D70" w14:textId="0CADC3BF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60370E83" w14:textId="77777777" w:rsidTr="001912E1">
        <w:tc>
          <w:tcPr>
            <w:tcW w:w="8494" w:type="dxa"/>
          </w:tcPr>
          <w:p w14:paraId="589ED3FA" w14:textId="43AC5A71" w:rsidR="00605123" w:rsidRDefault="00605123" w:rsidP="001912E1">
            <w:r>
              <w:t>Nome do Grupo:</w:t>
            </w:r>
            <w:r w:rsidR="00A87DED">
              <w:t xml:space="preserve"> Grupo 11</w:t>
            </w:r>
          </w:p>
        </w:tc>
      </w:tr>
      <w:tr w:rsidR="00605123" w14:paraId="0B07F105" w14:textId="77777777" w:rsidTr="001912E1">
        <w:tc>
          <w:tcPr>
            <w:tcW w:w="8494" w:type="dxa"/>
          </w:tcPr>
          <w:p w14:paraId="3B34A416" w14:textId="77777777" w:rsidR="00605123" w:rsidRDefault="00605123" w:rsidP="001912E1">
            <w:r>
              <w:t>1 – Sobre o que é o survey?</w:t>
            </w:r>
          </w:p>
          <w:p w14:paraId="6D87BA6E" w14:textId="1331A959" w:rsidR="00605123" w:rsidRDefault="00A87DED" w:rsidP="001912E1">
            <w:r>
              <w:t>Pandemia e a vida financeira</w:t>
            </w:r>
          </w:p>
        </w:tc>
      </w:tr>
      <w:tr w:rsidR="00605123" w14:paraId="569B4753" w14:textId="77777777" w:rsidTr="001912E1">
        <w:tc>
          <w:tcPr>
            <w:tcW w:w="8494" w:type="dxa"/>
          </w:tcPr>
          <w:p w14:paraId="4AB60563" w14:textId="77777777" w:rsidR="00605123" w:rsidRDefault="00605123" w:rsidP="001912E1">
            <w:r>
              <w:t>2 – Quais as hipóteses?</w:t>
            </w:r>
          </w:p>
          <w:p w14:paraId="2498254F" w14:textId="77777777" w:rsidR="00A87DED" w:rsidRDefault="00A87DED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H0 nula A pandemia impactou na vida financeira das pessoas de forma negativa.</w:t>
            </w:r>
          </w:p>
          <w:p w14:paraId="43F98620" w14:textId="7BDBFE9E" w:rsidR="00605123" w:rsidRDefault="00A87DED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H1 alternativa A pandemia impactou na vida financeira das pessoas de forma positiva.</w:t>
            </w:r>
          </w:p>
        </w:tc>
      </w:tr>
      <w:tr w:rsidR="00605123" w14:paraId="29351414" w14:textId="77777777" w:rsidTr="001912E1">
        <w:tc>
          <w:tcPr>
            <w:tcW w:w="8494" w:type="dxa"/>
          </w:tcPr>
          <w:p w14:paraId="1E0C22DB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52A1EE05" w14:textId="36E97173" w:rsidR="00605123" w:rsidRDefault="00F52C4F" w:rsidP="001912E1">
            <w:r>
              <w:t>Eles não conseguiram responder às hipóteses</w:t>
            </w:r>
            <w:r w:rsidR="00A87DED">
              <w:t>.</w:t>
            </w:r>
          </w:p>
        </w:tc>
      </w:tr>
      <w:tr w:rsidR="00605123" w14:paraId="228045D9" w14:textId="77777777" w:rsidTr="001912E1">
        <w:tc>
          <w:tcPr>
            <w:tcW w:w="8494" w:type="dxa"/>
          </w:tcPr>
          <w:p w14:paraId="74500A12" w14:textId="77777777" w:rsidR="00605123" w:rsidRDefault="00605123" w:rsidP="001912E1">
            <w:r>
              <w:t>Avaliação Geral (circular a nota):</w:t>
            </w:r>
          </w:p>
          <w:p w14:paraId="3D9F4754" w14:textId="77777777" w:rsidR="00605123" w:rsidRDefault="00605123" w:rsidP="001912E1">
            <w:r w:rsidRPr="00501D4D">
              <w:t>10</w:t>
            </w:r>
            <w:r>
              <w:t xml:space="preserve"> ou </w:t>
            </w:r>
            <w:r w:rsidRPr="00501D4D">
              <w:rPr>
                <w:highlight w:val="yellow"/>
              </w:rPr>
              <w:t>7</w:t>
            </w:r>
            <w:r>
              <w:t xml:space="preserve"> ou 4 ou 0</w:t>
            </w:r>
          </w:p>
        </w:tc>
      </w:tr>
    </w:tbl>
    <w:p w14:paraId="013B3CF9" w14:textId="2E0451A0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23BC28A7" w14:textId="77777777" w:rsidTr="001912E1">
        <w:tc>
          <w:tcPr>
            <w:tcW w:w="8494" w:type="dxa"/>
          </w:tcPr>
          <w:p w14:paraId="2ECA58C4" w14:textId="752CE0EC" w:rsidR="00605123" w:rsidRDefault="00605123" w:rsidP="001912E1">
            <w:r>
              <w:t>Nome do Grupo:</w:t>
            </w:r>
            <w:r w:rsidR="00F52C4F">
              <w:t xml:space="preserve">  </w:t>
            </w:r>
            <w:r w:rsidR="00501D4D">
              <w:t xml:space="preserve">Henrique </w:t>
            </w:r>
            <w:proofErr w:type="spellStart"/>
            <w:r w:rsidR="00501D4D">
              <w:t>Olivo</w:t>
            </w:r>
            <w:proofErr w:type="spellEnd"/>
            <w:r w:rsidR="00501D4D">
              <w:t xml:space="preserve"> e Matheus Oliveira</w:t>
            </w:r>
          </w:p>
        </w:tc>
      </w:tr>
      <w:tr w:rsidR="00605123" w14:paraId="0DD8B21C" w14:textId="77777777" w:rsidTr="001912E1">
        <w:tc>
          <w:tcPr>
            <w:tcW w:w="8494" w:type="dxa"/>
          </w:tcPr>
          <w:p w14:paraId="04705328" w14:textId="77777777" w:rsidR="00605123" w:rsidRDefault="00605123" w:rsidP="001912E1">
            <w:r>
              <w:t>1 – Sobre o que é o survey?</w:t>
            </w:r>
          </w:p>
          <w:p w14:paraId="6432D9C1" w14:textId="63E2C1E6" w:rsidR="00605123" w:rsidRDefault="00F52C4F" w:rsidP="001912E1">
            <w:r>
              <w:t>Métodos de estudo</w:t>
            </w:r>
            <w:r w:rsidR="00501D4D">
              <w:t xml:space="preserve"> e retenção de conteúdo.</w:t>
            </w:r>
          </w:p>
        </w:tc>
      </w:tr>
      <w:tr w:rsidR="00605123" w14:paraId="76AFB104" w14:textId="77777777" w:rsidTr="001912E1">
        <w:tc>
          <w:tcPr>
            <w:tcW w:w="8494" w:type="dxa"/>
          </w:tcPr>
          <w:p w14:paraId="4D358C5A" w14:textId="77777777" w:rsidR="00605123" w:rsidRDefault="00605123" w:rsidP="001912E1">
            <w:r>
              <w:t>2 – Quais as hipóteses?</w:t>
            </w:r>
          </w:p>
          <w:p w14:paraId="090D8153" w14:textId="77777777" w:rsidR="00501D4D" w:rsidRDefault="00501D4D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Pouco estudantes tem interesse no tema; </w:t>
            </w:r>
          </w:p>
          <w:p w14:paraId="0183AFD6" w14:textId="77777777" w:rsidR="00501D4D" w:rsidRDefault="00501D4D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Métodos de estudos mais simples e ensinados pela escola são os mais utilizados;</w:t>
            </w:r>
          </w:p>
          <w:p w14:paraId="1A562AAB" w14:textId="33FD5A51" w:rsidR="00605123" w:rsidRDefault="00501D4D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Os estudantes possuem medos e inseguranças na hora do estudo das metodologias;</w:t>
            </w:r>
          </w:p>
        </w:tc>
      </w:tr>
      <w:tr w:rsidR="00605123" w14:paraId="04B059CE" w14:textId="77777777" w:rsidTr="001912E1">
        <w:tc>
          <w:tcPr>
            <w:tcW w:w="8494" w:type="dxa"/>
          </w:tcPr>
          <w:p w14:paraId="4D26F0EC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69F55AFC" w14:textId="1B93890C" w:rsidR="00605123" w:rsidRDefault="00501D4D" w:rsidP="001912E1">
            <w:r>
              <w:t>Sim, eles responderam.</w:t>
            </w:r>
          </w:p>
        </w:tc>
      </w:tr>
      <w:tr w:rsidR="00605123" w14:paraId="08ACACB9" w14:textId="77777777" w:rsidTr="001912E1">
        <w:tc>
          <w:tcPr>
            <w:tcW w:w="8494" w:type="dxa"/>
          </w:tcPr>
          <w:p w14:paraId="7C71E8A8" w14:textId="77777777" w:rsidR="00605123" w:rsidRDefault="00605123" w:rsidP="001912E1">
            <w:r>
              <w:t>Avaliação Geral (circular a nota):</w:t>
            </w:r>
          </w:p>
          <w:p w14:paraId="38F77768" w14:textId="77777777" w:rsidR="00605123" w:rsidRDefault="00605123" w:rsidP="001912E1">
            <w:r w:rsidRPr="00501D4D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76BC3F03" w14:textId="636AE3D0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72E921D6" w14:textId="77777777" w:rsidTr="001912E1">
        <w:tc>
          <w:tcPr>
            <w:tcW w:w="8494" w:type="dxa"/>
          </w:tcPr>
          <w:p w14:paraId="583E8E62" w14:textId="0EFAC943" w:rsidR="00605123" w:rsidRDefault="00605123" w:rsidP="001912E1">
            <w:r>
              <w:t>Nome do Grupo:</w:t>
            </w:r>
            <w:r w:rsidR="00501D4D">
              <w:t xml:space="preserve"> Equipe Segurança</w:t>
            </w:r>
          </w:p>
        </w:tc>
      </w:tr>
      <w:tr w:rsidR="00605123" w14:paraId="54FDE71C" w14:textId="77777777" w:rsidTr="001912E1">
        <w:tc>
          <w:tcPr>
            <w:tcW w:w="8494" w:type="dxa"/>
          </w:tcPr>
          <w:p w14:paraId="74C3FF95" w14:textId="77777777" w:rsidR="00605123" w:rsidRDefault="00605123" w:rsidP="001912E1">
            <w:r>
              <w:t>1 – Sobre o que é o survey?</w:t>
            </w:r>
          </w:p>
          <w:p w14:paraId="1E30E640" w14:textId="40F39006" w:rsidR="00605123" w:rsidRDefault="00501D4D" w:rsidP="001912E1">
            <w:r>
              <w:t>Índice de evasão das aulas online por conta dos jogos eletrônicos.</w:t>
            </w:r>
          </w:p>
        </w:tc>
      </w:tr>
      <w:tr w:rsidR="00605123" w14:paraId="22FDEE2B" w14:textId="77777777" w:rsidTr="001912E1">
        <w:tc>
          <w:tcPr>
            <w:tcW w:w="8494" w:type="dxa"/>
          </w:tcPr>
          <w:p w14:paraId="2B98106A" w14:textId="77777777" w:rsidR="00605123" w:rsidRDefault="00605123" w:rsidP="001912E1">
            <w:r>
              <w:t>2 – Quais as hipóteses?</w:t>
            </w:r>
          </w:p>
          <w:p w14:paraId="266D5245" w14:textId="77777777" w:rsidR="00070FC4" w:rsidRDefault="00070FC4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H0 - Jogos eletrônicos não influenciam a evasão das aulas online.</w:t>
            </w:r>
          </w:p>
          <w:p w14:paraId="03BA73ED" w14:textId="4AF9F9A2" w:rsidR="00605123" w:rsidRDefault="00070FC4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H1 - Jogos eletrônicos influenciam a evasão das aulas online.</w:t>
            </w:r>
          </w:p>
        </w:tc>
      </w:tr>
      <w:tr w:rsidR="00605123" w14:paraId="58E67011" w14:textId="77777777" w:rsidTr="001912E1">
        <w:tc>
          <w:tcPr>
            <w:tcW w:w="8494" w:type="dxa"/>
          </w:tcPr>
          <w:p w14:paraId="02A69B67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4CA45F3C" w14:textId="33B8C03E" w:rsidR="00605123" w:rsidRDefault="00501D4D" w:rsidP="001912E1">
            <w:r>
              <w:t>Sim, eles responderam.</w:t>
            </w:r>
          </w:p>
        </w:tc>
      </w:tr>
      <w:tr w:rsidR="00605123" w14:paraId="4F87EF35" w14:textId="77777777" w:rsidTr="001912E1">
        <w:tc>
          <w:tcPr>
            <w:tcW w:w="8494" w:type="dxa"/>
          </w:tcPr>
          <w:p w14:paraId="1B6622E8" w14:textId="77777777" w:rsidR="00605123" w:rsidRDefault="00605123" w:rsidP="001912E1">
            <w:r>
              <w:t>Avaliação Geral (circular a nota):</w:t>
            </w:r>
          </w:p>
          <w:p w14:paraId="3855D2E2" w14:textId="77777777" w:rsidR="00605123" w:rsidRDefault="00605123" w:rsidP="001912E1">
            <w:r w:rsidRPr="00501D4D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16B27BA8" w14:textId="2CF0AC8E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5123" w14:paraId="1CB38935" w14:textId="77777777" w:rsidTr="001912E1">
        <w:tc>
          <w:tcPr>
            <w:tcW w:w="8494" w:type="dxa"/>
          </w:tcPr>
          <w:p w14:paraId="52763A9D" w14:textId="6439B772" w:rsidR="00605123" w:rsidRDefault="00605123" w:rsidP="001912E1">
            <w:r>
              <w:t>Nome do Grupo:</w:t>
            </w:r>
            <w:r w:rsidR="00070FC4">
              <w:t xml:space="preserve">  Ricardo Milos Jogando Dota</w:t>
            </w:r>
          </w:p>
        </w:tc>
      </w:tr>
      <w:tr w:rsidR="00605123" w14:paraId="1CE2D667" w14:textId="77777777" w:rsidTr="001912E1">
        <w:tc>
          <w:tcPr>
            <w:tcW w:w="8494" w:type="dxa"/>
          </w:tcPr>
          <w:p w14:paraId="2EA36682" w14:textId="77777777" w:rsidR="00605123" w:rsidRDefault="00605123" w:rsidP="001912E1">
            <w:r>
              <w:t>1 – Sobre o que é o survey?</w:t>
            </w:r>
          </w:p>
          <w:p w14:paraId="4DA0622A" w14:textId="175E6BA7" w:rsidR="00605123" w:rsidRDefault="00070FC4" w:rsidP="001912E1">
            <w:r>
              <w:t xml:space="preserve">Entendendo as pretensões dos estudantes de BCC </w:t>
            </w:r>
          </w:p>
        </w:tc>
      </w:tr>
      <w:tr w:rsidR="00605123" w14:paraId="3B36EE26" w14:textId="77777777" w:rsidTr="001912E1">
        <w:tc>
          <w:tcPr>
            <w:tcW w:w="8494" w:type="dxa"/>
          </w:tcPr>
          <w:p w14:paraId="4547EB89" w14:textId="77777777" w:rsidR="00605123" w:rsidRDefault="00605123" w:rsidP="001912E1">
            <w:r>
              <w:t>2 – Quais as hipóteses?</w:t>
            </w:r>
          </w:p>
          <w:p w14:paraId="4DFCD781" w14:textId="77777777" w:rsidR="00070FC4" w:rsidRDefault="00070FC4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Hipóteses </w:t>
            </w:r>
          </w:p>
          <w:p w14:paraId="46E88456" w14:textId="77777777" w:rsidR="00070FC4" w:rsidRDefault="00070FC4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H1 As áreas mais bem pagas também são as áreas de maior interesse dos estudantes </w:t>
            </w:r>
          </w:p>
          <w:p w14:paraId="0E285654" w14:textId="6129BAF8" w:rsidR="00070FC4" w:rsidRDefault="00070FC4" w:rsidP="001912E1">
            <w:pP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H2 Os estudantes de Ciência da Computação têm a pretensão de seguir a carreira como cientistas da computação </w:t>
            </w:r>
          </w:p>
          <w:p w14:paraId="7323B07F" w14:textId="77E4589C" w:rsidR="00605123" w:rsidRDefault="00070FC4" w:rsidP="001912E1"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H3 Os estudantes de Ciência da Computação que pretendem seguir a carreira em uma empresa acreditam que estágio/trabalho será o fator mais impactante em suas carreiras</w:t>
            </w:r>
          </w:p>
        </w:tc>
      </w:tr>
      <w:tr w:rsidR="00605123" w14:paraId="61B4DB9D" w14:textId="77777777" w:rsidTr="001912E1">
        <w:tc>
          <w:tcPr>
            <w:tcW w:w="8494" w:type="dxa"/>
          </w:tcPr>
          <w:p w14:paraId="455B04F1" w14:textId="77777777" w:rsidR="00605123" w:rsidRDefault="00605123" w:rsidP="001912E1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4FD962EC" w14:textId="70D71271" w:rsidR="00605123" w:rsidRDefault="00070FC4" w:rsidP="001912E1">
            <w:r>
              <w:t>Sim, eles responderam.</w:t>
            </w:r>
          </w:p>
        </w:tc>
      </w:tr>
      <w:tr w:rsidR="00605123" w14:paraId="5C8B26B7" w14:textId="77777777" w:rsidTr="001912E1">
        <w:tc>
          <w:tcPr>
            <w:tcW w:w="8494" w:type="dxa"/>
          </w:tcPr>
          <w:p w14:paraId="7259F4BE" w14:textId="77777777" w:rsidR="00605123" w:rsidRDefault="00605123" w:rsidP="001912E1">
            <w:r>
              <w:lastRenderedPageBreak/>
              <w:t>Avaliação Geral (circular a nota):</w:t>
            </w:r>
          </w:p>
          <w:p w14:paraId="000F0DA5" w14:textId="77777777" w:rsidR="00605123" w:rsidRDefault="00605123" w:rsidP="001912E1">
            <w:r w:rsidRPr="00070FC4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2818976F" w14:textId="61592806" w:rsidR="00605123" w:rsidRDefault="006051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0FC4" w14:paraId="3871DFFF" w14:textId="77777777" w:rsidTr="007D765D">
        <w:tc>
          <w:tcPr>
            <w:tcW w:w="8494" w:type="dxa"/>
          </w:tcPr>
          <w:p w14:paraId="37B5119F" w14:textId="06298A0F" w:rsidR="00070FC4" w:rsidRDefault="00070FC4" w:rsidP="007D765D">
            <w:r>
              <w:t>Nome do Grupo:</w:t>
            </w:r>
            <w:r w:rsidR="00AB74FF">
              <w:t xml:space="preserve"> Vermelho Carro </w:t>
            </w:r>
          </w:p>
        </w:tc>
      </w:tr>
      <w:tr w:rsidR="00070FC4" w14:paraId="35935F35" w14:textId="77777777" w:rsidTr="007D765D">
        <w:tc>
          <w:tcPr>
            <w:tcW w:w="8494" w:type="dxa"/>
          </w:tcPr>
          <w:p w14:paraId="03AB0E4F" w14:textId="77777777" w:rsidR="00070FC4" w:rsidRDefault="00070FC4" w:rsidP="007D765D">
            <w:r>
              <w:t>1 – Sobre o que é o survey?</w:t>
            </w:r>
          </w:p>
          <w:p w14:paraId="5450A9EA" w14:textId="34D71F7A" w:rsidR="00070FC4" w:rsidRDefault="00AB74FF" w:rsidP="007D765D">
            <w:r>
              <w:t>Conhecimentos do estado da arte da I.A.</w:t>
            </w:r>
          </w:p>
        </w:tc>
      </w:tr>
      <w:tr w:rsidR="00070FC4" w14:paraId="18668C8F" w14:textId="77777777" w:rsidTr="007D765D">
        <w:tc>
          <w:tcPr>
            <w:tcW w:w="8494" w:type="dxa"/>
          </w:tcPr>
          <w:p w14:paraId="71B84EFD" w14:textId="77777777" w:rsidR="00070FC4" w:rsidRDefault="00070FC4" w:rsidP="007D765D">
            <w:r>
              <w:t>2 – Quais as hipóteses?</w:t>
            </w:r>
          </w:p>
          <w:p w14:paraId="09FC2C01" w14:textId="64B70E31" w:rsidR="00AB74FF" w:rsidRDefault="00AB74FF" w:rsidP="00AB74FF">
            <w:r>
              <w:t>Hipótese Nula:</w:t>
            </w:r>
          </w:p>
          <w:p w14:paraId="2A30CFFF" w14:textId="77777777" w:rsidR="00AB74FF" w:rsidRDefault="00AB74FF" w:rsidP="00AB74FF">
            <w:r>
              <w:t xml:space="preserve">As pessoas não superestimam o Estado da Arte da I.A. em relação à </w:t>
            </w:r>
            <w:r>
              <w:tab/>
              <w:t>imersão desta ou em relação à sua tangibilidade.</w:t>
            </w:r>
          </w:p>
          <w:p w14:paraId="2900EA36" w14:textId="77777777" w:rsidR="00AB74FF" w:rsidRDefault="00AB74FF" w:rsidP="00AB74FF"/>
          <w:p w14:paraId="019AC573" w14:textId="5DA86C8A" w:rsidR="00AB74FF" w:rsidRDefault="00AB74FF" w:rsidP="00AB74FF">
            <w:r>
              <w:t>Hipótese Alternativa:</w:t>
            </w:r>
          </w:p>
          <w:p w14:paraId="46BB3ED7" w14:textId="29956E59" w:rsidR="00070FC4" w:rsidRDefault="00AB74FF" w:rsidP="00AB74FF">
            <w:r>
              <w:t>As pessoas superestimam o Estado da Arte da I.A. em relação à imersão desta ou em relação à sua tangibilidade.</w:t>
            </w:r>
          </w:p>
        </w:tc>
      </w:tr>
      <w:tr w:rsidR="00070FC4" w14:paraId="1609A482" w14:textId="77777777" w:rsidTr="007D765D">
        <w:tc>
          <w:tcPr>
            <w:tcW w:w="8494" w:type="dxa"/>
          </w:tcPr>
          <w:p w14:paraId="312B043F" w14:textId="77777777" w:rsidR="00070FC4" w:rsidRDefault="00070FC4" w:rsidP="007D765D">
            <w:r>
              <w:t xml:space="preserve">3 – Respondeu </w:t>
            </w:r>
            <w:proofErr w:type="gramStart"/>
            <w:r>
              <w:t>a</w:t>
            </w:r>
            <w:proofErr w:type="gramEnd"/>
            <w:r>
              <w:t xml:space="preserve"> questão de pesquisa?</w:t>
            </w:r>
          </w:p>
          <w:p w14:paraId="5A4EA480" w14:textId="09638337" w:rsidR="00070FC4" w:rsidRDefault="00AB74FF" w:rsidP="007D765D">
            <w:r>
              <w:t>Sim, eles responderam.</w:t>
            </w:r>
          </w:p>
        </w:tc>
      </w:tr>
      <w:tr w:rsidR="00070FC4" w14:paraId="1DB46767" w14:textId="77777777" w:rsidTr="007D765D">
        <w:tc>
          <w:tcPr>
            <w:tcW w:w="8494" w:type="dxa"/>
          </w:tcPr>
          <w:p w14:paraId="0AF8D92F" w14:textId="77777777" w:rsidR="00070FC4" w:rsidRDefault="00070FC4" w:rsidP="007D765D">
            <w:r>
              <w:t>Avaliação Geral (circular a nota):</w:t>
            </w:r>
          </w:p>
          <w:p w14:paraId="07B09E45" w14:textId="77777777" w:rsidR="00070FC4" w:rsidRDefault="00070FC4" w:rsidP="007D765D">
            <w:r w:rsidRPr="00AB74FF">
              <w:rPr>
                <w:highlight w:val="yellow"/>
              </w:rPr>
              <w:t>10</w:t>
            </w:r>
            <w:r>
              <w:t xml:space="preserve"> ou 7 ou 4 ou 0</w:t>
            </w:r>
          </w:p>
        </w:tc>
      </w:tr>
    </w:tbl>
    <w:p w14:paraId="34616B16" w14:textId="77777777" w:rsidR="00605123" w:rsidRDefault="00605123"/>
    <w:p w14:paraId="6DF83A27" w14:textId="77777777" w:rsidR="00605123" w:rsidRDefault="00605123"/>
    <w:sectPr w:rsidR="00605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6A85"/>
    <w:multiLevelType w:val="hybridMultilevel"/>
    <w:tmpl w:val="2BE6A18A"/>
    <w:lvl w:ilvl="0" w:tplc="33EC5F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6E74"/>
    <w:multiLevelType w:val="multilevel"/>
    <w:tmpl w:val="5520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23"/>
    <w:rsid w:val="00070FC4"/>
    <w:rsid w:val="001C75ED"/>
    <w:rsid w:val="003438DF"/>
    <w:rsid w:val="003F7F70"/>
    <w:rsid w:val="00501D4D"/>
    <w:rsid w:val="00546427"/>
    <w:rsid w:val="0055318F"/>
    <w:rsid w:val="00585312"/>
    <w:rsid w:val="005B40FA"/>
    <w:rsid w:val="00605123"/>
    <w:rsid w:val="006C6AF5"/>
    <w:rsid w:val="0076450C"/>
    <w:rsid w:val="00840260"/>
    <w:rsid w:val="009B22A4"/>
    <w:rsid w:val="009B4438"/>
    <w:rsid w:val="00A87DED"/>
    <w:rsid w:val="00AB74FF"/>
    <w:rsid w:val="00AD6852"/>
    <w:rsid w:val="00B64498"/>
    <w:rsid w:val="00CB67CE"/>
    <w:rsid w:val="00CF1DF5"/>
    <w:rsid w:val="00DD4851"/>
    <w:rsid w:val="00F5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EA1F"/>
  <w15:chartTrackingRefBased/>
  <w15:docId w15:val="{2666D95F-BCB8-4F07-B873-8BD32B17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-body">
    <w:name w:val="activity-body"/>
    <w:basedOn w:val="Normal"/>
    <w:rsid w:val="0034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tivity-time">
    <w:name w:val="activity-time"/>
    <w:basedOn w:val="Normal"/>
    <w:rsid w:val="0034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4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1494</Words>
  <Characters>8071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Moises</dc:creator>
  <cp:keywords/>
  <dc:description/>
  <cp:lastModifiedBy>Gustavo</cp:lastModifiedBy>
  <cp:revision>2</cp:revision>
  <dcterms:created xsi:type="dcterms:W3CDTF">2020-10-03T00:18:00Z</dcterms:created>
  <dcterms:modified xsi:type="dcterms:W3CDTF">2020-10-03T00:18:00Z</dcterms:modified>
</cp:coreProperties>
</file>