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3E16CE" w14:textId="77777777" w:rsidR="008B04FA" w:rsidRDefault="008B04FA" w:rsidP="008B04FA">
      <w:r>
        <w:t>Nome: Gustavo Hammerschmidt.</w:t>
      </w:r>
    </w:p>
    <w:p w14:paraId="3DFDC270" w14:textId="77777777" w:rsidR="008B04FA" w:rsidRDefault="008B04FA" w:rsidP="008B04FA"/>
    <w:p w14:paraId="4B192837" w14:textId="77777777" w:rsidR="008B04FA" w:rsidRDefault="008B04FA" w:rsidP="008B04FA">
      <w:r>
        <w:t>Equipe:</w:t>
      </w:r>
    </w:p>
    <w:p w14:paraId="1F28A48B" w14:textId="77777777" w:rsidR="008B04FA" w:rsidRDefault="008B04FA" w:rsidP="008B04FA">
      <w:r>
        <w:t>André de Macedo Wlodkovski,</w:t>
      </w:r>
    </w:p>
    <w:p w14:paraId="753D24CF" w14:textId="77777777" w:rsidR="008B04FA" w:rsidRPr="008B04FA" w:rsidRDefault="008B04FA" w:rsidP="008B04FA">
      <w:pPr>
        <w:rPr>
          <w:lang w:val="de-DE"/>
        </w:rPr>
      </w:pPr>
      <w:r w:rsidRPr="008B04FA">
        <w:rPr>
          <w:lang w:val="de-DE"/>
        </w:rPr>
        <w:t>Gustavo Hammerschmidt,</w:t>
      </w:r>
    </w:p>
    <w:p w14:paraId="45BA21DE" w14:textId="77777777" w:rsidR="008B04FA" w:rsidRPr="008B04FA" w:rsidRDefault="008B04FA" w:rsidP="008B04FA">
      <w:pPr>
        <w:rPr>
          <w:lang w:val="de-DE"/>
        </w:rPr>
      </w:pPr>
      <w:r w:rsidRPr="008B04FA">
        <w:rPr>
          <w:lang w:val="de-DE"/>
        </w:rPr>
        <w:t>Isa Stohler Bertolaccini.</w:t>
      </w:r>
    </w:p>
    <w:p w14:paraId="10B2277B" w14:textId="77777777" w:rsidR="008B04FA" w:rsidRPr="008B04FA" w:rsidRDefault="008B04FA" w:rsidP="008B04FA">
      <w:pPr>
        <w:rPr>
          <w:lang w:val="de-DE"/>
        </w:rPr>
      </w:pPr>
    </w:p>
    <w:p w14:paraId="1DA14764" w14:textId="77777777" w:rsidR="008B04FA" w:rsidRPr="008B04FA" w:rsidRDefault="008B04FA" w:rsidP="008B04FA">
      <w:pPr>
        <w:rPr>
          <w:lang w:val="de-DE"/>
        </w:rPr>
      </w:pPr>
    </w:p>
    <w:p w14:paraId="4F3C9986" w14:textId="77777777" w:rsidR="008B04FA" w:rsidRDefault="008B04FA" w:rsidP="008B04FA">
      <w:r>
        <w:t>Inteligência Natural - Questões</w:t>
      </w:r>
    </w:p>
    <w:p w14:paraId="62DA8D7B" w14:textId="77777777" w:rsidR="008B04FA" w:rsidRDefault="008B04FA" w:rsidP="008B04FA"/>
    <w:p w14:paraId="7572A5C9" w14:textId="77777777" w:rsidR="008B04FA" w:rsidRDefault="008B04FA" w:rsidP="008B04FA"/>
    <w:p w14:paraId="4A4F04C2" w14:textId="77777777" w:rsidR="008B04FA" w:rsidRDefault="008B04FA" w:rsidP="008B04FA">
      <w:r>
        <w:t>1)Em que medida a inteligência é um atributo único da espécie humana?</w:t>
      </w:r>
    </w:p>
    <w:p w14:paraId="54766051" w14:textId="77777777" w:rsidR="008B04FA" w:rsidRDefault="008B04FA" w:rsidP="008B04FA"/>
    <w:p w14:paraId="5C59D519" w14:textId="77777777" w:rsidR="008B04FA" w:rsidRDefault="008B04FA" w:rsidP="008B04FA">
      <w:r>
        <w:t>A inteligência que conhecemos é única à espécie humana com base no número de neorônios e complexidade do genoma; pode haver inteligências moldadas de forma diferente à nossa, mas que não compreendamos como inteligências por métodos comparativos.</w:t>
      </w:r>
    </w:p>
    <w:p w14:paraId="7D50F978" w14:textId="77777777" w:rsidR="008B04FA" w:rsidRDefault="008B04FA" w:rsidP="008B04FA"/>
    <w:p w14:paraId="267F652F" w14:textId="77777777" w:rsidR="008B04FA" w:rsidRDefault="008B04FA" w:rsidP="008B04FA">
      <w:r>
        <w:t>Sim, o grupo está em consenso.</w:t>
      </w:r>
    </w:p>
    <w:p w14:paraId="005987D5" w14:textId="77777777" w:rsidR="008B04FA" w:rsidRDefault="008B04FA" w:rsidP="008B04FA"/>
    <w:p w14:paraId="05BC9BFF" w14:textId="77777777" w:rsidR="008B04FA" w:rsidRDefault="008B04FA" w:rsidP="008B04FA">
      <w:r>
        <w:t>2)Pode ser projetada uma máquina que apresente comportamento inteligente?</w:t>
      </w:r>
    </w:p>
    <w:p w14:paraId="2FB94029" w14:textId="77777777" w:rsidR="008B04FA" w:rsidRDefault="008B04FA" w:rsidP="008B04FA"/>
    <w:p w14:paraId="70DF216B" w14:textId="77777777" w:rsidR="008B04FA" w:rsidRDefault="008B04FA" w:rsidP="008B04FA">
      <w:r>
        <w:t>Sim, a inteligência pode advir de comportamentos de alta hierarquia e complexidade lógica.</w:t>
      </w:r>
    </w:p>
    <w:p w14:paraId="3B120C8E" w14:textId="77777777" w:rsidR="008B04FA" w:rsidRDefault="008B04FA" w:rsidP="008B04FA"/>
    <w:p w14:paraId="3E787D6D" w14:textId="77777777" w:rsidR="008B04FA" w:rsidRDefault="008B04FA" w:rsidP="008B04FA">
      <w:r>
        <w:t>Sim, o grupo está em consenso.</w:t>
      </w:r>
    </w:p>
    <w:p w14:paraId="2F709045" w14:textId="77777777" w:rsidR="008B04FA" w:rsidRDefault="008B04FA" w:rsidP="008B04FA"/>
    <w:p w14:paraId="0C5B8076" w14:textId="77777777" w:rsidR="008B04FA" w:rsidRDefault="008B04FA" w:rsidP="008B04FA">
      <w:r>
        <w:t>3)O homem pode criar uma máquina mais inteligente que ele mesmo?</w:t>
      </w:r>
    </w:p>
    <w:p w14:paraId="2D5BD6BB" w14:textId="77777777" w:rsidR="008B04FA" w:rsidRDefault="008B04FA" w:rsidP="008B04FA"/>
    <w:p w14:paraId="37498FB0" w14:textId="77777777" w:rsidR="008B04FA" w:rsidRDefault="008B04FA" w:rsidP="008B04FA">
      <w:r>
        <w:t>Não, ele necessitaria um nível de compreensão equivalente para entendê-la.</w:t>
      </w:r>
    </w:p>
    <w:p w14:paraId="1C1A1EEB" w14:textId="77777777" w:rsidR="008B04FA" w:rsidRDefault="008B04FA" w:rsidP="008B04FA"/>
    <w:p w14:paraId="3120D7E4" w14:textId="77777777" w:rsidR="008B04FA" w:rsidRDefault="008B04FA" w:rsidP="008B04FA">
      <w:r>
        <w:t>Não, o grupo difere nas opinões.</w:t>
      </w:r>
    </w:p>
    <w:p w14:paraId="54071A59" w14:textId="77777777" w:rsidR="008B04FA" w:rsidRDefault="008B04FA" w:rsidP="008B04FA"/>
    <w:p w14:paraId="2F8A9DFA" w14:textId="77777777" w:rsidR="008B04FA" w:rsidRDefault="008B04FA" w:rsidP="008B04FA">
      <w:r>
        <w:lastRenderedPageBreak/>
        <w:t>4)Existem componentes da inteligência humana que não podem ser encontrados em qualquer outro animal ou duplicados em uma máquina?</w:t>
      </w:r>
    </w:p>
    <w:p w14:paraId="73DB4AE5" w14:textId="77777777" w:rsidR="008B04FA" w:rsidRDefault="008B04FA" w:rsidP="008B04FA"/>
    <w:p w14:paraId="3ED5338B" w14:textId="77777777" w:rsidR="008B04FA" w:rsidRDefault="008B04FA" w:rsidP="008B04FA">
      <w:r>
        <w:t xml:space="preserve">Sim, habilidades como reconhecimento de formas, interpretação de sinais </w:t>
      </w:r>
      <w:proofErr w:type="gramStart"/>
      <w:r>
        <w:t>naturais, etc.</w:t>
      </w:r>
      <w:proofErr w:type="gramEnd"/>
    </w:p>
    <w:p w14:paraId="14273B2F" w14:textId="77777777" w:rsidR="008B04FA" w:rsidRDefault="008B04FA" w:rsidP="008B04FA"/>
    <w:p w14:paraId="40162BD4" w14:textId="77777777" w:rsidR="008B04FA" w:rsidRDefault="008B04FA" w:rsidP="008B04FA">
      <w:r>
        <w:t>Sim, o grupo está em consenso.</w:t>
      </w:r>
    </w:p>
    <w:p w14:paraId="2D9C2EDF" w14:textId="77777777" w:rsidR="008B04FA" w:rsidRDefault="008B04FA" w:rsidP="008B04FA"/>
    <w:p w14:paraId="5BBEE618" w14:textId="77777777" w:rsidR="008B04FA" w:rsidRDefault="008B04FA" w:rsidP="008B04FA">
      <w:r>
        <w:t>5)O comportamento inteligente pode ser duplicado decompondo um problema em um</w:t>
      </w:r>
    </w:p>
    <w:p w14:paraId="458E12B1" w14:textId="77777777" w:rsidR="008B04FA" w:rsidRDefault="008B04FA" w:rsidP="008B04FA">
      <w:r>
        <w:t>sequência de subproblemas?</w:t>
      </w:r>
    </w:p>
    <w:p w14:paraId="766FE052" w14:textId="77777777" w:rsidR="008B04FA" w:rsidRDefault="008B04FA" w:rsidP="008B04FA"/>
    <w:p w14:paraId="3CFDA9B1" w14:textId="67905BB0" w:rsidR="008B04FA" w:rsidRDefault="008B04FA" w:rsidP="008B04FA">
      <w:r>
        <w:t xml:space="preserve">Dependeria da </w:t>
      </w:r>
      <w:r>
        <w:t>aleatoriedade</w:t>
      </w:r>
      <w:r>
        <w:t xml:space="preserve"> dos processos e o nível de entropia. Mas quanto mais complexo um problema, mais improvável que os meios para o fim sejam os mesmos.</w:t>
      </w:r>
    </w:p>
    <w:p w14:paraId="6A63C789" w14:textId="77777777" w:rsidR="008B04FA" w:rsidRDefault="008B04FA" w:rsidP="008B04FA"/>
    <w:p w14:paraId="10EAC39D" w14:textId="77777777" w:rsidR="008B04FA" w:rsidRDefault="008B04FA" w:rsidP="008B04FA">
      <w:r>
        <w:t>Não, o grupo difere nas opinões.</w:t>
      </w:r>
    </w:p>
    <w:p w14:paraId="195F26A5" w14:textId="77777777" w:rsidR="008B04FA" w:rsidRDefault="008B04FA" w:rsidP="008B04FA"/>
    <w:p w14:paraId="725A3BCA" w14:textId="77777777" w:rsidR="008B04FA" w:rsidRDefault="008B04FA" w:rsidP="008B04FA">
      <w:r>
        <w:t>6)A inteligência humana é limitada na experiência humana ou possui componentes</w:t>
      </w:r>
    </w:p>
    <w:p w14:paraId="0AB4A8E6" w14:textId="77777777" w:rsidR="008B04FA" w:rsidRDefault="008B04FA" w:rsidP="008B04FA">
      <w:r>
        <w:t>hereditários?</w:t>
      </w:r>
    </w:p>
    <w:p w14:paraId="4FC0446A" w14:textId="77777777" w:rsidR="008B04FA" w:rsidRDefault="008B04FA" w:rsidP="008B04FA"/>
    <w:p w14:paraId="1E0D6D94" w14:textId="77777777" w:rsidR="008B04FA" w:rsidRDefault="008B04FA" w:rsidP="008B04FA">
      <w:r>
        <w:t>Se, em um dado momento, houver um ancestral comum entre espécies, então certos comportamentos podem ser herdados; porém, alguns podem evoluir, e outros entrar em desuso e serem esquecidos.</w:t>
      </w:r>
    </w:p>
    <w:p w14:paraId="04317CCB" w14:textId="77777777" w:rsidR="008B04FA" w:rsidRDefault="008B04FA" w:rsidP="008B04FA"/>
    <w:p w14:paraId="798D29CC" w14:textId="77777777" w:rsidR="008B04FA" w:rsidRDefault="008B04FA" w:rsidP="008B04FA">
      <w:r>
        <w:t>Sim, o grupo está em consenso.</w:t>
      </w:r>
    </w:p>
    <w:p w14:paraId="37895DD6" w14:textId="77777777" w:rsidR="008B04FA" w:rsidRDefault="008B04FA" w:rsidP="008B04FA"/>
    <w:p w14:paraId="2BE1B5C8" w14:textId="77777777" w:rsidR="008B04FA" w:rsidRDefault="008B04FA" w:rsidP="008B04FA">
      <w:r>
        <w:t>7)O comportamento inteligente é uma propriedade da estrutura orgânica?</w:t>
      </w:r>
    </w:p>
    <w:p w14:paraId="0D0787BC" w14:textId="77777777" w:rsidR="008B04FA" w:rsidRDefault="008B04FA" w:rsidP="008B04FA"/>
    <w:p w14:paraId="74EEF51C" w14:textId="77777777" w:rsidR="008B04FA" w:rsidRDefault="008B04FA" w:rsidP="008B04FA">
      <w:r>
        <w:t>Não, a inteligência não está impressa na matéria orgânica, ela é efeito da comunicação entre matéria, sendo, então, consciência pura energia.</w:t>
      </w:r>
    </w:p>
    <w:p w14:paraId="0E3E2DC2" w14:textId="77777777" w:rsidR="008B04FA" w:rsidRDefault="008B04FA" w:rsidP="008B04FA"/>
    <w:p w14:paraId="026E2540" w14:textId="77777777" w:rsidR="008B04FA" w:rsidRDefault="008B04FA" w:rsidP="008B04FA">
      <w:r>
        <w:t>Sim, o grupo está em consenso.</w:t>
      </w:r>
    </w:p>
    <w:p w14:paraId="5697BD73" w14:textId="77777777" w:rsidR="008B04FA" w:rsidRDefault="008B04FA" w:rsidP="008B04FA"/>
    <w:p w14:paraId="164BBD46" w14:textId="77777777" w:rsidR="008B04FA" w:rsidRDefault="008B04FA" w:rsidP="008B04FA">
      <w:r>
        <w:t>8)A inteligência humana é cumulativa? Em que sentido?</w:t>
      </w:r>
    </w:p>
    <w:p w14:paraId="72A8DE66" w14:textId="77777777" w:rsidR="008B04FA" w:rsidRDefault="008B04FA" w:rsidP="008B04FA"/>
    <w:p w14:paraId="5368E331" w14:textId="77777777" w:rsidR="008B04FA" w:rsidRDefault="008B04FA" w:rsidP="008B04FA">
      <w:r>
        <w:lastRenderedPageBreak/>
        <w:t>Sim, no sentido de que intensifica processos repetidos de forma a realizar atividades semelhantes com menos gasto de energia.</w:t>
      </w:r>
    </w:p>
    <w:p w14:paraId="79E0BD9E" w14:textId="77777777" w:rsidR="008B04FA" w:rsidRDefault="008B04FA" w:rsidP="008B04FA"/>
    <w:p w14:paraId="65AE0F79" w14:textId="3DD7490A" w:rsidR="00E5414F" w:rsidRPr="008B04FA" w:rsidRDefault="008B04FA" w:rsidP="008B04FA">
      <w:r>
        <w:t>Sim, o grupo está em consenso.</w:t>
      </w:r>
    </w:p>
    <w:sectPr w:rsidR="00E5414F" w:rsidRPr="008B04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BFB"/>
    <w:rsid w:val="000741CE"/>
    <w:rsid w:val="008B04FA"/>
    <w:rsid w:val="00A52BFB"/>
    <w:rsid w:val="00E54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58D98E"/>
  <w15:chartTrackingRefBased/>
  <w15:docId w15:val="{25342543-D620-43AC-B4C0-39B31C2AE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344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</dc:creator>
  <cp:keywords/>
  <dc:description/>
  <cp:lastModifiedBy>Gustavo</cp:lastModifiedBy>
  <cp:revision>2</cp:revision>
  <dcterms:created xsi:type="dcterms:W3CDTF">2021-03-03T00:46:00Z</dcterms:created>
  <dcterms:modified xsi:type="dcterms:W3CDTF">2021-03-03T00:46:00Z</dcterms:modified>
</cp:coreProperties>
</file>