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E7" w:rsidRPr="003D0480" w:rsidRDefault="0010600C">
      <w:pPr>
        <w:rPr>
          <w:rFonts w:ascii="Times New Roman" w:hAnsi="Times New Roman" w:cs="Times New Roman"/>
          <w:b/>
          <w:sz w:val="40"/>
          <w:szCs w:val="40"/>
        </w:rPr>
      </w:pPr>
      <w:r w:rsidRPr="003D0480">
        <w:rPr>
          <w:rFonts w:ascii="Times New Roman" w:hAnsi="Times New Roman" w:cs="Times New Roman"/>
          <w:b/>
          <w:sz w:val="40"/>
          <w:szCs w:val="40"/>
        </w:rPr>
        <w:t>Plano de Gestão de Riscos:</w:t>
      </w:r>
    </w:p>
    <w:p w:rsidR="0010600C" w:rsidRPr="003D0480" w:rsidRDefault="0010600C">
      <w:pPr>
        <w:rPr>
          <w:rFonts w:ascii="Times New Roman" w:hAnsi="Times New Roman" w:cs="Times New Roman"/>
          <w:b/>
        </w:rPr>
      </w:pPr>
      <w:r w:rsidRPr="003D0480">
        <w:rPr>
          <w:rFonts w:ascii="Times New Roman" w:hAnsi="Times New Roman" w:cs="Times New Roman"/>
          <w:b/>
        </w:rPr>
        <w:t>Turma:</w:t>
      </w:r>
    </w:p>
    <w:p w:rsidR="0010600C" w:rsidRPr="003D0480" w:rsidRDefault="0010600C">
      <w:pPr>
        <w:rPr>
          <w:rFonts w:ascii="Times New Roman" w:hAnsi="Times New Roman" w:cs="Times New Roman"/>
          <w:b/>
        </w:rPr>
      </w:pPr>
      <w:r w:rsidRPr="003D0480">
        <w:rPr>
          <w:rFonts w:ascii="Times New Roman" w:hAnsi="Times New Roman" w:cs="Times New Roman"/>
          <w:b/>
        </w:rPr>
        <w:t>Equipe: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1257"/>
        <w:gridCol w:w="1203"/>
        <w:gridCol w:w="1659"/>
        <w:gridCol w:w="1290"/>
        <w:gridCol w:w="1710"/>
        <w:gridCol w:w="1387"/>
        <w:gridCol w:w="1648"/>
        <w:gridCol w:w="1026"/>
        <w:gridCol w:w="957"/>
        <w:gridCol w:w="1592"/>
      </w:tblGrid>
      <w:tr w:rsidR="00B76A5C" w:rsidRPr="003D0480" w:rsidTr="00D61017">
        <w:trPr>
          <w:trHeight w:val="61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Situação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Data Limite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Consequência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Mitigação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Monitoramento</w:t>
            </w: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Contingência</w:t>
            </w:r>
          </w:p>
        </w:tc>
        <w:tc>
          <w:tcPr>
            <w:tcW w:w="1648" w:type="dxa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Probabilidade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Impacto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Efeito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r w:rsidRPr="003D0480">
              <w:rPr>
                <w:rFonts w:ascii="Times New Roman" w:hAnsi="Times New Roman" w:cs="Times New Roman"/>
                <w:b/>
                <w:bCs/>
              </w:rPr>
              <w:t>Classificação</w:t>
            </w:r>
          </w:p>
        </w:tc>
      </w:tr>
      <w:tr w:rsidR="00B76A5C" w:rsidRPr="003D0480" w:rsidTr="00D61017">
        <w:trPr>
          <w:trHeight w:val="990"/>
        </w:trPr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&lt;Situação que o projeto pode viver ou está vivendo que pode ser identificado como risco&gt;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&lt;É a data limite para verificação da situação, se não ocorrer</w:t>
            </w:r>
            <w:proofErr w:type="gramStart"/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 xml:space="preserve">  </w:t>
            </w:r>
            <w:proofErr w:type="gramEnd"/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até essa data deixa de ser risco&gt;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&lt;O que poderá acontecer com o projeto se esse risco (situação) ocorrer&gt;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&lt;Quais ações deverão ser tomadas para evitar que o risco ocorra&gt;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&lt;De que forma os riscos serão monitorados&gt;</w:t>
            </w:r>
          </w:p>
        </w:tc>
        <w:tc>
          <w:tcPr>
            <w:tcW w:w="160" w:type="dxa"/>
          </w:tcPr>
          <w:p w:rsidR="00D61017" w:rsidRPr="003D0480" w:rsidRDefault="00D61017" w:rsidP="00443087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&lt;ação para conter o risco&gt;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D61017" w:rsidRPr="003D0480" w:rsidRDefault="00D61017" w:rsidP="00443087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&lt;Qual a probabilidade de ocorrência dos riscos&gt;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&lt;Qual o impacto do risco no projeto&gt;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&lt;Extrair</w:t>
            </w:r>
            <w:r w:rsidR="00B76A5C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 xml:space="preserve"> pontuação </w:t>
            </w: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 xml:space="preserve"> da matriz de riscos&gt;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</w:pPr>
            <w:r w:rsidRPr="003D0480">
              <w:rPr>
                <w:rFonts w:ascii="Times New Roman" w:hAnsi="Times New Roman" w:cs="Times New Roman"/>
                <w:b/>
                <w:i/>
                <w:iCs/>
                <w:color w:val="0070C0"/>
                <w:sz w:val="16"/>
                <w:szCs w:val="16"/>
              </w:rPr>
              <w:t>&lt;Qual a classificação do risco de acordo com seu impacto e probabilidade&gt;</w:t>
            </w:r>
          </w:p>
        </w:tc>
      </w:tr>
      <w:tr w:rsidR="00B76A5C" w:rsidRPr="003D0480" w:rsidTr="00D61017">
        <w:trPr>
          <w:trHeight w:val="799"/>
        </w:trPr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D0480">
              <w:rPr>
                <w:rFonts w:ascii="Times New Roman" w:hAnsi="Times New Roman" w:cs="Times New Roman"/>
                <w:b/>
                <w:bCs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6A5C" w:rsidRPr="003D0480" w:rsidTr="00D61017">
        <w:trPr>
          <w:trHeight w:val="799"/>
        </w:trPr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D0480">
              <w:rPr>
                <w:rFonts w:ascii="Times New Roman" w:hAnsi="Times New Roman" w:cs="Times New Roman"/>
                <w:b/>
                <w:bCs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6A5C" w:rsidRPr="003D0480" w:rsidTr="00D61017">
        <w:trPr>
          <w:trHeight w:val="799"/>
        </w:trPr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D0480">
              <w:rPr>
                <w:rFonts w:ascii="Times New Roman" w:hAnsi="Times New Roman" w:cs="Times New Roman"/>
                <w:b/>
                <w:bCs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6A5C" w:rsidRPr="003D0480" w:rsidTr="00D61017">
        <w:trPr>
          <w:trHeight w:val="799"/>
        </w:trPr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D0480">
              <w:rPr>
                <w:rFonts w:ascii="Times New Roman" w:hAnsi="Times New Roman" w:cs="Times New Roman"/>
                <w:b/>
                <w:bCs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6A5C" w:rsidRPr="003D0480" w:rsidTr="00D61017">
        <w:trPr>
          <w:trHeight w:val="799"/>
        </w:trPr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D0480">
              <w:rPr>
                <w:rFonts w:ascii="Times New Roman" w:hAnsi="Times New Roman" w:cs="Times New Roman"/>
                <w:b/>
                <w:bCs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" w:type="dxa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1017" w:rsidRPr="003D0480" w:rsidRDefault="00D61017" w:rsidP="0044308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0600C" w:rsidRDefault="0010600C">
      <w:pPr>
        <w:rPr>
          <w:rFonts w:ascii="Times New Roman" w:hAnsi="Times New Roman" w:cs="Times New Roman"/>
          <w:b/>
        </w:rPr>
      </w:pPr>
    </w:p>
    <w:p w:rsidR="009E4D1D" w:rsidRDefault="009E4D1D">
      <w:pPr>
        <w:rPr>
          <w:rFonts w:ascii="Times New Roman" w:hAnsi="Times New Roman" w:cs="Times New Roman"/>
          <w:b/>
        </w:rPr>
      </w:pPr>
    </w:p>
    <w:p w:rsidR="009E4D1D" w:rsidRDefault="009E4D1D">
      <w:pPr>
        <w:rPr>
          <w:rFonts w:ascii="Times New Roman" w:hAnsi="Times New Roman" w:cs="Times New Roman"/>
          <w:b/>
        </w:rPr>
      </w:pPr>
    </w:p>
    <w:p w:rsidR="009E4D1D" w:rsidRDefault="009E4D1D">
      <w:pPr>
        <w:rPr>
          <w:rFonts w:ascii="Times New Roman" w:hAnsi="Times New Roman" w:cs="Times New Roman"/>
          <w:b/>
        </w:rPr>
      </w:pPr>
    </w:p>
    <w:p w:rsidR="009E4D1D" w:rsidRDefault="009E4D1D">
      <w:pPr>
        <w:rPr>
          <w:rFonts w:ascii="Times New Roman" w:hAnsi="Times New Roman" w:cs="Times New Roman"/>
          <w:b/>
        </w:rPr>
      </w:pPr>
    </w:p>
    <w:p w:rsidR="001247CE" w:rsidRDefault="001247CE">
      <w:pPr>
        <w:rPr>
          <w:rFonts w:ascii="Times New Roman" w:hAnsi="Times New Roman" w:cs="Times New Roman"/>
          <w:b/>
        </w:rPr>
      </w:pPr>
    </w:p>
    <w:p w:rsidR="009E4D1D" w:rsidRDefault="00355519">
      <w:pPr>
        <w:rPr>
          <w:rFonts w:ascii="Times New Roman" w:hAnsi="Times New Roman" w:cs="Times New Roman"/>
          <w:b/>
        </w:rPr>
      </w:pPr>
      <w:r w:rsidRPr="0035551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6AE70FE1" wp14:editId="3D591510">
            <wp:extent cx="7499350" cy="3507843"/>
            <wp:effectExtent l="0" t="0" r="635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442" cy="351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247CE" w:rsidRDefault="001247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Legenda: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836"/>
        <w:gridCol w:w="2870"/>
        <w:gridCol w:w="2719"/>
      </w:tblGrid>
      <w:tr w:rsidR="001247CE" w:rsidTr="001247CE">
        <w:trPr>
          <w:trHeight w:val="709"/>
        </w:trPr>
        <w:tc>
          <w:tcPr>
            <w:tcW w:w="2836" w:type="dxa"/>
          </w:tcPr>
          <w:p w:rsidR="001247CE" w:rsidRDefault="001247CE" w:rsidP="001247C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20403918" wp14:editId="5ADB1D71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15240</wp:posOffset>
                  </wp:positionV>
                  <wp:extent cx="514350" cy="329565"/>
                  <wp:effectExtent l="0" t="0" r="0" b="0"/>
                  <wp:wrapTight wrapText="bothSides">
                    <wp:wrapPolygon edited="0">
                      <wp:start x="0" y="0"/>
                      <wp:lineTo x="0" y="19977"/>
                      <wp:lineTo x="20800" y="19977"/>
                      <wp:lineTo x="20800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>Risco baixo</w:t>
            </w:r>
          </w:p>
          <w:p w:rsidR="001247CE" w:rsidRDefault="001247CE" w:rsidP="001247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70" w:type="dxa"/>
          </w:tcPr>
          <w:p w:rsidR="001247CE" w:rsidRDefault="001247CE" w:rsidP="001247C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3055C15" wp14:editId="1FAA57EA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15240</wp:posOffset>
                  </wp:positionV>
                  <wp:extent cx="567055" cy="323850"/>
                  <wp:effectExtent l="0" t="0" r="4445" b="0"/>
                  <wp:wrapTight wrapText="bothSides">
                    <wp:wrapPolygon edited="0">
                      <wp:start x="0" y="0"/>
                      <wp:lineTo x="0" y="20329"/>
                      <wp:lineTo x="21044" y="20329"/>
                      <wp:lineTo x="21044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>Risco Médio</w:t>
            </w:r>
          </w:p>
        </w:tc>
        <w:tc>
          <w:tcPr>
            <w:tcW w:w="2719" w:type="dxa"/>
          </w:tcPr>
          <w:p w:rsidR="001247CE" w:rsidRDefault="001247CE" w:rsidP="001247C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Risco alto  </w:t>
            </w:r>
            <w:r>
              <w:object w:dxaOrig="1104" w:dyaOrig="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26pt" o:ole="">
                  <v:imagedata r:id="rId8" o:title=""/>
                </v:shape>
                <o:OLEObject Type="Embed" ProgID="PBrush" ShapeID="_x0000_i1025" DrawAspect="Content" ObjectID="_1565786021" r:id="rId9"/>
              </w:object>
            </w:r>
          </w:p>
        </w:tc>
      </w:tr>
    </w:tbl>
    <w:p w:rsidR="001247CE" w:rsidRDefault="001247CE" w:rsidP="001247CE">
      <w:pPr>
        <w:ind w:left="708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247CE" w:rsidSect="00106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0C"/>
    <w:rsid w:val="000014C6"/>
    <w:rsid w:val="0010600C"/>
    <w:rsid w:val="001247CE"/>
    <w:rsid w:val="001316AD"/>
    <w:rsid w:val="001758A0"/>
    <w:rsid w:val="002253D0"/>
    <w:rsid w:val="0031722F"/>
    <w:rsid w:val="00355519"/>
    <w:rsid w:val="003D0480"/>
    <w:rsid w:val="00541973"/>
    <w:rsid w:val="00582375"/>
    <w:rsid w:val="005B30EA"/>
    <w:rsid w:val="005B7B63"/>
    <w:rsid w:val="007C764B"/>
    <w:rsid w:val="008C6AE7"/>
    <w:rsid w:val="0097124B"/>
    <w:rsid w:val="009A7D9B"/>
    <w:rsid w:val="009E4D1D"/>
    <w:rsid w:val="00A3482F"/>
    <w:rsid w:val="00AE75D4"/>
    <w:rsid w:val="00B76A5C"/>
    <w:rsid w:val="00D61017"/>
    <w:rsid w:val="00E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7</cp:revision>
  <dcterms:created xsi:type="dcterms:W3CDTF">2015-08-24T00:52:00Z</dcterms:created>
  <dcterms:modified xsi:type="dcterms:W3CDTF">2017-09-01T18:47:00Z</dcterms:modified>
</cp:coreProperties>
</file>