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CC11" w14:textId="77777777" w:rsidR="0095500B" w:rsidRDefault="0095500B" w:rsidP="0095500B">
      <w:pPr>
        <w:rPr>
          <w:rFonts w:ascii="CMR12" w:hAnsi="CMR12" w:cs="CMR12"/>
          <w:sz w:val="24"/>
          <w:szCs w:val="24"/>
          <w:lang w:val="en-US"/>
        </w:rPr>
      </w:pPr>
    </w:p>
    <w:p w14:paraId="5DF36098" w14:textId="77777777" w:rsidR="00523B10" w:rsidRPr="00AC1D67" w:rsidRDefault="00FD7E60" w:rsidP="00DE1D5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</w:t>
      </w:r>
      <w:r w:rsidR="000E5244">
        <w:rPr>
          <w:rFonts w:ascii="Times New Roman" w:hAnsi="Times New Roman" w:cs="Times New Roman"/>
          <w:b/>
          <w:sz w:val="28"/>
          <w:szCs w:val="24"/>
        </w:rPr>
        <w:t xml:space="preserve">solução de problemas em equipe </w:t>
      </w:r>
      <w:r w:rsidR="00A00133">
        <w:rPr>
          <w:rFonts w:ascii="Times New Roman" w:hAnsi="Times New Roman" w:cs="Times New Roman"/>
          <w:b/>
          <w:sz w:val="28"/>
          <w:szCs w:val="24"/>
        </w:rPr>
        <w:t>23</w:t>
      </w:r>
    </w:p>
    <w:p w14:paraId="5CCD9ECE" w14:textId="3C15B39D" w:rsidR="0095500B" w:rsidRDefault="00FD7E60" w:rsidP="00955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Estudantes: ___</w:t>
      </w:r>
      <w:r w:rsidR="001E66F0">
        <w:rPr>
          <w:rFonts w:ascii="Times New Roman" w:hAnsi="Times New Roman" w:cs="Times New Roman"/>
          <w:sz w:val="24"/>
          <w:szCs w:val="24"/>
        </w:rPr>
        <w:t>Gustavo Hammerschmidt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57521AC7" w14:textId="77777777" w:rsidR="00FD7E60" w:rsidRDefault="00FD7E60" w:rsidP="00955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A2B40" w14:textId="77777777" w:rsidR="000E5244" w:rsidRPr="000E5244" w:rsidRDefault="000E5244" w:rsidP="000E5244">
      <w:pPr>
        <w:numPr>
          <w:ilvl w:val="0"/>
          <w:numId w:val="3"/>
        </w:numPr>
        <w:tabs>
          <w:tab w:val="num" w:pos="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244">
        <w:rPr>
          <w:rFonts w:ascii="Times New Roman" w:hAnsi="Times New Roman" w:cs="Times New Roman"/>
          <w:sz w:val="24"/>
          <w:szCs w:val="24"/>
        </w:rPr>
        <w:t xml:space="preserve">Paulo pode seguir um curso em computação ou em química (apenas uma dessas duas opções). Se Paulo seguir um curso em computação, então sua nota será A com probabilidade 0,4, </w:t>
      </w:r>
      <w:proofErr w:type="gramStart"/>
      <w:r w:rsidRPr="000E5244">
        <w:rPr>
          <w:rFonts w:ascii="Times New Roman" w:hAnsi="Times New Roman" w:cs="Times New Roman"/>
          <w:sz w:val="24"/>
          <w:szCs w:val="24"/>
        </w:rPr>
        <w:t>enquanto que</w:t>
      </w:r>
      <w:proofErr w:type="gramEnd"/>
      <w:r w:rsidRPr="000E5244">
        <w:rPr>
          <w:rFonts w:ascii="Times New Roman" w:hAnsi="Times New Roman" w:cs="Times New Roman"/>
          <w:sz w:val="24"/>
          <w:szCs w:val="24"/>
        </w:rPr>
        <w:t xml:space="preserve"> se seguir um curso em química, então a sua nota será A com probabilidade 0,3. Paulo escolhe o curso que irá seguir com base no lançamento de uma moeda. Qual a probabilidade de Paulo ter grau A.</w:t>
      </w:r>
    </w:p>
    <w:p w14:paraId="63B9D964" w14:textId="77777777" w:rsidR="000E5244" w:rsidRDefault="000E5244" w:rsidP="000E5244">
      <w:pPr>
        <w:rPr>
          <w:rFonts w:ascii="Times New Roman" w:hAnsi="Times New Roman" w:cs="Times New Roman"/>
          <w:bCs/>
          <w:i/>
          <w:sz w:val="24"/>
          <w:szCs w:val="24"/>
        </w:rPr>
      </w:pPr>
    </w:p>
    <w:p w14:paraId="6BD5B26F" w14:textId="77777777" w:rsidR="00F32B6F" w:rsidRDefault="00F32B6F" w:rsidP="000E5244">
      <w:pPr>
        <w:rPr>
          <w:lang w:val="fr-FR"/>
        </w:rPr>
      </w:pPr>
    </w:p>
    <w:p w14:paraId="002B35C1" w14:textId="77777777" w:rsidR="00F32B6F" w:rsidRDefault="00F32B6F" w:rsidP="000E5244">
      <w:pPr>
        <w:rPr>
          <w:lang w:val="fr-FR"/>
        </w:rPr>
      </w:pPr>
    </w:p>
    <w:p w14:paraId="14B9D01C" w14:textId="2721710A" w:rsidR="00F32B6F" w:rsidRDefault="001E66F0" w:rsidP="001E66F0">
      <w:pPr>
        <w:ind w:left="360"/>
        <w:rPr>
          <w:lang w:val="fr-FR"/>
        </w:rPr>
      </w:pPr>
      <w:r>
        <w:rPr>
          <w:lang w:val="fr-FR"/>
        </w:rPr>
        <w:t>P_química = 0,3</w:t>
      </w:r>
    </w:p>
    <w:p w14:paraId="48FA5743" w14:textId="378622E0" w:rsidR="001E66F0" w:rsidRDefault="001E66F0" w:rsidP="001E66F0">
      <w:pPr>
        <w:ind w:left="360"/>
        <w:rPr>
          <w:lang w:val="fr-FR"/>
        </w:rPr>
      </w:pPr>
      <w:r>
        <w:rPr>
          <w:lang w:val="fr-FR"/>
        </w:rPr>
        <w:t>P_computação = 0,4</w:t>
      </w:r>
    </w:p>
    <w:p w14:paraId="2FF4C7C3" w14:textId="141BD7BB" w:rsidR="001E66F0" w:rsidRDefault="001E66F0" w:rsidP="001E66F0">
      <w:pPr>
        <w:ind w:left="360"/>
        <w:rPr>
          <w:lang w:val="fr-FR"/>
        </w:rPr>
      </w:pPr>
      <w:r>
        <w:rPr>
          <w:lang w:val="fr-FR"/>
        </w:rPr>
        <w:t>P_moeda = 0,5</w:t>
      </w:r>
    </w:p>
    <w:p w14:paraId="0B2FDFBA" w14:textId="46A69E4A" w:rsidR="001E66F0" w:rsidRDefault="001E66F0" w:rsidP="001E66F0">
      <w:pPr>
        <w:ind w:left="360"/>
        <w:rPr>
          <w:lang w:val="fr-FR"/>
        </w:rPr>
      </w:pPr>
    </w:p>
    <w:p w14:paraId="01134DCF" w14:textId="76AED1EF" w:rsidR="001E66F0" w:rsidRDefault="001E66F0" w:rsidP="001E66F0">
      <w:pPr>
        <w:ind w:left="360"/>
        <w:rPr>
          <w:lang w:val="fr-FR"/>
        </w:rPr>
      </w:pPr>
      <w:r>
        <w:rPr>
          <w:lang w:val="fr-FR"/>
        </w:rPr>
        <w:t>P_TerGrauA = P_química * P_moeda + P_computação * P_moeda</w:t>
      </w:r>
    </w:p>
    <w:p w14:paraId="2BB8AAFF" w14:textId="6684C523" w:rsidR="001E66F0" w:rsidRDefault="001E66F0" w:rsidP="001E66F0">
      <w:pPr>
        <w:ind w:left="360"/>
        <w:rPr>
          <w:lang w:val="fr-FR"/>
        </w:rPr>
      </w:pPr>
    </w:p>
    <w:p w14:paraId="0E8BBB04" w14:textId="6BB8093A" w:rsidR="001E66F0" w:rsidRDefault="001E66F0" w:rsidP="001E66F0">
      <w:pPr>
        <w:ind w:left="360"/>
        <w:rPr>
          <w:lang w:val="fr-FR"/>
        </w:rPr>
      </w:pPr>
      <w:r>
        <w:rPr>
          <w:lang w:val="fr-FR"/>
        </w:rPr>
        <w:t>P_TerGrauA = 0,3 * 0,5 + 0,4 * 0,5</w:t>
      </w:r>
    </w:p>
    <w:p w14:paraId="0E46F12E" w14:textId="675C0F6C" w:rsidR="001E66F0" w:rsidRDefault="001E66F0" w:rsidP="001E66F0">
      <w:pPr>
        <w:ind w:left="360"/>
        <w:rPr>
          <w:lang w:val="fr-FR"/>
        </w:rPr>
      </w:pPr>
      <w:r>
        <w:rPr>
          <w:lang w:val="fr-FR"/>
        </w:rPr>
        <w:t>P_TerGrauA = 0,15 + 0,2</w:t>
      </w:r>
    </w:p>
    <w:p w14:paraId="51C89EB1" w14:textId="2B683DA7" w:rsidR="001E66F0" w:rsidRDefault="001E66F0" w:rsidP="001E66F0">
      <w:pPr>
        <w:ind w:left="360"/>
        <w:rPr>
          <w:lang w:val="fr-FR"/>
        </w:rPr>
      </w:pPr>
    </w:p>
    <w:p w14:paraId="5911EBAF" w14:textId="1F8B855F" w:rsidR="001E66F0" w:rsidRDefault="001E66F0" w:rsidP="001E66F0">
      <w:pPr>
        <w:ind w:left="360"/>
        <w:rPr>
          <w:lang w:val="fr-FR"/>
        </w:rPr>
      </w:pPr>
    </w:p>
    <w:p w14:paraId="46885D76" w14:textId="33D8E442" w:rsidR="001E66F0" w:rsidRDefault="001E66F0" w:rsidP="001E66F0">
      <w:pPr>
        <w:ind w:left="360"/>
        <w:rPr>
          <w:lang w:val="fr-FR"/>
        </w:rPr>
      </w:pPr>
      <w:r>
        <w:rPr>
          <w:lang w:val="fr-FR"/>
        </w:rPr>
        <w:t>P_TerGrauA = 0,35 =  35%</w:t>
      </w:r>
    </w:p>
    <w:p w14:paraId="04181848" w14:textId="77777777" w:rsidR="001E66F0" w:rsidRDefault="001E66F0" w:rsidP="001E66F0">
      <w:pPr>
        <w:ind w:left="360"/>
        <w:rPr>
          <w:lang w:val="fr-FR"/>
        </w:rPr>
      </w:pPr>
    </w:p>
    <w:p w14:paraId="40E65724" w14:textId="77777777" w:rsidR="001E66F0" w:rsidRDefault="001E66F0" w:rsidP="001E66F0">
      <w:pPr>
        <w:ind w:left="360"/>
        <w:rPr>
          <w:lang w:val="fr-FR"/>
        </w:rPr>
      </w:pPr>
    </w:p>
    <w:p w14:paraId="37716EFB" w14:textId="77777777" w:rsidR="00F32B6F" w:rsidRDefault="00F32B6F" w:rsidP="000E5244">
      <w:pPr>
        <w:rPr>
          <w:lang w:val="fr-FR"/>
        </w:rPr>
      </w:pPr>
    </w:p>
    <w:p w14:paraId="15BB6CDB" w14:textId="77777777" w:rsidR="00F32B6F" w:rsidRDefault="00F3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4BD929" w14:textId="77777777" w:rsidR="000E5244" w:rsidRPr="000E5244" w:rsidRDefault="000E5244" w:rsidP="000E5244">
      <w:pPr>
        <w:numPr>
          <w:ilvl w:val="0"/>
          <w:numId w:val="3"/>
        </w:numPr>
        <w:tabs>
          <w:tab w:val="num" w:pos="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244">
        <w:rPr>
          <w:rFonts w:ascii="Times New Roman" w:hAnsi="Times New Roman" w:cs="Times New Roman"/>
          <w:sz w:val="24"/>
          <w:szCs w:val="24"/>
        </w:rPr>
        <w:lastRenderedPageBreak/>
        <w:t>Ao responder um teste de múltipla escolha um estudante ou sabe a resposta ou tenta adivinhar. A probabilidade de ele saber é 0,7. Cada questão tem cinco alternativas, portanto, quando ele não sabe a resposta e tenta adivinhar a probabilidade de ele acertar é 1/5. Qual é a probabilidade que o estudante saiba a resposta dado que ele respondeu corretamente? (Observação: um estudante que sabe a resposta responde corretamente).</w:t>
      </w:r>
    </w:p>
    <w:p w14:paraId="42D6DE4C" w14:textId="27985E36" w:rsidR="000E5244" w:rsidRDefault="000E5244" w:rsidP="00955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B62FEBC" w14:textId="3FD31FDB" w:rsidR="001E66F0" w:rsidRDefault="001E66F0" w:rsidP="00955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79D8D2" w14:textId="5A7FB5F9" w:rsidR="001E66F0" w:rsidRDefault="001E66F0" w:rsidP="00955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074E872" w14:textId="4BCE1438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P[A | S] = 0.7</w:t>
      </w:r>
    </w:p>
    <w:p w14:paraId="3BEA78BE" w14:textId="390229B9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P[S] = 1</w:t>
      </w:r>
    </w:p>
    <w:p w14:paraId="23077E58" w14:textId="7186AB2A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661691C" w14:textId="4A2D3D21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P[A | S’] = 0.3</w:t>
      </w:r>
    </w:p>
    <w:p w14:paraId="448EF6ED" w14:textId="614F3CBE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P[S’] = 0.2</w:t>
      </w:r>
    </w:p>
    <w:p w14:paraId="37DA3531" w14:textId="49376F6B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EBA34CF" w14:textId="6DC07F7C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P[A] = P[A | S] * P[S] + P[A | S’] * P[S’]</w:t>
      </w:r>
    </w:p>
    <w:p w14:paraId="0CE7B448" w14:textId="2FFBE7ED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DFD4AA8" w14:textId="5CDEB5EB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P[A] = 0.7 * 1 + 0.3 * 0.2</w:t>
      </w:r>
    </w:p>
    <w:p w14:paraId="66F5DA3A" w14:textId="00C1C575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4C0B993" w14:textId="54C4780F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P[A] = 0.7 + 0.06</w:t>
      </w:r>
    </w:p>
    <w:p w14:paraId="103EBDCE" w14:textId="52043FF5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81675B8" w14:textId="41607F9F" w:rsidR="001E66F0" w:rsidRDefault="001E66F0" w:rsidP="001E66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P[A] = 0.76 = 76%</w:t>
      </w:r>
      <w:r w:rsidR="00C5616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bookmarkStart w:id="0" w:name="_GoBack"/>
      <w:bookmarkEnd w:id="0"/>
    </w:p>
    <w:sectPr w:rsidR="001E6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676"/>
    <w:multiLevelType w:val="hybridMultilevel"/>
    <w:tmpl w:val="B7C803F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82DA2"/>
    <w:multiLevelType w:val="hybridMultilevel"/>
    <w:tmpl w:val="C3E0E5F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D919DC"/>
    <w:multiLevelType w:val="hybridMultilevel"/>
    <w:tmpl w:val="9D3219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1F3F12"/>
    <w:multiLevelType w:val="hybridMultilevel"/>
    <w:tmpl w:val="CC4049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73F3D91"/>
    <w:multiLevelType w:val="hybridMultilevel"/>
    <w:tmpl w:val="5762BD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0304A"/>
    <w:multiLevelType w:val="hybridMultilevel"/>
    <w:tmpl w:val="7F6E32B8"/>
    <w:lvl w:ilvl="0" w:tplc="9CF4A6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00B"/>
    <w:rsid w:val="0008706B"/>
    <w:rsid w:val="000932CD"/>
    <w:rsid w:val="000E5244"/>
    <w:rsid w:val="000F2F57"/>
    <w:rsid w:val="00190FB2"/>
    <w:rsid w:val="001A2F26"/>
    <w:rsid w:val="001E66F0"/>
    <w:rsid w:val="002861D7"/>
    <w:rsid w:val="003F08CD"/>
    <w:rsid w:val="00523B10"/>
    <w:rsid w:val="005552BF"/>
    <w:rsid w:val="005B3585"/>
    <w:rsid w:val="005C4736"/>
    <w:rsid w:val="00640C18"/>
    <w:rsid w:val="006D19B5"/>
    <w:rsid w:val="00784C76"/>
    <w:rsid w:val="007949CD"/>
    <w:rsid w:val="007C1EF1"/>
    <w:rsid w:val="0095500B"/>
    <w:rsid w:val="00962EAE"/>
    <w:rsid w:val="009D0DEC"/>
    <w:rsid w:val="00A00133"/>
    <w:rsid w:val="00A26C9F"/>
    <w:rsid w:val="00A439C7"/>
    <w:rsid w:val="00A44A7B"/>
    <w:rsid w:val="00AC1D67"/>
    <w:rsid w:val="00B011A5"/>
    <w:rsid w:val="00B66893"/>
    <w:rsid w:val="00C3620E"/>
    <w:rsid w:val="00C56166"/>
    <w:rsid w:val="00C62E77"/>
    <w:rsid w:val="00C74AC5"/>
    <w:rsid w:val="00D725A1"/>
    <w:rsid w:val="00D83580"/>
    <w:rsid w:val="00DE1D59"/>
    <w:rsid w:val="00E2170B"/>
    <w:rsid w:val="00ED00E5"/>
    <w:rsid w:val="00F32B6F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EA11"/>
  <w15:chartTrackingRefBased/>
  <w15:docId w15:val="{764AC3D2-14AF-474C-81A5-7B291AD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B10"/>
    <w:pPr>
      <w:ind w:left="720"/>
      <w:contextualSpacing/>
    </w:pPr>
  </w:style>
  <w:style w:type="table" w:styleId="Tabelacomgrade">
    <w:name w:val="Table Grid"/>
    <w:basedOn w:val="Tabelanormal"/>
    <w:rsid w:val="000E5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Gustavo</cp:lastModifiedBy>
  <cp:revision>4</cp:revision>
  <cp:lastPrinted>2016-09-06T21:12:00Z</cp:lastPrinted>
  <dcterms:created xsi:type="dcterms:W3CDTF">2019-11-12T11:56:00Z</dcterms:created>
  <dcterms:modified xsi:type="dcterms:W3CDTF">2019-11-12T11:57:00Z</dcterms:modified>
</cp:coreProperties>
</file>