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F7CA9" w14:textId="77777777" w:rsidR="00487395" w:rsidRDefault="00EA221C" w:rsidP="00487395">
      <w:pPr>
        <w:spacing w:after="240"/>
        <w:jc w:val="center"/>
      </w:pPr>
      <w:r>
        <w:t xml:space="preserve">Resolução de problemas em equipe </w:t>
      </w:r>
      <w:r w:rsidR="008E00E4">
        <w:t>24</w:t>
      </w:r>
    </w:p>
    <w:p w14:paraId="25FE50FD" w14:textId="382759DF" w:rsidR="00EA221C" w:rsidRDefault="00EA221C" w:rsidP="00EA221C">
      <w:r>
        <w:t>Estudantes: ________</w:t>
      </w:r>
      <w:r w:rsidR="0023475A">
        <w:t>Gustavo Hammerschmidt</w:t>
      </w:r>
      <w:r>
        <w:t>_____________________________</w:t>
      </w:r>
    </w:p>
    <w:p w14:paraId="2875BB79" w14:textId="77777777" w:rsidR="00C969D8" w:rsidRPr="00C969D8" w:rsidRDefault="00C969D8" w:rsidP="00EA221C">
      <w:r w:rsidRPr="00C969D8">
        <w:t>Em uma fábrica de enlatados, as linhas de produção I, II, e III respondem por 50, 30 e 20% da produção total. Sabendo-se que 0,4% das latas da linha de produção I são fechadas inadequadamente; 0,6% das latas da linha de produção II são fechadas inadequadamente; e 1,2% das latas da linha de produção III são fechadas inadequadamente. Calcular as seguintes probabilidades:</w:t>
      </w:r>
    </w:p>
    <w:p w14:paraId="47A5E853" w14:textId="77777777" w:rsidR="00C969D8" w:rsidRDefault="00C969D8" w:rsidP="00C969D8">
      <w:pPr>
        <w:numPr>
          <w:ilvl w:val="0"/>
          <w:numId w:val="2"/>
        </w:numPr>
      </w:pPr>
      <w:r w:rsidRPr="00C969D8">
        <w:t>De uma lata saída desta fábrica ser fechada inapropriadamente</w:t>
      </w:r>
    </w:p>
    <w:p w14:paraId="42CE8A0D" w14:textId="77777777" w:rsidR="00180C94" w:rsidRDefault="00180C94" w:rsidP="00180C94">
      <w:pPr>
        <w:ind w:left="360"/>
      </w:pPr>
    </w:p>
    <w:p w14:paraId="63950A9B" w14:textId="787DB116" w:rsidR="0023475A" w:rsidRDefault="0023475A" w:rsidP="00180C94">
      <w:pPr>
        <w:ind w:left="360"/>
      </w:pPr>
      <w:r>
        <w:t>P[D | P1] * P[P1] = 0,004 * 0,5 = 0,002</w:t>
      </w:r>
    </w:p>
    <w:p w14:paraId="288D45B9" w14:textId="7B7C1CD1" w:rsidR="0023475A" w:rsidRDefault="0023475A" w:rsidP="00180C94">
      <w:pPr>
        <w:ind w:left="360"/>
      </w:pPr>
      <w:r>
        <w:t>P[D | P2] * P[P2] = 0,006 *0,3 = 0,02</w:t>
      </w:r>
    </w:p>
    <w:p w14:paraId="7AD75A82" w14:textId="1F946234" w:rsidR="0023475A" w:rsidRDefault="0023475A" w:rsidP="00180C94">
      <w:pPr>
        <w:ind w:left="360"/>
      </w:pPr>
      <w:r>
        <w:t>P[D | P3] * P[P3] = 0,012 * 0,2 = 0,06</w:t>
      </w:r>
    </w:p>
    <w:p w14:paraId="38DF306D" w14:textId="6551A49B" w:rsidR="0023475A" w:rsidRDefault="0023475A" w:rsidP="00180C94">
      <w:pPr>
        <w:ind w:left="360"/>
      </w:pPr>
    </w:p>
    <w:p w14:paraId="0824B471" w14:textId="4AF5F12D" w:rsidR="0023475A" w:rsidRPr="0023475A" w:rsidRDefault="0023475A" w:rsidP="00180C94">
      <w:pPr>
        <w:ind w:left="360"/>
        <w:rPr>
          <w:sz w:val="28"/>
          <w:szCs w:val="28"/>
        </w:rPr>
      </w:pPr>
      <w:r w:rsidRPr="0023475A">
        <w:rPr>
          <w:sz w:val="28"/>
          <w:szCs w:val="28"/>
        </w:rPr>
        <w:t xml:space="preserve">P[D] = </w:t>
      </w:r>
      <w:r w:rsidRPr="0023475A">
        <w:rPr>
          <w:sz w:val="28"/>
          <w:szCs w:val="28"/>
        </w:rPr>
        <w:t xml:space="preserve">P[D, P1] * P[P1] </w:t>
      </w:r>
      <w:r w:rsidRPr="0023475A">
        <w:rPr>
          <w:sz w:val="28"/>
          <w:szCs w:val="28"/>
        </w:rPr>
        <w:t xml:space="preserve">+ </w:t>
      </w:r>
      <w:r w:rsidRPr="0023475A">
        <w:rPr>
          <w:sz w:val="28"/>
          <w:szCs w:val="28"/>
        </w:rPr>
        <w:t>P[D, P</w:t>
      </w:r>
      <w:r w:rsidRPr="0023475A">
        <w:rPr>
          <w:sz w:val="28"/>
          <w:szCs w:val="28"/>
        </w:rPr>
        <w:t>2</w:t>
      </w:r>
      <w:r w:rsidRPr="0023475A">
        <w:rPr>
          <w:sz w:val="28"/>
          <w:szCs w:val="28"/>
        </w:rPr>
        <w:t>] * P[P</w:t>
      </w:r>
      <w:r w:rsidRPr="0023475A">
        <w:rPr>
          <w:sz w:val="28"/>
          <w:szCs w:val="28"/>
        </w:rPr>
        <w:t>2</w:t>
      </w:r>
      <w:r w:rsidRPr="0023475A">
        <w:rPr>
          <w:sz w:val="28"/>
          <w:szCs w:val="28"/>
        </w:rPr>
        <w:t xml:space="preserve">] </w:t>
      </w:r>
      <w:r w:rsidRPr="0023475A">
        <w:rPr>
          <w:sz w:val="28"/>
          <w:szCs w:val="28"/>
        </w:rPr>
        <w:t xml:space="preserve"> + </w:t>
      </w:r>
      <w:r w:rsidRPr="0023475A">
        <w:rPr>
          <w:sz w:val="28"/>
          <w:szCs w:val="28"/>
        </w:rPr>
        <w:t>P[D, P</w:t>
      </w:r>
      <w:r w:rsidRPr="0023475A">
        <w:rPr>
          <w:sz w:val="28"/>
          <w:szCs w:val="28"/>
        </w:rPr>
        <w:t>3</w:t>
      </w:r>
      <w:r w:rsidRPr="0023475A">
        <w:rPr>
          <w:sz w:val="28"/>
          <w:szCs w:val="28"/>
        </w:rPr>
        <w:t>] * P[P</w:t>
      </w:r>
      <w:r w:rsidRPr="0023475A">
        <w:rPr>
          <w:sz w:val="28"/>
          <w:szCs w:val="28"/>
        </w:rPr>
        <w:t>3</w:t>
      </w:r>
      <w:r w:rsidRPr="0023475A">
        <w:rPr>
          <w:sz w:val="28"/>
          <w:szCs w:val="28"/>
        </w:rPr>
        <w:t xml:space="preserve">] </w:t>
      </w:r>
      <w:r w:rsidRPr="0023475A">
        <w:rPr>
          <w:sz w:val="28"/>
          <w:szCs w:val="28"/>
        </w:rPr>
        <w:t xml:space="preserve"> = 0,0062</w:t>
      </w:r>
    </w:p>
    <w:p w14:paraId="060C8D34" w14:textId="77777777" w:rsidR="0023475A" w:rsidRDefault="0023475A" w:rsidP="00180C94">
      <w:pPr>
        <w:ind w:left="360"/>
      </w:pPr>
    </w:p>
    <w:p w14:paraId="602EF993" w14:textId="0529581E" w:rsidR="0023475A" w:rsidRDefault="0023475A" w:rsidP="0023475A">
      <w:pPr>
        <w:ind w:left="360"/>
      </w:pPr>
      <w:r>
        <w:t xml:space="preserve"> </w:t>
      </w:r>
    </w:p>
    <w:p w14:paraId="5D7E6B5D" w14:textId="77777777" w:rsidR="00180C94" w:rsidRPr="00C969D8" w:rsidRDefault="00180C94" w:rsidP="00180C94">
      <w:pPr>
        <w:ind w:left="360"/>
      </w:pPr>
    </w:p>
    <w:p w14:paraId="55E9BB81" w14:textId="77777777" w:rsidR="00C969D8" w:rsidRPr="00C969D8" w:rsidRDefault="00C969D8" w:rsidP="00C969D8">
      <w:pPr>
        <w:numPr>
          <w:ilvl w:val="0"/>
          <w:numId w:val="2"/>
        </w:numPr>
      </w:pPr>
      <w:r w:rsidRPr="00C969D8">
        <w:t xml:space="preserve">De uma lata fechada inapropriadamente provir da linha de produção I </w:t>
      </w:r>
    </w:p>
    <w:p w14:paraId="02CB3336" w14:textId="1E2636F7" w:rsidR="00FE00F7" w:rsidRDefault="00FE00F7"/>
    <w:p w14:paraId="3B1760D2" w14:textId="0AEA2FE2" w:rsidR="0023475A" w:rsidRDefault="0023475A"/>
    <w:p w14:paraId="553BB18A" w14:textId="57C6E4C1" w:rsidR="0023475A" w:rsidRDefault="0023475A" w:rsidP="0023475A">
      <w:pPr>
        <w:ind w:left="360"/>
      </w:pPr>
      <w:r>
        <w:t>P[P</w:t>
      </w:r>
      <w:bookmarkStart w:id="0" w:name="_GoBack"/>
      <w:bookmarkEnd w:id="0"/>
      <w:r>
        <w:t xml:space="preserve">1 | D] = P[D | P1] . P[P1] / P[D] = 0.004 * 0.5 </w:t>
      </w:r>
      <w:r>
        <w:t>/</w:t>
      </w:r>
      <w:r>
        <w:t xml:space="preserve"> 0.0062 = 0.32</w:t>
      </w:r>
    </w:p>
    <w:p w14:paraId="70ED36EB" w14:textId="5760C371" w:rsidR="0023475A" w:rsidRDefault="0023475A" w:rsidP="0023475A">
      <w:pPr>
        <w:ind w:left="360"/>
      </w:pPr>
    </w:p>
    <w:p w14:paraId="36369972" w14:textId="61B061D0" w:rsidR="0023475A" w:rsidRPr="0023475A" w:rsidRDefault="0023475A" w:rsidP="0023475A">
      <w:pPr>
        <w:ind w:left="360"/>
        <w:rPr>
          <w:sz w:val="36"/>
          <w:szCs w:val="36"/>
        </w:rPr>
      </w:pPr>
      <w:r w:rsidRPr="0023475A">
        <w:rPr>
          <w:sz w:val="36"/>
          <w:szCs w:val="36"/>
        </w:rPr>
        <w:t>P[P1 | D] = 0.32</w:t>
      </w:r>
    </w:p>
    <w:sectPr w:rsidR="0023475A" w:rsidRPr="00234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F18DD" w14:textId="77777777" w:rsidR="009C70A4" w:rsidRDefault="009C70A4" w:rsidP="00EA221C">
      <w:pPr>
        <w:spacing w:after="0" w:line="240" w:lineRule="auto"/>
      </w:pPr>
      <w:r>
        <w:separator/>
      </w:r>
    </w:p>
  </w:endnote>
  <w:endnote w:type="continuationSeparator" w:id="0">
    <w:p w14:paraId="1E6299B7" w14:textId="77777777" w:rsidR="009C70A4" w:rsidRDefault="009C70A4" w:rsidP="00EA2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30FA7" w14:textId="77777777" w:rsidR="009C70A4" w:rsidRDefault="009C70A4" w:rsidP="00EA221C">
      <w:pPr>
        <w:spacing w:after="0" w:line="240" w:lineRule="auto"/>
      </w:pPr>
      <w:r>
        <w:separator/>
      </w:r>
    </w:p>
  </w:footnote>
  <w:footnote w:type="continuationSeparator" w:id="0">
    <w:p w14:paraId="38AD00D5" w14:textId="77777777" w:rsidR="009C70A4" w:rsidRDefault="009C70A4" w:rsidP="00EA2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C5F9A"/>
    <w:multiLevelType w:val="hybridMultilevel"/>
    <w:tmpl w:val="D4B48E72"/>
    <w:lvl w:ilvl="0" w:tplc="2ECC980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B60A310C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FD16CEB2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13A4DF0E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A220365A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AC1C5858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93444500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6DCA72FE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FBC8C192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1185ECB"/>
    <w:multiLevelType w:val="hybridMultilevel"/>
    <w:tmpl w:val="BDC6DC50"/>
    <w:lvl w:ilvl="0" w:tplc="983489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AD2121"/>
    <w:multiLevelType w:val="hybridMultilevel"/>
    <w:tmpl w:val="648E279E"/>
    <w:lvl w:ilvl="0" w:tplc="1E004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E23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F6C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56E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3A7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4C3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DC0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32F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C47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D8"/>
    <w:rsid w:val="00180C94"/>
    <w:rsid w:val="0023475A"/>
    <w:rsid w:val="00485792"/>
    <w:rsid w:val="00487395"/>
    <w:rsid w:val="005B6FB4"/>
    <w:rsid w:val="008E00E4"/>
    <w:rsid w:val="009266CD"/>
    <w:rsid w:val="009C70A4"/>
    <w:rsid w:val="00C969D8"/>
    <w:rsid w:val="00EA221C"/>
    <w:rsid w:val="00EB5E9F"/>
    <w:rsid w:val="00FE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4B85A"/>
  <w15:chartTrackingRefBased/>
  <w15:docId w15:val="{6766DE2E-E1D8-48F2-959B-EF60E4B7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69D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22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221C"/>
  </w:style>
  <w:style w:type="paragraph" w:styleId="Rodap">
    <w:name w:val="footer"/>
    <w:basedOn w:val="Normal"/>
    <w:link w:val="RodapChar"/>
    <w:uiPriority w:val="99"/>
    <w:unhideWhenUsed/>
    <w:rsid w:val="00EA22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235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42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370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camillo penna</dc:creator>
  <cp:keywords/>
  <dc:description/>
  <cp:lastModifiedBy>Gustavo</cp:lastModifiedBy>
  <cp:revision>2</cp:revision>
  <dcterms:created xsi:type="dcterms:W3CDTF">2019-11-19T11:36:00Z</dcterms:created>
  <dcterms:modified xsi:type="dcterms:W3CDTF">2019-11-19T11:36:00Z</dcterms:modified>
</cp:coreProperties>
</file>