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8F89B" w14:textId="7255F8D8" w:rsidR="003237FF" w:rsidRDefault="00456FAE" w:rsidP="003237FF">
      <w:pPr>
        <w:jc w:val="center"/>
      </w:pPr>
      <w:r>
        <w:t xml:space="preserve">Intervalo de </w:t>
      </w:r>
      <w:r w:rsidR="00B31859">
        <w:t>c</w:t>
      </w:r>
      <w:r>
        <w:t xml:space="preserve">onfiança para a </w:t>
      </w:r>
      <w:r w:rsidR="00B31859">
        <w:t>m</w:t>
      </w:r>
      <w:r>
        <w:t xml:space="preserve">édia da </w:t>
      </w:r>
      <w:r w:rsidR="00B31859">
        <w:t>p</w:t>
      </w:r>
      <w:r>
        <w:t>opulação</w:t>
      </w:r>
    </w:p>
    <w:p w14:paraId="1B68F89C" w14:textId="77777777" w:rsidR="00092B16" w:rsidRDefault="00092B16" w:rsidP="003237FF">
      <w:pPr>
        <w:jc w:val="center"/>
      </w:pPr>
    </w:p>
    <w:p w14:paraId="1B68F89D" w14:textId="67BC2AF9" w:rsidR="00092B16" w:rsidRDefault="00092B16" w:rsidP="00092B16">
      <w:r>
        <w:t>Estudantes: __________</w:t>
      </w:r>
      <w:r w:rsidR="004611BE">
        <w:t>Gustavo Hammerschmidt</w:t>
      </w:r>
      <w:r w:rsidR="00F30853">
        <w:t>,  Thales Oreste_</w:t>
      </w:r>
      <w:r>
        <w:t>_________________</w:t>
      </w:r>
    </w:p>
    <w:p w14:paraId="1B68F89E" w14:textId="77777777" w:rsidR="00C813F7" w:rsidRDefault="00C813F7" w:rsidP="003237FF">
      <w:pPr>
        <w:jc w:val="center"/>
      </w:pPr>
    </w:p>
    <w:p w14:paraId="1B68F89F" w14:textId="77777777" w:rsidR="00734F77" w:rsidRDefault="00734F77" w:rsidP="00734F77">
      <w:pPr>
        <w:numPr>
          <w:ilvl w:val="0"/>
          <w:numId w:val="9"/>
        </w:numPr>
      </w:pPr>
      <w:r>
        <w:t>Para se determinar o peso de um componente eletrônico, foram realizadas cinco medidas, tendo se obtido os seguintes valores:</w:t>
      </w:r>
      <w:r w:rsidRPr="0044577B">
        <w:t xml:space="preserve"> </w:t>
      </w:r>
    </w:p>
    <w:p w14:paraId="1B68F8A0" w14:textId="77777777" w:rsidR="00734F77" w:rsidRDefault="00734F77" w:rsidP="00734F77">
      <w:r>
        <w:tab/>
        <w:t xml:space="preserve">14,28   14,34   14,26   14,32 </w:t>
      </w:r>
      <w:r>
        <w:tab/>
        <w:t>14,36</w:t>
      </w:r>
    </w:p>
    <w:p w14:paraId="1B68F8A1" w14:textId="77777777" w:rsidR="00734F77" w:rsidRDefault="00734F77" w:rsidP="00734F77">
      <w:r>
        <w:t xml:space="preserve">      Calcular um intervalo de confiança de 99% para o peso do componente</w:t>
      </w:r>
      <w:r w:rsidR="003D3B5E">
        <w:t xml:space="preserve"> eletrônico</w:t>
      </w:r>
      <w:r>
        <w:t>.</w:t>
      </w:r>
    </w:p>
    <w:p w14:paraId="1B68F8A2" w14:textId="77777777" w:rsidR="003A6A6A" w:rsidRPr="00092B16" w:rsidRDefault="003A6A6A" w:rsidP="003A6A6A">
      <w:pPr>
        <w:ind w:left="360"/>
      </w:pPr>
    </w:p>
    <w:p w14:paraId="41421FFB" w14:textId="77777777" w:rsidR="00330F13" w:rsidRDefault="00330F13" w:rsidP="00330F13"/>
    <w:p w14:paraId="0D3C2A09" w14:textId="1724289A" w:rsidR="00330F13" w:rsidRPr="00F30853" w:rsidRDefault="00330F13" w:rsidP="00330F13">
      <w:pPr>
        <w:ind w:left="708" w:firstLine="708"/>
        <w:rPr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</m:oMath>
      <w:r w:rsidRPr="00F30853">
        <w:rPr>
          <w:sz w:val="28"/>
        </w:rPr>
        <w:t xml:space="preserve"> = ( </w:t>
      </w:r>
      <w:r w:rsidRPr="00F30853">
        <w:rPr>
          <w:sz w:val="28"/>
        </w:rPr>
        <w:t xml:space="preserve">14,28 </w:t>
      </w:r>
      <w:r w:rsidRPr="00F30853">
        <w:rPr>
          <w:sz w:val="28"/>
        </w:rPr>
        <w:t>+</w:t>
      </w:r>
      <w:r w:rsidRPr="00F30853">
        <w:rPr>
          <w:sz w:val="28"/>
        </w:rPr>
        <w:t xml:space="preserve"> 14,34 </w:t>
      </w:r>
      <w:r w:rsidRPr="00F30853">
        <w:rPr>
          <w:sz w:val="28"/>
        </w:rPr>
        <w:t>+</w:t>
      </w:r>
      <w:r w:rsidRPr="00F30853">
        <w:rPr>
          <w:sz w:val="28"/>
        </w:rPr>
        <w:t xml:space="preserve"> 14,26 </w:t>
      </w:r>
      <w:r w:rsidRPr="00F30853">
        <w:rPr>
          <w:sz w:val="28"/>
        </w:rPr>
        <w:t>+</w:t>
      </w:r>
      <w:r w:rsidRPr="00F30853">
        <w:rPr>
          <w:sz w:val="28"/>
        </w:rPr>
        <w:t xml:space="preserve"> 14,32 </w:t>
      </w:r>
      <w:r w:rsidRPr="00F30853">
        <w:rPr>
          <w:sz w:val="28"/>
        </w:rPr>
        <w:t xml:space="preserve">+ </w:t>
      </w:r>
      <w:r w:rsidRPr="00F30853">
        <w:rPr>
          <w:sz w:val="28"/>
        </w:rPr>
        <w:t>14,36</w:t>
      </w:r>
      <w:r w:rsidRPr="00F30853">
        <w:rPr>
          <w:sz w:val="28"/>
        </w:rPr>
        <w:t xml:space="preserve"> )/5 = 14,312</w:t>
      </w:r>
    </w:p>
    <w:p w14:paraId="1B68F8A4" w14:textId="613667C5" w:rsidR="00625EDD" w:rsidRPr="00F30853" w:rsidRDefault="00625EDD" w:rsidP="003A6A6A">
      <w:pPr>
        <w:ind w:left="360"/>
        <w:rPr>
          <w:sz w:val="28"/>
        </w:rPr>
      </w:pPr>
    </w:p>
    <w:p w14:paraId="7F37E9DF" w14:textId="18484693" w:rsidR="00330F13" w:rsidRPr="00F30853" w:rsidRDefault="00330F13" w:rsidP="003A6A6A">
      <w:pPr>
        <w:ind w:left="360"/>
        <w:rPr>
          <w:sz w:val="28"/>
        </w:rPr>
      </w:pPr>
      <w:r w:rsidRPr="00F30853">
        <w:rPr>
          <w:sz w:val="28"/>
        </w:rPr>
        <w:tab/>
      </w:r>
      <w:r w:rsidRPr="00F30853">
        <w:rPr>
          <w:sz w:val="28"/>
        </w:rPr>
        <w:tab/>
        <w:t>S = 0,001024 + 0,000784 + 0.002704</w:t>
      </w:r>
      <w:r w:rsidR="00136C99" w:rsidRPr="00F30853">
        <w:rPr>
          <w:sz w:val="28"/>
        </w:rPr>
        <w:t xml:space="preserve"> + 0.000064 + 0,002304 </w:t>
      </w:r>
    </w:p>
    <w:p w14:paraId="506B44D9" w14:textId="77777777" w:rsidR="00136C99" w:rsidRPr="00F30853" w:rsidRDefault="00136C99" w:rsidP="003A6A6A">
      <w:pPr>
        <w:ind w:left="360"/>
        <w:rPr>
          <w:sz w:val="28"/>
        </w:rPr>
      </w:pPr>
      <w:r w:rsidRPr="00F30853">
        <w:rPr>
          <w:sz w:val="28"/>
        </w:rPr>
        <w:tab/>
      </w:r>
      <w:r w:rsidRPr="00F30853">
        <w:rPr>
          <w:sz w:val="28"/>
        </w:rPr>
        <w:tab/>
        <w:t>S = 0.006880 / 4 = raiz( 0.00172 )</w:t>
      </w:r>
    </w:p>
    <w:p w14:paraId="682E57E2" w14:textId="77777777" w:rsidR="00136C99" w:rsidRPr="00F30853" w:rsidRDefault="00136C99" w:rsidP="003A6A6A">
      <w:pPr>
        <w:ind w:left="360"/>
        <w:rPr>
          <w:sz w:val="28"/>
        </w:rPr>
      </w:pPr>
      <w:r w:rsidRPr="00F30853">
        <w:rPr>
          <w:sz w:val="28"/>
        </w:rPr>
        <w:tab/>
      </w:r>
      <w:r w:rsidRPr="00F30853">
        <w:rPr>
          <w:sz w:val="28"/>
        </w:rPr>
        <w:tab/>
        <w:t>S = 0.041473</w:t>
      </w:r>
    </w:p>
    <w:p w14:paraId="59C4ED1F" w14:textId="77777777" w:rsidR="00136C99" w:rsidRPr="00F30853" w:rsidRDefault="00136C99" w:rsidP="003A6A6A">
      <w:pPr>
        <w:ind w:left="360"/>
        <w:rPr>
          <w:sz w:val="28"/>
        </w:rPr>
      </w:pPr>
    </w:p>
    <w:p w14:paraId="27C83F82" w14:textId="4C856899" w:rsidR="00136C99" w:rsidRPr="00F30853" w:rsidRDefault="00136C99" w:rsidP="003A6A6A">
      <w:pPr>
        <w:ind w:left="360"/>
        <w:rPr>
          <w:sz w:val="28"/>
        </w:rPr>
      </w:pPr>
      <w:r w:rsidRPr="00F30853">
        <w:rPr>
          <w:sz w:val="28"/>
        </w:rPr>
        <w:tab/>
      </w:r>
      <w:r w:rsidRPr="00F30853">
        <w:rPr>
          <w:sz w:val="28"/>
        </w:rPr>
        <w:tab/>
        <w:t>100(1 - α) = 99</w:t>
      </w:r>
    </w:p>
    <w:p w14:paraId="350A8A41" w14:textId="01E0CAB9" w:rsidR="00136C99" w:rsidRPr="00F30853" w:rsidRDefault="00136C99" w:rsidP="003A6A6A">
      <w:pPr>
        <w:ind w:left="360"/>
        <w:rPr>
          <w:sz w:val="28"/>
        </w:rPr>
      </w:pPr>
      <w:r w:rsidRPr="00F30853">
        <w:rPr>
          <w:sz w:val="28"/>
        </w:rPr>
        <w:tab/>
      </w:r>
      <w:r w:rsidRPr="00F30853">
        <w:rPr>
          <w:sz w:val="28"/>
        </w:rPr>
        <w:tab/>
      </w:r>
    </w:p>
    <w:p w14:paraId="27CDCD69" w14:textId="4E0635FD" w:rsidR="00136C99" w:rsidRPr="00F30853" w:rsidRDefault="00136C99" w:rsidP="003A6A6A">
      <w:pPr>
        <w:ind w:left="360"/>
        <w:rPr>
          <w:sz w:val="28"/>
        </w:rPr>
      </w:pPr>
      <w:r w:rsidRPr="00F30853">
        <w:rPr>
          <w:sz w:val="28"/>
        </w:rPr>
        <w:tab/>
      </w:r>
      <w:r w:rsidRPr="00F30853">
        <w:rPr>
          <w:sz w:val="28"/>
        </w:rPr>
        <w:tab/>
      </w:r>
      <w:r w:rsidRPr="00F30853">
        <w:rPr>
          <w:sz w:val="28"/>
        </w:rPr>
        <w:t>α</w:t>
      </w:r>
      <w:r w:rsidRPr="00F30853">
        <w:rPr>
          <w:sz w:val="28"/>
        </w:rPr>
        <w:t xml:space="preserve"> = 1 – 0.99</w:t>
      </w:r>
    </w:p>
    <w:p w14:paraId="07CACA22" w14:textId="56DDB436" w:rsidR="00136C99" w:rsidRPr="00F30853" w:rsidRDefault="00136C99" w:rsidP="00136C99">
      <w:pPr>
        <w:ind w:left="360"/>
        <w:rPr>
          <w:sz w:val="28"/>
        </w:rPr>
      </w:pPr>
      <w:r w:rsidRPr="00F30853">
        <w:rPr>
          <w:sz w:val="28"/>
        </w:rPr>
        <w:tab/>
      </w:r>
      <w:r w:rsidRPr="00F30853">
        <w:rPr>
          <w:sz w:val="28"/>
        </w:rPr>
        <w:tab/>
      </w:r>
      <w:r w:rsidRPr="00F30853">
        <w:rPr>
          <w:sz w:val="28"/>
        </w:rPr>
        <w:t xml:space="preserve">α = </w:t>
      </w:r>
      <w:r w:rsidRPr="00F30853">
        <w:rPr>
          <w:sz w:val="28"/>
        </w:rPr>
        <w:t>0.01</w:t>
      </w:r>
    </w:p>
    <w:p w14:paraId="5F51FC81" w14:textId="45F2DD0C" w:rsidR="00136C99" w:rsidRPr="00F30853" w:rsidRDefault="00136C99" w:rsidP="003A6A6A">
      <w:pPr>
        <w:ind w:left="360"/>
        <w:rPr>
          <w:sz w:val="28"/>
        </w:rPr>
      </w:pPr>
    </w:p>
    <w:p w14:paraId="6AECA9CB" w14:textId="65107842" w:rsidR="00136C99" w:rsidRPr="00F30853" w:rsidRDefault="00136C99" w:rsidP="00136C99">
      <w:pPr>
        <w:ind w:left="360"/>
        <w:rPr>
          <w:sz w:val="28"/>
        </w:rPr>
      </w:pPr>
      <w:r w:rsidRPr="00F30853">
        <w:rPr>
          <w:sz w:val="28"/>
        </w:rPr>
        <w:tab/>
      </w:r>
      <w:r w:rsidRPr="00F30853">
        <w:rPr>
          <w:sz w:val="28"/>
        </w:rPr>
        <w:tab/>
        <w:t xml:space="preserve">tinv(1 – </w:t>
      </w:r>
      <w:r w:rsidRPr="00F30853">
        <w:rPr>
          <w:sz w:val="28"/>
        </w:rPr>
        <w:t>α</w:t>
      </w:r>
      <w:r w:rsidRPr="00F30853">
        <w:rPr>
          <w:sz w:val="28"/>
        </w:rPr>
        <w:t>/2, n-1) =  tinv(0.995, 4) =  4,6041</w:t>
      </w:r>
    </w:p>
    <w:p w14:paraId="541AAD83" w14:textId="230EE971" w:rsidR="00136C99" w:rsidRPr="00F30853" w:rsidRDefault="00136C99" w:rsidP="00F30853">
      <w:pPr>
        <w:ind w:left="360"/>
        <w:rPr>
          <w:sz w:val="28"/>
        </w:rPr>
      </w:pPr>
      <w:r w:rsidRPr="00F30853">
        <w:rPr>
          <w:sz w:val="28"/>
        </w:rPr>
        <w:tab/>
      </w:r>
      <w:r w:rsidRPr="00F30853">
        <w:rPr>
          <w:sz w:val="28"/>
        </w:rPr>
        <w:tab/>
      </w:r>
    </w:p>
    <w:p w14:paraId="3AA2381A" w14:textId="77777777" w:rsidR="00F30853" w:rsidRPr="00F30853" w:rsidRDefault="006B25F9" w:rsidP="00F30853">
      <w:pPr>
        <w:rPr>
          <w:rStyle w:val="Forte"/>
          <w:b w:val="0"/>
          <w:sz w:val="28"/>
        </w:rPr>
      </w:pPr>
      <w:r w:rsidRPr="00F30853">
        <w:rPr>
          <w:sz w:val="28"/>
        </w:rPr>
        <w:tab/>
      </w:r>
      <w:r w:rsidRPr="00F30853">
        <w:rPr>
          <w:sz w:val="28"/>
        </w:rPr>
        <w:tab/>
      </w:r>
      <w:r w:rsidRPr="00F30853">
        <w:rPr>
          <w:rStyle w:val="Forte"/>
          <w:b w:val="0"/>
          <w:sz w:val="28"/>
        </w:rPr>
        <w:t xml:space="preserve">[ (14.312 - 4.6041* 0.041473/2.236) </w:t>
      </w:r>
    </w:p>
    <w:p w14:paraId="1AF58ADA" w14:textId="0E1E474E" w:rsidR="006B25F9" w:rsidRPr="00F30853" w:rsidRDefault="006B25F9" w:rsidP="00F30853">
      <w:pPr>
        <w:ind w:left="3540" w:firstLine="708"/>
        <w:rPr>
          <w:rStyle w:val="Forte"/>
          <w:b w:val="0"/>
          <w:sz w:val="28"/>
        </w:rPr>
      </w:pPr>
      <w:r w:rsidRPr="00F30853">
        <w:rPr>
          <w:rStyle w:val="Forte"/>
          <w:b w:val="0"/>
          <w:sz w:val="28"/>
        </w:rPr>
        <w:t xml:space="preserve"> (14.312 + 4.6041* 0.041473/2.236)]</w:t>
      </w:r>
    </w:p>
    <w:p w14:paraId="51882F41" w14:textId="7EEF1720" w:rsidR="006B25F9" w:rsidRPr="00F30853" w:rsidRDefault="006B25F9" w:rsidP="003A6A6A">
      <w:pPr>
        <w:ind w:left="360"/>
        <w:rPr>
          <w:sz w:val="28"/>
        </w:rPr>
      </w:pPr>
    </w:p>
    <w:p w14:paraId="6DA786F0" w14:textId="77777777" w:rsidR="006B25F9" w:rsidRPr="00F30853" w:rsidRDefault="006B25F9" w:rsidP="003A6A6A">
      <w:pPr>
        <w:ind w:left="360"/>
        <w:rPr>
          <w:sz w:val="28"/>
        </w:rPr>
      </w:pPr>
    </w:p>
    <w:p w14:paraId="68884640" w14:textId="065433A6" w:rsidR="006B25F9" w:rsidRPr="00F30853" w:rsidRDefault="006B25F9" w:rsidP="003A6A6A">
      <w:pPr>
        <w:ind w:left="360"/>
        <w:rPr>
          <w:sz w:val="28"/>
        </w:rPr>
      </w:pPr>
      <w:r w:rsidRPr="00F30853">
        <w:rPr>
          <w:sz w:val="28"/>
        </w:rPr>
        <w:tab/>
      </w:r>
      <w:r w:rsidRPr="00F30853">
        <w:rPr>
          <w:sz w:val="28"/>
        </w:rPr>
        <w:tab/>
        <w:t>Resposta:</w:t>
      </w:r>
    </w:p>
    <w:p w14:paraId="674E2664" w14:textId="002A87D1" w:rsidR="006B25F9" w:rsidRPr="00F30853" w:rsidRDefault="006B25F9" w:rsidP="003A6A6A">
      <w:pPr>
        <w:ind w:left="360"/>
        <w:rPr>
          <w:sz w:val="28"/>
        </w:rPr>
      </w:pPr>
      <w:r w:rsidRPr="00F30853">
        <w:rPr>
          <w:sz w:val="28"/>
        </w:rPr>
        <w:tab/>
      </w:r>
      <w:r w:rsidRPr="00F30853">
        <w:rPr>
          <w:sz w:val="28"/>
        </w:rPr>
        <w:tab/>
      </w:r>
      <w:r w:rsidRPr="00F30853">
        <w:rPr>
          <w:sz w:val="28"/>
        </w:rPr>
        <w:tab/>
      </w:r>
      <w:r w:rsidRPr="00F30853">
        <w:rPr>
          <w:sz w:val="28"/>
        </w:rPr>
        <w:tab/>
      </w:r>
      <w:r w:rsidRPr="00F30853">
        <w:rPr>
          <w:sz w:val="28"/>
        </w:rPr>
        <w:tab/>
        <w:t>[ 14.277 ;  14.397 ]</w:t>
      </w:r>
    </w:p>
    <w:p w14:paraId="5929542C" w14:textId="77777777" w:rsidR="00330F13" w:rsidRDefault="00330F13" w:rsidP="003A6A6A">
      <w:pPr>
        <w:ind w:left="360"/>
      </w:pPr>
    </w:p>
    <w:p w14:paraId="5006D357" w14:textId="77777777" w:rsidR="00330F13" w:rsidRPr="00092B16" w:rsidRDefault="00330F13" w:rsidP="003A6A6A">
      <w:pPr>
        <w:ind w:left="360"/>
      </w:pPr>
    </w:p>
    <w:p w14:paraId="1B68F8A5" w14:textId="77777777" w:rsidR="00625EDD" w:rsidRPr="00092B16" w:rsidRDefault="00625EDD" w:rsidP="003A6A6A">
      <w:pPr>
        <w:ind w:left="360"/>
      </w:pPr>
    </w:p>
    <w:p w14:paraId="1B68F8A6" w14:textId="77777777" w:rsidR="00625EDD" w:rsidRPr="00092B16" w:rsidRDefault="00625EDD" w:rsidP="003A6A6A">
      <w:pPr>
        <w:ind w:left="360"/>
      </w:pPr>
    </w:p>
    <w:p w14:paraId="1B68F8A7" w14:textId="77777777" w:rsidR="00625EDD" w:rsidRDefault="00625EDD" w:rsidP="003A6A6A">
      <w:pPr>
        <w:ind w:left="360"/>
      </w:pPr>
    </w:p>
    <w:p w14:paraId="1B68F8A8" w14:textId="77777777" w:rsidR="00583C35" w:rsidRDefault="00583C35" w:rsidP="00583C35"/>
    <w:p w14:paraId="1B68F8A9" w14:textId="77777777" w:rsidR="00625EDD" w:rsidRDefault="00625EDD">
      <w:r>
        <w:br w:type="page"/>
      </w:r>
    </w:p>
    <w:p w14:paraId="1B68F8AA" w14:textId="6345D7A1" w:rsidR="00247DA3" w:rsidRDefault="00247DA3" w:rsidP="00247DA3">
      <w:pPr>
        <w:numPr>
          <w:ilvl w:val="0"/>
          <w:numId w:val="9"/>
        </w:numPr>
      </w:pPr>
      <w:r>
        <w:lastRenderedPageBreak/>
        <w:t xml:space="preserve">Deseja-se estimar um intervalo de confiança para o número médio de horas de uso contínuo sem defeito dos computadores de certa marca. Tomou-se uma amostra aleatória </w:t>
      </w:r>
      <w:r w:rsidR="00FC049A">
        <w:t xml:space="preserve">preliminar </w:t>
      </w:r>
      <w:r>
        <w:t xml:space="preserve">desses computadores </w:t>
      </w:r>
      <w:r w:rsidR="00FC049A">
        <w:t xml:space="preserve">de tamanho 16 </w:t>
      </w:r>
      <w:r>
        <w:t>estimando-se um desvio padrão de 19 horas. Qual seria o tamanho da amostra necessário para que o intervalo de confiança de 99% do número médio de horas de uso contínuo sem defeito dos computadores dessa marca tenha amplitude de 10 horas?</w:t>
      </w:r>
    </w:p>
    <w:p w14:paraId="096E27D7" w14:textId="61FB093E" w:rsidR="000F447E" w:rsidRDefault="000F447E" w:rsidP="000F447E"/>
    <w:p w14:paraId="769E7AD1" w14:textId="38DAA853" w:rsidR="000F447E" w:rsidRDefault="000F447E" w:rsidP="000F447E"/>
    <w:p w14:paraId="3778507E" w14:textId="1DB4D189" w:rsidR="000F447E" w:rsidRPr="00F30853" w:rsidRDefault="000F447E" w:rsidP="000F447E">
      <w:pPr>
        <w:rPr>
          <w:sz w:val="32"/>
        </w:rPr>
      </w:pPr>
    </w:p>
    <w:p w14:paraId="3CD72D7E" w14:textId="25F90182" w:rsidR="000F447E" w:rsidRPr="00F30853" w:rsidRDefault="000F447E" w:rsidP="000F447E">
      <w:pPr>
        <w:rPr>
          <w:sz w:val="32"/>
        </w:rPr>
      </w:pPr>
    </w:p>
    <w:p w14:paraId="5CBB9DAF" w14:textId="54973A83" w:rsidR="000F447E" w:rsidRPr="00F30853" w:rsidRDefault="000F447E" w:rsidP="000F447E">
      <w:pPr>
        <w:ind w:left="708"/>
        <w:rPr>
          <w:sz w:val="32"/>
        </w:rPr>
      </w:pPr>
      <w:r w:rsidRPr="00F30853">
        <w:rPr>
          <w:sz w:val="32"/>
        </w:rPr>
        <w:t>(Amostra Preliminar)N =  16</w:t>
      </w:r>
    </w:p>
    <w:p w14:paraId="2BA39E53" w14:textId="3EFD9CE3" w:rsidR="000F447E" w:rsidRPr="00F30853" w:rsidRDefault="000F447E" w:rsidP="000F447E">
      <w:pPr>
        <w:ind w:left="708"/>
        <w:rPr>
          <w:sz w:val="32"/>
        </w:rPr>
      </w:pPr>
    </w:p>
    <w:p w14:paraId="227875ED" w14:textId="7702DF34" w:rsidR="000F447E" w:rsidRPr="00F30853" w:rsidRDefault="000F447E" w:rsidP="000F447E">
      <w:pPr>
        <w:ind w:left="708"/>
        <w:rPr>
          <w:sz w:val="36"/>
        </w:rPr>
      </w:pPr>
      <w:r w:rsidRPr="00F30853">
        <w:rPr>
          <w:sz w:val="48"/>
        </w:rPr>
        <w:tab/>
      </w:r>
      <w:r w:rsidRPr="00F30853">
        <w:rPr>
          <w:sz w:val="36"/>
        </w:rPr>
        <w:t>D.P.  = 19 horas</w:t>
      </w:r>
    </w:p>
    <w:p w14:paraId="4439C328" w14:textId="77009EE2" w:rsidR="000F447E" w:rsidRPr="00F30853" w:rsidRDefault="000F447E" w:rsidP="000F447E">
      <w:pPr>
        <w:ind w:left="708"/>
        <w:rPr>
          <w:sz w:val="36"/>
        </w:rPr>
      </w:pPr>
    </w:p>
    <w:p w14:paraId="6DDC3DA2" w14:textId="5227E965" w:rsidR="000F447E" w:rsidRPr="00F30853" w:rsidRDefault="000F447E" w:rsidP="000F447E">
      <w:pPr>
        <w:ind w:left="708"/>
        <w:rPr>
          <w:sz w:val="36"/>
        </w:rPr>
      </w:pPr>
      <w:r w:rsidRPr="00F30853">
        <w:rPr>
          <w:sz w:val="36"/>
        </w:rPr>
        <w:tab/>
        <w:t>I.C. = 0.99</w:t>
      </w:r>
      <w:r w:rsidR="00755260" w:rsidRPr="00F30853">
        <w:rPr>
          <w:sz w:val="36"/>
        </w:rPr>
        <w:t xml:space="preserve"> = 1 </w:t>
      </w:r>
      <w:r w:rsidR="00F30853" w:rsidRPr="00F30853">
        <w:rPr>
          <w:sz w:val="36"/>
        </w:rPr>
        <w:t>–</w:t>
      </w:r>
      <w:r w:rsidR="00755260" w:rsidRPr="00F30853">
        <w:rPr>
          <w:sz w:val="36"/>
        </w:rPr>
        <w:t xml:space="preserve"> </w:t>
      </w:r>
      <w:r w:rsidR="00755260" w:rsidRPr="00F30853">
        <w:rPr>
          <w:sz w:val="36"/>
        </w:rPr>
        <w:t>α</w:t>
      </w:r>
      <w:r w:rsidR="00F30853" w:rsidRPr="00F30853">
        <w:rPr>
          <w:sz w:val="36"/>
        </w:rPr>
        <w:t xml:space="preserve"> </w:t>
      </w:r>
    </w:p>
    <w:p w14:paraId="6031B1A3" w14:textId="79869AA8" w:rsidR="00F30853" w:rsidRPr="00F30853" w:rsidRDefault="00F30853" w:rsidP="000F447E">
      <w:pPr>
        <w:ind w:left="708"/>
        <w:rPr>
          <w:sz w:val="36"/>
        </w:rPr>
      </w:pPr>
      <w:r w:rsidRPr="00F30853">
        <w:rPr>
          <w:sz w:val="36"/>
        </w:rPr>
        <w:t xml:space="preserve">        </w:t>
      </w:r>
      <w:r w:rsidRPr="00F30853">
        <w:rPr>
          <w:sz w:val="36"/>
        </w:rPr>
        <w:t>α</w:t>
      </w:r>
      <w:r w:rsidRPr="00F30853">
        <w:rPr>
          <w:sz w:val="36"/>
        </w:rPr>
        <w:t xml:space="preserve"> = 0,01</w:t>
      </w:r>
    </w:p>
    <w:p w14:paraId="732A6EC5" w14:textId="50376898" w:rsidR="000F447E" w:rsidRPr="00F30853" w:rsidRDefault="000F447E" w:rsidP="000F447E">
      <w:pPr>
        <w:ind w:left="708"/>
        <w:rPr>
          <w:sz w:val="36"/>
        </w:rPr>
      </w:pPr>
    </w:p>
    <w:p w14:paraId="78B47365" w14:textId="03590AA3" w:rsidR="000F447E" w:rsidRPr="00F30853" w:rsidRDefault="000F447E" w:rsidP="000F447E">
      <w:pPr>
        <w:ind w:left="708"/>
        <w:rPr>
          <w:sz w:val="36"/>
        </w:rPr>
      </w:pPr>
      <w:r w:rsidRPr="00F30853">
        <w:rPr>
          <w:sz w:val="36"/>
        </w:rPr>
        <w:tab/>
        <w:t>Amplitude = 10 horas</w:t>
      </w:r>
      <w:bookmarkStart w:id="0" w:name="_GoBack"/>
      <w:bookmarkEnd w:id="0"/>
    </w:p>
    <w:p w14:paraId="09F9D3C7" w14:textId="44F0C589" w:rsidR="000F447E" w:rsidRPr="00F30853" w:rsidRDefault="000F447E" w:rsidP="000F447E">
      <w:pPr>
        <w:ind w:left="708"/>
        <w:rPr>
          <w:sz w:val="36"/>
        </w:rPr>
      </w:pPr>
    </w:p>
    <w:p w14:paraId="63D6FEE5" w14:textId="49FD8722" w:rsidR="000F447E" w:rsidRPr="00F30853" w:rsidRDefault="000F447E" w:rsidP="000F447E">
      <w:pPr>
        <w:ind w:left="708"/>
        <w:rPr>
          <w:sz w:val="36"/>
        </w:rPr>
      </w:pPr>
    </w:p>
    <w:p w14:paraId="1E360B6E" w14:textId="10B787D9" w:rsidR="000F447E" w:rsidRPr="00F30853" w:rsidRDefault="000F447E" w:rsidP="000F447E">
      <w:pPr>
        <w:ind w:left="708"/>
        <w:rPr>
          <w:sz w:val="36"/>
        </w:rPr>
      </w:pPr>
      <w:r w:rsidRPr="00F30853">
        <w:rPr>
          <w:sz w:val="36"/>
        </w:rPr>
        <w:tab/>
        <w:t>N = (2 * tinv(1-</w:t>
      </w:r>
      <w:r w:rsidRPr="00F30853">
        <w:rPr>
          <w:sz w:val="36"/>
        </w:rPr>
        <w:t>α</w:t>
      </w:r>
      <w:r w:rsidRPr="00F30853">
        <w:rPr>
          <w:sz w:val="36"/>
        </w:rPr>
        <w:t>/2, n-1)*S / e)</w:t>
      </w:r>
      <w:r w:rsidR="009C2B3A" w:rsidRPr="00F30853">
        <w:rPr>
          <w:sz w:val="36"/>
        </w:rPr>
        <w:t>²</w:t>
      </w:r>
    </w:p>
    <w:p w14:paraId="5E51A71B" w14:textId="6BE337D7" w:rsidR="000F447E" w:rsidRPr="00F30853" w:rsidRDefault="000F447E" w:rsidP="000F447E">
      <w:pPr>
        <w:ind w:left="708"/>
        <w:rPr>
          <w:sz w:val="36"/>
        </w:rPr>
      </w:pPr>
    </w:p>
    <w:p w14:paraId="06E23329" w14:textId="2F1737C3" w:rsidR="009C2B3A" w:rsidRPr="00F30853" w:rsidRDefault="009C2B3A" w:rsidP="000F447E">
      <w:pPr>
        <w:ind w:left="708"/>
        <w:rPr>
          <w:sz w:val="36"/>
        </w:rPr>
      </w:pPr>
      <w:r w:rsidRPr="00F30853">
        <w:rPr>
          <w:sz w:val="36"/>
        </w:rPr>
        <w:tab/>
        <w:t>N = (2 * tinv(</w:t>
      </w:r>
      <w:r w:rsidR="00F30853" w:rsidRPr="00F30853">
        <w:rPr>
          <w:sz w:val="36"/>
        </w:rPr>
        <w:t>1- 0.005</w:t>
      </w:r>
      <w:r w:rsidRPr="00F30853">
        <w:rPr>
          <w:sz w:val="36"/>
        </w:rPr>
        <w:t xml:space="preserve">, 15) * 19 </w:t>
      </w:r>
      <w:r w:rsidRPr="00F30853">
        <w:rPr>
          <w:sz w:val="22"/>
        </w:rPr>
        <w:t xml:space="preserve">/ </w:t>
      </w:r>
      <w:r w:rsidRPr="00F30853">
        <w:rPr>
          <w:sz w:val="36"/>
        </w:rPr>
        <w:t>10)²</w:t>
      </w:r>
    </w:p>
    <w:p w14:paraId="28C30357" w14:textId="5C63EFBA" w:rsidR="00F30853" w:rsidRPr="00F30853" w:rsidRDefault="00F30853" w:rsidP="000F447E">
      <w:pPr>
        <w:ind w:left="708"/>
        <w:rPr>
          <w:sz w:val="36"/>
        </w:rPr>
      </w:pPr>
    </w:p>
    <w:p w14:paraId="00F0AB95" w14:textId="5B4B69F5" w:rsidR="00F30853" w:rsidRPr="00F30853" w:rsidRDefault="00F30853" w:rsidP="000F447E">
      <w:pPr>
        <w:ind w:left="708"/>
        <w:rPr>
          <w:sz w:val="36"/>
        </w:rPr>
      </w:pPr>
      <w:r w:rsidRPr="00F30853">
        <w:rPr>
          <w:sz w:val="36"/>
        </w:rPr>
        <w:tab/>
        <w:t xml:space="preserve">N = 125.38 </w:t>
      </w:r>
      <m:oMath>
        <m:r>
          <w:rPr>
            <w:rFonts w:ascii="Cambria Math" w:hAnsi="Cambria Math"/>
            <w:sz w:val="36"/>
          </w:rPr>
          <m:t>≈</m:t>
        </m:r>
      </m:oMath>
      <w:r w:rsidRPr="00F30853">
        <w:rPr>
          <w:sz w:val="36"/>
        </w:rPr>
        <w:t xml:space="preserve"> 126</w:t>
      </w:r>
    </w:p>
    <w:p w14:paraId="772CD097" w14:textId="0D4B22FA" w:rsidR="00F30853" w:rsidRPr="00F30853" w:rsidRDefault="00F30853" w:rsidP="000F447E">
      <w:pPr>
        <w:ind w:left="708"/>
        <w:rPr>
          <w:sz w:val="36"/>
        </w:rPr>
      </w:pPr>
    </w:p>
    <w:p w14:paraId="16897683" w14:textId="77777777" w:rsidR="00F30853" w:rsidRPr="00F30853" w:rsidRDefault="00F30853" w:rsidP="000F447E">
      <w:pPr>
        <w:ind w:left="708"/>
        <w:rPr>
          <w:sz w:val="18"/>
        </w:rPr>
      </w:pPr>
    </w:p>
    <w:sectPr w:rsidR="00F30853" w:rsidRPr="00F30853" w:rsidSect="00A61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9BFF8" w14:textId="77777777" w:rsidR="0010628D" w:rsidRDefault="0010628D" w:rsidP="00440FC0">
      <w:r>
        <w:separator/>
      </w:r>
    </w:p>
  </w:endnote>
  <w:endnote w:type="continuationSeparator" w:id="0">
    <w:p w14:paraId="44D51104" w14:textId="77777777" w:rsidR="0010628D" w:rsidRDefault="0010628D" w:rsidP="00440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9CABD" w14:textId="77777777" w:rsidR="0010628D" w:rsidRDefault="0010628D" w:rsidP="00440FC0">
      <w:r>
        <w:separator/>
      </w:r>
    </w:p>
  </w:footnote>
  <w:footnote w:type="continuationSeparator" w:id="0">
    <w:p w14:paraId="5678C1A0" w14:textId="77777777" w:rsidR="0010628D" w:rsidRDefault="0010628D" w:rsidP="00440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747FB"/>
    <w:multiLevelType w:val="hybridMultilevel"/>
    <w:tmpl w:val="F882571E"/>
    <w:lvl w:ilvl="0" w:tplc="B3A2C0F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189603E"/>
    <w:multiLevelType w:val="multilevel"/>
    <w:tmpl w:val="F3FA876A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4D737958"/>
    <w:multiLevelType w:val="hybridMultilevel"/>
    <w:tmpl w:val="10C831E0"/>
    <w:lvl w:ilvl="0" w:tplc="190650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D153304"/>
    <w:multiLevelType w:val="hybridMultilevel"/>
    <w:tmpl w:val="34DEA87A"/>
    <w:lvl w:ilvl="0" w:tplc="ECDAE54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0CC3469"/>
    <w:multiLevelType w:val="hybridMultilevel"/>
    <w:tmpl w:val="B7280466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525CDF"/>
    <w:multiLevelType w:val="hybridMultilevel"/>
    <w:tmpl w:val="A622F534"/>
    <w:lvl w:ilvl="0" w:tplc="70FAC5C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968E405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830A37"/>
    <w:multiLevelType w:val="hybridMultilevel"/>
    <w:tmpl w:val="0F6C24D2"/>
    <w:lvl w:ilvl="0" w:tplc="190650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A13F5"/>
    <w:multiLevelType w:val="hybridMultilevel"/>
    <w:tmpl w:val="7B32B4DE"/>
    <w:lvl w:ilvl="0" w:tplc="B97C63D0">
      <w:start w:val="2"/>
      <w:numFmt w:val="bullet"/>
      <w:lvlText w:val=""/>
      <w:lvlJc w:val="left"/>
      <w:pPr>
        <w:tabs>
          <w:tab w:val="num" w:pos="786"/>
        </w:tabs>
        <w:ind w:left="786" w:hanging="360"/>
      </w:pPr>
      <w:rPr>
        <w:rFonts w:ascii="Symbol" w:eastAsia="Times New Roman" w:hAnsi="Symbol" w:cs="Times New Roman" w:hint="default"/>
        <w:i/>
      </w:rPr>
    </w:lvl>
    <w:lvl w:ilvl="1" w:tplc="0416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2"/>
  </w:num>
  <w:num w:numId="10">
    <w:abstractNumId w:val="7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7FF"/>
    <w:rsid w:val="00035B08"/>
    <w:rsid w:val="00092B16"/>
    <w:rsid w:val="000F447E"/>
    <w:rsid w:val="0010628D"/>
    <w:rsid w:val="00136C99"/>
    <w:rsid w:val="001A60F9"/>
    <w:rsid w:val="001B744A"/>
    <w:rsid w:val="001D50A1"/>
    <w:rsid w:val="002256E7"/>
    <w:rsid w:val="00247DA3"/>
    <w:rsid w:val="00276288"/>
    <w:rsid w:val="002E5F47"/>
    <w:rsid w:val="003237FF"/>
    <w:rsid w:val="00327DC6"/>
    <w:rsid w:val="00330F13"/>
    <w:rsid w:val="00363AA3"/>
    <w:rsid w:val="003A6A6A"/>
    <w:rsid w:val="003D3B5E"/>
    <w:rsid w:val="0041714D"/>
    <w:rsid w:val="004345F0"/>
    <w:rsid w:val="00440FC0"/>
    <w:rsid w:val="00456FAE"/>
    <w:rsid w:val="004611BE"/>
    <w:rsid w:val="00482174"/>
    <w:rsid w:val="004B28E8"/>
    <w:rsid w:val="005454BC"/>
    <w:rsid w:val="00583C35"/>
    <w:rsid w:val="005A3F56"/>
    <w:rsid w:val="00625EDD"/>
    <w:rsid w:val="006425CB"/>
    <w:rsid w:val="00661044"/>
    <w:rsid w:val="00691EF8"/>
    <w:rsid w:val="006B25F9"/>
    <w:rsid w:val="006D11A5"/>
    <w:rsid w:val="006D306B"/>
    <w:rsid w:val="006D70FB"/>
    <w:rsid w:val="00734F77"/>
    <w:rsid w:val="0075434A"/>
    <w:rsid w:val="00755260"/>
    <w:rsid w:val="00781D4F"/>
    <w:rsid w:val="00781DC3"/>
    <w:rsid w:val="00797D9B"/>
    <w:rsid w:val="007C583A"/>
    <w:rsid w:val="00824D5C"/>
    <w:rsid w:val="0085330A"/>
    <w:rsid w:val="008A15CE"/>
    <w:rsid w:val="008D18B3"/>
    <w:rsid w:val="00980355"/>
    <w:rsid w:val="00985065"/>
    <w:rsid w:val="00991981"/>
    <w:rsid w:val="009B0638"/>
    <w:rsid w:val="009C2B3A"/>
    <w:rsid w:val="00A6135F"/>
    <w:rsid w:val="00AE79A2"/>
    <w:rsid w:val="00B173A1"/>
    <w:rsid w:val="00B24B13"/>
    <w:rsid w:val="00B31859"/>
    <w:rsid w:val="00B85CC1"/>
    <w:rsid w:val="00C13082"/>
    <w:rsid w:val="00C26402"/>
    <w:rsid w:val="00C4068E"/>
    <w:rsid w:val="00C76963"/>
    <w:rsid w:val="00C813F7"/>
    <w:rsid w:val="00CB3EB1"/>
    <w:rsid w:val="00D01660"/>
    <w:rsid w:val="00D43045"/>
    <w:rsid w:val="00DD7B63"/>
    <w:rsid w:val="00E730D2"/>
    <w:rsid w:val="00E978FF"/>
    <w:rsid w:val="00EE3FD2"/>
    <w:rsid w:val="00EF7462"/>
    <w:rsid w:val="00F16575"/>
    <w:rsid w:val="00F21DDC"/>
    <w:rsid w:val="00F30853"/>
    <w:rsid w:val="00F85413"/>
    <w:rsid w:val="00FC049A"/>
    <w:rsid w:val="00FD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8F89B"/>
  <w15:docId w15:val="{388BED49-64EB-4732-83EC-3C3BBF59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7FF"/>
    <w:rPr>
      <w:rFonts w:eastAsia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5330A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qFormat/>
    <w:rsid w:val="0085330A"/>
    <w:pPr>
      <w:keepNext/>
      <w:keepLines/>
      <w:numPr>
        <w:ilvl w:val="1"/>
        <w:numId w:val="4"/>
      </w:numPr>
      <w:spacing w:before="120" w:after="60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link w:val="Ttulo3Char"/>
    <w:qFormat/>
    <w:rsid w:val="0085330A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link w:val="Ttulo4Char"/>
    <w:qFormat/>
    <w:rsid w:val="0085330A"/>
    <w:pPr>
      <w:numPr>
        <w:ilvl w:val="3"/>
        <w:numId w:val="4"/>
      </w:numPr>
      <w:spacing w:before="40" w:after="40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link w:val="Ttulo5Char"/>
    <w:qFormat/>
    <w:rsid w:val="0085330A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5330A"/>
    <w:rPr>
      <w:smallCaps/>
      <w:noProof/>
      <w:lang w:val="en-US" w:eastAsia="en-US"/>
    </w:rPr>
  </w:style>
  <w:style w:type="character" w:customStyle="1" w:styleId="Ttulo2Char">
    <w:name w:val="Título 2 Char"/>
    <w:basedOn w:val="Fontepargpadro"/>
    <w:link w:val="Ttulo2"/>
    <w:rsid w:val="0085330A"/>
    <w:rPr>
      <w:i/>
      <w:iCs/>
      <w:noProof/>
      <w:lang w:val="en-US" w:eastAsia="en-US"/>
    </w:rPr>
  </w:style>
  <w:style w:type="character" w:customStyle="1" w:styleId="Ttulo3Char">
    <w:name w:val="Título 3 Char"/>
    <w:basedOn w:val="Fontepargpadro"/>
    <w:link w:val="Ttulo3"/>
    <w:rsid w:val="0085330A"/>
    <w:rPr>
      <w:i/>
      <w:iCs/>
      <w:noProof/>
      <w:lang w:val="en-US" w:eastAsia="en-US"/>
    </w:rPr>
  </w:style>
  <w:style w:type="character" w:customStyle="1" w:styleId="Ttulo4Char">
    <w:name w:val="Título 4 Char"/>
    <w:basedOn w:val="Fontepargpadro"/>
    <w:link w:val="Ttulo4"/>
    <w:rsid w:val="0085330A"/>
    <w:rPr>
      <w:i/>
      <w:iCs/>
      <w:noProof/>
      <w:lang w:val="en-US" w:eastAsia="en-US"/>
    </w:rPr>
  </w:style>
  <w:style w:type="character" w:customStyle="1" w:styleId="Ttulo5Char">
    <w:name w:val="Título 5 Char"/>
    <w:basedOn w:val="Fontepargpadro"/>
    <w:link w:val="Ttulo5"/>
    <w:rsid w:val="0085330A"/>
    <w:rPr>
      <w:smallCaps/>
      <w:noProof/>
      <w:lang w:val="en-US" w:eastAsia="en-US"/>
    </w:rPr>
  </w:style>
  <w:style w:type="paragraph" w:styleId="PargrafodaLista">
    <w:name w:val="List Paragraph"/>
    <w:basedOn w:val="Normal"/>
    <w:uiPriority w:val="34"/>
    <w:qFormat/>
    <w:rsid w:val="003237F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B3EB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3EB1"/>
    <w:rPr>
      <w:rFonts w:ascii="Segoe UI" w:eastAsia="Times New Roman" w:hAnsi="Segoe UI" w:cs="Segoe UI"/>
      <w:sz w:val="18"/>
      <w:szCs w:val="1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40FC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40FC0"/>
    <w:rPr>
      <w:rFonts w:eastAsia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40FC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40FC0"/>
    <w:rPr>
      <w:rFonts w:eastAsia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330F13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B2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B25F9"/>
    <w:rPr>
      <w:rFonts w:ascii="Courier New" w:eastAsia="Times New Roman" w:hAnsi="Courier New" w:cs="Courier New"/>
      <w:lang w:eastAsia="pt-BR"/>
    </w:rPr>
  </w:style>
  <w:style w:type="character" w:customStyle="1" w:styleId="promptcommand">
    <w:name w:val="prompt_command"/>
    <w:basedOn w:val="Fontepargpadro"/>
    <w:rsid w:val="006B25F9"/>
  </w:style>
  <w:style w:type="character" w:styleId="nfase">
    <w:name w:val="Emphasis"/>
    <w:basedOn w:val="Fontepargpadro"/>
    <w:qFormat/>
    <w:rsid w:val="006B25F9"/>
    <w:rPr>
      <w:i/>
      <w:iCs/>
    </w:rPr>
  </w:style>
  <w:style w:type="character" w:styleId="Forte">
    <w:name w:val="Strong"/>
    <w:basedOn w:val="Fontepargpadro"/>
    <w:qFormat/>
    <w:rsid w:val="006B25F9"/>
    <w:rPr>
      <w:b/>
      <w:bCs/>
    </w:rPr>
  </w:style>
  <w:style w:type="paragraph" w:styleId="Subttulo">
    <w:name w:val="Subtitle"/>
    <w:basedOn w:val="Normal"/>
    <w:next w:val="Normal"/>
    <w:link w:val="SubttuloChar"/>
    <w:qFormat/>
    <w:rsid w:val="006B25F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6B25F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Manoel</dc:creator>
  <cp:lastModifiedBy>Gustavo</cp:lastModifiedBy>
  <cp:revision>5</cp:revision>
  <cp:lastPrinted>2017-09-25T17:50:00Z</cp:lastPrinted>
  <dcterms:created xsi:type="dcterms:W3CDTF">2019-10-01T12:02:00Z</dcterms:created>
  <dcterms:modified xsi:type="dcterms:W3CDTF">2019-10-01T13:06:00Z</dcterms:modified>
</cp:coreProperties>
</file>