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7C5" w:rsidRDefault="0026444D" w:rsidP="000F67C5">
      <w:pPr>
        <w:jc w:val="center"/>
        <w:rPr>
          <w:b/>
        </w:rPr>
      </w:pPr>
      <w:r>
        <w:rPr>
          <w:b/>
        </w:rPr>
        <w:t>Exercícios em equipe 1</w:t>
      </w:r>
      <w:r w:rsidR="00C705A6">
        <w:rPr>
          <w:b/>
        </w:rPr>
        <w:t>8</w:t>
      </w:r>
    </w:p>
    <w:p w:rsidR="00075AE7" w:rsidRDefault="00075AE7" w:rsidP="000F67C5">
      <w:pPr>
        <w:jc w:val="center"/>
        <w:rPr>
          <w:b/>
        </w:rPr>
      </w:pPr>
    </w:p>
    <w:p w:rsidR="00075AE7" w:rsidRDefault="00075AE7" w:rsidP="00075AE7">
      <w:pPr>
        <w:rPr>
          <w:b/>
        </w:rPr>
      </w:pPr>
      <w:r>
        <w:rPr>
          <w:b/>
        </w:rPr>
        <w:t>Estudantes: _____</w:t>
      </w:r>
      <w:r w:rsidR="00383729">
        <w:rPr>
          <w:b/>
        </w:rPr>
        <w:t>Gustavo Hammerschmidt,  Thales  Oreste__</w:t>
      </w:r>
      <w:r>
        <w:rPr>
          <w:b/>
        </w:rPr>
        <w:t>_________________</w:t>
      </w:r>
    </w:p>
    <w:p w:rsidR="00830874" w:rsidRDefault="00830874" w:rsidP="000F67C5">
      <w:pPr>
        <w:jc w:val="center"/>
        <w:rPr>
          <w:b/>
        </w:rPr>
      </w:pPr>
    </w:p>
    <w:p w:rsidR="00075AE7" w:rsidRPr="00383729" w:rsidRDefault="002B1ACF" w:rsidP="00383729">
      <w:pPr>
        <w:numPr>
          <w:ilvl w:val="0"/>
          <w:numId w:val="2"/>
        </w:numPr>
        <w:rPr>
          <w:sz w:val="22"/>
          <w:szCs w:val="22"/>
        </w:rPr>
      </w:pPr>
      <w:r w:rsidRPr="00075AE7">
        <w:rPr>
          <w:sz w:val="22"/>
          <w:szCs w:val="22"/>
        </w:rPr>
        <w:t xml:space="preserve">O exame do comprimento das barras produzidas por uma siderúrgica mostrou uma média de 115 cm. Para testar a hipótese que a média do comprimento das barras produzidas em uma das linhas de produção é a mesma, tomou-se uma amostra aleatória de 20 barras, obtendo-se o comprimento médio de 118 cm e desvio padrão de 20 cm. Verificar se é possível aceitar que a média da linha de produção é a mesma do que a da siderúrgica, uma </w:t>
      </w:r>
      <w:r w:rsidR="005541F1" w:rsidRPr="00075AE7">
        <w:rPr>
          <w:sz w:val="22"/>
          <w:szCs w:val="22"/>
        </w:rPr>
        <w:t>com nível de significância 0,05.</w:t>
      </w: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383729">
      <w:pPr>
        <w:rPr>
          <w:i/>
          <w:sz w:val="22"/>
          <w:szCs w:val="22"/>
        </w:rPr>
      </w:pPr>
      <w:r>
        <w:rPr>
          <w:i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10160</wp:posOffset>
            </wp:positionV>
            <wp:extent cx="3856054" cy="2850127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075AE7">
      <w:pPr>
        <w:rPr>
          <w:i/>
          <w:sz w:val="22"/>
          <w:szCs w:val="22"/>
        </w:rPr>
      </w:pPr>
    </w:p>
    <w:p w:rsidR="00075AE7" w:rsidRPr="00075AE7" w:rsidRDefault="00075AE7">
      <w:pPr>
        <w:rPr>
          <w:i/>
          <w:sz w:val="22"/>
          <w:szCs w:val="22"/>
        </w:rPr>
      </w:pPr>
    </w:p>
    <w:p w:rsidR="00075AE7" w:rsidRDefault="00075AE7">
      <w:pPr>
        <w:rPr>
          <w:i/>
          <w:sz w:val="22"/>
          <w:szCs w:val="22"/>
        </w:rPr>
      </w:pPr>
    </w:p>
    <w:p w:rsidR="00383729" w:rsidRDefault="00383729">
      <w:pPr>
        <w:rPr>
          <w:i/>
          <w:sz w:val="22"/>
          <w:szCs w:val="22"/>
        </w:rPr>
      </w:pPr>
    </w:p>
    <w:p w:rsidR="00383729" w:rsidRDefault="00383729">
      <w:pPr>
        <w:rPr>
          <w:i/>
          <w:sz w:val="22"/>
          <w:szCs w:val="22"/>
        </w:rPr>
      </w:pPr>
    </w:p>
    <w:p w:rsidR="00383729" w:rsidRDefault="00383729">
      <w:pPr>
        <w:rPr>
          <w:i/>
          <w:sz w:val="22"/>
          <w:szCs w:val="22"/>
        </w:rPr>
      </w:pPr>
    </w:p>
    <w:p w:rsidR="00383729" w:rsidRDefault="00383729">
      <w:pPr>
        <w:rPr>
          <w:i/>
          <w:sz w:val="22"/>
          <w:szCs w:val="22"/>
        </w:rPr>
      </w:pPr>
    </w:p>
    <w:p w:rsidR="00075AE7" w:rsidRDefault="00075AE7">
      <w:pPr>
        <w:rPr>
          <w:i/>
          <w:sz w:val="22"/>
          <w:szCs w:val="22"/>
        </w:rPr>
      </w:pPr>
    </w:p>
    <w:p w:rsidR="00075AE7" w:rsidRDefault="00075AE7">
      <w:pPr>
        <w:rPr>
          <w:i/>
          <w:sz w:val="22"/>
          <w:szCs w:val="22"/>
        </w:rPr>
      </w:pPr>
    </w:p>
    <w:p w:rsidR="00383729" w:rsidRPr="00075AE7" w:rsidRDefault="00383729">
      <w:pPr>
        <w:rPr>
          <w:sz w:val="22"/>
          <w:szCs w:val="22"/>
        </w:rPr>
      </w:pPr>
    </w:p>
    <w:p w:rsidR="008F62E1" w:rsidRPr="00075AE7" w:rsidRDefault="00B35624" w:rsidP="0048060B">
      <w:pPr>
        <w:numPr>
          <w:ilvl w:val="0"/>
          <w:numId w:val="2"/>
        </w:numPr>
        <w:rPr>
          <w:sz w:val="22"/>
          <w:szCs w:val="22"/>
        </w:rPr>
      </w:pPr>
      <w:r w:rsidRPr="00075AE7">
        <w:rPr>
          <w:sz w:val="22"/>
          <w:szCs w:val="22"/>
        </w:rPr>
        <w:t>Um jogador de basquete tem sucesso em 60% dos seus arremessos. Em um treino de 100 arremessos ele acertou 70. É possível aceitar a hipótese de que ele está melhorando seu percentual de acertos para um nível de significância de 5%?</w:t>
      </w:r>
      <w:r w:rsidR="00DA13F5" w:rsidRPr="00075AE7">
        <w:rPr>
          <w:sz w:val="22"/>
          <w:szCs w:val="22"/>
        </w:rPr>
        <w:t xml:space="preserve"> </w:t>
      </w:r>
    </w:p>
    <w:p w:rsidR="000047A1" w:rsidRPr="00075AE7" w:rsidRDefault="000047A1" w:rsidP="00650C0A">
      <w:pPr>
        <w:ind w:firstLine="360"/>
        <w:rPr>
          <w:sz w:val="22"/>
          <w:szCs w:val="22"/>
        </w:rPr>
      </w:pPr>
    </w:p>
    <w:p w:rsidR="00075AE7" w:rsidRPr="00075AE7" w:rsidRDefault="00383729" w:rsidP="00650C0A">
      <w:pPr>
        <w:ind w:firstLine="36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1213485</wp:posOffset>
            </wp:positionH>
            <wp:positionV relativeFrom="paragraph">
              <wp:posOffset>26670</wp:posOffset>
            </wp:positionV>
            <wp:extent cx="2636748" cy="39246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Default="00075AE7" w:rsidP="00650C0A">
      <w:pPr>
        <w:ind w:firstLine="360"/>
        <w:rPr>
          <w:sz w:val="22"/>
          <w:szCs w:val="22"/>
        </w:rPr>
      </w:pPr>
    </w:p>
    <w:p w:rsid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075AE7" w:rsidRPr="00075AE7" w:rsidRDefault="00075AE7" w:rsidP="00650C0A">
      <w:pPr>
        <w:ind w:firstLine="360"/>
        <w:rPr>
          <w:sz w:val="22"/>
          <w:szCs w:val="22"/>
        </w:rPr>
      </w:pPr>
    </w:p>
    <w:p w:rsidR="00C4466D" w:rsidRPr="00075AE7" w:rsidRDefault="00C4466D" w:rsidP="00650C0A">
      <w:pPr>
        <w:ind w:firstLine="360"/>
        <w:rPr>
          <w:sz w:val="22"/>
          <w:szCs w:val="22"/>
        </w:rPr>
      </w:pPr>
    </w:p>
    <w:p w:rsidR="00C4466D" w:rsidRDefault="00C4466D" w:rsidP="00650C0A">
      <w:pPr>
        <w:ind w:firstLine="360"/>
        <w:rPr>
          <w:sz w:val="22"/>
          <w:szCs w:val="22"/>
        </w:rPr>
      </w:pPr>
    </w:p>
    <w:p w:rsidR="00383729" w:rsidRDefault="00383729" w:rsidP="00650C0A">
      <w:pPr>
        <w:ind w:firstLine="360"/>
        <w:rPr>
          <w:sz w:val="22"/>
          <w:szCs w:val="22"/>
        </w:rPr>
      </w:pPr>
    </w:p>
    <w:p w:rsidR="00383729" w:rsidRDefault="00383729" w:rsidP="00650C0A">
      <w:pPr>
        <w:ind w:firstLine="360"/>
        <w:rPr>
          <w:sz w:val="22"/>
          <w:szCs w:val="22"/>
        </w:rPr>
      </w:pPr>
    </w:p>
    <w:p w:rsidR="00383729" w:rsidRPr="00075AE7" w:rsidRDefault="00383729" w:rsidP="00650C0A">
      <w:pPr>
        <w:ind w:firstLine="360"/>
        <w:rPr>
          <w:sz w:val="22"/>
          <w:szCs w:val="22"/>
        </w:rPr>
      </w:pPr>
    </w:p>
    <w:p w:rsidR="00B7527A" w:rsidRPr="00075AE7" w:rsidRDefault="00F1744C" w:rsidP="00474615">
      <w:pPr>
        <w:numPr>
          <w:ilvl w:val="0"/>
          <w:numId w:val="2"/>
        </w:numPr>
        <w:tabs>
          <w:tab w:val="clear" w:pos="360"/>
        </w:tabs>
        <w:rPr>
          <w:sz w:val="22"/>
          <w:szCs w:val="22"/>
        </w:rPr>
      </w:pPr>
      <w:r w:rsidRPr="00075AE7">
        <w:rPr>
          <w:sz w:val="22"/>
          <w:szCs w:val="22"/>
        </w:rPr>
        <w:lastRenderedPageBreak/>
        <w:t>Um procedimento de produção produz um componente eletrônico com uma variação muito pequena na sua espessura. É importante para o projeto que a variância da espessura seja muito pequena, ou seja, a variância deve ser menor</w:t>
      </w:r>
      <w:r w:rsidR="00193562" w:rsidRPr="00075AE7">
        <w:rPr>
          <w:sz w:val="22"/>
          <w:szCs w:val="22"/>
        </w:rPr>
        <w:t xml:space="preserve"> do que </w:t>
      </w:r>
      <w:r w:rsidR="00BB73CB" w:rsidRPr="00075AE7">
        <w:rPr>
          <w:sz w:val="22"/>
          <w:szCs w:val="22"/>
        </w:rPr>
        <w:t>21</w:t>
      </w:r>
      <w:r w:rsidR="00C02791" w:rsidRPr="00075AE7">
        <w:rPr>
          <w:sz w:val="22"/>
          <w:szCs w:val="22"/>
        </w:rPr>
        <w:t>,0</w:t>
      </w:r>
      <w:r w:rsidR="00BB73CB" w:rsidRPr="00075AE7">
        <w:rPr>
          <w:sz w:val="22"/>
          <w:szCs w:val="22"/>
        </w:rPr>
        <w:t>mm</w:t>
      </w:r>
      <w:r w:rsidR="00BB73CB" w:rsidRPr="00075AE7">
        <w:rPr>
          <w:sz w:val="22"/>
          <w:szCs w:val="22"/>
          <w:vertAlign w:val="superscript"/>
        </w:rPr>
        <w:t>2</w:t>
      </w:r>
      <w:r w:rsidRPr="00075AE7">
        <w:rPr>
          <w:sz w:val="22"/>
          <w:szCs w:val="22"/>
        </w:rPr>
        <w:t xml:space="preserve">. Para verificar essa hipótese, </w:t>
      </w:r>
      <w:r w:rsidR="00242034" w:rsidRPr="00075AE7">
        <w:rPr>
          <w:sz w:val="22"/>
          <w:szCs w:val="22"/>
        </w:rPr>
        <w:t>10 desses componentes sejam escolhid</w:t>
      </w:r>
      <w:r w:rsidRPr="00075AE7">
        <w:rPr>
          <w:sz w:val="22"/>
          <w:szCs w:val="22"/>
        </w:rPr>
        <w:t>os aleatoriamente e medidos, e as espessuras</w:t>
      </w:r>
      <w:r w:rsidR="00BB73CB" w:rsidRPr="00075AE7">
        <w:rPr>
          <w:sz w:val="22"/>
          <w:szCs w:val="22"/>
        </w:rPr>
        <w:t xml:space="preserve"> (em mm)</w:t>
      </w:r>
      <w:r w:rsidRPr="00075AE7">
        <w:rPr>
          <w:sz w:val="22"/>
          <w:szCs w:val="22"/>
        </w:rPr>
        <w:t xml:space="preserve"> observadas fora</w:t>
      </w:r>
      <w:r w:rsidR="00242034" w:rsidRPr="00075AE7">
        <w:rPr>
          <w:sz w:val="22"/>
          <w:szCs w:val="22"/>
        </w:rPr>
        <w:t>m:</w:t>
      </w:r>
    </w:p>
    <w:p w:rsidR="00C4466D" w:rsidRPr="00075AE7" w:rsidRDefault="00C02791" w:rsidP="00C4466D">
      <w:pPr>
        <w:ind w:firstLine="360"/>
        <w:rPr>
          <w:sz w:val="22"/>
          <w:szCs w:val="22"/>
        </w:rPr>
      </w:pPr>
      <w:r w:rsidRPr="00075AE7">
        <w:rPr>
          <w:sz w:val="22"/>
          <w:szCs w:val="22"/>
        </w:rPr>
        <w:tab/>
      </w:r>
      <w:r w:rsidRPr="00075AE7">
        <w:rPr>
          <w:sz w:val="22"/>
          <w:szCs w:val="22"/>
        </w:rPr>
        <w:tab/>
        <w:t xml:space="preserve">123   133   124   125   </w:t>
      </w:r>
      <w:r w:rsidR="00C4466D" w:rsidRPr="00075AE7">
        <w:rPr>
          <w:sz w:val="22"/>
          <w:szCs w:val="22"/>
        </w:rPr>
        <w:t>126</w:t>
      </w:r>
    </w:p>
    <w:p w:rsidR="00C4466D" w:rsidRPr="00075AE7" w:rsidRDefault="00C02791" w:rsidP="00C4466D">
      <w:pPr>
        <w:ind w:firstLine="360"/>
        <w:rPr>
          <w:sz w:val="22"/>
          <w:szCs w:val="22"/>
        </w:rPr>
      </w:pPr>
      <w:r w:rsidRPr="00075AE7">
        <w:rPr>
          <w:sz w:val="22"/>
          <w:szCs w:val="22"/>
        </w:rPr>
        <w:t xml:space="preserve"> </w:t>
      </w:r>
      <w:r w:rsidRPr="00075AE7">
        <w:rPr>
          <w:sz w:val="22"/>
          <w:szCs w:val="22"/>
        </w:rPr>
        <w:tab/>
      </w:r>
      <w:r w:rsidRPr="00075AE7">
        <w:rPr>
          <w:sz w:val="22"/>
          <w:szCs w:val="22"/>
        </w:rPr>
        <w:tab/>
        <w:t xml:space="preserve">128   120   124   130   </w:t>
      </w:r>
      <w:r w:rsidR="00C4466D" w:rsidRPr="00075AE7">
        <w:rPr>
          <w:sz w:val="22"/>
          <w:szCs w:val="22"/>
        </w:rPr>
        <w:t>126</w:t>
      </w:r>
    </w:p>
    <w:p w:rsidR="00474615" w:rsidRPr="00075AE7" w:rsidRDefault="00F1744C" w:rsidP="00474615">
      <w:pPr>
        <w:ind w:left="360"/>
        <w:rPr>
          <w:sz w:val="22"/>
          <w:szCs w:val="22"/>
        </w:rPr>
      </w:pPr>
      <w:r w:rsidRPr="00075AE7">
        <w:rPr>
          <w:sz w:val="22"/>
          <w:szCs w:val="22"/>
        </w:rPr>
        <w:t>Pode-s</w:t>
      </w:r>
      <w:r w:rsidR="00CC2D44" w:rsidRPr="00075AE7">
        <w:rPr>
          <w:sz w:val="22"/>
          <w:szCs w:val="22"/>
        </w:rPr>
        <w:t>e confirma a hipótese para um</w:t>
      </w:r>
      <w:r w:rsidRPr="00075AE7">
        <w:rPr>
          <w:sz w:val="22"/>
          <w:szCs w:val="22"/>
        </w:rPr>
        <w:t xml:space="preserve"> nível de significância de 5%?</w:t>
      </w:r>
    </w:p>
    <w:p w:rsidR="00474615" w:rsidRPr="00075AE7" w:rsidRDefault="00474615" w:rsidP="00474615">
      <w:pPr>
        <w:ind w:left="360"/>
        <w:rPr>
          <w:sz w:val="22"/>
          <w:szCs w:val="22"/>
        </w:rPr>
      </w:pPr>
    </w:p>
    <w:p w:rsidR="00BB73CB" w:rsidRPr="00075AE7" w:rsidRDefault="00BB73CB" w:rsidP="00193562">
      <w:pPr>
        <w:rPr>
          <w:sz w:val="22"/>
          <w:szCs w:val="22"/>
        </w:rPr>
      </w:pPr>
    </w:p>
    <w:p w:rsidR="00075AE7" w:rsidRDefault="00383729" w:rsidP="0019356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4427604" cy="449619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AE7" w:rsidSect="00F17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2EAA"/>
    <w:multiLevelType w:val="hybridMultilevel"/>
    <w:tmpl w:val="1FDED5B6"/>
    <w:lvl w:ilvl="0" w:tplc="4B183D2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7F1186"/>
    <w:multiLevelType w:val="hybridMultilevel"/>
    <w:tmpl w:val="0FFEDCC8"/>
    <w:lvl w:ilvl="0" w:tplc="9C9218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680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2E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47D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416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01F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679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0D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EA6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A747FB"/>
    <w:multiLevelType w:val="hybridMultilevel"/>
    <w:tmpl w:val="F882571E"/>
    <w:lvl w:ilvl="0" w:tplc="B3A2C0F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D41536B"/>
    <w:multiLevelType w:val="hybridMultilevel"/>
    <w:tmpl w:val="D30E459C"/>
    <w:lvl w:ilvl="0" w:tplc="14125604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215EBF"/>
    <w:multiLevelType w:val="hybridMultilevel"/>
    <w:tmpl w:val="011CD350"/>
    <w:lvl w:ilvl="0" w:tplc="52F25F6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42B21"/>
    <w:multiLevelType w:val="hybridMultilevel"/>
    <w:tmpl w:val="B5C6FFCE"/>
    <w:lvl w:ilvl="0" w:tplc="2E0026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EB6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ED9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CA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69A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811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EB6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CF3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AF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5F7E2E"/>
    <w:multiLevelType w:val="hybridMultilevel"/>
    <w:tmpl w:val="2460C59C"/>
    <w:lvl w:ilvl="0" w:tplc="D310AE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D4F8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4A643C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DDE3225"/>
    <w:multiLevelType w:val="hybridMultilevel"/>
    <w:tmpl w:val="CC904BD8"/>
    <w:lvl w:ilvl="0" w:tplc="151AF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1C8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D4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05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41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C8A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607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86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EEA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0F82C25"/>
    <w:multiLevelType w:val="hybridMultilevel"/>
    <w:tmpl w:val="949A7658"/>
    <w:lvl w:ilvl="0" w:tplc="75CEE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8A8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09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F4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508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EE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A6A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25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66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D737958"/>
    <w:multiLevelType w:val="hybridMultilevel"/>
    <w:tmpl w:val="10C831E0"/>
    <w:lvl w:ilvl="0" w:tplc="19065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F73534"/>
    <w:multiLevelType w:val="hybridMultilevel"/>
    <w:tmpl w:val="6FF6D162"/>
    <w:lvl w:ilvl="0" w:tplc="ED8469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11609"/>
    <w:multiLevelType w:val="hybridMultilevel"/>
    <w:tmpl w:val="04742D74"/>
    <w:lvl w:ilvl="0" w:tplc="16AAD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EAB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063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6CD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4C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20B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0C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E28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D153304"/>
    <w:multiLevelType w:val="hybridMultilevel"/>
    <w:tmpl w:val="34DEA87A"/>
    <w:lvl w:ilvl="0" w:tplc="ECDAE5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4525CDF"/>
    <w:multiLevelType w:val="hybridMultilevel"/>
    <w:tmpl w:val="A622F534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F9A13F5"/>
    <w:multiLevelType w:val="hybridMultilevel"/>
    <w:tmpl w:val="7B32B4DE"/>
    <w:lvl w:ilvl="0" w:tplc="B97C63D0">
      <w:start w:val="2"/>
      <w:numFmt w:val="bullet"/>
      <w:lvlText w:val=""/>
      <w:lvlJc w:val="left"/>
      <w:pPr>
        <w:tabs>
          <w:tab w:val="num" w:pos="786"/>
        </w:tabs>
        <w:ind w:left="786" w:hanging="360"/>
      </w:pPr>
      <w:rPr>
        <w:rFonts w:ascii="Symbol" w:eastAsia="Times New Roman" w:hAnsi="Symbol" w:cs="Times New Roman" w:hint="default"/>
        <w:i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0"/>
  </w:num>
  <w:num w:numId="5">
    <w:abstractNumId w:val="14"/>
  </w:num>
  <w:num w:numId="6">
    <w:abstractNumId w:val="4"/>
  </w:num>
  <w:num w:numId="7">
    <w:abstractNumId w:val="13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FD7"/>
    <w:rsid w:val="000047A1"/>
    <w:rsid w:val="00014BA0"/>
    <w:rsid w:val="000167DC"/>
    <w:rsid w:val="0006317C"/>
    <w:rsid w:val="00075AE7"/>
    <w:rsid w:val="000A4E18"/>
    <w:rsid w:val="000E2F02"/>
    <w:rsid w:val="000F67C5"/>
    <w:rsid w:val="001542E9"/>
    <w:rsid w:val="001776E3"/>
    <w:rsid w:val="00193562"/>
    <w:rsid w:val="001A601E"/>
    <w:rsid w:val="001B48EF"/>
    <w:rsid w:val="001D0BB7"/>
    <w:rsid w:val="001D14D7"/>
    <w:rsid w:val="00206B40"/>
    <w:rsid w:val="00222156"/>
    <w:rsid w:val="0023321B"/>
    <w:rsid w:val="002360D7"/>
    <w:rsid w:val="00242034"/>
    <w:rsid w:val="00262DC9"/>
    <w:rsid w:val="0026444D"/>
    <w:rsid w:val="00266188"/>
    <w:rsid w:val="00276BBC"/>
    <w:rsid w:val="002A7107"/>
    <w:rsid w:val="002B1ACF"/>
    <w:rsid w:val="002E6FA7"/>
    <w:rsid w:val="002F4DA7"/>
    <w:rsid w:val="003239FC"/>
    <w:rsid w:val="003502D1"/>
    <w:rsid w:val="00383729"/>
    <w:rsid w:val="003C152E"/>
    <w:rsid w:val="00415CB5"/>
    <w:rsid w:val="00474615"/>
    <w:rsid w:val="0048060B"/>
    <w:rsid w:val="004D2C1E"/>
    <w:rsid w:val="004E484A"/>
    <w:rsid w:val="004F56D7"/>
    <w:rsid w:val="004F6378"/>
    <w:rsid w:val="005541F1"/>
    <w:rsid w:val="005811F4"/>
    <w:rsid w:val="005E1E01"/>
    <w:rsid w:val="00604B7D"/>
    <w:rsid w:val="00626386"/>
    <w:rsid w:val="00644F28"/>
    <w:rsid w:val="00650C0A"/>
    <w:rsid w:val="0067080F"/>
    <w:rsid w:val="006845B9"/>
    <w:rsid w:val="006B74DC"/>
    <w:rsid w:val="006F172C"/>
    <w:rsid w:val="006F1AB6"/>
    <w:rsid w:val="00723EEB"/>
    <w:rsid w:val="007873F1"/>
    <w:rsid w:val="00791E94"/>
    <w:rsid w:val="007E0951"/>
    <w:rsid w:val="00814235"/>
    <w:rsid w:val="00830874"/>
    <w:rsid w:val="008514BF"/>
    <w:rsid w:val="00864661"/>
    <w:rsid w:val="0087431C"/>
    <w:rsid w:val="00890135"/>
    <w:rsid w:val="008A2105"/>
    <w:rsid w:val="008A6986"/>
    <w:rsid w:val="008C3469"/>
    <w:rsid w:val="008C58D1"/>
    <w:rsid w:val="008F62E1"/>
    <w:rsid w:val="009636DA"/>
    <w:rsid w:val="00980F43"/>
    <w:rsid w:val="009B0D55"/>
    <w:rsid w:val="009B5CDA"/>
    <w:rsid w:val="009D2822"/>
    <w:rsid w:val="009F4D93"/>
    <w:rsid w:val="00A01922"/>
    <w:rsid w:val="00A05826"/>
    <w:rsid w:val="00A201F3"/>
    <w:rsid w:val="00A23B61"/>
    <w:rsid w:val="00AA0BF5"/>
    <w:rsid w:val="00AA480B"/>
    <w:rsid w:val="00AD0AFA"/>
    <w:rsid w:val="00AE7BAC"/>
    <w:rsid w:val="00B24D24"/>
    <w:rsid w:val="00B27499"/>
    <w:rsid w:val="00B31F80"/>
    <w:rsid w:val="00B35624"/>
    <w:rsid w:val="00B47FD7"/>
    <w:rsid w:val="00B7527A"/>
    <w:rsid w:val="00BB1AA2"/>
    <w:rsid w:val="00BB73CB"/>
    <w:rsid w:val="00C02791"/>
    <w:rsid w:val="00C24805"/>
    <w:rsid w:val="00C24C72"/>
    <w:rsid w:val="00C373A1"/>
    <w:rsid w:val="00C4466D"/>
    <w:rsid w:val="00C61256"/>
    <w:rsid w:val="00C705A6"/>
    <w:rsid w:val="00C70C08"/>
    <w:rsid w:val="00C840F3"/>
    <w:rsid w:val="00C86E02"/>
    <w:rsid w:val="00CA111F"/>
    <w:rsid w:val="00CC2D44"/>
    <w:rsid w:val="00CC39EE"/>
    <w:rsid w:val="00CE5BDB"/>
    <w:rsid w:val="00D14C25"/>
    <w:rsid w:val="00D572CD"/>
    <w:rsid w:val="00D6610F"/>
    <w:rsid w:val="00D904C1"/>
    <w:rsid w:val="00DA13F5"/>
    <w:rsid w:val="00DA375B"/>
    <w:rsid w:val="00EE2DFD"/>
    <w:rsid w:val="00EE4F72"/>
    <w:rsid w:val="00F1744C"/>
    <w:rsid w:val="00F74D0A"/>
    <w:rsid w:val="00F84E85"/>
    <w:rsid w:val="00F85327"/>
    <w:rsid w:val="00F8548D"/>
    <w:rsid w:val="00F86E46"/>
    <w:rsid w:val="00F93300"/>
    <w:rsid w:val="00FC427B"/>
    <w:rsid w:val="00FE4152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08D32"/>
  <w15:docId w15:val="{33D9E059-AFFA-4857-9D63-BA358F23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76E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7DC"/>
    <w:pPr>
      <w:ind w:left="720"/>
      <w:contextualSpacing/>
    </w:pPr>
  </w:style>
  <w:style w:type="table" w:styleId="Tabelacomgrade">
    <w:name w:val="Table Grid"/>
    <w:basedOn w:val="Tabelanormal"/>
    <w:rsid w:val="0067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38372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383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20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2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2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5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Probabilidade e Estatística II</vt:lpstr>
    </vt:vector>
  </TitlesOfParts>
  <Company>PUCPR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Probabilidade e Estatística II</dc:title>
  <dc:creator>PUCPR</dc:creator>
  <cp:lastModifiedBy>Gustavo</cp:lastModifiedBy>
  <cp:revision>6</cp:revision>
  <cp:lastPrinted>2013-06-03T18:38:00Z</cp:lastPrinted>
  <dcterms:created xsi:type="dcterms:W3CDTF">2017-10-16T21:06:00Z</dcterms:created>
  <dcterms:modified xsi:type="dcterms:W3CDTF">2019-10-08T16:44:00Z</dcterms:modified>
</cp:coreProperties>
</file>