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3A2" w:rsidRDefault="00A603A2">
      <w:pPr>
        <w:rPr>
          <w:b/>
          <w:sz w:val="28"/>
        </w:rPr>
      </w:pPr>
      <w:r w:rsidRPr="00A603A2">
        <w:rPr>
          <w:b/>
          <w:sz w:val="28"/>
        </w:rPr>
        <w:t>Nome: Gustavo Hammerschmidt.</w:t>
      </w:r>
    </w:p>
    <w:p w:rsidR="00A603A2" w:rsidRPr="00A603A2" w:rsidRDefault="00A603A2">
      <w:pPr>
        <w:rPr>
          <w:b/>
          <w:sz w:val="28"/>
        </w:rPr>
      </w:pPr>
      <w:bookmarkStart w:id="0" w:name="_GoBack"/>
      <w:bookmarkEnd w:id="0"/>
    </w:p>
    <w:p w:rsidR="00CF407E" w:rsidRPr="00A603A2" w:rsidRDefault="003828DE">
      <w:pPr>
        <w:rPr>
          <w:b/>
        </w:rPr>
      </w:pPr>
      <w:r w:rsidRPr="00A603A2">
        <w:rPr>
          <w:b/>
        </w:rPr>
        <w:t>1 – Dar definição</w:t>
      </w:r>
      <w:r w:rsidR="000428F6" w:rsidRPr="00A603A2">
        <w:rPr>
          <w:b/>
        </w:rPr>
        <w:t>:</w:t>
      </w:r>
    </w:p>
    <w:p w:rsidR="003828DE" w:rsidRPr="00A603A2" w:rsidRDefault="003828DE">
      <w:pPr>
        <w:rPr>
          <w:b/>
        </w:rPr>
      </w:pPr>
      <w:r w:rsidRPr="00A603A2">
        <w:rPr>
          <w:b/>
        </w:rPr>
        <w:t>Lista encadeada dinâmica vs. Lista encadeada est</w:t>
      </w:r>
      <w:r w:rsidR="000428F6" w:rsidRPr="00A603A2">
        <w:rPr>
          <w:b/>
        </w:rPr>
        <w:t>á</w:t>
      </w:r>
      <w:r w:rsidRPr="00A603A2">
        <w:rPr>
          <w:b/>
        </w:rPr>
        <w:t>tica.</w:t>
      </w:r>
    </w:p>
    <w:p w:rsidR="000428F6" w:rsidRPr="00A603A2" w:rsidRDefault="003828DE">
      <w:pPr>
        <w:rPr>
          <w:b/>
        </w:rPr>
      </w:pPr>
      <w:r w:rsidRPr="00A603A2">
        <w:rPr>
          <w:b/>
        </w:rPr>
        <w:t>Dinâmica -</w:t>
      </w:r>
      <w:r w:rsidR="000428F6" w:rsidRPr="00A603A2">
        <w:rPr>
          <w:b/>
        </w:rPr>
        <w:t>&gt; Uma lista encadeada dinâmica não possui tamanho definido e sua alocação de memória é menos eficiente.</w:t>
      </w:r>
    </w:p>
    <w:p w:rsidR="000428F6" w:rsidRPr="00A603A2" w:rsidRDefault="000428F6">
      <w:pPr>
        <w:rPr>
          <w:b/>
        </w:rPr>
      </w:pPr>
      <w:r w:rsidRPr="00A603A2">
        <w:rPr>
          <w:b/>
        </w:rPr>
        <w:t>Estática -&gt; Uma  lista encadeada estática tem tamanho definido e sua alocação de memória é mais eficiente do que a dinâmica.</w:t>
      </w:r>
    </w:p>
    <w:p w:rsidR="000428F6" w:rsidRPr="00A603A2" w:rsidRDefault="000428F6">
      <w:pPr>
        <w:rPr>
          <w:b/>
        </w:rPr>
      </w:pPr>
    </w:p>
    <w:p w:rsidR="000428F6" w:rsidRPr="00A603A2" w:rsidRDefault="000428F6">
      <w:pPr>
        <w:rPr>
          <w:b/>
        </w:rPr>
      </w:pPr>
      <w:r w:rsidRPr="00A603A2">
        <w:rPr>
          <w:b/>
        </w:rPr>
        <w:t>2 – Descrever vantagens e desvantagens:</w:t>
      </w:r>
    </w:p>
    <w:p w:rsidR="000428F6" w:rsidRPr="00A603A2" w:rsidRDefault="000428F6">
      <w:pPr>
        <w:rPr>
          <w:b/>
        </w:rPr>
      </w:pPr>
    </w:p>
    <w:p w:rsidR="000428F6" w:rsidRPr="00A603A2" w:rsidRDefault="000428F6">
      <w:pPr>
        <w:rPr>
          <w:b/>
        </w:rPr>
      </w:pPr>
      <w:r w:rsidRPr="00A603A2">
        <w:rPr>
          <w:b/>
        </w:rPr>
        <w:t xml:space="preserve">Lista Estática tem manipulação dificultada, precisa de um tamanho e de um endereço base mais o index para acessar elementos. Suas operações são mais complexas e é mais difícil de acessar o elemento. </w:t>
      </w:r>
    </w:p>
    <w:p w:rsidR="003828DE" w:rsidRPr="00A603A2" w:rsidRDefault="000428F6">
      <w:pPr>
        <w:rPr>
          <w:b/>
        </w:rPr>
      </w:pPr>
      <w:r w:rsidRPr="00A603A2">
        <w:rPr>
          <w:b/>
        </w:rPr>
        <w:t>Lista Dinâmica tem suas operações facilitadas, não precisa de um tamanho, mas requer uma memória maior na hora de executar inserção e retirar elemento.</w:t>
      </w:r>
    </w:p>
    <w:p w:rsidR="000428F6" w:rsidRPr="00A603A2" w:rsidRDefault="000428F6">
      <w:pPr>
        <w:rPr>
          <w:b/>
        </w:rPr>
      </w:pPr>
    </w:p>
    <w:p w:rsidR="000428F6" w:rsidRPr="00A603A2" w:rsidRDefault="000428F6">
      <w:pPr>
        <w:rPr>
          <w:b/>
        </w:rPr>
      </w:pPr>
      <w:r w:rsidRPr="00A603A2">
        <w:rPr>
          <w:b/>
        </w:rPr>
        <w:t>3 - descrever problemas que exigem representações específicas (Dinâmica x Estática):</w:t>
      </w:r>
    </w:p>
    <w:p w:rsidR="000428F6" w:rsidRPr="00A603A2" w:rsidRDefault="00A603A2">
      <w:pPr>
        <w:rPr>
          <w:b/>
        </w:rPr>
      </w:pPr>
      <w:r w:rsidRPr="00A603A2">
        <w:rPr>
          <w:b/>
        </w:rPr>
        <w:t>Estática -&gt; um processo que termina e acaba, e tem um número de etapas estimadas</w:t>
      </w:r>
    </w:p>
    <w:p w:rsidR="00A603A2" w:rsidRPr="00A603A2" w:rsidRDefault="00A603A2">
      <w:pPr>
        <w:rPr>
          <w:b/>
        </w:rPr>
      </w:pPr>
      <w:r w:rsidRPr="00A603A2">
        <w:rPr>
          <w:b/>
        </w:rPr>
        <w:t xml:space="preserve">Dinâmica -&gt; vendas de um mercado. É um número grande de indivíduos, porém, o volume de vendas flutua muito. </w:t>
      </w:r>
    </w:p>
    <w:sectPr w:rsidR="00A603A2" w:rsidRPr="00A60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DE"/>
    <w:rsid w:val="000428F6"/>
    <w:rsid w:val="003828DE"/>
    <w:rsid w:val="007C1485"/>
    <w:rsid w:val="00A603A2"/>
    <w:rsid w:val="00CF72B5"/>
    <w:rsid w:val="00D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3DB5"/>
  <w15:chartTrackingRefBased/>
  <w15:docId w15:val="{1E6531E1-D868-4A36-903D-A689640C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DefinioHTML">
    <w:name w:val="HTML Definition"/>
    <w:basedOn w:val="Fontepargpadro"/>
    <w:uiPriority w:val="99"/>
    <w:semiHidden/>
    <w:unhideWhenUsed/>
    <w:rsid w:val="003828DE"/>
    <w:rPr>
      <w:i/>
      <w:iCs/>
    </w:rPr>
  </w:style>
  <w:style w:type="character" w:styleId="nfase">
    <w:name w:val="Emphasis"/>
    <w:basedOn w:val="Fontepargpadro"/>
    <w:uiPriority w:val="20"/>
    <w:qFormat/>
    <w:rsid w:val="003828D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82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1</cp:revision>
  <dcterms:created xsi:type="dcterms:W3CDTF">2019-04-02T11:35:00Z</dcterms:created>
  <dcterms:modified xsi:type="dcterms:W3CDTF">2019-04-02T12:12:00Z</dcterms:modified>
</cp:coreProperties>
</file>