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D174F7" w:rsidRDefault="000F4856">
      <w:pPr>
        <w:rPr>
          <w:sz w:val="32"/>
        </w:rPr>
      </w:pPr>
      <w:r w:rsidRPr="00D174F7">
        <w:rPr>
          <w:sz w:val="32"/>
        </w:rPr>
        <w:t>Nome: Gustavo Hammerschmidt.</w:t>
      </w:r>
    </w:p>
    <w:p w:rsidR="000F4856" w:rsidRDefault="000F4856"/>
    <w:p w:rsidR="000F4856" w:rsidRPr="00D174F7" w:rsidRDefault="000F4856">
      <w:pPr>
        <w:rPr>
          <w:sz w:val="28"/>
        </w:rPr>
      </w:pPr>
      <w:r w:rsidRPr="00D174F7">
        <w:rPr>
          <w:sz w:val="28"/>
        </w:rPr>
        <w:t>Cenário Jogo Xadrez:</w:t>
      </w:r>
    </w:p>
    <w:p w:rsidR="000F4856" w:rsidRDefault="000F4856"/>
    <w:p w:rsidR="000F4856" w:rsidRDefault="000F4856">
      <w:r>
        <w:t>- Tabuleiro (8x8), 64 posições: 32 brancas e 32 negras.</w:t>
      </w:r>
    </w:p>
    <w:p w:rsidR="000F4856" w:rsidRDefault="000F4856">
      <w:r>
        <w:t>- Dois Jogadores, um jogador com todas as peças brancas e outro com todas as negras.</w:t>
      </w:r>
    </w:p>
    <w:p w:rsidR="000F4856" w:rsidRDefault="000F4856">
      <w:r>
        <w:t xml:space="preserve">- </w:t>
      </w:r>
      <w:r w:rsidR="00C47661">
        <w:t xml:space="preserve">6 </w:t>
      </w:r>
      <w:r>
        <w:t xml:space="preserve">peões, </w:t>
      </w:r>
      <w:r w:rsidR="00C47661">
        <w:t>4</w:t>
      </w:r>
      <w:r>
        <w:t xml:space="preserve"> torres, 2 bispos, 2 cavalos, 1 rainha, 1 rei. Em peças negras e peças brancas.</w:t>
      </w:r>
    </w:p>
    <w:p w:rsidR="000F4856" w:rsidRDefault="000F4856">
      <w:r>
        <w:t>- objetivo:  dar xeque-mate no oponente.</w:t>
      </w:r>
    </w:p>
    <w:p w:rsidR="000F4856" w:rsidRDefault="000F4856">
      <w:r>
        <w:t>- matar-peça: uma peça toma a posição da peça adversária, a removendo da partida.</w:t>
      </w:r>
    </w:p>
    <w:p w:rsidR="00C47661" w:rsidRDefault="00C47661">
      <w:r>
        <w:t>- o jogador com as peças negras começa.</w:t>
      </w:r>
    </w:p>
    <w:p w:rsidR="00C47661" w:rsidRDefault="00C47661">
      <w:r>
        <w:t>- somente acaba quando o adversário sofrer xeque-mate.</w:t>
      </w:r>
    </w:p>
    <w:p w:rsidR="00C47661" w:rsidRDefault="00C47661">
      <w:r>
        <w:t>-o jogador só pode mover 1 peça por rodada.</w:t>
      </w:r>
    </w:p>
    <w:p w:rsidR="000F4856" w:rsidRDefault="000F4856"/>
    <w:p w:rsidR="000F4856" w:rsidRDefault="000F4856">
      <w:bookmarkStart w:id="0" w:name="_GoBack"/>
      <w:bookmarkEnd w:id="0"/>
      <w:r w:rsidRPr="00D174F7">
        <w:rPr>
          <w:sz w:val="24"/>
        </w:rPr>
        <w:t>Movimentos:</w:t>
      </w:r>
      <w:r>
        <w:t xml:space="preserve"> </w:t>
      </w:r>
    </w:p>
    <w:p w:rsidR="000F4856" w:rsidRDefault="000F4856">
      <w:r>
        <w:tab/>
        <w:t>- rainha: move-se nas diagonais, horizontais e verticais,  contanto</w:t>
      </w:r>
      <w:r w:rsidR="00DC769B">
        <w:t>,</w:t>
      </w:r>
      <w:r>
        <w:t xml:space="preserve"> que não sejam mais do que três posições</w:t>
      </w:r>
      <w:r w:rsidR="00C47661">
        <w:t xml:space="preserve"> por rodada</w:t>
      </w:r>
      <w:r>
        <w:t>.</w:t>
      </w:r>
    </w:p>
    <w:p w:rsidR="000F4856" w:rsidRDefault="000F4856">
      <w:r>
        <w:tab/>
        <w:t>-</w:t>
      </w:r>
      <w:r w:rsidR="00DC769B">
        <w:t xml:space="preserve"> T</w:t>
      </w:r>
      <w:r>
        <w:t xml:space="preserve">orre: </w:t>
      </w:r>
      <w:r w:rsidR="00DC769B">
        <w:t>move-se na horizontal e vertical</w:t>
      </w:r>
      <w:r w:rsidR="00C47661">
        <w:t>, porém, o máximo é de 3 casas na horizontal por rodada</w:t>
      </w:r>
      <w:r w:rsidR="00DC769B">
        <w:t>.</w:t>
      </w:r>
    </w:p>
    <w:p w:rsidR="00DC769B" w:rsidRDefault="00DC769B">
      <w:r>
        <w:tab/>
        <w:t>- Rei: todas as direções no raio de uma posição</w:t>
      </w:r>
      <w:r w:rsidR="00C47661">
        <w:t xml:space="preserve">  por rodada</w:t>
      </w:r>
      <w:r>
        <w:t>.</w:t>
      </w:r>
    </w:p>
    <w:p w:rsidR="00DC769B" w:rsidRDefault="00DC769B">
      <w:r>
        <w:tab/>
        <w:t>- Bispo: move-se nas diagonais</w:t>
      </w:r>
      <w:r w:rsidR="00C47661">
        <w:t xml:space="preserve">, porém, o máximo é de 4 posições por rodada </w:t>
      </w:r>
      <w:r>
        <w:t>.</w:t>
      </w:r>
    </w:p>
    <w:p w:rsidR="00DC769B" w:rsidRDefault="00DC769B">
      <w:r>
        <w:tab/>
        <w:t>- Peão: uma posição para frente</w:t>
      </w:r>
      <w:r w:rsidR="00C47661">
        <w:t xml:space="preserve"> por rodada</w:t>
      </w:r>
      <w:r>
        <w:t>, há possibilidade de três movimentos no começo da partida ou uma posição diagonal quando há uma peça adversária ocupando a posição.</w:t>
      </w:r>
    </w:p>
    <w:p w:rsidR="00DC769B" w:rsidRDefault="00DC769B">
      <w:r>
        <w:tab/>
        <w:t>- Cavalo: move-se três posições para frente ou uma para o lado</w:t>
      </w:r>
      <w:r w:rsidR="00C47661">
        <w:t xml:space="preserve"> por rodada</w:t>
      </w:r>
      <w:r>
        <w:t>.</w:t>
      </w:r>
    </w:p>
    <w:p w:rsidR="00DC769B" w:rsidRDefault="00DC769B"/>
    <w:p w:rsidR="00DC769B" w:rsidRDefault="00DC769B">
      <w:r>
        <w:t>- Peões podem se tornar</w:t>
      </w:r>
      <w:r w:rsidR="00C47661">
        <w:t>, somente,</w:t>
      </w:r>
      <w:r>
        <w:t xml:space="preserve"> uma torre ou um cavalo </w:t>
      </w:r>
      <w:r w:rsidR="00C47661">
        <w:t xml:space="preserve">ao </w:t>
      </w:r>
      <w:r>
        <w:t xml:space="preserve">chegarem em alguma posição da extremidade </w:t>
      </w:r>
      <w:r w:rsidR="00D174F7">
        <w:t>oposta.</w:t>
      </w:r>
    </w:p>
    <w:sectPr w:rsidR="00DC7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56"/>
    <w:rsid w:val="000F4856"/>
    <w:rsid w:val="007C1485"/>
    <w:rsid w:val="00C47661"/>
    <w:rsid w:val="00CF72B5"/>
    <w:rsid w:val="00D174F7"/>
    <w:rsid w:val="00D24321"/>
    <w:rsid w:val="00D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0E95"/>
  <w15:chartTrackingRefBased/>
  <w15:docId w15:val="{CD722855-F045-4F18-8E84-513EB298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2</cp:revision>
  <dcterms:created xsi:type="dcterms:W3CDTF">2019-03-14T21:41:00Z</dcterms:created>
  <dcterms:modified xsi:type="dcterms:W3CDTF">2019-03-14T22:12:00Z</dcterms:modified>
</cp:coreProperties>
</file>