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DA0" w:rsidRDefault="00A42C49">
      <w:r>
        <w:t>Atividade de Metodologia Ativa – Aprendizagem Baseada em Problema</w:t>
      </w:r>
    </w:p>
    <w:p w:rsidR="00A42C49" w:rsidRDefault="00A42C49"/>
    <w:p w:rsidR="00A42C49" w:rsidRDefault="00A42C49" w:rsidP="00A42C49">
      <w:pPr>
        <w:jc w:val="both"/>
      </w:pPr>
      <w:r>
        <w:t>Contexto: Uma companhia de distribuição de energia precisa conectar à rede elétrica clientes da zona rural que estão geograficamente distribuídos de acordo com o grafo abaixo. Note que o grafo é ponderado com as distâncias entre os clientes representados pelos vértices do grafo.</w:t>
      </w:r>
    </w:p>
    <w:p w:rsidR="00A42C49" w:rsidRDefault="00A42C49" w:rsidP="00A42C49">
      <w:pPr>
        <w:jc w:val="both"/>
      </w:pPr>
    </w:p>
    <w:p w:rsidR="00A42C49" w:rsidRDefault="00A42C49" w:rsidP="00A42C49">
      <w:pPr>
        <w:jc w:val="center"/>
      </w:pPr>
      <w:r w:rsidRPr="00A42C49">
        <w:rPr>
          <w:noProof/>
        </w:rPr>
        <w:drawing>
          <wp:inline distT="0" distB="0" distL="0" distR="0" wp14:anchorId="2181FC74" wp14:editId="12BEB553">
            <wp:extent cx="2933700" cy="6413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09 às 07.40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9" w:rsidRDefault="00A42C49" w:rsidP="00A42C49">
      <w:pPr>
        <w:jc w:val="both"/>
      </w:pPr>
    </w:p>
    <w:p w:rsidR="00A42C49" w:rsidRDefault="00A42C49" w:rsidP="00A42C49">
      <w:pPr>
        <w:pStyle w:val="PargrafodaLista"/>
        <w:numPr>
          <w:ilvl w:val="0"/>
          <w:numId w:val="1"/>
        </w:numPr>
      </w:pPr>
      <w:r>
        <w:t>A partir do grafo acima, encontre a combinação de arestas que conecta todos os vértices de forma que a companhia economize o máximo na quantidade de cabos e infraestrutura de rede.</w:t>
      </w:r>
    </w:p>
    <w:p w:rsidR="00A42C49" w:rsidRDefault="00A42C49" w:rsidP="00A42C49">
      <w:pPr>
        <w:pStyle w:val="PargrafodaLista"/>
        <w:numPr>
          <w:ilvl w:val="0"/>
          <w:numId w:val="1"/>
        </w:numPr>
      </w:pPr>
      <w:r>
        <w:t>Qual teoria da Teoria dos Grafos é capaz de propor soluções para esse problema?</w:t>
      </w:r>
    </w:p>
    <w:p w:rsidR="009A0C44" w:rsidRDefault="009A0C44" w:rsidP="009A0C44">
      <w:pPr>
        <w:pStyle w:val="PargrafodaLista"/>
      </w:pPr>
      <w:r>
        <w:lastRenderedPageBreak/>
        <w:t>Teoria da árvore geradora mínima.</w:t>
      </w:r>
    </w:p>
    <w:p w:rsidR="009A0C44" w:rsidRDefault="009A0C44" w:rsidP="009A0C44">
      <w:pPr>
        <w:pStyle w:val="PargrafodaLista"/>
      </w:pPr>
      <w:r>
        <w:t xml:space="preserve"> </w:t>
      </w:r>
    </w:p>
    <w:p w:rsidR="00A42C49" w:rsidRDefault="00A42C49" w:rsidP="00A42C49">
      <w:pPr>
        <w:pStyle w:val="PargrafodaLista"/>
        <w:numPr>
          <w:ilvl w:val="0"/>
          <w:numId w:val="1"/>
        </w:numPr>
      </w:pPr>
      <w:r>
        <w:t>Quais os dois algoritmos mais comuns que podem ser utilizados para se resolver esse tipo de problema?</w:t>
      </w:r>
    </w:p>
    <w:p w:rsidR="009A0C44" w:rsidRDefault="009A0C44" w:rsidP="009A0C44">
      <w:pPr>
        <w:pStyle w:val="PargrafodaLista"/>
      </w:pPr>
    </w:p>
    <w:p w:rsidR="009A0C44" w:rsidRDefault="009A0C44" w:rsidP="009A0C44">
      <w:pPr>
        <w:pStyle w:val="PargrafodaLista"/>
      </w:pPr>
      <w:r>
        <w:t>Algoritmo de Kruskal para Ár</w:t>
      </w:r>
      <w:r w:rsidR="009B19E4">
        <w:t>v</w:t>
      </w:r>
      <w:r>
        <w:t>o</w:t>
      </w:r>
      <w:r w:rsidR="009B19E4">
        <w:t>r</w:t>
      </w:r>
      <w:r>
        <w:t>es de mínima extensão e Algoritmo de P</w:t>
      </w:r>
      <w:bookmarkStart w:id="0" w:name="_GoBack"/>
      <w:bookmarkEnd w:id="0"/>
      <w:r>
        <w:t>rim.</w:t>
      </w:r>
    </w:p>
    <w:p w:rsidR="009A0C44" w:rsidRDefault="009A0C44" w:rsidP="009A0C44">
      <w:pPr>
        <w:pStyle w:val="PargrafodaLista"/>
      </w:pPr>
    </w:p>
    <w:p w:rsidR="00A42C49" w:rsidRDefault="00A42C49" w:rsidP="00A42C49">
      <w:pPr>
        <w:pStyle w:val="PargrafodaLista"/>
        <w:numPr>
          <w:ilvl w:val="0"/>
          <w:numId w:val="1"/>
        </w:numPr>
      </w:pPr>
      <w:r>
        <w:t xml:space="preserve">Para cada um dos algoritmos citados na questão 2, elabore um parágrafo que descreve o funcionamento de cada um deles.    </w:t>
      </w:r>
    </w:p>
    <w:p w:rsidR="00A42C49" w:rsidRDefault="00A42C49" w:rsidP="009A0C44">
      <w:pPr>
        <w:ind w:left="720"/>
      </w:pPr>
    </w:p>
    <w:p w:rsidR="00527D23" w:rsidRDefault="009A0C44" w:rsidP="00527D23">
      <w:pPr>
        <w:ind w:left="720"/>
      </w:pPr>
      <w:r>
        <w:t>O primeiro funciona da seguinte  forma seleciona-se a aresta de menor peso e, se ela não estiver conectada a outro vértice, adiciona-a à árvore de mínima extensão;</w:t>
      </w:r>
      <w:r w:rsidR="009B19E4">
        <w:t xml:space="preserve"> o segundo cria uma árvore com um vértice escolhido arbitrariamente do grafo e, a partir dele, </w:t>
      </w:r>
      <w:r w:rsidR="00527D23">
        <w:t>constrói-se uma árvore com os menores vértices encontrados, se o vértice encontrado é menor que o atual, muda-se o atual para este.</w:t>
      </w:r>
    </w:p>
    <w:sectPr w:rsidR="00527D23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12DD2"/>
    <w:multiLevelType w:val="hybridMultilevel"/>
    <w:tmpl w:val="1DA6D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C49"/>
    <w:rsid w:val="00527D23"/>
    <w:rsid w:val="007B1BEE"/>
    <w:rsid w:val="0090664A"/>
    <w:rsid w:val="009A0C44"/>
    <w:rsid w:val="009B19E4"/>
    <w:rsid w:val="00A42C49"/>
    <w:rsid w:val="00B84D77"/>
    <w:rsid w:val="00D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88A12B"/>
  <w14:defaultImageDpi w14:val="300"/>
  <w15:docId w15:val="{9125FAAD-0978-4312-BA63-398387F2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C4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C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2</cp:revision>
  <dcterms:created xsi:type="dcterms:W3CDTF">2019-10-09T11:49:00Z</dcterms:created>
  <dcterms:modified xsi:type="dcterms:W3CDTF">2019-10-09T11:49:00Z</dcterms:modified>
</cp:coreProperties>
</file>