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CA4" w14:textId="77777777" w:rsidR="00DC7DA0" w:rsidRDefault="00BA28D1">
      <w:r>
        <w:t>Metodologia Ativa – 13/11/2019  - Pesquisa e Desafio</w:t>
      </w:r>
    </w:p>
    <w:p w14:paraId="00F8CDFE" w14:textId="77777777" w:rsidR="00BA28D1" w:rsidRDefault="00BA28D1"/>
    <w:p w14:paraId="640337A7" w14:textId="77777777" w:rsidR="00BA28D1" w:rsidRDefault="00BA28D1"/>
    <w:p w14:paraId="6A7AEC37" w14:textId="77777777" w:rsidR="00BA28D1" w:rsidRDefault="00BA28D1" w:rsidP="00BA28D1">
      <w:pPr>
        <w:pStyle w:val="PargrafodaLista"/>
        <w:numPr>
          <w:ilvl w:val="0"/>
          <w:numId w:val="1"/>
        </w:numPr>
      </w:pPr>
      <w:r>
        <w:t>Encontre na literatura 3 formas de cálculo de coeficientes de agrupamento e para cada uma delas:</w:t>
      </w:r>
    </w:p>
    <w:p w14:paraId="08C4EA87" w14:textId="16E566B6" w:rsidR="00BA28D1" w:rsidRDefault="00BA28D1" w:rsidP="00BA28D1">
      <w:pPr>
        <w:pStyle w:val="PargrafodaLista"/>
      </w:pPr>
    </w:p>
    <w:p w14:paraId="79A20558" w14:textId="77777777" w:rsidR="003E6A5B" w:rsidRDefault="003E6A5B" w:rsidP="00BA28D1">
      <w:pPr>
        <w:pStyle w:val="PargrafodaLista"/>
      </w:pPr>
      <w:bookmarkStart w:id="0" w:name="_GoBack"/>
      <w:bookmarkEnd w:id="0"/>
    </w:p>
    <w:p w14:paraId="0565E9C7" w14:textId="4392F2B6" w:rsidR="00BA28D1" w:rsidRDefault="00BA28D1" w:rsidP="00BA28D1">
      <w:pPr>
        <w:pStyle w:val="PargrafodaLista"/>
        <w:numPr>
          <w:ilvl w:val="0"/>
          <w:numId w:val="2"/>
        </w:numPr>
      </w:pPr>
      <w:r>
        <w:t>identifique a qual ele elemento se aplica (grafo ou vértice)</w:t>
      </w:r>
    </w:p>
    <w:p w14:paraId="77760322" w14:textId="4B9CBB7C" w:rsidR="003E6A5B" w:rsidRDefault="003E6A5B" w:rsidP="003E6A5B">
      <w:pPr>
        <w:pStyle w:val="PargrafodaLista"/>
        <w:ind w:left="1080"/>
      </w:pPr>
    </w:p>
    <w:p w14:paraId="47AC2F8B" w14:textId="77777777" w:rsidR="00C36A75" w:rsidRDefault="00C36A75" w:rsidP="00C36A75">
      <w:pPr>
        <w:pStyle w:val="PargrafodaLista"/>
        <w:ind w:left="1080"/>
      </w:pPr>
      <w:r>
        <w:t xml:space="preserve">Global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;</w:t>
      </w:r>
    </w:p>
    <w:p w14:paraId="1880DEC0" w14:textId="77777777" w:rsidR="00C36A75" w:rsidRDefault="00C36A75" w:rsidP="00C36A75">
      <w:pPr>
        <w:pStyle w:val="PargrafodaLista"/>
        <w:ind w:left="1080"/>
      </w:pPr>
      <w:r>
        <w:t xml:space="preserve">Local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;</w:t>
      </w:r>
    </w:p>
    <w:p w14:paraId="7EC09D36" w14:textId="11F87F36" w:rsidR="003E6A5B" w:rsidRDefault="00C36A75" w:rsidP="00C36A75">
      <w:pPr>
        <w:pStyle w:val="PargrafodaLista"/>
        <w:ind w:left="108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coefficient</w:t>
      </w:r>
      <w:proofErr w:type="spellEnd"/>
      <w:r w:rsidR="003E6A5B">
        <w:t xml:space="preserve">. </w:t>
      </w:r>
    </w:p>
    <w:p w14:paraId="7F150B52" w14:textId="77777777" w:rsidR="003E6A5B" w:rsidRDefault="003E6A5B" w:rsidP="003E6A5B">
      <w:pPr>
        <w:pStyle w:val="PargrafodaLista"/>
        <w:ind w:left="1080"/>
      </w:pPr>
    </w:p>
    <w:p w14:paraId="1AE9D036" w14:textId="77777777" w:rsidR="003E6A5B" w:rsidRDefault="003E6A5B" w:rsidP="003E6A5B">
      <w:pPr>
        <w:pStyle w:val="PargrafodaLista"/>
        <w:ind w:left="1080"/>
      </w:pPr>
    </w:p>
    <w:p w14:paraId="31C63BA1" w14:textId="77777777" w:rsidR="00BA28D1" w:rsidRDefault="00BA28D1" w:rsidP="00BA28D1">
      <w:pPr>
        <w:pStyle w:val="PargrafodaLista"/>
        <w:numPr>
          <w:ilvl w:val="0"/>
          <w:numId w:val="2"/>
        </w:numPr>
      </w:pPr>
      <w:r>
        <w:t>descreva sucintamente em um parágrafo como elas são calculadas</w:t>
      </w:r>
    </w:p>
    <w:p w14:paraId="1CEA5C24" w14:textId="242349A9" w:rsidR="00BA28D1" w:rsidRDefault="00BA28D1" w:rsidP="00BA28D1">
      <w:pPr>
        <w:pStyle w:val="PargrafodaLista"/>
        <w:ind w:left="1080"/>
      </w:pPr>
    </w:p>
    <w:p w14:paraId="78CDA32B" w14:textId="744EBAA8" w:rsidR="003E6A5B" w:rsidRDefault="009768FC" w:rsidP="00BA28D1">
      <w:pPr>
        <w:pStyle w:val="PargrafodaLista"/>
        <w:ind w:left="1080"/>
      </w:pPr>
      <w:r>
        <w:t>O</w:t>
      </w:r>
      <w:r w:rsidR="003E6A5B">
        <w:t xml:space="preserve"> </w:t>
      </w:r>
      <w:r w:rsidR="00C36A75">
        <w:t>primeir</w:t>
      </w:r>
      <w:r>
        <w:t>o</w:t>
      </w:r>
      <w:r w:rsidR="003E6A5B">
        <w:t xml:space="preserve"> calcula o número de triplas fechadas de vértices em um grafo pelo o número de todas as triplas do grafo; </w:t>
      </w:r>
      <w:r>
        <w:t xml:space="preserve">o segundo calcula o coeficiente de </w:t>
      </w:r>
      <w:proofErr w:type="spellStart"/>
      <w:r>
        <w:t>clusterização</w:t>
      </w:r>
      <w:proofErr w:type="spellEnd"/>
      <w:r>
        <w:t xml:space="preserve"> baseado na vizinhança do vértice; e o último é média dos vértices locais de um vértice.</w:t>
      </w:r>
    </w:p>
    <w:p w14:paraId="4A9F9B43" w14:textId="681432CD" w:rsidR="003E6A5B" w:rsidRDefault="003E6A5B" w:rsidP="00BA28D1">
      <w:pPr>
        <w:pStyle w:val="PargrafodaLista"/>
        <w:ind w:left="1080"/>
      </w:pPr>
    </w:p>
    <w:p w14:paraId="69EDDE07" w14:textId="77777777" w:rsidR="003E6A5B" w:rsidRDefault="003E6A5B" w:rsidP="00BA28D1">
      <w:pPr>
        <w:pStyle w:val="PargrafodaLista"/>
        <w:ind w:left="1080"/>
      </w:pPr>
    </w:p>
    <w:p w14:paraId="65DDA3F2" w14:textId="77777777" w:rsidR="00BA28D1" w:rsidRDefault="00BA28D1" w:rsidP="00BA28D1">
      <w:pPr>
        <w:pStyle w:val="PargrafodaLista"/>
        <w:numPr>
          <w:ilvl w:val="0"/>
          <w:numId w:val="1"/>
        </w:numPr>
      </w:pPr>
      <w:r>
        <w:t>Adicione à sua implementação de grafo métodos para se calcular:</w:t>
      </w:r>
    </w:p>
    <w:p w14:paraId="49581237" w14:textId="2DC04139" w:rsidR="003E6A5B" w:rsidRDefault="00BA28D1" w:rsidP="003E6A5B">
      <w:pPr>
        <w:pStyle w:val="PargrafodaLista"/>
        <w:numPr>
          <w:ilvl w:val="0"/>
          <w:numId w:val="2"/>
        </w:numPr>
      </w:pPr>
      <w:r>
        <w:t>Coeficiente de Agrupamento Local</w:t>
      </w:r>
    </w:p>
    <w:p w14:paraId="04CFC68F" w14:textId="77777777" w:rsidR="00BA28D1" w:rsidRDefault="00BA28D1" w:rsidP="00BA28D1">
      <w:pPr>
        <w:pStyle w:val="PargrafodaLista"/>
        <w:numPr>
          <w:ilvl w:val="0"/>
          <w:numId w:val="2"/>
        </w:numPr>
      </w:pPr>
      <w:r>
        <w:t>Coeficiente de Agrupamento Médio</w:t>
      </w:r>
    </w:p>
    <w:p w14:paraId="32010756" w14:textId="77777777" w:rsidR="00BA28D1" w:rsidRDefault="00BA28D1" w:rsidP="00BA28D1">
      <w:pPr>
        <w:pStyle w:val="PargrafodaLista"/>
      </w:pPr>
    </w:p>
    <w:sectPr w:rsidR="00BA28D1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61018"/>
    <w:multiLevelType w:val="hybridMultilevel"/>
    <w:tmpl w:val="08A630C0"/>
    <w:lvl w:ilvl="0" w:tplc="45343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37ADB"/>
    <w:multiLevelType w:val="hybridMultilevel"/>
    <w:tmpl w:val="A926C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8D1"/>
    <w:rsid w:val="00093631"/>
    <w:rsid w:val="003E6A5B"/>
    <w:rsid w:val="007B1BEE"/>
    <w:rsid w:val="0090664A"/>
    <w:rsid w:val="009768FC"/>
    <w:rsid w:val="00B07959"/>
    <w:rsid w:val="00BA28D1"/>
    <w:rsid w:val="00C36A75"/>
    <w:rsid w:val="00D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1D9297"/>
  <w14:defaultImageDpi w14:val="300"/>
  <w15:docId w15:val="{CD9B2BC9-D69E-4C7D-B57D-575DDDF3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2</cp:revision>
  <dcterms:created xsi:type="dcterms:W3CDTF">2019-11-13T13:28:00Z</dcterms:created>
  <dcterms:modified xsi:type="dcterms:W3CDTF">2019-11-13T13:28:00Z</dcterms:modified>
</cp:coreProperties>
</file>