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CF6ED3" w14:textId="4A53B2D4" w:rsidR="00E5414F" w:rsidRDefault="004746D1">
      <w:pPr>
        <w:rPr>
          <w:sz w:val="28"/>
          <w:szCs w:val="28"/>
        </w:rPr>
      </w:pPr>
      <w:r w:rsidRPr="004746D1">
        <w:rPr>
          <w:sz w:val="28"/>
          <w:szCs w:val="28"/>
        </w:rPr>
        <w:t>Nome: Gustavo Hammerschmidt.</w:t>
      </w:r>
    </w:p>
    <w:p w14:paraId="66A7F7FD" w14:textId="54E19D05" w:rsidR="004746D1" w:rsidRPr="004746D1" w:rsidRDefault="004746D1" w:rsidP="004746D1">
      <w:pPr>
        <w:rPr>
          <w:sz w:val="36"/>
          <w:szCs w:val="36"/>
        </w:rPr>
      </w:pPr>
    </w:p>
    <w:p w14:paraId="6E51A92C" w14:textId="121AD80E" w:rsidR="004746D1" w:rsidRDefault="004746D1" w:rsidP="004746D1">
      <w:pPr>
        <w:jc w:val="center"/>
        <w:rPr>
          <w:sz w:val="48"/>
          <w:szCs w:val="48"/>
        </w:rPr>
      </w:pPr>
      <w:r w:rsidRPr="004746D1">
        <w:rPr>
          <w:sz w:val="48"/>
          <w:szCs w:val="48"/>
        </w:rPr>
        <w:t>CBL ACT: Casos de Uso</w:t>
      </w:r>
    </w:p>
    <w:p w14:paraId="2ADF4FE1" w14:textId="54082675" w:rsidR="004746D1" w:rsidRDefault="004746D1" w:rsidP="004746D1">
      <w:pPr>
        <w:rPr>
          <w:sz w:val="48"/>
          <w:szCs w:val="48"/>
        </w:rPr>
      </w:pPr>
    </w:p>
    <w:p w14:paraId="36126023" w14:textId="489EE3AD" w:rsidR="00A7256E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 - Identificar os requisitos funcionais, não funcionais e casos de uso de seu trabalho.</w:t>
      </w:r>
    </w:p>
    <w:p w14:paraId="1291451C" w14:textId="6A14EDCE" w:rsidR="00A7256E" w:rsidRPr="00162B91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</w:p>
    <w:p w14:paraId="3FF3DF3D" w14:textId="09C7F41D" w:rsidR="00A7256E" w:rsidRPr="00162B91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</w:p>
    <w:p w14:paraId="737F1020" w14:textId="77777777" w:rsidR="00A7256E" w:rsidRPr="00162B91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  <w:r w:rsidRPr="00162B91">
        <w:rPr>
          <w:rFonts w:ascii="Arial" w:hAnsi="Arial" w:cs="Arial"/>
          <w:color w:val="333333"/>
        </w:rPr>
        <w:t xml:space="preserve">São requisitos funcionais da nossa aplicação: </w:t>
      </w:r>
    </w:p>
    <w:p w14:paraId="00F19602" w14:textId="1874A2CF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1) A capacidade de o usuário logar-se (e manter-se logado);</w:t>
      </w:r>
    </w:p>
    <w:p w14:paraId="7C15BF69" w14:textId="4D96ACE6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2) Caso ele ainda não possua uma conta, será redirecionado a criação de sua conta;</w:t>
      </w:r>
    </w:p>
    <w:p w14:paraId="56ECC4EA" w14:textId="2873DB42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3) Adicionar um amigo;</w:t>
      </w:r>
    </w:p>
    <w:p w14:paraId="73ACD6FD" w14:textId="1EDF2AD9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4) Remover um amigo;</w:t>
      </w:r>
    </w:p>
    <w:p w14:paraId="6708C4C2" w14:textId="727B9BF3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5) Unir-se a uma comunidade;</w:t>
      </w:r>
    </w:p>
    <w:p w14:paraId="71E75C87" w14:textId="0B1AA04F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6) Sair de uma comunidade;</w:t>
      </w:r>
    </w:p>
    <w:p w14:paraId="09A3380A" w14:textId="1784A0E3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7) Redefinir informações de perfil;</w:t>
      </w:r>
    </w:p>
    <w:p w14:paraId="0D834C66" w14:textId="561CE20E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8) Encontrar pessoas com contas na aplicação que estejam na LAN;</w:t>
      </w:r>
    </w:p>
    <w:p w14:paraId="3F7A251F" w14:textId="2D1918C4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9) Enviar mensagem a amigo;</w:t>
      </w:r>
    </w:p>
    <w:p w14:paraId="4ECA15AE" w14:textId="36D7DD56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10) Fazer uma postagem em seu feed;</w:t>
      </w:r>
    </w:p>
    <w:p w14:paraId="7CE70745" w14:textId="125306AF" w:rsidR="00A7256E" w:rsidRPr="00162B91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11) Baixar arquivo enviado por mensagem;</w:t>
      </w:r>
    </w:p>
    <w:p w14:paraId="1D0B438E" w14:textId="0444CD77" w:rsidR="00A7256E" w:rsidRDefault="00456BE5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</w:t>
      </w:r>
      <w:r w:rsidR="00A7256E" w:rsidRPr="00162B91">
        <w:rPr>
          <w:rFonts w:ascii="Arial" w:hAnsi="Arial" w:cs="Arial"/>
          <w:color w:val="333333"/>
        </w:rPr>
        <w:t>12) Definir tempo de vida de uma mensagem</w:t>
      </w:r>
      <w:r w:rsidR="001341AD">
        <w:rPr>
          <w:rFonts w:ascii="Arial" w:hAnsi="Arial" w:cs="Arial"/>
          <w:color w:val="333333"/>
        </w:rPr>
        <w:t>;</w:t>
      </w:r>
    </w:p>
    <w:p w14:paraId="196FF603" w14:textId="239A941A" w:rsidR="001341AD" w:rsidRDefault="001341AD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F13) Criar uma comunidade;</w:t>
      </w:r>
    </w:p>
    <w:p w14:paraId="7C3068E8" w14:textId="5D5140AC" w:rsidR="001341AD" w:rsidRDefault="001341AD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F14) Deletar uma comunidade criada;</w:t>
      </w:r>
    </w:p>
    <w:p w14:paraId="112AF455" w14:textId="369EE2D1" w:rsidR="001341AD" w:rsidRPr="00162B91" w:rsidRDefault="001341AD" w:rsidP="00A7256E">
      <w:pPr>
        <w:pStyle w:val="NormalWeb"/>
        <w:shd w:val="clear" w:color="auto" w:fill="FFFFFF"/>
        <w:spacing w:before="75" w:beforeAutospacing="0" w:after="75" w:afterAutospacing="0"/>
        <w:ind w:firstLine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F15) Definir Regras de privacidade ou adição à comunidade.</w:t>
      </w:r>
    </w:p>
    <w:p w14:paraId="7B876145" w14:textId="13AB7E9E" w:rsidR="00A7256E" w:rsidRPr="00162B91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</w:p>
    <w:p w14:paraId="4F7365F0" w14:textId="2762EA95" w:rsidR="00A7256E" w:rsidRPr="00162B91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  <w:r w:rsidRPr="00162B91">
        <w:rPr>
          <w:rFonts w:ascii="Arial" w:hAnsi="Arial" w:cs="Arial"/>
          <w:color w:val="333333"/>
        </w:rPr>
        <w:t>São requisitos não-funcionais da nossa aplicação:</w:t>
      </w:r>
    </w:p>
    <w:p w14:paraId="4B25C558" w14:textId="4E937B11" w:rsidR="00AB0FE4" w:rsidRPr="00162B91" w:rsidRDefault="00456BE5" w:rsidP="00456BE5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NF1) </w:t>
      </w:r>
      <w:r w:rsidR="00A7256E" w:rsidRPr="00162B91">
        <w:rPr>
          <w:rFonts w:ascii="Arial" w:hAnsi="Arial" w:cs="Arial"/>
          <w:color w:val="333333"/>
        </w:rPr>
        <w:t xml:space="preserve">Definir cor </w:t>
      </w:r>
      <w:r w:rsidR="00AB0FE4" w:rsidRPr="00162B91">
        <w:rPr>
          <w:rFonts w:ascii="Arial" w:hAnsi="Arial" w:cs="Arial"/>
          <w:color w:val="333333"/>
        </w:rPr>
        <w:t>de fundo da aplicação(Dia/Noite);</w:t>
      </w:r>
    </w:p>
    <w:p w14:paraId="159CE21A" w14:textId="6BD7AFC9" w:rsidR="00AB0FE4" w:rsidRPr="00162B91" w:rsidRDefault="00456BE5" w:rsidP="00456BE5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NF2) </w:t>
      </w:r>
      <w:r w:rsidR="00AB0FE4" w:rsidRPr="00162B91">
        <w:rPr>
          <w:rFonts w:ascii="Arial" w:hAnsi="Arial" w:cs="Arial"/>
          <w:color w:val="333333"/>
        </w:rPr>
        <w:t>Receber notificação de mensagem recebida;</w:t>
      </w:r>
    </w:p>
    <w:p w14:paraId="30D2F9F0" w14:textId="3E0777F4" w:rsidR="00AB0FE4" w:rsidRPr="00162B91" w:rsidRDefault="00456BE5" w:rsidP="00456BE5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NF3) </w:t>
      </w:r>
      <w:r w:rsidR="00AB0FE4" w:rsidRPr="00162B91">
        <w:rPr>
          <w:rFonts w:ascii="Arial" w:hAnsi="Arial" w:cs="Arial"/>
          <w:color w:val="333333"/>
        </w:rPr>
        <w:t>Receber notificação de pedido de amizade;</w:t>
      </w:r>
    </w:p>
    <w:p w14:paraId="7D211A88" w14:textId="50F5DC0F" w:rsidR="00AB0FE4" w:rsidRPr="00162B91" w:rsidRDefault="00456BE5" w:rsidP="00456BE5">
      <w:pPr>
        <w:pStyle w:val="NormalWeb"/>
        <w:shd w:val="clear" w:color="auto" w:fill="FFFFFF"/>
        <w:spacing w:before="75" w:beforeAutospacing="0" w:after="75" w:afterAutospacing="0"/>
        <w:ind w:left="708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 xml:space="preserve">NF4) </w:t>
      </w:r>
      <w:r w:rsidR="00AB0FE4" w:rsidRPr="00162B91">
        <w:rPr>
          <w:rFonts w:ascii="Arial" w:hAnsi="Arial" w:cs="Arial"/>
          <w:color w:val="333333"/>
        </w:rPr>
        <w:t>Receber notificação de pessoa em LAN para conversa.</w:t>
      </w:r>
    </w:p>
    <w:p w14:paraId="63975DB9" w14:textId="2261031E" w:rsidR="00A7256E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</w:p>
    <w:p w14:paraId="7EC162FF" w14:textId="7BCCB577" w:rsidR="00456BE5" w:rsidRDefault="00456BE5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color w:val="333333"/>
        </w:rPr>
        <w:t>Descrição dos requisitos:</w:t>
      </w:r>
    </w:p>
    <w:p w14:paraId="7F747FDA" w14:textId="77777777" w:rsidR="00456BE5" w:rsidRDefault="00456BE5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413"/>
        <w:gridCol w:w="7081"/>
      </w:tblGrid>
      <w:tr w:rsidR="00456BE5" w14:paraId="4B65AA34" w14:textId="77777777" w:rsidTr="00456BE5">
        <w:tc>
          <w:tcPr>
            <w:tcW w:w="1413" w:type="dxa"/>
          </w:tcPr>
          <w:p w14:paraId="6A7ACDA6" w14:textId="55E55B37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Requisito</w:t>
            </w:r>
          </w:p>
        </w:tc>
        <w:tc>
          <w:tcPr>
            <w:tcW w:w="7081" w:type="dxa"/>
          </w:tcPr>
          <w:p w14:paraId="043048CE" w14:textId="4F32A96E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Descrição</w:t>
            </w:r>
          </w:p>
        </w:tc>
      </w:tr>
      <w:tr w:rsidR="00456BE5" w14:paraId="53910391" w14:textId="77777777" w:rsidTr="00456BE5">
        <w:tc>
          <w:tcPr>
            <w:tcW w:w="1413" w:type="dxa"/>
          </w:tcPr>
          <w:p w14:paraId="163F5C8B" w14:textId="1B17BC91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F1</w:t>
            </w:r>
          </w:p>
        </w:tc>
        <w:tc>
          <w:tcPr>
            <w:tcW w:w="7081" w:type="dxa"/>
          </w:tcPr>
          <w:p w14:paraId="17CDF732" w14:textId="2D5DEAF7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conectar-se à aplicação fazendo login; pode automaticamente logar-se sem digitar o login e senha novamente se escolher que o aplicativo lembre-se de suas informações.</w:t>
            </w:r>
          </w:p>
        </w:tc>
      </w:tr>
      <w:tr w:rsidR="00456BE5" w14:paraId="5D45D8EC" w14:textId="77777777" w:rsidTr="00456BE5">
        <w:tc>
          <w:tcPr>
            <w:tcW w:w="1413" w:type="dxa"/>
          </w:tcPr>
          <w:p w14:paraId="7D42B9AC" w14:textId="5C0DA290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F2</w:t>
            </w:r>
          </w:p>
        </w:tc>
        <w:tc>
          <w:tcPr>
            <w:tcW w:w="7081" w:type="dxa"/>
          </w:tcPr>
          <w:p w14:paraId="03DA0030" w14:textId="736C7212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criar uma conta para usar a aplicação.</w:t>
            </w:r>
          </w:p>
        </w:tc>
      </w:tr>
      <w:tr w:rsidR="00456BE5" w14:paraId="588D63BA" w14:textId="77777777" w:rsidTr="00456BE5">
        <w:tc>
          <w:tcPr>
            <w:tcW w:w="1413" w:type="dxa"/>
          </w:tcPr>
          <w:p w14:paraId="5B9FCB5F" w14:textId="4BCEA875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F3</w:t>
            </w:r>
          </w:p>
        </w:tc>
        <w:tc>
          <w:tcPr>
            <w:tcW w:w="7081" w:type="dxa"/>
          </w:tcPr>
          <w:p w14:paraId="1C49DC19" w14:textId="3EB246A0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adicionar outro usuário à sua lista de amigos para facilitar a comunicação entre si.</w:t>
            </w:r>
          </w:p>
        </w:tc>
      </w:tr>
      <w:tr w:rsidR="00456BE5" w14:paraId="0A3E6A63" w14:textId="77777777" w:rsidTr="00456BE5">
        <w:tc>
          <w:tcPr>
            <w:tcW w:w="1413" w:type="dxa"/>
          </w:tcPr>
          <w:p w14:paraId="4337BCB3" w14:textId="64C05D3F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F4</w:t>
            </w:r>
          </w:p>
        </w:tc>
        <w:tc>
          <w:tcPr>
            <w:tcW w:w="7081" w:type="dxa"/>
          </w:tcPr>
          <w:p w14:paraId="4C4EE89B" w14:textId="0FA8D1F8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remover um amigo de sua lista de amigos.</w:t>
            </w:r>
          </w:p>
        </w:tc>
      </w:tr>
      <w:tr w:rsidR="00456BE5" w14:paraId="6F583EDE" w14:textId="77777777" w:rsidTr="00456BE5">
        <w:tc>
          <w:tcPr>
            <w:tcW w:w="1413" w:type="dxa"/>
          </w:tcPr>
          <w:p w14:paraId="178416E8" w14:textId="456B072C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F5</w:t>
            </w:r>
          </w:p>
        </w:tc>
        <w:tc>
          <w:tcPr>
            <w:tcW w:w="7081" w:type="dxa"/>
          </w:tcPr>
          <w:p w14:paraId="416F8BF0" w14:textId="40A578FA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se juntar a um grupo de pessoas.</w:t>
            </w:r>
          </w:p>
        </w:tc>
      </w:tr>
      <w:tr w:rsidR="00456BE5" w14:paraId="57F0652C" w14:textId="77777777" w:rsidTr="00456BE5">
        <w:tc>
          <w:tcPr>
            <w:tcW w:w="1413" w:type="dxa"/>
          </w:tcPr>
          <w:p w14:paraId="2770ABD5" w14:textId="111C4900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F6</w:t>
            </w:r>
          </w:p>
        </w:tc>
        <w:tc>
          <w:tcPr>
            <w:tcW w:w="7081" w:type="dxa"/>
          </w:tcPr>
          <w:p w14:paraId="287CD47C" w14:textId="03D811FA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sair de uma comunidade em que está.</w:t>
            </w:r>
          </w:p>
        </w:tc>
      </w:tr>
      <w:tr w:rsidR="00456BE5" w14:paraId="612C7CED" w14:textId="77777777" w:rsidTr="00456BE5">
        <w:tc>
          <w:tcPr>
            <w:tcW w:w="1413" w:type="dxa"/>
          </w:tcPr>
          <w:p w14:paraId="3C6637CE" w14:textId="0CF20A4A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F7</w:t>
            </w:r>
          </w:p>
        </w:tc>
        <w:tc>
          <w:tcPr>
            <w:tcW w:w="7081" w:type="dxa"/>
          </w:tcPr>
          <w:p w14:paraId="3877A61D" w14:textId="301F576B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alterar as informações de seu perfil.</w:t>
            </w:r>
          </w:p>
        </w:tc>
      </w:tr>
      <w:tr w:rsidR="00456BE5" w14:paraId="195CC622" w14:textId="77777777" w:rsidTr="00456BE5">
        <w:tc>
          <w:tcPr>
            <w:tcW w:w="1413" w:type="dxa"/>
          </w:tcPr>
          <w:p w14:paraId="0C0AC754" w14:textId="3A06A671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F8</w:t>
            </w:r>
          </w:p>
        </w:tc>
        <w:tc>
          <w:tcPr>
            <w:tcW w:w="7081" w:type="dxa"/>
          </w:tcPr>
          <w:p w14:paraId="148DA76D" w14:textId="62A3CAF3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encontrar pessoas na mesma rede LAN que possuam a aplicação.</w:t>
            </w:r>
          </w:p>
        </w:tc>
      </w:tr>
      <w:tr w:rsidR="00456BE5" w14:paraId="6EBB6518" w14:textId="77777777" w:rsidTr="00456BE5">
        <w:tc>
          <w:tcPr>
            <w:tcW w:w="1413" w:type="dxa"/>
          </w:tcPr>
          <w:p w14:paraId="729F2CE9" w14:textId="32C1B723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F9</w:t>
            </w:r>
          </w:p>
        </w:tc>
        <w:tc>
          <w:tcPr>
            <w:tcW w:w="7081" w:type="dxa"/>
          </w:tcPr>
          <w:p w14:paraId="5F8AE68C" w14:textId="5DBDE133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enviar mensagens a um amigo.</w:t>
            </w:r>
          </w:p>
        </w:tc>
      </w:tr>
      <w:tr w:rsidR="00456BE5" w14:paraId="109ADE05" w14:textId="77777777" w:rsidTr="00456BE5">
        <w:tc>
          <w:tcPr>
            <w:tcW w:w="1413" w:type="dxa"/>
          </w:tcPr>
          <w:p w14:paraId="33856940" w14:textId="485E9A6F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F10</w:t>
            </w:r>
          </w:p>
        </w:tc>
        <w:tc>
          <w:tcPr>
            <w:tcW w:w="7081" w:type="dxa"/>
          </w:tcPr>
          <w:p w14:paraId="2023986A" w14:textId="75B78D7D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fazer uma postagem em sua página/feed.</w:t>
            </w:r>
          </w:p>
        </w:tc>
      </w:tr>
      <w:tr w:rsidR="00456BE5" w14:paraId="3C6BC79C" w14:textId="77777777" w:rsidTr="00456BE5">
        <w:tc>
          <w:tcPr>
            <w:tcW w:w="1413" w:type="dxa"/>
          </w:tcPr>
          <w:p w14:paraId="0DFF86BF" w14:textId="2A35FA30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F11</w:t>
            </w:r>
          </w:p>
        </w:tc>
        <w:tc>
          <w:tcPr>
            <w:tcW w:w="7081" w:type="dxa"/>
          </w:tcPr>
          <w:p w14:paraId="1EE1183E" w14:textId="70799511" w:rsidR="00456BE5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baixar arquivos enviados por mensagem.</w:t>
            </w:r>
          </w:p>
        </w:tc>
      </w:tr>
      <w:tr w:rsidR="00456BE5" w14:paraId="324DB43F" w14:textId="77777777" w:rsidTr="00456BE5">
        <w:tc>
          <w:tcPr>
            <w:tcW w:w="1413" w:type="dxa"/>
          </w:tcPr>
          <w:p w14:paraId="2AD8012D" w14:textId="665674CA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F12</w:t>
            </w:r>
          </w:p>
        </w:tc>
        <w:tc>
          <w:tcPr>
            <w:tcW w:w="7081" w:type="dxa"/>
          </w:tcPr>
          <w:p w14:paraId="3BB1E291" w14:textId="01A4033B" w:rsidR="00456BE5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definir um tempo de vida para sua mensagem para que seja deletada automaticamente.</w:t>
            </w:r>
          </w:p>
        </w:tc>
      </w:tr>
      <w:tr w:rsidR="001341AD" w14:paraId="3A97E935" w14:textId="77777777" w:rsidTr="00456BE5">
        <w:tc>
          <w:tcPr>
            <w:tcW w:w="1413" w:type="dxa"/>
          </w:tcPr>
          <w:p w14:paraId="45FA5DBC" w14:textId="1CF8A3BF" w:rsidR="001341AD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F13</w:t>
            </w:r>
          </w:p>
        </w:tc>
        <w:tc>
          <w:tcPr>
            <w:tcW w:w="7081" w:type="dxa"/>
          </w:tcPr>
          <w:p w14:paraId="30EACBC4" w14:textId="3ACAB02F" w:rsidR="001341AD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criar uma comunidade par</w:t>
            </w:r>
            <w:r w:rsidR="002733DC">
              <w:rPr>
                <w:rFonts w:ascii="Arial" w:hAnsi="Arial" w:cs="Arial"/>
                <w:color w:val="333333"/>
                <w:sz w:val="28"/>
                <w:szCs w:val="28"/>
              </w:rPr>
              <w:t>a troca de mensagens entre vários usuários.</w:t>
            </w:r>
          </w:p>
        </w:tc>
      </w:tr>
      <w:tr w:rsidR="001341AD" w14:paraId="71554C5C" w14:textId="77777777" w:rsidTr="00456BE5">
        <w:tc>
          <w:tcPr>
            <w:tcW w:w="1413" w:type="dxa"/>
          </w:tcPr>
          <w:p w14:paraId="3C68D81B" w14:textId="5129E2F0" w:rsidR="001341AD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F14</w:t>
            </w:r>
          </w:p>
        </w:tc>
        <w:tc>
          <w:tcPr>
            <w:tcW w:w="7081" w:type="dxa"/>
          </w:tcPr>
          <w:p w14:paraId="1D37661E" w14:textId="78945F40" w:rsidR="001341AD" w:rsidRDefault="002733DC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deletar uma comunidade por ele criada.</w:t>
            </w:r>
          </w:p>
        </w:tc>
      </w:tr>
      <w:tr w:rsidR="001341AD" w14:paraId="2B4CC180" w14:textId="77777777" w:rsidTr="00456BE5">
        <w:tc>
          <w:tcPr>
            <w:tcW w:w="1413" w:type="dxa"/>
          </w:tcPr>
          <w:p w14:paraId="17A332DF" w14:textId="68669411" w:rsidR="001341AD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F15</w:t>
            </w:r>
          </w:p>
        </w:tc>
        <w:tc>
          <w:tcPr>
            <w:tcW w:w="7081" w:type="dxa"/>
          </w:tcPr>
          <w:p w14:paraId="6AE3414B" w14:textId="6B859D39" w:rsidR="001341AD" w:rsidRDefault="002733DC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definir as regras a privacidade da comunidade, se será pública ou privada à entrada de novos usuários.</w:t>
            </w:r>
          </w:p>
        </w:tc>
      </w:tr>
      <w:tr w:rsidR="00456BE5" w14:paraId="7EF46396" w14:textId="77777777" w:rsidTr="00456BE5">
        <w:tc>
          <w:tcPr>
            <w:tcW w:w="1413" w:type="dxa"/>
          </w:tcPr>
          <w:p w14:paraId="7CB066DA" w14:textId="565BA4F5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NF1</w:t>
            </w:r>
          </w:p>
        </w:tc>
        <w:tc>
          <w:tcPr>
            <w:tcW w:w="7081" w:type="dxa"/>
          </w:tcPr>
          <w:p w14:paraId="1666C085" w14:textId="4D16E077" w:rsidR="00456BE5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mudar as cores de fundo da aplicação.</w:t>
            </w:r>
          </w:p>
        </w:tc>
      </w:tr>
      <w:tr w:rsidR="00456BE5" w14:paraId="732F51FF" w14:textId="77777777" w:rsidTr="00456BE5">
        <w:tc>
          <w:tcPr>
            <w:tcW w:w="1413" w:type="dxa"/>
          </w:tcPr>
          <w:p w14:paraId="0C193F16" w14:textId="2202FE12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NF2</w:t>
            </w:r>
          </w:p>
        </w:tc>
        <w:tc>
          <w:tcPr>
            <w:tcW w:w="7081" w:type="dxa"/>
          </w:tcPr>
          <w:p w14:paraId="3F95DC40" w14:textId="0F976BB9" w:rsidR="00456BE5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O usuário pode escolher receber notificações de mensagens recebidas.</w:t>
            </w:r>
          </w:p>
        </w:tc>
      </w:tr>
      <w:tr w:rsidR="00456BE5" w14:paraId="052BE4E6" w14:textId="77777777" w:rsidTr="00456BE5">
        <w:tc>
          <w:tcPr>
            <w:tcW w:w="1413" w:type="dxa"/>
          </w:tcPr>
          <w:p w14:paraId="13EF5F6D" w14:textId="3F8BE4F1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>NF3</w:t>
            </w:r>
          </w:p>
        </w:tc>
        <w:tc>
          <w:tcPr>
            <w:tcW w:w="7081" w:type="dxa"/>
          </w:tcPr>
          <w:p w14:paraId="612C8D0C" w14:textId="6A8DD645" w:rsidR="00456BE5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 xml:space="preserve">O usuário pode escolher receber notificações de </w:t>
            </w:r>
            <w:r>
              <w:rPr>
                <w:rFonts w:ascii="Arial" w:hAnsi="Arial" w:cs="Arial"/>
                <w:color w:val="333333"/>
                <w:sz w:val="28"/>
                <w:szCs w:val="28"/>
              </w:rPr>
              <w:t>pedidos de amizade</w:t>
            </w:r>
            <w:r>
              <w:rPr>
                <w:rFonts w:ascii="Arial" w:hAnsi="Arial" w:cs="Arial"/>
                <w:color w:val="333333"/>
                <w:sz w:val="28"/>
                <w:szCs w:val="28"/>
              </w:rPr>
              <w:t>.</w:t>
            </w:r>
          </w:p>
        </w:tc>
      </w:tr>
      <w:tr w:rsidR="00456BE5" w14:paraId="082D48ED" w14:textId="77777777" w:rsidTr="00456BE5">
        <w:tc>
          <w:tcPr>
            <w:tcW w:w="1413" w:type="dxa"/>
          </w:tcPr>
          <w:p w14:paraId="3FADBF13" w14:textId="4412D618" w:rsidR="00456BE5" w:rsidRDefault="00456BE5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lastRenderedPageBreak/>
              <w:t>NF4</w:t>
            </w:r>
          </w:p>
        </w:tc>
        <w:tc>
          <w:tcPr>
            <w:tcW w:w="7081" w:type="dxa"/>
          </w:tcPr>
          <w:p w14:paraId="078804D0" w14:textId="02B5534E" w:rsidR="00456BE5" w:rsidRDefault="001341AD" w:rsidP="00A7256E">
            <w:pPr>
              <w:pStyle w:val="NormalWeb"/>
              <w:spacing w:before="75" w:beforeAutospacing="0" w:after="75" w:afterAutospacing="0"/>
              <w:rPr>
                <w:rFonts w:ascii="Arial" w:hAnsi="Arial" w:cs="Arial"/>
                <w:color w:val="333333"/>
                <w:sz w:val="28"/>
                <w:szCs w:val="28"/>
              </w:rPr>
            </w:pPr>
            <w:r>
              <w:rPr>
                <w:rFonts w:ascii="Arial" w:hAnsi="Arial" w:cs="Arial"/>
                <w:color w:val="333333"/>
                <w:sz w:val="28"/>
                <w:szCs w:val="28"/>
              </w:rPr>
              <w:t xml:space="preserve">O usuário pode escolher receber notificações de </w:t>
            </w:r>
            <w:r>
              <w:rPr>
                <w:rFonts w:ascii="Arial" w:hAnsi="Arial" w:cs="Arial"/>
                <w:color w:val="333333"/>
                <w:sz w:val="28"/>
                <w:szCs w:val="28"/>
              </w:rPr>
              <w:t>pessoas em LAN para conversa.</w:t>
            </w:r>
          </w:p>
        </w:tc>
      </w:tr>
    </w:tbl>
    <w:p w14:paraId="558BEE19" w14:textId="04B24786" w:rsidR="00A7256E" w:rsidRPr="00162B91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  <w:sz w:val="28"/>
          <w:szCs w:val="28"/>
        </w:rPr>
      </w:pPr>
    </w:p>
    <w:p w14:paraId="711F13A1" w14:textId="50410032" w:rsidR="00A7256E" w:rsidRPr="00162B91" w:rsidRDefault="00A7256E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  <w:sz w:val="28"/>
          <w:szCs w:val="28"/>
        </w:rPr>
      </w:pPr>
    </w:p>
    <w:p w14:paraId="68B16FFA" w14:textId="3ADC179C" w:rsidR="00A7256E" w:rsidRPr="00162B91" w:rsidRDefault="00AB0FE4" w:rsidP="00A7256E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  <w:sz w:val="28"/>
          <w:szCs w:val="28"/>
        </w:rPr>
      </w:pPr>
      <w:r w:rsidRPr="00162B91">
        <w:rPr>
          <w:rFonts w:ascii="Arial" w:hAnsi="Arial" w:cs="Arial"/>
          <w:color w:val="333333"/>
          <w:sz w:val="28"/>
          <w:szCs w:val="28"/>
        </w:rPr>
        <w:t>Caso de Uso:</w:t>
      </w:r>
    </w:p>
    <w:p w14:paraId="57B8276D" w14:textId="2FB742F0" w:rsidR="004746D1" w:rsidRPr="001341AD" w:rsidRDefault="001341AD" w:rsidP="001341AD">
      <w:pPr>
        <w:pStyle w:val="NormalWeb"/>
        <w:shd w:val="clear" w:color="auto" w:fill="FFFFFF"/>
        <w:spacing w:before="75" w:beforeAutospacing="0" w:after="75" w:afterAutospacing="0"/>
        <w:rPr>
          <w:rFonts w:ascii="Arial" w:hAnsi="Arial" w:cs="Arial"/>
          <w:color w:val="333333"/>
        </w:rPr>
      </w:pP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00492CAA" wp14:editId="6CFE7FE7">
            <wp:extent cx="5400040" cy="3490595"/>
            <wp:effectExtent l="0" t="0" r="0" b="0"/>
            <wp:docPr id="4" name="Imagem 4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apa com linhas pretas em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90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color w:val="333333"/>
        </w:rPr>
        <w:lastRenderedPageBreak/>
        <w:drawing>
          <wp:inline distT="0" distB="0" distL="0" distR="0" wp14:anchorId="55B138AE" wp14:editId="7BCAC3F3">
            <wp:extent cx="9356099" cy="6047798"/>
            <wp:effectExtent l="0" t="3175" r="0" b="0"/>
            <wp:docPr id="3" name="Imagem 3" descr="Mapa com linhas pretas em fundo bran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 descr="Mapa com linhas pretas em fundo branco&#10;&#10;Descrição gerada automaticament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363158" cy="6052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46D1" w:rsidRPr="001341A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89B1FCC"/>
    <w:multiLevelType w:val="hybridMultilevel"/>
    <w:tmpl w:val="B6462DE4"/>
    <w:lvl w:ilvl="0" w:tplc="0B40FE7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712"/>
    <w:rsid w:val="001341AD"/>
    <w:rsid w:val="00162B91"/>
    <w:rsid w:val="002733DC"/>
    <w:rsid w:val="00456BE5"/>
    <w:rsid w:val="004746D1"/>
    <w:rsid w:val="00557217"/>
    <w:rsid w:val="009A5712"/>
    <w:rsid w:val="00A7256E"/>
    <w:rsid w:val="00AB0FE4"/>
    <w:rsid w:val="00E54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1E2A6"/>
  <w15:chartTrackingRefBased/>
  <w15:docId w15:val="{E65682D8-97A1-4A9C-B0D8-49151BAD0F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725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456B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260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5</Pages>
  <Words>408</Words>
  <Characters>2207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5</cp:revision>
  <dcterms:created xsi:type="dcterms:W3CDTF">2020-09-01T18:43:00Z</dcterms:created>
  <dcterms:modified xsi:type="dcterms:W3CDTF">2020-09-01T20:57:00Z</dcterms:modified>
</cp:coreProperties>
</file>