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905A" w14:textId="5D254EC1" w:rsidR="004F71C3" w:rsidRDefault="00F50139" w:rsidP="004F71C3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P</w:t>
      </w:r>
      <w:r w:rsidR="005F116A">
        <w:rPr>
          <w:b/>
          <w:bCs/>
        </w:rPr>
        <w:t>roblemas em equipe 01</w:t>
      </w:r>
    </w:p>
    <w:p w14:paraId="77879351" w14:textId="272B7700" w:rsidR="00433E44" w:rsidRDefault="00433E44" w:rsidP="004F71C3">
      <w:pPr>
        <w:autoSpaceDE w:val="0"/>
        <w:autoSpaceDN w:val="0"/>
        <w:adjustRightInd w:val="0"/>
        <w:rPr>
          <w:b/>
          <w:bCs/>
        </w:rPr>
      </w:pPr>
    </w:p>
    <w:p w14:paraId="1F5047C2" w14:textId="77777777" w:rsidR="00640E12" w:rsidRDefault="00433E44" w:rsidP="004F71C3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Estudantes: </w:t>
      </w:r>
    </w:p>
    <w:p w14:paraId="03E00658" w14:textId="3AB64353" w:rsidR="00640E12" w:rsidRPr="00640E12" w:rsidRDefault="00640E12" w:rsidP="004F71C3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ab/>
      </w:r>
      <w:r w:rsidRPr="00640E12">
        <w:rPr>
          <w:b/>
          <w:bCs/>
        </w:rPr>
        <w:t>Eduardo Eiji Goto,</w:t>
      </w:r>
    </w:p>
    <w:p w14:paraId="39A65F9D" w14:textId="77777777" w:rsidR="00640E12" w:rsidRPr="00640E12" w:rsidRDefault="00DA197F" w:rsidP="00640E12">
      <w:pPr>
        <w:autoSpaceDE w:val="0"/>
        <w:autoSpaceDN w:val="0"/>
        <w:adjustRightInd w:val="0"/>
        <w:ind w:firstLine="708"/>
        <w:rPr>
          <w:b/>
          <w:bCs/>
        </w:rPr>
      </w:pPr>
      <w:r w:rsidRPr="00640E12">
        <w:rPr>
          <w:b/>
          <w:bCs/>
        </w:rPr>
        <w:t>Gustavo Hammerschmidt</w:t>
      </w:r>
      <w:r w:rsidR="00640E12" w:rsidRPr="00640E12">
        <w:rPr>
          <w:b/>
          <w:bCs/>
        </w:rPr>
        <w:t>,</w:t>
      </w:r>
    </w:p>
    <w:p w14:paraId="4980F61E" w14:textId="68FCCA15" w:rsidR="00433E44" w:rsidRPr="00640E12" w:rsidRDefault="00640E12" w:rsidP="00640E12">
      <w:pPr>
        <w:autoSpaceDE w:val="0"/>
        <w:autoSpaceDN w:val="0"/>
        <w:adjustRightInd w:val="0"/>
        <w:ind w:left="708"/>
        <w:rPr>
          <w:b/>
          <w:bCs/>
        </w:rPr>
      </w:pPr>
      <w:r w:rsidRPr="00640E12">
        <w:rPr>
          <w:b/>
          <w:bCs/>
        </w:rPr>
        <w:t>João Vitor Andrioli.</w:t>
      </w:r>
    </w:p>
    <w:p w14:paraId="09B227FF" w14:textId="77777777" w:rsidR="00433E44" w:rsidRPr="00640E12" w:rsidRDefault="00433E44" w:rsidP="004F71C3">
      <w:pPr>
        <w:autoSpaceDE w:val="0"/>
        <w:autoSpaceDN w:val="0"/>
        <w:adjustRightInd w:val="0"/>
        <w:rPr>
          <w:b/>
          <w:bCs/>
        </w:rPr>
      </w:pPr>
    </w:p>
    <w:p w14:paraId="120593E0" w14:textId="748C0373" w:rsidR="00351985" w:rsidRDefault="00351985" w:rsidP="00351985">
      <w:pPr>
        <w:pStyle w:val="PargrafodaLista"/>
        <w:numPr>
          <w:ilvl w:val="0"/>
          <w:numId w:val="7"/>
        </w:numPr>
      </w:pPr>
      <w:r>
        <w:t xml:space="preserve">A probabilidade de o Messi marcar o gol na cobrança de um pênalti é 2/3, a probabilidade de o Cristiano Ronaldo marcar o gol na cobrança de um pênalti é 4/5, e a probabilidade de o Neymar marcar o gol na cobrança de um pênalti é 7/10. Se cada um vai cobrar um pênalti, calcule a probabilidade de apenas um </w:t>
      </w:r>
      <w:r w:rsidR="004E4DDE">
        <w:t>marcar o gol</w:t>
      </w:r>
      <w:r>
        <w:t>.</w:t>
      </w:r>
      <w:r>
        <w:tab/>
      </w:r>
    </w:p>
    <w:p w14:paraId="750A9065" w14:textId="35C98979" w:rsidR="00D932AA" w:rsidRDefault="00D932AA" w:rsidP="00351985">
      <w:pPr>
        <w:ind w:left="360"/>
      </w:pPr>
    </w:p>
    <w:p w14:paraId="5A8EA7C1" w14:textId="2DC683D6" w:rsidR="00433E44" w:rsidRPr="001F074E" w:rsidRDefault="00433E44" w:rsidP="00D932AA">
      <w:pPr>
        <w:autoSpaceDE w:val="0"/>
        <w:autoSpaceDN w:val="0"/>
        <w:adjustRightInd w:val="0"/>
      </w:pPr>
    </w:p>
    <w:p w14:paraId="33BC71B9" w14:textId="625CFD3A" w:rsidR="00433E44" w:rsidRDefault="00DA197F" w:rsidP="00D932AA">
      <w:pPr>
        <w:autoSpaceDE w:val="0"/>
        <w:autoSpaceDN w:val="0"/>
        <w:adjustRightInd w:val="0"/>
      </w:pPr>
      <w:r>
        <w:t xml:space="preserve">P[Messi] = 2/3 </w:t>
      </w:r>
    </w:p>
    <w:p w14:paraId="246B9807" w14:textId="0C577E1C" w:rsidR="00DA197F" w:rsidRDefault="00DA197F" w:rsidP="00D932AA">
      <w:pPr>
        <w:autoSpaceDE w:val="0"/>
        <w:autoSpaceDN w:val="0"/>
        <w:adjustRightInd w:val="0"/>
      </w:pPr>
      <w:r>
        <w:t>P[Neymar] = 7/10</w:t>
      </w:r>
    </w:p>
    <w:p w14:paraId="70CD5B7F" w14:textId="21AF8C6B" w:rsidR="00DA197F" w:rsidRPr="001F074E" w:rsidRDefault="00DA197F" w:rsidP="00D932AA">
      <w:pPr>
        <w:autoSpaceDE w:val="0"/>
        <w:autoSpaceDN w:val="0"/>
        <w:adjustRightInd w:val="0"/>
      </w:pPr>
      <w:r>
        <w:t>P[CR7] = 4/5</w:t>
      </w:r>
    </w:p>
    <w:p w14:paraId="128DD786" w14:textId="77777777" w:rsidR="00DA197F" w:rsidRDefault="00DA197F" w:rsidP="00543709"/>
    <w:p w14:paraId="6691E27B" w14:textId="542CC032" w:rsidR="00DA197F" w:rsidRPr="00DA197F" w:rsidRDefault="00DA197F" w:rsidP="00DA197F">
      <w:pPr>
        <w:autoSpaceDE w:val="0"/>
        <w:autoSpaceDN w:val="0"/>
        <w:adjustRightInd w:val="0"/>
        <w:rPr>
          <w:lang w:val="en-US"/>
        </w:rPr>
      </w:pPr>
      <w:r w:rsidRPr="00DA197F">
        <w:rPr>
          <w:lang w:val="en-US"/>
        </w:rPr>
        <w:t xml:space="preserve">P[Messi’] = </w:t>
      </w:r>
      <w:r>
        <w:rPr>
          <w:lang w:val="en-US"/>
        </w:rPr>
        <w:t>1</w:t>
      </w:r>
      <w:r w:rsidRPr="00DA197F">
        <w:rPr>
          <w:lang w:val="en-US"/>
        </w:rPr>
        <w:t xml:space="preserve">/3 </w:t>
      </w:r>
    </w:p>
    <w:p w14:paraId="05AA685F" w14:textId="577D8EDF" w:rsidR="00DA197F" w:rsidRPr="00DA197F" w:rsidRDefault="00DA197F" w:rsidP="00DA197F">
      <w:pPr>
        <w:autoSpaceDE w:val="0"/>
        <w:autoSpaceDN w:val="0"/>
        <w:adjustRightInd w:val="0"/>
        <w:rPr>
          <w:lang w:val="en-US"/>
        </w:rPr>
      </w:pPr>
      <w:r w:rsidRPr="00DA197F">
        <w:rPr>
          <w:lang w:val="en-US"/>
        </w:rPr>
        <w:t xml:space="preserve">P[Neymar’] = </w:t>
      </w:r>
      <w:r>
        <w:rPr>
          <w:lang w:val="en-US"/>
        </w:rPr>
        <w:t>3</w:t>
      </w:r>
      <w:r w:rsidRPr="00DA197F">
        <w:rPr>
          <w:lang w:val="en-US"/>
        </w:rPr>
        <w:t>/10</w:t>
      </w:r>
    </w:p>
    <w:p w14:paraId="7572B643" w14:textId="0A0DE0D7" w:rsidR="00DA197F" w:rsidRDefault="00DA197F" w:rsidP="00DA197F">
      <w:pPr>
        <w:autoSpaceDE w:val="0"/>
        <w:autoSpaceDN w:val="0"/>
        <w:adjustRightInd w:val="0"/>
        <w:rPr>
          <w:lang w:val="en-US"/>
        </w:rPr>
      </w:pPr>
      <w:r w:rsidRPr="00DA197F">
        <w:rPr>
          <w:lang w:val="en-US"/>
        </w:rPr>
        <w:t xml:space="preserve">P[CR7’] = </w:t>
      </w:r>
      <w:r>
        <w:rPr>
          <w:lang w:val="en-US"/>
        </w:rPr>
        <w:t>1</w:t>
      </w:r>
      <w:r w:rsidRPr="00DA197F">
        <w:rPr>
          <w:lang w:val="en-US"/>
        </w:rPr>
        <w:t>/5</w:t>
      </w:r>
    </w:p>
    <w:p w14:paraId="51774416" w14:textId="677BF1BB" w:rsidR="00DA197F" w:rsidRDefault="00DA197F" w:rsidP="00DA197F">
      <w:pPr>
        <w:autoSpaceDE w:val="0"/>
        <w:autoSpaceDN w:val="0"/>
        <w:adjustRightInd w:val="0"/>
        <w:rPr>
          <w:lang w:val="en-US"/>
        </w:rPr>
      </w:pPr>
    </w:p>
    <w:p w14:paraId="18F588CC" w14:textId="1E8DC93C" w:rsidR="00DA197F" w:rsidRDefault="00DA197F" w:rsidP="00DA197F">
      <w:pPr>
        <w:autoSpaceDE w:val="0"/>
        <w:autoSpaceDN w:val="0"/>
        <w:adjustRightInd w:val="0"/>
        <w:rPr>
          <w:lang w:val="en-US"/>
        </w:rPr>
      </w:pPr>
    </w:p>
    <w:p w14:paraId="473248BB" w14:textId="551584CB" w:rsidR="00DA197F" w:rsidRDefault="00DA197F" w:rsidP="00DA197F">
      <w:pPr>
        <w:autoSpaceDE w:val="0"/>
        <w:autoSpaceDN w:val="0"/>
        <w:adjustRightInd w:val="0"/>
      </w:pPr>
      <w:r w:rsidRPr="00DA197F">
        <w:t xml:space="preserve">P[Apenas um marcar o gol] = </w:t>
      </w:r>
      <w:r>
        <w:t>P[Messi] * P[Neymar’] * P[CR7’] +</w:t>
      </w:r>
    </w:p>
    <w:p w14:paraId="14A287F3" w14:textId="77777777" w:rsidR="00DA197F" w:rsidRDefault="00DA197F" w:rsidP="00DA197F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  <w:t xml:space="preserve"> P[Messi’] * P[Neymar] * P[CR7’] +</w:t>
      </w:r>
    </w:p>
    <w:p w14:paraId="406DD571" w14:textId="3C6DCE32" w:rsidR="00DA197F" w:rsidRPr="009C5F67" w:rsidRDefault="00DA197F" w:rsidP="00DA197F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9C5F67">
        <w:t xml:space="preserve"> P[Messi’] * P[Neymar’] * P[CR7] </w:t>
      </w:r>
    </w:p>
    <w:p w14:paraId="5B8C2BFB" w14:textId="2B801187" w:rsidR="00DA197F" w:rsidRPr="009C5F67" w:rsidRDefault="00DA197F" w:rsidP="00DA197F">
      <w:pPr>
        <w:autoSpaceDE w:val="0"/>
        <w:autoSpaceDN w:val="0"/>
        <w:adjustRightInd w:val="0"/>
      </w:pPr>
    </w:p>
    <w:p w14:paraId="6B2D3D9C" w14:textId="77777777" w:rsidR="00DA197F" w:rsidRPr="009C5F67" w:rsidRDefault="00DA197F" w:rsidP="00DA197F">
      <w:pPr>
        <w:autoSpaceDE w:val="0"/>
        <w:autoSpaceDN w:val="0"/>
        <w:adjustRightInd w:val="0"/>
      </w:pPr>
    </w:p>
    <w:p w14:paraId="611B679D" w14:textId="77777777" w:rsidR="00DA197F" w:rsidRDefault="00DA197F" w:rsidP="00543709">
      <w:r w:rsidRPr="00DA197F">
        <w:t>P[Apenas um marcar o gol] = ((((((2 / 3) * 3) / 10) * 1) / 5) +</w:t>
      </w:r>
    </w:p>
    <w:p w14:paraId="33A69A58" w14:textId="77777777" w:rsidR="00DA197F" w:rsidRDefault="00DA197F" w:rsidP="00DA197F">
      <w:pPr>
        <w:ind w:left="2124" w:firstLine="708"/>
      </w:pPr>
      <w:r w:rsidRPr="00DA197F">
        <w:t xml:space="preserve"> (((((1 / 3) * 7) / 10) * 1) / 5)) + </w:t>
      </w:r>
    </w:p>
    <w:p w14:paraId="612C90BE" w14:textId="77777777" w:rsidR="00DA197F" w:rsidRDefault="00DA197F" w:rsidP="00DA197F">
      <w:pPr>
        <w:ind w:left="2124" w:firstLine="708"/>
      </w:pPr>
      <w:r>
        <w:t xml:space="preserve"> </w:t>
      </w:r>
      <w:r w:rsidRPr="00DA197F">
        <w:t>(((((1 / 3) * 3) / 10) * 4) / 5)</w:t>
      </w:r>
    </w:p>
    <w:p w14:paraId="420237E8" w14:textId="77777777" w:rsidR="00DA197F" w:rsidRDefault="00DA197F" w:rsidP="00DA197F"/>
    <w:p w14:paraId="750A9075" w14:textId="5557601B" w:rsidR="00554844" w:rsidRDefault="00DA197F" w:rsidP="00DA197F">
      <w:r w:rsidRPr="00DA197F">
        <w:t>P[Apenas um marcar o gol] =</w:t>
      </w:r>
      <w:r>
        <w:t xml:space="preserve"> 0.04 + 0.0467 + 0.08</w:t>
      </w:r>
    </w:p>
    <w:p w14:paraId="140EC414" w14:textId="266C9A82" w:rsidR="00DA197F" w:rsidRDefault="00DA197F" w:rsidP="00DA197F"/>
    <w:p w14:paraId="2F703396" w14:textId="531C2961" w:rsidR="00DA197F" w:rsidRDefault="00DA197F" w:rsidP="00DA197F">
      <w:r w:rsidRPr="00DA197F">
        <w:t>P[Apenas um marcar o gol] =</w:t>
      </w:r>
      <w:r>
        <w:t xml:space="preserve"> 0.1667</w:t>
      </w:r>
    </w:p>
    <w:p w14:paraId="45BF9351" w14:textId="61836EE7" w:rsidR="00DA197F" w:rsidRDefault="00DA197F" w:rsidP="00DA197F"/>
    <w:p w14:paraId="0A428404" w14:textId="58ABD521" w:rsidR="00DA197F" w:rsidRDefault="00DA197F" w:rsidP="00DA197F">
      <w:r w:rsidRPr="00DA197F">
        <w:t>P[Apenas um marcar o gol] =</w:t>
      </w:r>
      <w:r>
        <w:t xml:space="preserve"> 16.67%</w:t>
      </w:r>
    </w:p>
    <w:p w14:paraId="679F25C6" w14:textId="7A6C58A2" w:rsidR="00DA197F" w:rsidRDefault="00DA197F" w:rsidP="00DA197F"/>
    <w:p w14:paraId="29913C5C" w14:textId="43C5527D" w:rsidR="00DA197F" w:rsidRDefault="00DA197F" w:rsidP="00DA197F"/>
    <w:p w14:paraId="03FA60AD" w14:textId="375B8977" w:rsidR="00DA197F" w:rsidRDefault="00DA197F" w:rsidP="00DA197F"/>
    <w:p w14:paraId="4DB5720C" w14:textId="44E50BB4" w:rsidR="00DA197F" w:rsidRDefault="00DA197F" w:rsidP="00DA197F"/>
    <w:p w14:paraId="21FECDF6" w14:textId="47301A7A" w:rsidR="00DA197F" w:rsidRDefault="00DA197F" w:rsidP="00DA197F"/>
    <w:p w14:paraId="1B74986F" w14:textId="63089331" w:rsidR="00DA197F" w:rsidRDefault="00DA197F" w:rsidP="00DA197F"/>
    <w:p w14:paraId="5B03B9D5" w14:textId="38FD03F6" w:rsidR="00DA197F" w:rsidRDefault="00DA197F" w:rsidP="00DA197F"/>
    <w:p w14:paraId="5D8DB734" w14:textId="20BA20A2" w:rsidR="00DA197F" w:rsidRDefault="00DA197F" w:rsidP="00DA197F"/>
    <w:p w14:paraId="1F82990E" w14:textId="70367C62" w:rsidR="00DA197F" w:rsidRDefault="00DA197F" w:rsidP="00DA197F"/>
    <w:p w14:paraId="754EB4AF" w14:textId="77777777" w:rsidR="00DA197F" w:rsidRDefault="00DA197F" w:rsidP="00DA197F"/>
    <w:p w14:paraId="41FB2E92" w14:textId="5C366BDB" w:rsidR="00DA197F" w:rsidRDefault="00DA197F" w:rsidP="00DA197F"/>
    <w:p w14:paraId="2ED4A214" w14:textId="2E5A93DC" w:rsidR="00DA197F" w:rsidRDefault="00DA197F" w:rsidP="00DA197F"/>
    <w:p w14:paraId="63E73A68" w14:textId="38B89FAB" w:rsidR="00DA197F" w:rsidRDefault="00DA197F" w:rsidP="00DA197F"/>
    <w:p w14:paraId="1DD22E94" w14:textId="77777777" w:rsidR="00DA197F" w:rsidRPr="00DA197F" w:rsidRDefault="00DA197F" w:rsidP="00DA197F"/>
    <w:p w14:paraId="1AD2D7C5" w14:textId="4B41FCBC" w:rsidR="00554844" w:rsidRDefault="007E2C3C" w:rsidP="00554844">
      <w:pPr>
        <w:pStyle w:val="PargrafodaLista"/>
        <w:numPr>
          <w:ilvl w:val="0"/>
          <w:numId w:val="7"/>
        </w:numPr>
      </w:pPr>
      <w:r>
        <w:t>Cálculo de probabilidade por simulação</w:t>
      </w:r>
      <w:r w:rsidR="00554844">
        <w:t>.</w:t>
      </w:r>
      <w:r w:rsidR="00554844">
        <w:tab/>
      </w:r>
    </w:p>
    <w:p w14:paraId="3D899DFA" w14:textId="637E45F4" w:rsidR="00D71AF6" w:rsidRDefault="00D71AF6" w:rsidP="00D71AF6">
      <w:pPr>
        <w:pStyle w:val="PargrafodaLista"/>
        <w:ind w:left="360"/>
      </w:pPr>
    </w:p>
    <w:p w14:paraId="23FAEE53" w14:textId="1422C505" w:rsidR="00D71AF6" w:rsidRDefault="00D71AF6" w:rsidP="00D71AF6">
      <w:r w:rsidRPr="007876BF">
        <w:t>As probabilidades são calculadas a partir de um modelo de probabilidades (fórmula matemática)</w:t>
      </w:r>
      <w:r>
        <w:t xml:space="preserve">. </w:t>
      </w:r>
      <w:r w:rsidRPr="007876BF">
        <w:t>Uma outra maneira de resolver o problema é realizar o experimento aleatório muit</w:t>
      </w:r>
      <w:r>
        <w:t>a</w:t>
      </w:r>
      <w:r w:rsidRPr="007876BF">
        <w:t xml:space="preserve">s vezes, </w:t>
      </w:r>
      <w:r>
        <w:t>e observar a proporção de vezes que o evento ocorre.</w:t>
      </w:r>
      <w:r w:rsidR="005C1E69">
        <w:t xml:space="preserve"> Dessa maneira estamos calculando</w:t>
      </w:r>
      <w:r w:rsidRPr="007876BF">
        <w:t xml:space="preserve"> a probabilidade</w:t>
      </w:r>
      <w:r w:rsidR="005C1E69">
        <w:t xml:space="preserve"> por simulação</w:t>
      </w:r>
      <w:r w:rsidR="00451678">
        <w:t>.</w:t>
      </w:r>
    </w:p>
    <w:p w14:paraId="75B96A66" w14:textId="77777777" w:rsidR="006D7C35" w:rsidRDefault="006D7C35" w:rsidP="00D71AF6"/>
    <w:p w14:paraId="7E4E7C13" w14:textId="7CEFF35A" w:rsidR="00D71AF6" w:rsidRDefault="00D71AF6" w:rsidP="00CA656D">
      <w:r>
        <w:t>Nesse exercício vamos trabalhar com um problema bem simples, que é c</w:t>
      </w:r>
      <w:r w:rsidRPr="007876BF">
        <w:t xml:space="preserve">alcular a probabilidade de se lançar </w:t>
      </w:r>
      <w:r w:rsidR="009621AB">
        <w:t>dois dados e</w:t>
      </w:r>
      <w:r w:rsidRPr="007876BF">
        <w:t xml:space="preserve"> obter o</w:t>
      </w:r>
      <w:r w:rsidR="009621AB">
        <w:t>s</w:t>
      </w:r>
      <w:r w:rsidRPr="007876BF">
        <w:t xml:space="preserve"> número</w:t>
      </w:r>
      <w:r w:rsidR="009621AB">
        <w:t>s</w:t>
      </w:r>
      <w:r w:rsidRPr="007876BF">
        <w:t xml:space="preserve"> </w:t>
      </w:r>
      <w:r w:rsidR="009621AB">
        <w:t xml:space="preserve">3 e </w:t>
      </w:r>
      <w:r w:rsidRPr="007876BF">
        <w:t>6</w:t>
      </w:r>
      <w:r>
        <w:t>.</w:t>
      </w:r>
      <w:r w:rsidR="009621AB">
        <w:t xml:space="preserve"> Podemos calcular a probabilidade intui</w:t>
      </w:r>
      <w:r w:rsidR="007E78E1">
        <w:t xml:space="preserve">tivamente contando </w:t>
      </w:r>
      <w:r w:rsidR="006139E9">
        <w:t xml:space="preserve">as possibilidades de ocorrer </w:t>
      </w:r>
      <w:r w:rsidR="005654B8">
        <w:t>os números 3 e 6 e o total de possibilidades para dois dados.</w:t>
      </w:r>
    </w:p>
    <w:p w14:paraId="035E2AC2" w14:textId="4E9B03C1" w:rsidR="00CA656D" w:rsidRDefault="00CA656D" w:rsidP="00CA656D"/>
    <w:p w14:paraId="2786ECF3" w14:textId="3A5C3CC6" w:rsidR="009621AB" w:rsidRDefault="00F73B14" w:rsidP="009621AB">
      <w:r>
        <w:t>Se representarmos o lançamento de dois dados por um par de números (d1, d2), onde d1 é o resultado do dado 1 e d2 o resultado do dado 2</w:t>
      </w:r>
      <w:r w:rsidR="002519A3">
        <w:t>, temos a seguinte tabela de possibilidades</w:t>
      </w:r>
      <w:r w:rsidR="00431B90">
        <w:t>, onde podemos observar que existem duas chances em 36</w:t>
      </w:r>
      <w:r w:rsidR="00D56D51">
        <w:t xml:space="preserve">, ou seja, a probabilidade é igual a 2/36 = </w:t>
      </w:r>
      <w:r w:rsidR="00763095">
        <w:t>0,0</w:t>
      </w:r>
      <w:r w:rsidR="005F3C27">
        <w:t>556.</w:t>
      </w:r>
    </w:p>
    <w:p w14:paraId="754A1CFC" w14:textId="77777777" w:rsidR="00F73B14" w:rsidRPr="009621AB" w:rsidRDefault="00F73B14" w:rsidP="009621AB"/>
    <w:p w14:paraId="2BEBF48E" w14:textId="50EBF8DA" w:rsidR="00CA656D" w:rsidRDefault="00CA656D" w:rsidP="00010FF4">
      <w:pPr>
        <w:spacing w:after="360"/>
        <w:textAlignment w:val="baseline"/>
        <w:rPr>
          <w:rFonts w:ascii="Helvetica" w:hAnsi="Helvetica" w:cs="Helvetica"/>
          <w:b/>
          <w:bCs/>
          <w:color w:val="404040"/>
        </w:rPr>
      </w:pPr>
      <w:r w:rsidRPr="00343D60">
        <w:rPr>
          <w:rFonts w:ascii="Helvetica" w:hAnsi="Helvetica" w:cs="Helvetica"/>
          <w:b/>
          <w:bCs/>
          <w:noProof/>
          <w:color w:val="404040"/>
        </w:rPr>
        <w:drawing>
          <wp:inline distT="0" distB="0" distL="0" distR="0" wp14:anchorId="0232DF24" wp14:editId="74A7066C">
            <wp:extent cx="1949450" cy="1136104"/>
            <wp:effectExtent l="0" t="0" r="0" b="6985"/>
            <wp:docPr id="11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EFF6AC51-1B9E-4615-89B4-97E7030A6E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EFF6AC51-1B9E-4615-89B4-97E7030A6E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741" cy="115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6B61" w14:textId="77777777" w:rsidR="00451A35" w:rsidRDefault="005F3C27" w:rsidP="005F3C27">
      <w:r w:rsidRPr="005F3C27">
        <w:t xml:space="preserve">Podemos usar a biblioteca numpy para simular </w:t>
      </w:r>
      <w:r w:rsidR="00414B58">
        <w:t xml:space="preserve">o </w:t>
      </w:r>
      <w:r w:rsidR="001E1C06">
        <w:t>problema</w:t>
      </w:r>
      <w:r w:rsidR="00414B58">
        <w:t>.</w:t>
      </w:r>
    </w:p>
    <w:p w14:paraId="07B6A73A" w14:textId="5391E706" w:rsidR="00010FF4" w:rsidRDefault="001E1C06" w:rsidP="005F3C27">
      <w:r>
        <w:t xml:space="preserve">O </w:t>
      </w:r>
      <w:r w:rsidR="00414B58">
        <w:t xml:space="preserve">comando </w:t>
      </w:r>
      <w:proofErr w:type="spellStart"/>
      <w:r w:rsidR="00BF39B3" w:rsidRPr="00BF39B3">
        <w:t>np.random.randint</w:t>
      </w:r>
      <w:proofErr w:type="spellEnd"/>
      <w:r w:rsidR="00BF39B3" w:rsidRPr="00BF39B3">
        <w:t>(1,7, (</w:t>
      </w:r>
      <w:r w:rsidR="00BF39B3">
        <w:t>1</w:t>
      </w:r>
      <w:r w:rsidR="00BF39B3" w:rsidRPr="00BF39B3">
        <w:t>,2))</w:t>
      </w:r>
      <w:r w:rsidR="00BF39B3">
        <w:t xml:space="preserve"> sorteia </w:t>
      </w:r>
      <w:r w:rsidR="0024512A">
        <w:t xml:space="preserve">dois valores aleatórios </w:t>
      </w:r>
      <w:r w:rsidR="004F7534">
        <w:t>maiores ou iguais a 1 e menores do que 7 (</w:t>
      </w:r>
      <w:r w:rsidR="004D3951">
        <w:t xml:space="preserve">dois primeiros parâmetros) e coloca em </w:t>
      </w:r>
      <w:r w:rsidR="0024512A">
        <w:t>uma matriz com uma linha e duas colunas</w:t>
      </w:r>
      <w:r w:rsidR="004D3951">
        <w:t xml:space="preserve"> (terceiro parâmetro).</w:t>
      </w:r>
      <w:r w:rsidR="00F91FF9">
        <w:t xml:space="preserve"> Por exemplo, poderíamos simular 10 lançamentos de dados</w:t>
      </w:r>
      <w:r w:rsidR="0098206F">
        <w:t xml:space="preserve"> e salvar na matriz sorteio com os seguintes comandos:</w:t>
      </w:r>
    </w:p>
    <w:p w14:paraId="0C112676" w14:textId="77777777" w:rsidR="00924849" w:rsidRPr="00AD0004" w:rsidRDefault="00924849" w:rsidP="00924849"/>
    <w:p w14:paraId="6D818C8B" w14:textId="3EC44ED5" w:rsidR="00924849" w:rsidRPr="00924849" w:rsidRDefault="00924849" w:rsidP="00924849">
      <w:pPr>
        <w:rPr>
          <w:lang w:val="en-US"/>
        </w:rPr>
      </w:pPr>
      <w:r w:rsidRPr="00924849">
        <w:rPr>
          <w:lang w:val="en-US"/>
        </w:rPr>
        <w:t>import numpy as np</w:t>
      </w:r>
    </w:p>
    <w:p w14:paraId="1DF9A3E3" w14:textId="77777777" w:rsidR="00924849" w:rsidRPr="00924849" w:rsidRDefault="00924849" w:rsidP="00924849">
      <w:pPr>
        <w:rPr>
          <w:lang w:val="en-US"/>
        </w:rPr>
      </w:pPr>
      <w:proofErr w:type="spellStart"/>
      <w:r w:rsidRPr="00924849">
        <w:rPr>
          <w:lang w:val="en-US"/>
        </w:rPr>
        <w:t>sorteio</w:t>
      </w:r>
      <w:proofErr w:type="spellEnd"/>
      <w:r w:rsidRPr="00924849">
        <w:rPr>
          <w:lang w:val="en-US"/>
        </w:rPr>
        <w:t xml:space="preserve"> = np.random.randint(1,7, (10,2))</w:t>
      </w:r>
    </w:p>
    <w:p w14:paraId="0D110AD1" w14:textId="77777777" w:rsidR="00924849" w:rsidRPr="00DA197F" w:rsidRDefault="00924849" w:rsidP="00924849">
      <w:pPr>
        <w:rPr>
          <w:lang w:val="en-US"/>
        </w:rPr>
      </w:pPr>
      <w:r w:rsidRPr="00DA197F">
        <w:rPr>
          <w:lang w:val="en-US"/>
        </w:rPr>
        <w:t>print(</w:t>
      </w:r>
      <w:proofErr w:type="spellStart"/>
      <w:r w:rsidRPr="00DA197F">
        <w:rPr>
          <w:lang w:val="en-US"/>
        </w:rPr>
        <w:t>sorteio</w:t>
      </w:r>
      <w:proofErr w:type="spellEnd"/>
      <w:r w:rsidRPr="00DA197F">
        <w:rPr>
          <w:lang w:val="en-US"/>
        </w:rPr>
        <w:t>)</w:t>
      </w:r>
    </w:p>
    <w:p w14:paraId="61D8B51D" w14:textId="77777777" w:rsidR="00924849" w:rsidRDefault="00924849" w:rsidP="00924849">
      <w:r>
        <w:t>[[6 5]</w:t>
      </w:r>
    </w:p>
    <w:p w14:paraId="51A8F46C" w14:textId="77777777" w:rsidR="00924849" w:rsidRDefault="00924849" w:rsidP="00924849">
      <w:r>
        <w:t xml:space="preserve"> [3 6]</w:t>
      </w:r>
    </w:p>
    <w:p w14:paraId="59B5B9BC" w14:textId="77777777" w:rsidR="00924849" w:rsidRDefault="00924849" w:rsidP="00924849">
      <w:r>
        <w:t xml:space="preserve"> [4 3]</w:t>
      </w:r>
    </w:p>
    <w:p w14:paraId="2BA34DB8" w14:textId="77777777" w:rsidR="00924849" w:rsidRDefault="00924849" w:rsidP="00924849">
      <w:r>
        <w:t xml:space="preserve"> [3 2]</w:t>
      </w:r>
    </w:p>
    <w:p w14:paraId="32E95F51" w14:textId="77777777" w:rsidR="00924849" w:rsidRDefault="00924849" w:rsidP="00924849">
      <w:r>
        <w:t xml:space="preserve"> [1 5]</w:t>
      </w:r>
    </w:p>
    <w:p w14:paraId="3DFA673D" w14:textId="77777777" w:rsidR="00924849" w:rsidRDefault="00924849" w:rsidP="00924849">
      <w:r>
        <w:t xml:space="preserve"> [4 1]</w:t>
      </w:r>
    </w:p>
    <w:p w14:paraId="4A576D92" w14:textId="77777777" w:rsidR="00924849" w:rsidRDefault="00924849" w:rsidP="00924849">
      <w:r>
        <w:t xml:space="preserve"> [4 2]</w:t>
      </w:r>
    </w:p>
    <w:p w14:paraId="17134EC9" w14:textId="77777777" w:rsidR="00924849" w:rsidRDefault="00924849" w:rsidP="00924849">
      <w:r>
        <w:t xml:space="preserve"> [5 1]</w:t>
      </w:r>
    </w:p>
    <w:p w14:paraId="5AC23934" w14:textId="77777777" w:rsidR="00924849" w:rsidRDefault="00924849" w:rsidP="00924849">
      <w:r>
        <w:t xml:space="preserve"> [3 3]</w:t>
      </w:r>
    </w:p>
    <w:p w14:paraId="1F58AD7E" w14:textId="31435935" w:rsidR="00924849" w:rsidRDefault="00924849" w:rsidP="00924849">
      <w:r>
        <w:t xml:space="preserve"> [6 4]]</w:t>
      </w:r>
    </w:p>
    <w:p w14:paraId="7FC21B4B" w14:textId="549E12AB" w:rsidR="00924849" w:rsidRDefault="00924849" w:rsidP="00924849"/>
    <w:p w14:paraId="4F3EFEDD" w14:textId="11F117E0" w:rsidR="00924849" w:rsidRDefault="00924849" w:rsidP="00924849">
      <w:r>
        <w:t xml:space="preserve">Nesse exemplo, no 10 lançamento não observamos </w:t>
      </w:r>
      <w:r w:rsidR="00244D84">
        <w:t>nenhuma vez um</w:t>
      </w:r>
      <w:r w:rsidR="00544E52">
        <w:t>a</w:t>
      </w:r>
      <w:r w:rsidR="00244D84">
        <w:t xml:space="preserve"> dupla de resultados contendo os números 3 e 6.</w:t>
      </w:r>
    </w:p>
    <w:p w14:paraId="6BD9319E" w14:textId="38063A8B" w:rsidR="007C2E77" w:rsidRDefault="0010509C" w:rsidP="00924849">
      <w:r>
        <w:t xml:space="preserve">Para simular o sorteio podemos programar </w:t>
      </w:r>
      <w:r w:rsidR="00C97382">
        <w:t>o</w:t>
      </w:r>
      <w:r>
        <w:t xml:space="preserve"> seguinte </w:t>
      </w:r>
      <w:r w:rsidR="00C97382">
        <w:t>algoritmo</w:t>
      </w:r>
      <w:r w:rsidR="008B0754">
        <w:t>:</w:t>
      </w:r>
    </w:p>
    <w:p w14:paraId="299290B6" w14:textId="601C7497" w:rsidR="0010509C" w:rsidRDefault="0010509C" w:rsidP="00924849"/>
    <w:p w14:paraId="41CB25B0" w14:textId="77777777" w:rsidR="00D75766" w:rsidRPr="00E74590" w:rsidRDefault="00D75766" w:rsidP="00D75766">
      <w:pPr>
        <w:spacing w:after="150"/>
        <w:textAlignment w:val="baseline"/>
        <w:rPr>
          <w:rFonts w:ascii="Helvetica" w:hAnsi="Helvetica" w:cs="Helvetica"/>
          <w:color w:val="404040"/>
          <w:sz w:val="20"/>
          <w:szCs w:val="20"/>
        </w:rPr>
      </w:pPr>
      <w:r w:rsidRPr="00E74590">
        <w:rPr>
          <w:rFonts w:ascii="Helvetica" w:hAnsi="Helvetica" w:cs="Helvetica"/>
          <w:color w:val="404040"/>
          <w:sz w:val="20"/>
          <w:szCs w:val="20"/>
        </w:rPr>
        <w:t>def Dado(n):</w:t>
      </w:r>
    </w:p>
    <w:p w14:paraId="05FCA523" w14:textId="12E08962" w:rsidR="00D75766" w:rsidRPr="00E74590" w:rsidRDefault="00D75766" w:rsidP="00D75766">
      <w:pPr>
        <w:spacing w:after="150"/>
        <w:textAlignment w:val="baseline"/>
        <w:rPr>
          <w:rFonts w:ascii="Helvetica" w:hAnsi="Helvetica" w:cs="Helvetica"/>
          <w:color w:val="404040"/>
          <w:sz w:val="20"/>
          <w:szCs w:val="20"/>
        </w:rPr>
      </w:pPr>
      <w:r w:rsidRPr="00E74590">
        <w:rPr>
          <w:rFonts w:ascii="Helvetica" w:hAnsi="Helvetica" w:cs="Helvetica"/>
          <w:color w:val="404040"/>
          <w:sz w:val="20"/>
          <w:szCs w:val="20"/>
        </w:rPr>
        <w:t xml:space="preserve">    sorteio  = </w:t>
      </w:r>
      <w:r>
        <w:rPr>
          <w:rFonts w:ascii="Helvetica" w:hAnsi="Helvetica" w:cs="Helvetica"/>
          <w:color w:val="404040"/>
          <w:sz w:val="20"/>
          <w:szCs w:val="20"/>
        </w:rPr>
        <w:t xml:space="preserve">sortear </w:t>
      </w:r>
      <w:r w:rsidR="008A47D8">
        <w:rPr>
          <w:rFonts w:ascii="Helvetica" w:hAnsi="Helvetica" w:cs="Helvetica"/>
          <w:color w:val="404040"/>
          <w:sz w:val="20"/>
          <w:szCs w:val="20"/>
        </w:rPr>
        <w:t>n duplas de dados</w:t>
      </w:r>
    </w:p>
    <w:p w14:paraId="6DFE889E" w14:textId="77777777" w:rsidR="00D75766" w:rsidRPr="00E74590" w:rsidRDefault="00D75766" w:rsidP="00D75766">
      <w:pPr>
        <w:spacing w:after="150"/>
        <w:textAlignment w:val="baseline"/>
        <w:rPr>
          <w:rFonts w:ascii="Helvetica" w:hAnsi="Helvetica" w:cs="Helvetica"/>
          <w:color w:val="404040"/>
          <w:sz w:val="20"/>
          <w:szCs w:val="20"/>
        </w:rPr>
      </w:pPr>
      <w:r w:rsidRPr="00E74590">
        <w:rPr>
          <w:rFonts w:ascii="Helvetica" w:hAnsi="Helvetica" w:cs="Helvetica"/>
          <w:color w:val="404040"/>
          <w:sz w:val="20"/>
          <w:szCs w:val="20"/>
        </w:rPr>
        <w:t xml:space="preserve">    </w:t>
      </w:r>
      <w:proofErr w:type="spellStart"/>
      <w:r w:rsidRPr="00E74590">
        <w:rPr>
          <w:rFonts w:ascii="Helvetica" w:hAnsi="Helvetica" w:cs="Helvetica"/>
          <w:color w:val="404040"/>
          <w:sz w:val="20"/>
          <w:szCs w:val="20"/>
        </w:rPr>
        <w:t>deuCerto</w:t>
      </w:r>
      <w:proofErr w:type="spellEnd"/>
      <w:r w:rsidRPr="00E74590">
        <w:rPr>
          <w:rFonts w:ascii="Helvetica" w:hAnsi="Helvetica" w:cs="Helvetica"/>
          <w:color w:val="404040"/>
          <w:sz w:val="20"/>
          <w:szCs w:val="20"/>
        </w:rPr>
        <w:t xml:space="preserve"> = 0</w:t>
      </w:r>
    </w:p>
    <w:p w14:paraId="40B43238" w14:textId="6CE00871" w:rsidR="00885011" w:rsidRDefault="00D75766" w:rsidP="00D75766">
      <w:pPr>
        <w:spacing w:after="150"/>
        <w:textAlignment w:val="baseline"/>
        <w:rPr>
          <w:rFonts w:ascii="Helvetica" w:hAnsi="Helvetica" w:cs="Helvetica"/>
          <w:color w:val="404040"/>
          <w:sz w:val="20"/>
          <w:szCs w:val="20"/>
        </w:rPr>
      </w:pPr>
      <w:r w:rsidRPr="00E74590">
        <w:rPr>
          <w:rFonts w:ascii="Helvetica" w:hAnsi="Helvetica" w:cs="Helvetica"/>
          <w:color w:val="404040"/>
          <w:sz w:val="20"/>
          <w:szCs w:val="20"/>
        </w:rPr>
        <w:t xml:space="preserve">    </w:t>
      </w:r>
      <w:r w:rsidR="00215AEE">
        <w:rPr>
          <w:rFonts w:ascii="Helvetica" w:hAnsi="Helvetica" w:cs="Helvetica"/>
          <w:color w:val="404040"/>
          <w:sz w:val="20"/>
          <w:szCs w:val="20"/>
        </w:rPr>
        <w:t>para i de 1 até n</w:t>
      </w:r>
    </w:p>
    <w:p w14:paraId="3C87028A" w14:textId="77777777" w:rsidR="00885011" w:rsidRDefault="00885011" w:rsidP="00D75766">
      <w:pPr>
        <w:spacing w:after="150"/>
        <w:textAlignment w:val="baseline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 xml:space="preserve">        sortear dado1</w:t>
      </w:r>
    </w:p>
    <w:p w14:paraId="3DE35A7B" w14:textId="77777777" w:rsidR="00885011" w:rsidRDefault="00885011" w:rsidP="00D75766">
      <w:pPr>
        <w:spacing w:after="150"/>
        <w:textAlignment w:val="baseline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 xml:space="preserve">        sortear dado2</w:t>
      </w:r>
    </w:p>
    <w:p w14:paraId="6EE47D7B" w14:textId="4F1B7FA9" w:rsidR="00423AF6" w:rsidRDefault="00D75766" w:rsidP="00D75766">
      <w:pPr>
        <w:spacing w:after="150"/>
        <w:textAlignment w:val="baseline"/>
        <w:rPr>
          <w:rFonts w:ascii="Helvetica" w:hAnsi="Helvetica" w:cs="Helvetica"/>
          <w:color w:val="404040"/>
          <w:sz w:val="20"/>
          <w:szCs w:val="20"/>
        </w:rPr>
      </w:pPr>
      <w:r w:rsidRPr="00E74590">
        <w:rPr>
          <w:rFonts w:ascii="Helvetica" w:hAnsi="Helvetica" w:cs="Helvetica"/>
          <w:color w:val="404040"/>
          <w:sz w:val="20"/>
          <w:szCs w:val="20"/>
        </w:rPr>
        <w:t xml:space="preserve">       </w:t>
      </w:r>
      <w:r w:rsidR="00423AF6">
        <w:rPr>
          <w:rFonts w:ascii="Helvetica" w:hAnsi="Helvetica" w:cs="Helvetica"/>
          <w:color w:val="404040"/>
          <w:sz w:val="20"/>
          <w:szCs w:val="20"/>
        </w:rPr>
        <w:t xml:space="preserve"> se </w:t>
      </w:r>
      <w:r w:rsidRPr="00E74590">
        <w:rPr>
          <w:rFonts w:ascii="Helvetica" w:hAnsi="Helvetica" w:cs="Helvetica"/>
          <w:color w:val="404040"/>
          <w:sz w:val="20"/>
          <w:szCs w:val="20"/>
        </w:rPr>
        <w:t xml:space="preserve"> </w:t>
      </w:r>
      <w:r w:rsidR="00423AF6" w:rsidRPr="00423AF6">
        <w:rPr>
          <w:rFonts w:ascii="Helvetica" w:hAnsi="Helvetica" w:cs="Helvetica"/>
          <w:color w:val="404040"/>
          <w:sz w:val="20"/>
          <w:szCs w:val="20"/>
        </w:rPr>
        <w:t>((d</w:t>
      </w:r>
      <w:r w:rsidR="00423AF6">
        <w:rPr>
          <w:rFonts w:ascii="Helvetica" w:hAnsi="Helvetica" w:cs="Helvetica"/>
          <w:color w:val="404040"/>
          <w:sz w:val="20"/>
          <w:szCs w:val="20"/>
        </w:rPr>
        <w:t>ado</w:t>
      </w:r>
      <w:r w:rsidR="00423AF6" w:rsidRPr="00423AF6">
        <w:rPr>
          <w:rFonts w:ascii="Helvetica" w:hAnsi="Helvetica" w:cs="Helvetica"/>
          <w:color w:val="404040"/>
          <w:sz w:val="20"/>
          <w:szCs w:val="20"/>
        </w:rPr>
        <w:t xml:space="preserve">1 == 3) </w:t>
      </w:r>
      <w:r w:rsidR="00423AF6">
        <w:rPr>
          <w:rFonts w:ascii="Helvetica" w:hAnsi="Helvetica" w:cs="Helvetica"/>
          <w:color w:val="404040"/>
          <w:sz w:val="20"/>
          <w:szCs w:val="20"/>
        </w:rPr>
        <w:t>E</w:t>
      </w:r>
      <w:r w:rsidR="00423AF6" w:rsidRPr="00423AF6">
        <w:rPr>
          <w:rFonts w:ascii="Helvetica" w:hAnsi="Helvetica" w:cs="Helvetica"/>
          <w:color w:val="404040"/>
          <w:sz w:val="20"/>
          <w:szCs w:val="20"/>
        </w:rPr>
        <w:t xml:space="preserve"> (d</w:t>
      </w:r>
      <w:r w:rsidR="00423AF6">
        <w:rPr>
          <w:rFonts w:ascii="Helvetica" w:hAnsi="Helvetica" w:cs="Helvetica"/>
          <w:color w:val="404040"/>
          <w:sz w:val="20"/>
          <w:szCs w:val="20"/>
        </w:rPr>
        <w:t>ado</w:t>
      </w:r>
      <w:r w:rsidR="00423AF6" w:rsidRPr="00423AF6">
        <w:rPr>
          <w:rFonts w:ascii="Helvetica" w:hAnsi="Helvetica" w:cs="Helvetica"/>
          <w:color w:val="404040"/>
          <w:sz w:val="20"/>
          <w:szCs w:val="20"/>
        </w:rPr>
        <w:t xml:space="preserve">2 == 6)) </w:t>
      </w:r>
      <w:r w:rsidR="00423AF6">
        <w:rPr>
          <w:rFonts w:ascii="Helvetica" w:hAnsi="Helvetica" w:cs="Helvetica"/>
          <w:color w:val="404040"/>
          <w:sz w:val="20"/>
          <w:szCs w:val="20"/>
        </w:rPr>
        <w:t>OU</w:t>
      </w:r>
      <w:r w:rsidR="00423AF6" w:rsidRPr="00423AF6">
        <w:rPr>
          <w:rFonts w:ascii="Helvetica" w:hAnsi="Helvetica" w:cs="Helvetica"/>
          <w:color w:val="404040"/>
          <w:sz w:val="20"/>
          <w:szCs w:val="20"/>
        </w:rPr>
        <w:t xml:space="preserve"> ((d1 == 6) </w:t>
      </w:r>
      <w:r w:rsidR="00423AF6">
        <w:rPr>
          <w:rFonts w:ascii="Helvetica" w:hAnsi="Helvetica" w:cs="Helvetica"/>
          <w:color w:val="404040"/>
          <w:sz w:val="20"/>
          <w:szCs w:val="20"/>
        </w:rPr>
        <w:t>E</w:t>
      </w:r>
      <w:r w:rsidR="00423AF6" w:rsidRPr="00423AF6">
        <w:rPr>
          <w:rFonts w:ascii="Helvetica" w:hAnsi="Helvetica" w:cs="Helvetica"/>
          <w:color w:val="404040"/>
          <w:sz w:val="20"/>
          <w:szCs w:val="20"/>
        </w:rPr>
        <w:t xml:space="preserve"> (d2 == 3))</w:t>
      </w:r>
    </w:p>
    <w:p w14:paraId="4941A20B" w14:textId="0CB9CDDE" w:rsidR="00D75766" w:rsidRPr="00E74590" w:rsidRDefault="00423AF6" w:rsidP="00D75766">
      <w:pPr>
        <w:spacing w:after="150"/>
        <w:textAlignment w:val="baseline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ab/>
      </w:r>
      <w:proofErr w:type="spellStart"/>
      <w:r w:rsidR="00D75766" w:rsidRPr="00E74590">
        <w:rPr>
          <w:rFonts w:ascii="Helvetica" w:hAnsi="Helvetica" w:cs="Helvetica"/>
          <w:color w:val="404040"/>
          <w:sz w:val="20"/>
          <w:szCs w:val="20"/>
        </w:rPr>
        <w:t>deuCerto</w:t>
      </w:r>
      <w:proofErr w:type="spellEnd"/>
      <w:r w:rsidR="00D75766" w:rsidRPr="00E74590">
        <w:rPr>
          <w:rFonts w:ascii="Helvetica" w:hAnsi="Helvetica" w:cs="Helvetica"/>
          <w:color w:val="404040"/>
          <w:sz w:val="20"/>
          <w:szCs w:val="20"/>
        </w:rPr>
        <w:t xml:space="preserve"> = </w:t>
      </w:r>
      <w:proofErr w:type="spellStart"/>
      <w:r w:rsidR="00D75766" w:rsidRPr="00E74590">
        <w:rPr>
          <w:rFonts w:ascii="Helvetica" w:hAnsi="Helvetica" w:cs="Helvetica"/>
          <w:color w:val="404040"/>
          <w:sz w:val="20"/>
          <w:szCs w:val="20"/>
        </w:rPr>
        <w:t>deuCerto</w:t>
      </w:r>
      <w:proofErr w:type="spellEnd"/>
      <w:r w:rsidR="00D75766" w:rsidRPr="00E74590">
        <w:rPr>
          <w:rFonts w:ascii="Helvetica" w:hAnsi="Helvetica" w:cs="Helvetica"/>
          <w:color w:val="404040"/>
          <w:sz w:val="20"/>
          <w:szCs w:val="20"/>
        </w:rPr>
        <w:t xml:space="preserve"> + 1</w:t>
      </w:r>
    </w:p>
    <w:p w14:paraId="75F25EB4" w14:textId="4B6F0A08" w:rsidR="00D75766" w:rsidRPr="00E74590" w:rsidRDefault="00D75766" w:rsidP="00D75766">
      <w:pPr>
        <w:spacing w:after="150"/>
        <w:textAlignment w:val="baseline"/>
        <w:rPr>
          <w:rFonts w:ascii="Helvetica" w:hAnsi="Helvetica" w:cs="Helvetica"/>
          <w:color w:val="404040"/>
          <w:sz w:val="20"/>
          <w:szCs w:val="20"/>
        </w:rPr>
      </w:pPr>
      <w:r w:rsidRPr="00E74590">
        <w:rPr>
          <w:rFonts w:ascii="Helvetica" w:hAnsi="Helvetica" w:cs="Helvetica"/>
          <w:color w:val="404040"/>
          <w:sz w:val="20"/>
          <w:szCs w:val="20"/>
        </w:rPr>
        <w:t xml:space="preserve">    </w:t>
      </w:r>
      <w:r w:rsidR="00C25A55">
        <w:rPr>
          <w:rFonts w:ascii="Helvetica" w:hAnsi="Helvetica" w:cs="Helvetica"/>
          <w:color w:val="404040"/>
          <w:sz w:val="20"/>
          <w:szCs w:val="20"/>
        </w:rPr>
        <w:t xml:space="preserve">imprimir </w:t>
      </w:r>
      <w:r w:rsidRPr="00E74590">
        <w:rPr>
          <w:rFonts w:ascii="Helvetica" w:hAnsi="Helvetica" w:cs="Helvetica"/>
          <w:color w:val="404040"/>
          <w:sz w:val="20"/>
          <w:szCs w:val="20"/>
        </w:rPr>
        <w:t>('</w:t>
      </w:r>
      <w:r w:rsidR="00C25A55">
        <w:rPr>
          <w:rFonts w:ascii="Helvetica" w:hAnsi="Helvetica" w:cs="Helvetica"/>
          <w:color w:val="404040"/>
          <w:sz w:val="20"/>
          <w:szCs w:val="20"/>
        </w:rPr>
        <w:t>Probabilidade s</w:t>
      </w:r>
      <w:r w:rsidRPr="00E74590">
        <w:rPr>
          <w:rFonts w:ascii="Helvetica" w:hAnsi="Helvetica" w:cs="Helvetica"/>
          <w:color w:val="404040"/>
          <w:sz w:val="20"/>
          <w:szCs w:val="20"/>
        </w:rPr>
        <w:t>imulada</w:t>
      </w:r>
      <w:r w:rsidR="00C25A55">
        <w:rPr>
          <w:rFonts w:ascii="Helvetica" w:hAnsi="Helvetica" w:cs="Helvetica"/>
          <w:color w:val="404040"/>
          <w:sz w:val="20"/>
          <w:szCs w:val="20"/>
        </w:rPr>
        <w:t xml:space="preserve"> = </w:t>
      </w:r>
      <w:proofErr w:type="spellStart"/>
      <w:r w:rsidRPr="00E74590">
        <w:rPr>
          <w:rFonts w:ascii="Helvetica" w:hAnsi="Helvetica" w:cs="Helvetica"/>
          <w:color w:val="404040"/>
          <w:sz w:val="20"/>
          <w:szCs w:val="20"/>
        </w:rPr>
        <w:t>deuCerto</w:t>
      </w:r>
      <w:proofErr w:type="spellEnd"/>
      <w:r w:rsidRPr="00E74590">
        <w:rPr>
          <w:rFonts w:ascii="Helvetica" w:hAnsi="Helvetica" w:cs="Helvetica"/>
          <w:color w:val="404040"/>
          <w:sz w:val="20"/>
          <w:szCs w:val="20"/>
        </w:rPr>
        <w:t>/n)</w:t>
      </w:r>
    </w:p>
    <w:p w14:paraId="3EB1B074" w14:textId="15B52DCE" w:rsidR="00D75766" w:rsidRDefault="00D75766" w:rsidP="00924849"/>
    <w:p w14:paraId="62AAF0C8" w14:textId="6D303AD4" w:rsidR="0042409A" w:rsidRDefault="0042409A" w:rsidP="00924849">
      <w:r>
        <w:t>Utilizar a biblioteca numpy.</w:t>
      </w:r>
      <w:r w:rsidR="00AF6C21">
        <w:t xml:space="preserve"> Com a biblioteca </w:t>
      </w:r>
      <w:proofErr w:type="spellStart"/>
      <w:r w:rsidR="00AF6C21">
        <w:t>random</w:t>
      </w:r>
      <w:proofErr w:type="spellEnd"/>
      <w:r w:rsidR="00AF6C21">
        <w:t xml:space="preserve"> </w:t>
      </w:r>
      <w:r w:rsidR="0016178B">
        <w:t>pode não funcionar.</w:t>
      </w:r>
    </w:p>
    <w:p w14:paraId="5C83FAC3" w14:textId="77777777" w:rsidR="00A84B9A" w:rsidRPr="005F3C27" w:rsidRDefault="00A84B9A" w:rsidP="00924849"/>
    <w:p w14:paraId="60BE2FF9" w14:textId="77777777" w:rsidR="00AD0004" w:rsidRDefault="00D83D31" w:rsidP="00543709">
      <w:r>
        <w:t xml:space="preserve">Implementar a função Dado em Python. </w:t>
      </w:r>
    </w:p>
    <w:p w14:paraId="014C3BD9" w14:textId="1CE5418E" w:rsidR="00543709" w:rsidRDefault="00D83D31" w:rsidP="00543709">
      <w:r>
        <w:t>Copiar o có</w:t>
      </w:r>
      <w:r w:rsidR="009C4D8D">
        <w:t>digo aqui</w:t>
      </w:r>
      <w:r w:rsidR="00AD0004">
        <w:t xml:space="preserve"> (não enviar o arquivo .</w:t>
      </w:r>
      <w:proofErr w:type="spellStart"/>
      <w:r w:rsidR="00AD0004">
        <w:t>py</w:t>
      </w:r>
      <w:proofErr w:type="spellEnd"/>
      <w:r w:rsidR="00AD0004">
        <w:t>)</w:t>
      </w:r>
      <w:r w:rsidR="009C4D8D">
        <w:t>:</w:t>
      </w:r>
    </w:p>
    <w:p w14:paraId="6BBCC993" w14:textId="78D60AE0" w:rsidR="00E90D3D" w:rsidRDefault="00E90D3D" w:rsidP="00543709"/>
    <w:p w14:paraId="466C2557" w14:textId="3DE15F16" w:rsidR="00E90D3D" w:rsidRDefault="00E90D3D" w:rsidP="00543709"/>
    <w:p w14:paraId="0A0998BA" w14:textId="06F609D2" w:rsidR="00E90D3D" w:rsidRPr="00640E12" w:rsidRDefault="00E90D3D" w:rsidP="00543709">
      <w:pPr>
        <w:rPr>
          <w:b/>
          <w:bCs/>
        </w:rPr>
      </w:pPr>
      <w:r w:rsidRPr="00640E12">
        <w:rPr>
          <w:b/>
          <w:bCs/>
        </w:rPr>
        <w:t>[Programa Dado.py - Start]</w:t>
      </w:r>
    </w:p>
    <w:p w14:paraId="27E383E0" w14:textId="7A7D719B" w:rsidR="00E90D3D" w:rsidRPr="00640E12" w:rsidRDefault="00E90D3D" w:rsidP="00543709">
      <w:pPr>
        <w:rPr>
          <w:b/>
          <w:bCs/>
        </w:rPr>
      </w:pPr>
    </w:p>
    <w:p w14:paraId="1A633226" w14:textId="77777777" w:rsidR="009C5F67" w:rsidRPr="00640E12" w:rsidRDefault="009C5F67" w:rsidP="009C5F67">
      <w:pPr>
        <w:rPr>
          <w:b/>
          <w:bCs/>
          <w:lang w:val="en-US"/>
        </w:rPr>
      </w:pPr>
      <w:r w:rsidRPr="00640E12">
        <w:rPr>
          <w:b/>
          <w:bCs/>
          <w:lang w:val="en-US"/>
        </w:rPr>
        <w:t>import numpy as np</w:t>
      </w:r>
    </w:p>
    <w:p w14:paraId="6EAD2206" w14:textId="77777777" w:rsidR="009C5F67" w:rsidRPr="00640E12" w:rsidRDefault="009C5F67" w:rsidP="009C5F67">
      <w:pPr>
        <w:rPr>
          <w:b/>
          <w:bCs/>
          <w:lang w:val="en-US"/>
        </w:rPr>
      </w:pPr>
    </w:p>
    <w:p w14:paraId="02FF2796" w14:textId="77777777" w:rsidR="009C5F67" w:rsidRPr="00640E12" w:rsidRDefault="009C5F67" w:rsidP="009C5F67">
      <w:pPr>
        <w:rPr>
          <w:b/>
          <w:bCs/>
          <w:lang w:val="en-US"/>
        </w:rPr>
      </w:pPr>
      <w:r w:rsidRPr="00640E12">
        <w:rPr>
          <w:b/>
          <w:bCs/>
          <w:lang w:val="en-US"/>
        </w:rPr>
        <w:t>throws = lambda tries: np.random.randint(1, 7, (tries, 2))</w:t>
      </w:r>
    </w:p>
    <w:p w14:paraId="119E4C15" w14:textId="77777777" w:rsidR="009C5F67" w:rsidRPr="00640E12" w:rsidRDefault="009C5F67" w:rsidP="009C5F67">
      <w:pPr>
        <w:rPr>
          <w:b/>
          <w:bCs/>
          <w:lang w:val="en-US"/>
        </w:rPr>
      </w:pPr>
    </w:p>
    <w:p w14:paraId="0BBEA612" w14:textId="77777777" w:rsidR="009C5F67" w:rsidRPr="00640E12" w:rsidRDefault="009C5F67" w:rsidP="009C5F67">
      <w:pPr>
        <w:rPr>
          <w:b/>
          <w:bCs/>
          <w:lang w:val="en-US"/>
        </w:rPr>
      </w:pPr>
      <w:r w:rsidRPr="00640E12">
        <w:rPr>
          <w:b/>
          <w:bCs/>
          <w:lang w:val="en-US"/>
        </w:rPr>
        <w:t xml:space="preserve">dados = lambda throws, diceA, diceB: </w:t>
      </w:r>
    </w:p>
    <w:p w14:paraId="34907167" w14:textId="53B0BC20" w:rsidR="009C5F67" w:rsidRPr="00640E12" w:rsidRDefault="009C5F67" w:rsidP="009C5F67">
      <w:pPr>
        <w:ind w:left="1416"/>
        <w:rPr>
          <w:b/>
          <w:bCs/>
          <w:lang w:val="en-US"/>
        </w:rPr>
      </w:pPr>
      <w:r w:rsidRPr="00640E12">
        <w:rPr>
          <w:b/>
          <w:bCs/>
          <w:lang w:val="en-US"/>
        </w:rPr>
        <w:t>(sum([1 for throw in throws if (throw[0] == diceA and throw[1] == diceB)</w:t>
      </w:r>
      <w:r w:rsidRPr="00640E12">
        <w:rPr>
          <w:b/>
          <w:bCs/>
          <w:lang w:val="en-US"/>
        </w:rPr>
        <w:t xml:space="preserve"> </w:t>
      </w:r>
      <w:r w:rsidRPr="00640E12">
        <w:rPr>
          <w:b/>
          <w:bCs/>
          <w:lang w:val="en-US"/>
        </w:rPr>
        <w:t>or (throw[1] == diceA and throw[0] == diceB)])/len(throws))</w:t>
      </w:r>
    </w:p>
    <w:p w14:paraId="245B4DDE" w14:textId="77777777" w:rsidR="009C5F67" w:rsidRPr="00640E12" w:rsidRDefault="009C5F67" w:rsidP="009C5F67">
      <w:pPr>
        <w:rPr>
          <w:b/>
          <w:bCs/>
          <w:lang w:val="en-US"/>
        </w:rPr>
      </w:pPr>
    </w:p>
    <w:p w14:paraId="5DC70DA2" w14:textId="77777777" w:rsidR="009C5F67" w:rsidRPr="00640E12" w:rsidRDefault="009C5F67" w:rsidP="009C5F67">
      <w:pPr>
        <w:rPr>
          <w:b/>
          <w:bCs/>
          <w:lang w:val="en-US"/>
        </w:rPr>
      </w:pPr>
      <w:r w:rsidRPr="00640E12">
        <w:rPr>
          <w:b/>
          <w:bCs/>
          <w:lang w:val="en-US"/>
        </w:rPr>
        <w:t xml:space="preserve">run = lambda: [print(_) for _ in </w:t>
      </w:r>
    </w:p>
    <w:p w14:paraId="171D0B53" w14:textId="77777777" w:rsidR="009C5F67" w:rsidRPr="00640E12" w:rsidRDefault="009C5F67" w:rsidP="009C5F67">
      <w:pPr>
        <w:rPr>
          <w:b/>
          <w:bCs/>
          <w:lang w:val="en-US"/>
        </w:rPr>
      </w:pPr>
    </w:p>
    <w:p w14:paraId="3862E917" w14:textId="3E712ECC" w:rsidR="009C5F67" w:rsidRPr="00640E12" w:rsidRDefault="009C5F67" w:rsidP="009C5F67">
      <w:pPr>
        <w:ind w:left="708"/>
        <w:rPr>
          <w:b/>
          <w:bCs/>
        </w:rPr>
      </w:pPr>
      <w:r w:rsidRPr="00640E12">
        <w:rPr>
          <w:b/>
          <w:bCs/>
        </w:rPr>
        <w:t xml:space="preserve">["\n\tDado.py&gt;&gt;&gt;", </w:t>
      </w:r>
    </w:p>
    <w:p w14:paraId="4594E26F" w14:textId="3FA134F5" w:rsidR="009C5F67" w:rsidRPr="00640E12" w:rsidRDefault="009C5F67" w:rsidP="009C5F67">
      <w:pPr>
        <w:ind w:left="708"/>
        <w:rPr>
          <w:b/>
          <w:bCs/>
        </w:rPr>
      </w:pPr>
      <w:r w:rsidRPr="00640E12">
        <w:rPr>
          <w:b/>
          <w:bCs/>
        </w:rPr>
        <w:t xml:space="preserve"> </w:t>
      </w:r>
      <w:r w:rsidRPr="00640E12">
        <w:rPr>
          <w:b/>
          <w:bCs/>
        </w:rPr>
        <w:t>"\n\n\t\tProbabilidade</w:t>
      </w:r>
      <w:r w:rsidRPr="00640E12">
        <w:rPr>
          <w:b/>
          <w:bCs/>
        </w:rPr>
        <w:t xml:space="preserve"> </w:t>
      </w:r>
      <w:r w:rsidRPr="00640E12">
        <w:rPr>
          <w:b/>
          <w:bCs/>
        </w:rPr>
        <w:t>simulada:\t\t{:.4f}".format(dados(throws(10000), 3, 6)),</w:t>
      </w:r>
    </w:p>
    <w:p w14:paraId="7BBF964F" w14:textId="26796C74" w:rsidR="009C5F67" w:rsidRPr="00640E12" w:rsidRDefault="009C5F67" w:rsidP="009C5F67">
      <w:pPr>
        <w:ind w:left="708"/>
        <w:rPr>
          <w:b/>
          <w:bCs/>
        </w:rPr>
      </w:pPr>
      <w:r w:rsidRPr="00640E12">
        <w:rPr>
          <w:b/>
          <w:bCs/>
        </w:rPr>
        <w:t xml:space="preserve"> </w:t>
      </w:r>
      <w:r w:rsidRPr="00640E12">
        <w:rPr>
          <w:b/>
          <w:bCs/>
        </w:rPr>
        <w:t>"\n\t\tProbabilidade teórica:\t\t{:.4f}".format(2/36),</w:t>
      </w:r>
    </w:p>
    <w:p w14:paraId="7FF65AAB" w14:textId="23CA8081" w:rsidR="009C5F67" w:rsidRPr="00640E12" w:rsidRDefault="009C5F67" w:rsidP="009C5F67">
      <w:pPr>
        <w:ind w:left="708"/>
        <w:rPr>
          <w:b/>
          <w:bCs/>
          <w:lang w:val="en-US"/>
        </w:rPr>
      </w:pPr>
      <w:r w:rsidRPr="00640E12">
        <w:rPr>
          <w:b/>
          <w:bCs/>
        </w:rPr>
        <w:t xml:space="preserve"> </w:t>
      </w:r>
      <w:r w:rsidRPr="00640E12">
        <w:rPr>
          <w:b/>
          <w:bCs/>
          <w:lang w:val="en-US"/>
        </w:rPr>
        <w:t>"\n\n"</w:t>
      </w:r>
    </w:p>
    <w:p w14:paraId="6FB1D4FA" w14:textId="77777777" w:rsidR="009C5F67" w:rsidRPr="00640E12" w:rsidRDefault="009C5F67" w:rsidP="009C5F67">
      <w:pPr>
        <w:ind w:left="708"/>
        <w:rPr>
          <w:b/>
          <w:bCs/>
          <w:lang w:val="en-US"/>
        </w:rPr>
      </w:pPr>
      <w:r w:rsidRPr="00640E12">
        <w:rPr>
          <w:b/>
          <w:bCs/>
          <w:lang w:val="en-US"/>
        </w:rPr>
        <w:t>]</w:t>
      </w:r>
    </w:p>
    <w:p w14:paraId="149A7BD2" w14:textId="77777777" w:rsidR="000F1185" w:rsidRPr="00640E12" w:rsidRDefault="000F1185" w:rsidP="000F1185">
      <w:pPr>
        <w:rPr>
          <w:b/>
          <w:bCs/>
          <w:lang w:val="en-US"/>
        </w:rPr>
      </w:pPr>
    </w:p>
    <w:p w14:paraId="31729AE7" w14:textId="582B6A51" w:rsidR="009C5F67" w:rsidRPr="00640E12" w:rsidRDefault="009C5F67" w:rsidP="000F1185">
      <w:pPr>
        <w:rPr>
          <w:b/>
          <w:bCs/>
          <w:lang w:val="en-US"/>
        </w:rPr>
      </w:pPr>
      <w:r w:rsidRPr="00640E12">
        <w:rPr>
          <w:b/>
          <w:bCs/>
          <w:lang w:val="en-US"/>
        </w:rPr>
        <w:t>]</w:t>
      </w:r>
    </w:p>
    <w:p w14:paraId="14AD5B99" w14:textId="77777777" w:rsidR="009C5F67" w:rsidRPr="00640E12" w:rsidRDefault="009C5F67" w:rsidP="009C5F67">
      <w:pPr>
        <w:rPr>
          <w:b/>
          <w:bCs/>
          <w:lang w:val="en-US"/>
        </w:rPr>
      </w:pPr>
    </w:p>
    <w:p w14:paraId="5EBF7E61" w14:textId="599FC197" w:rsidR="00E90D3D" w:rsidRPr="00640E12" w:rsidRDefault="009C5F67" w:rsidP="009C5F67">
      <w:pPr>
        <w:rPr>
          <w:b/>
          <w:bCs/>
          <w:lang w:val="en-US"/>
        </w:rPr>
      </w:pPr>
      <w:r w:rsidRPr="00640E12">
        <w:rPr>
          <w:b/>
          <w:bCs/>
          <w:lang w:val="en-US"/>
        </w:rPr>
        <w:t>run()</w:t>
      </w:r>
    </w:p>
    <w:p w14:paraId="6E815672" w14:textId="77777777" w:rsidR="00E90D3D" w:rsidRPr="00640E12" w:rsidRDefault="00E90D3D" w:rsidP="00543709">
      <w:pPr>
        <w:rPr>
          <w:b/>
          <w:bCs/>
          <w:lang w:val="en-US"/>
        </w:rPr>
      </w:pPr>
    </w:p>
    <w:p w14:paraId="2EECC946" w14:textId="1FE6F623" w:rsidR="00E90D3D" w:rsidRPr="00640E12" w:rsidRDefault="00E90D3D" w:rsidP="00543709">
      <w:pPr>
        <w:rPr>
          <w:b/>
          <w:bCs/>
          <w:lang w:val="en-US"/>
        </w:rPr>
      </w:pPr>
      <w:r w:rsidRPr="00640E12">
        <w:rPr>
          <w:b/>
          <w:bCs/>
          <w:lang w:val="en-US"/>
        </w:rPr>
        <w:lastRenderedPageBreak/>
        <w:t>[Programa Dado.py - End]</w:t>
      </w:r>
    </w:p>
    <w:p w14:paraId="32C236C6" w14:textId="24CF3709" w:rsidR="00E90D3D" w:rsidRDefault="00E90D3D" w:rsidP="00543709">
      <w:pPr>
        <w:rPr>
          <w:lang w:val="en-US"/>
        </w:rPr>
      </w:pPr>
    </w:p>
    <w:p w14:paraId="3C7F29D7" w14:textId="13A07750" w:rsidR="000F1185" w:rsidRPr="000F1185" w:rsidRDefault="000F1185" w:rsidP="00543709">
      <w:r w:rsidRPr="000F1185">
        <w:t>Obs.: Mantenha todas as f</w:t>
      </w:r>
      <w:r>
        <w:t>unções lambda em uma só linha: estruturada dessa forma para melhor compreensão.</w:t>
      </w:r>
    </w:p>
    <w:p w14:paraId="4EC958D8" w14:textId="77777777" w:rsidR="00E90D3D" w:rsidRPr="000F1185" w:rsidRDefault="00E90D3D" w:rsidP="00543709"/>
    <w:sectPr w:rsidR="00E90D3D" w:rsidRPr="000F1185" w:rsidSect="00295EA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CE9F1" w14:textId="77777777" w:rsidR="006E2FC9" w:rsidRDefault="006E2FC9" w:rsidP="00B74EEF">
      <w:r>
        <w:separator/>
      </w:r>
    </w:p>
  </w:endnote>
  <w:endnote w:type="continuationSeparator" w:id="0">
    <w:p w14:paraId="3A2604DD" w14:textId="77777777" w:rsidR="006E2FC9" w:rsidRDefault="006E2FC9" w:rsidP="00B74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17C62" w14:textId="77777777" w:rsidR="006E2FC9" w:rsidRDefault="006E2FC9" w:rsidP="00B74EEF">
      <w:r>
        <w:separator/>
      </w:r>
    </w:p>
  </w:footnote>
  <w:footnote w:type="continuationSeparator" w:id="0">
    <w:p w14:paraId="0C25E4D4" w14:textId="77777777" w:rsidR="006E2FC9" w:rsidRDefault="006E2FC9" w:rsidP="00B74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5D8"/>
    <w:multiLevelType w:val="hybridMultilevel"/>
    <w:tmpl w:val="4284554A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B2128B"/>
    <w:multiLevelType w:val="hybridMultilevel"/>
    <w:tmpl w:val="381866B0"/>
    <w:lvl w:ilvl="0" w:tplc="3C5CEC1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D70055"/>
    <w:multiLevelType w:val="hybridMultilevel"/>
    <w:tmpl w:val="CF905100"/>
    <w:lvl w:ilvl="0" w:tplc="3C5CEC1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B171F0"/>
    <w:multiLevelType w:val="hybridMultilevel"/>
    <w:tmpl w:val="B3F43E96"/>
    <w:lvl w:ilvl="0" w:tplc="50FC653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205A8"/>
    <w:multiLevelType w:val="hybridMultilevel"/>
    <w:tmpl w:val="7ED07BB4"/>
    <w:lvl w:ilvl="0" w:tplc="C2F0F10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6B010E"/>
    <w:multiLevelType w:val="hybridMultilevel"/>
    <w:tmpl w:val="41D8749C"/>
    <w:lvl w:ilvl="0" w:tplc="7E68E93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BA8C025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94227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DDCAD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9F8A17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BDEDBA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D2E5B0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F94D5B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136927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B5F7E2E"/>
    <w:multiLevelType w:val="hybridMultilevel"/>
    <w:tmpl w:val="59DE06FE"/>
    <w:lvl w:ilvl="0" w:tplc="D310AEC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3D4F85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94A643CE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02D6AA6"/>
    <w:multiLevelType w:val="hybridMultilevel"/>
    <w:tmpl w:val="62B6704E"/>
    <w:lvl w:ilvl="0" w:tplc="3C5CEC1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2AF1AA2"/>
    <w:multiLevelType w:val="hybridMultilevel"/>
    <w:tmpl w:val="B86A6796"/>
    <w:lvl w:ilvl="0" w:tplc="BF2A40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7D5"/>
    <w:rsid w:val="00010FF4"/>
    <w:rsid w:val="00053D64"/>
    <w:rsid w:val="00057B25"/>
    <w:rsid w:val="0006615B"/>
    <w:rsid w:val="0007351C"/>
    <w:rsid w:val="00083CF9"/>
    <w:rsid w:val="00085630"/>
    <w:rsid w:val="000E2EBD"/>
    <w:rsid w:val="000F1185"/>
    <w:rsid w:val="000F21BC"/>
    <w:rsid w:val="000F79D8"/>
    <w:rsid w:val="0010509C"/>
    <w:rsid w:val="001068EC"/>
    <w:rsid w:val="001118D7"/>
    <w:rsid w:val="00127AA2"/>
    <w:rsid w:val="00152485"/>
    <w:rsid w:val="0016178B"/>
    <w:rsid w:val="001717D7"/>
    <w:rsid w:val="00180C6C"/>
    <w:rsid w:val="001849FC"/>
    <w:rsid w:val="00190119"/>
    <w:rsid w:val="001901ED"/>
    <w:rsid w:val="001C08D8"/>
    <w:rsid w:val="001D33E7"/>
    <w:rsid w:val="001E1C06"/>
    <w:rsid w:val="001E3B1E"/>
    <w:rsid w:val="001E7E7F"/>
    <w:rsid w:val="001F074E"/>
    <w:rsid w:val="001F14C4"/>
    <w:rsid w:val="002130C4"/>
    <w:rsid w:val="00215AEE"/>
    <w:rsid w:val="0022482B"/>
    <w:rsid w:val="00227EFA"/>
    <w:rsid w:val="00244D84"/>
    <w:rsid w:val="0024512A"/>
    <w:rsid w:val="002519A3"/>
    <w:rsid w:val="0025249D"/>
    <w:rsid w:val="00254EA3"/>
    <w:rsid w:val="00257D18"/>
    <w:rsid w:val="00273A68"/>
    <w:rsid w:val="00280F45"/>
    <w:rsid w:val="00284DDC"/>
    <w:rsid w:val="00295EAB"/>
    <w:rsid w:val="002B0295"/>
    <w:rsid w:val="002B2372"/>
    <w:rsid w:val="002E1EBC"/>
    <w:rsid w:val="00321173"/>
    <w:rsid w:val="00335C14"/>
    <w:rsid w:val="00351985"/>
    <w:rsid w:val="0037380E"/>
    <w:rsid w:val="0037393F"/>
    <w:rsid w:val="003758E4"/>
    <w:rsid w:val="00376F21"/>
    <w:rsid w:val="003841ED"/>
    <w:rsid w:val="003C0C2B"/>
    <w:rsid w:val="003E51FB"/>
    <w:rsid w:val="0040165F"/>
    <w:rsid w:val="0040372B"/>
    <w:rsid w:val="00412E3E"/>
    <w:rsid w:val="00414588"/>
    <w:rsid w:val="00414B58"/>
    <w:rsid w:val="00423AF6"/>
    <w:rsid w:val="0042409A"/>
    <w:rsid w:val="00431B90"/>
    <w:rsid w:val="0043298F"/>
    <w:rsid w:val="00433E44"/>
    <w:rsid w:val="004506EE"/>
    <w:rsid w:val="00451678"/>
    <w:rsid w:val="00451A35"/>
    <w:rsid w:val="004708B1"/>
    <w:rsid w:val="00477C9B"/>
    <w:rsid w:val="00493CEF"/>
    <w:rsid w:val="004B497E"/>
    <w:rsid w:val="004B6B97"/>
    <w:rsid w:val="004C7A24"/>
    <w:rsid w:val="004D3951"/>
    <w:rsid w:val="004E4DDE"/>
    <w:rsid w:val="004F71C3"/>
    <w:rsid w:val="004F7534"/>
    <w:rsid w:val="00504856"/>
    <w:rsid w:val="00522A3F"/>
    <w:rsid w:val="00532E99"/>
    <w:rsid w:val="00533611"/>
    <w:rsid w:val="00536F81"/>
    <w:rsid w:val="00543709"/>
    <w:rsid w:val="00544E52"/>
    <w:rsid w:val="00553FC3"/>
    <w:rsid w:val="00554844"/>
    <w:rsid w:val="005605BF"/>
    <w:rsid w:val="005634EF"/>
    <w:rsid w:val="005654B8"/>
    <w:rsid w:val="00572D58"/>
    <w:rsid w:val="00592A58"/>
    <w:rsid w:val="005A533B"/>
    <w:rsid w:val="005A6616"/>
    <w:rsid w:val="005B6C9C"/>
    <w:rsid w:val="005C1E69"/>
    <w:rsid w:val="005C78B0"/>
    <w:rsid w:val="005E632B"/>
    <w:rsid w:val="005F116A"/>
    <w:rsid w:val="005F3C27"/>
    <w:rsid w:val="006131C2"/>
    <w:rsid w:val="006139E9"/>
    <w:rsid w:val="00621016"/>
    <w:rsid w:val="00636265"/>
    <w:rsid w:val="00637CBB"/>
    <w:rsid w:val="00640E12"/>
    <w:rsid w:val="00647BF2"/>
    <w:rsid w:val="006569CA"/>
    <w:rsid w:val="00667B27"/>
    <w:rsid w:val="006869C7"/>
    <w:rsid w:val="006975C6"/>
    <w:rsid w:val="006B4B06"/>
    <w:rsid w:val="006D1591"/>
    <w:rsid w:val="006D30B7"/>
    <w:rsid w:val="006D4AE1"/>
    <w:rsid w:val="006D7C35"/>
    <w:rsid w:val="006E2C44"/>
    <w:rsid w:val="006E2FC9"/>
    <w:rsid w:val="0073181D"/>
    <w:rsid w:val="00732322"/>
    <w:rsid w:val="00735232"/>
    <w:rsid w:val="00763095"/>
    <w:rsid w:val="00782BE4"/>
    <w:rsid w:val="007841D5"/>
    <w:rsid w:val="00796E46"/>
    <w:rsid w:val="007A479B"/>
    <w:rsid w:val="007A6309"/>
    <w:rsid w:val="007A6F73"/>
    <w:rsid w:val="007C1D34"/>
    <w:rsid w:val="007C2E77"/>
    <w:rsid w:val="007D26BD"/>
    <w:rsid w:val="007E2C3C"/>
    <w:rsid w:val="007E78E1"/>
    <w:rsid w:val="0081593C"/>
    <w:rsid w:val="00817209"/>
    <w:rsid w:val="008309B0"/>
    <w:rsid w:val="0085655E"/>
    <w:rsid w:val="00875EB9"/>
    <w:rsid w:val="008844C4"/>
    <w:rsid w:val="00885011"/>
    <w:rsid w:val="008925CC"/>
    <w:rsid w:val="0089312A"/>
    <w:rsid w:val="00894190"/>
    <w:rsid w:val="008A47D8"/>
    <w:rsid w:val="008B0754"/>
    <w:rsid w:val="008B13AA"/>
    <w:rsid w:val="008B220A"/>
    <w:rsid w:val="008C425B"/>
    <w:rsid w:val="008F578E"/>
    <w:rsid w:val="00912588"/>
    <w:rsid w:val="00913885"/>
    <w:rsid w:val="00916F9F"/>
    <w:rsid w:val="00924849"/>
    <w:rsid w:val="009436B3"/>
    <w:rsid w:val="009562D3"/>
    <w:rsid w:val="009563EF"/>
    <w:rsid w:val="00957F4A"/>
    <w:rsid w:val="009621AB"/>
    <w:rsid w:val="00963B79"/>
    <w:rsid w:val="00976D59"/>
    <w:rsid w:val="00977117"/>
    <w:rsid w:val="0098206F"/>
    <w:rsid w:val="009B17E5"/>
    <w:rsid w:val="009B5B08"/>
    <w:rsid w:val="009B717A"/>
    <w:rsid w:val="009C4D8D"/>
    <w:rsid w:val="009C5F67"/>
    <w:rsid w:val="00A179F5"/>
    <w:rsid w:val="00A21950"/>
    <w:rsid w:val="00A24F49"/>
    <w:rsid w:val="00A27DDA"/>
    <w:rsid w:val="00A37AAD"/>
    <w:rsid w:val="00A46739"/>
    <w:rsid w:val="00A54BA4"/>
    <w:rsid w:val="00A84B9A"/>
    <w:rsid w:val="00AA2CBA"/>
    <w:rsid w:val="00AA59F6"/>
    <w:rsid w:val="00AA5FAE"/>
    <w:rsid w:val="00AA7101"/>
    <w:rsid w:val="00AB1DB7"/>
    <w:rsid w:val="00AB3481"/>
    <w:rsid w:val="00AC34EA"/>
    <w:rsid w:val="00AC5A8B"/>
    <w:rsid w:val="00AC7E17"/>
    <w:rsid w:val="00AD0004"/>
    <w:rsid w:val="00AD058B"/>
    <w:rsid w:val="00AE2533"/>
    <w:rsid w:val="00AF0588"/>
    <w:rsid w:val="00AF6C21"/>
    <w:rsid w:val="00B1612A"/>
    <w:rsid w:val="00B74EEF"/>
    <w:rsid w:val="00B9724E"/>
    <w:rsid w:val="00BA1D59"/>
    <w:rsid w:val="00BA28FF"/>
    <w:rsid w:val="00BA5178"/>
    <w:rsid w:val="00BA6C16"/>
    <w:rsid w:val="00BB08F6"/>
    <w:rsid w:val="00BB7B6A"/>
    <w:rsid w:val="00BC07D5"/>
    <w:rsid w:val="00BD1FE0"/>
    <w:rsid w:val="00BD3237"/>
    <w:rsid w:val="00BF09DF"/>
    <w:rsid w:val="00BF2936"/>
    <w:rsid w:val="00BF39B3"/>
    <w:rsid w:val="00C25A55"/>
    <w:rsid w:val="00C70C65"/>
    <w:rsid w:val="00C97382"/>
    <w:rsid w:val="00CA656D"/>
    <w:rsid w:val="00CB72A6"/>
    <w:rsid w:val="00CE29D2"/>
    <w:rsid w:val="00CF42B0"/>
    <w:rsid w:val="00D14CED"/>
    <w:rsid w:val="00D56D51"/>
    <w:rsid w:val="00D6449E"/>
    <w:rsid w:val="00D679BC"/>
    <w:rsid w:val="00D71AF6"/>
    <w:rsid w:val="00D724CD"/>
    <w:rsid w:val="00D75766"/>
    <w:rsid w:val="00D8131D"/>
    <w:rsid w:val="00D83D31"/>
    <w:rsid w:val="00D86DCD"/>
    <w:rsid w:val="00D932AA"/>
    <w:rsid w:val="00DA197F"/>
    <w:rsid w:val="00DB50BD"/>
    <w:rsid w:val="00DD3E38"/>
    <w:rsid w:val="00DE33AE"/>
    <w:rsid w:val="00DF4558"/>
    <w:rsid w:val="00E16E56"/>
    <w:rsid w:val="00E27C51"/>
    <w:rsid w:val="00E42AC7"/>
    <w:rsid w:val="00E43460"/>
    <w:rsid w:val="00E5054C"/>
    <w:rsid w:val="00E57816"/>
    <w:rsid w:val="00E578AA"/>
    <w:rsid w:val="00E66570"/>
    <w:rsid w:val="00E74895"/>
    <w:rsid w:val="00E750F2"/>
    <w:rsid w:val="00E90D3D"/>
    <w:rsid w:val="00E93676"/>
    <w:rsid w:val="00EA6CCF"/>
    <w:rsid w:val="00EF6678"/>
    <w:rsid w:val="00F03D70"/>
    <w:rsid w:val="00F04A87"/>
    <w:rsid w:val="00F2336C"/>
    <w:rsid w:val="00F275D0"/>
    <w:rsid w:val="00F42449"/>
    <w:rsid w:val="00F50139"/>
    <w:rsid w:val="00F52235"/>
    <w:rsid w:val="00F70C65"/>
    <w:rsid w:val="00F73994"/>
    <w:rsid w:val="00F73B14"/>
    <w:rsid w:val="00F908DF"/>
    <w:rsid w:val="00F91FF9"/>
    <w:rsid w:val="00F96250"/>
    <w:rsid w:val="00FB297E"/>
    <w:rsid w:val="00FC3C63"/>
    <w:rsid w:val="00FD4419"/>
    <w:rsid w:val="00FE485C"/>
    <w:rsid w:val="00FE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0A905A"/>
  <w15:docId w15:val="{0FFAC172-4080-4E2B-89BE-DD2A84B3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B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0F79D8"/>
    <w:pPr>
      <w:tabs>
        <w:tab w:val="center" w:pos="4419"/>
        <w:tab w:val="right" w:pos="8838"/>
      </w:tabs>
    </w:pPr>
    <w:rPr>
      <w:sz w:val="20"/>
      <w:szCs w:val="20"/>
    </w:rPr>
  </w:style>
  <w:style w:type="table" w:styleId="Tabelacomgrade">
    <w:name w:val="Table Grid"/>
    <w:basedOn w:val="Tabelanormal"/>
    <w:rsid w:val="00F275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F71C3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B74EE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B74EE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567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probabilidade – exercícios</vt:lpstr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probabilidade – exercícios</dc:title>
  <dc:creator>penna</dc:creator>
  <cp:lastModifiedBy>Gustavo</cp:lastModifiedBy>
  <cp:revision>59</cp:revision>
  <cp:lastPrinted>2011-07-05T20:20:00Z</cp:lastPrinted>
  <dcterms:created xsi:type="dcterms:W3CDTF">2021-06-22T18:09:00Z</dcterms:created>
  <dcterms:modified xsi:type="dcterms:W3CDTF">2021-08-05T00:11:00Z</dcterms:modified>
</cp:coreProperties>
</file>