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13" w14:textId="1B0B4AEA" w:rsidR="00050244" w:rsidRDefault="00050244" w:rsidP="00050244">
      <w:pPr>
        <w:jc w:val="center"/>
        <w:rPr>
          <w:sz w:val="28"/>
          <w:szCs w:val="28"/>
        </w:rPr>
      </w:pPr>
      <w:r>
        <w:rPr>
          <w:sz w:val="28"/>
          <w:szCs w:val="28"/>
        </w:rPr>
        <w:t>Problemas em Equipe 03</w:t>
      </w:r>
    </w:p>
    <w:p w14:paraId="48C56CDF" w14:textId="5E6A3CE0" w:rsidR="00050244" w:rsidRDefault="00050244" w:rsidP="00050244">
      <w:pPr>
        <w:rPr>
          <w:sz w:val="28"/>
          <w:szCs w:val="28"/>
        </w:rPr>
      </w:pPr>
      <w:r>
        <w:rPr>
          <w:sz w:val="28"/>
          <w:szCs w:val="28"/>
        </w:rPr>
        <w:t>Estudantes:</w:t>
      </w:r>
      <w:r w:rsidR="000B2C5C">
        <w:rPr>
          <w:sz w:val="28"/>
          <w:szCs w:val="28"/>
        </w:rPr>
        <w:t xml:space="preserve">   Gustavo Hammerschmidt.</w:t>
      </w:r>
    </w:p>
    <w:p w14:paraId="59A65981" w14:textId="77777777" w:rsidR="00050244" w:rsidRDefault="00050244" w:rsidP="00050244">
      <w:pPr>
        <w:rPr>
          <w:sz w:val="28"/>
          <w:szCs w:val="28"/>
        </w:rPr>
      </w:pPr>
    </w:p>
    <w:p w14:paraId="5D0C3781" w14:textId="6FC6B3AE" w:rsidR="003E1157" w:rsidRDefault="00050244" w:rsidP="002D5193">
      <w:pPr>
        <w:rPr>
          <w:sz w:val="28"/>
          <w:szCs w:val="28"/>
        </w:rPr>
      </w:pPr>
      <w:r>
        <w:rPr>
          <w:sz w:val="28"/>
          <w:szCs w:val="28"/>
        </w:rPr>
        <w:t xml:space="preserve">Parte 1 – </w:t>
      </w:r>
      <w:r w:rsidR="00371770">
        <w:rPr>
          <w:sz w:val="28"/>
          <w:szCs w:val="28"/>
        </w:rPr>
        <w:t>Variáveis aleatórias contínuas</w:t>
      </w:r>
    </w:p>
    <w:p w14:paraId="5A7ADC3F" w14:textId="36604809" w:rsidR="00B22E52" w:rsidRDefault="00B22E52" w:rsidP="002D5193">
      <w:pP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14:paraId="57377AB3" w14:textId="77777777" w:rsidR="00B22E52" w:rsidRPr="00B22E52" w:rsidRDefault="00B22E52" w:rsidP="00B22E5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22E52">
        <w:rPr>
          <w:rFonts w:ascii="Times New Roman" w:hAnsi="Times New Roman" w:cs="Times New Roman"/>
        </w:rPr>
        <w:t>Um sistema gera mensagens com tamanhos uniformemente distribuídos entre 200 e 800 bytes. Qual é a probabilidade de uma mensagem ter tamanho entre 300 e 500 bytes?</w:t>
      </w:r>
    </w:p>
    <w:p w14:paraId="61AB0ACC" w14:textId="43DEE601" w:rsidR="007468F6" w:rsidRDefault="007468F6" w:rsidP="00B22E52">
      <w:pPr>
        <w:ind w:left="360"/>
      </w:pPr>
    </w:p>
    <w:p w14:paraId="0DA37D83" w14:textId="56E4C2A1" w:rsidR="005D6158" w:rsidRPr="005D6158" w:rsidRDefault="005D6158" w:rsidP="005D6158">
      <w:pPr>
        <w:ind w:left="360"/>
        <w:rPr>
          <w:lang w:val="en-US"/>
        </w:rPr>
      </w:pPr>
      <w:r w:rsidRPr="005D6158">
        <w:rPr>
          <w:lang w:val="en-US"/>
        </w:rPr>
        <w:t>==</w:t>
      </w:r>
      <w:r>
        <w:rPr>
          <w:lang w:val="en-US"/>
        </w:rPr>
        <w:t>==========================================PYTHON</w:t>
      </w:r>
    </w:p>
    <w:p w14:paraId="7A4ABDFE" w14:textId="293C0848" w:rsidR="005D6158" w:rsidRDefault="005D6158" w:rsidP="005D6158">
      <w:pPr>
        <w:ind w:left="360"/>
        <w:rPr>
          <w:lang w:val="en-US"/>
        </w:rPr>
      </w:pPr>
      <w:r w:rsidRPr="005D6158">
        <w:rPr>
          <w:lang w:val="en-US"/>
        </w:rPr>
        <w:t>import scipy.stats as st</w:t>
      </w:r>
    </w:p>
    <w:p w14:paraId="7F1684A6" w14:textId="77777777" w:rsidR="005D6158" w:rsidRPr="005D6158" w:rsidRDefault="005D6158" w:rsidP="005D6158">
      <w:pPr>
        <w:ind w:left="360"/>
        <w:rPr>
          <w:sz w:val="14"/>
          <w:szCs w:val="14"/>
          <w:lang w:val="en-US"/>
        </w:rPr>
      </w:pPr>
    </w:p>
    <w:p w14:paraId="592A9ADD" w14:textId="2067B37C" w:rsidR="007468F6" w:rsidRPr="005D6158" w:rsidRDefault="005D6158" w:rsidP="005D6158">
      <w:pPr>
        <w:ind w:firstLine="360"/>
        <w:rPr>
          <w:lang w:val="en-US"/>
        </w:rPr>
      </w:pPr>
      <w:r w:rsidRPr="005D6158">
        <w:rPr>
          <w:lang w:val="en-US"/>
        </w:rPr>
        <w:t>print(st.uniform.cdf(500, 200, 600) - st.uniform.cdf(300, 200, 600))</w:t>
      </w:r>
    </w:p>
    <w:p w14:paraId="2C827F3A" w14:textId="3B201F64" w:rsidR="007468F6" w:rsidRPr="005D6158" w:rsidRDefault="005D6158" w:rsidP="00B22E52">
      <w:pPr>
        <w:ind w:left="360"/>
        <w:rPr>
          <w:lang w:val="en-US"/>
        </w:rPr>
      </w:pPr>
      <w:r>
        <w:rPr>
          <w:lang w:val="en-US"/>
        </w:rPr>
        <w:t>=============================================OUTPUT</w:t>
      </w:r>
    </w:p>
    <w:p w14:paraId="00E76E91" w14:textId="77777777" w:rsidR="005D6158" w:rsidRPr="005D6158" w:rsidRDefault="005D6158" w:rsidP="005D6158">
      <w:pPr>
        <w:ind w:left="360"/>
        <w:rPr>
          <w:lang w:val="en-US"/>
        </w:rPr>
      </w:pPr>
      <w:r w:rsidRPr="005D6158">
        <w:rPr>
          <w:lang w:val="en-US"/>
        </w:rPr>
        <w:t>0.33333333333333337</w:t>
      </w:r>
    </w:p>
    <w:p w14:paraId="2BF78083" w14:textId="49897457" w:rsidR="007468F6" w:rsidRPr="005D6158" w:rsidRDefault="005D6158" w:rsidP="005D6158">
      <w:pPr>
        <w:ind w:left="360"/>
        <w:rPr>
          <w:lang w:val="en-US"/>
        </w:rPr>
      </w:pPr>
      <w:r w:rsidRPr="005D6158">
        <w:rPr>
          <w:lang w:val="en-US"/>
        </w:rPr>
        <w:t>[Finished in 594ms]</w:t>
      </w:r>
    </w:p>
    <w:p w14:paraId="5ADBAE8A" w14:textId="5897AC63" w:rsidR="007468F6" w:rsidRPr="005D6158" w:rsidRDefault="005D6158" w:rsidP="00B22E52">
      <w:pPr>
        <w:ind w:left="360"/>
        <w:rPr>
          <w:lang w:val="en-US"/>
        </w:rPr>
      </w:pPr>
      <w:r>
        <w:rPr>
          <w:lang w:val="en-US"/>
        </w:rPr>
        <w:t>====================================================</w:t>
      </w:r>
    </w:p>
    <w:p w14:paraId="48DA4570" w14:textId="3B05ED3D" w:rsidR="007468F6" w:rsidRDefault="007468F6" w:rsidP="00B22E52">
      <w:pPr>
        <w:ind w:left="360"/>
        <w:rPr>
          <w:lang w:val="en-US"/>
        </w:rPr>
      </w:pPr>
    </w:p>
    <w:p w14:paraId="4E94BC3A" w14:textId="2F73B402" w:rsidR="005D6158" w:rsidRDefault="005D6158" w:rsidP="005D6158">
      <w:pPr>
        <w:ind w:left="360"/>
        <w:rPr>
          <w:sz w:val="24"/>
          <w:szCs w:val="24"/>
          <w:lang w:val="en-US"/>
        </w:rPr>
      </w:pPr>
      <w:r w:rsidRPr="005D6158">
        <w:rPr>
          <w:sz w:val="24"/>
          <w:szCs w:val="24"/>
          <w:lang w:val="en-US"/>
        </w:rPr>
        <w:t>Probabilidade de 33,33337%</w:t>
      </w:r>
    </w:p>
    <w:p w14:paraId="04CD8360" w14:textId="77777777" w:rsidR="005D6158" w:rsidRPr="005D6158" w:rsidRDefault="005D6158" w:rsidP="005D6158">
      <w:pPr>
        <w:ind w:left="360"/>
        <w:rPr>
          <w:sz w:val="24"/>
          <w:szCs w:val="24"/>
          <w:lang w:val="en-US"/>
        </w:rPr>
      </w:pPr>
    </w:p>
    <w:p w14:paraId="2CBEC04E" w14:textId="77777777" w:rsidR="00B22E52" w:rsidRPr="00B22E52" w:rsidRDefault="00B22E52" w:rsidP="00B22E5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22E52">
        <w:rPr>
          <w:rFonts w:ascii="Times New Roman" w:hAnsi="Times New Roman" w:cs="Times New Roman"/>
        </w:rPr>
        <w:t>O tempo de processamento de transações em um servidor web é distribuído exponencialmente com média igual a 10 milissegundos. Qual a probabilidade de uma transação levar entre 5 e 15 milissegundos?</w:t>
      </w:r>
    </w:p>
    <w:p w14:paraId="615975C2" w14:textId="72046C3E" w:rsidR="00EC49FE" w:rsidRDefault="00EC49FE" w:rsidP="00B22E52">
      <w:pPr>
        <w:pStyle w:val="PargrafodaLista"/>
        <w:ind w:left="360"/>
      </w:pPr>
    </w:p>
    <w:p w14:paraId="18EF0B76" w14:textId="77777777" w:rsidR="005D6158" w:rsidRPr="005D6158" w:rsidRDefault="005D6158" w:rsidP="005D6158">
      <w:pPr>
        <w:ind w:left="360"/>
        <w:rPr>
          <w:lang w:val="en-US"/>
        </w:rPr>
      </w:pPr>
      <w:r w:rsidRPr="005D6158">
        <w:rPr>
          <w:lang w:val="en-US"/>
        </w:rPr>
        <w:t>==</w:t>
      </w:r>
      <w:r>
        <w:rPr>
          <w:lang w:val="en-US"/>
        </w:rPr>
        <w:t>==========================================PYTHON</w:t>
      </w:r>
    </w:p>
    <w:p w14:paraId="25976F48" w14:textId="77777777" w:rsidR="005D6158" w:rsidRDefault="005D6158" w:rsidP="005D6158">
      <w:pPr>
        <w:ind w:left="360"/>
        <w:rPr>
          <w:lang w:val="en-US"/>
        </w:rPr>
      </w:pPr>
      <w:r w:rsidRPr="005D6158">
        <w:rPr>
          <w:lang w:val="en-US"/>
        </w:rPr>
        <w:t>import scipy.stats as st</w:t>
      </w:r>
    </w:p>
    <w:p w14:paraId="3D94E696" w14:textId="77777777" w:rsidR="005D6158" w:rsidRPr="005D6158" w:rsidRDefault="005D6158" w:rsidP="005D6158">
      <w:pPr>
        <w:ind w:left="360"/>
        <w:rPr>
          <w:sz w:val="12"/>
          <w:szCs w:val="12"/>
          <w:lang w:val="en-US"/>
        </w:rPr>
      </w:pPr>
    </w:p>
    <w:p w14:paraId="145EE2A2" w14:textId="58070771" w:rsidR="005D6158" w:rsidRPr="005D6158" w:rsidRDefault="005D6158" w:rsidP="005D6158">
      <w:pPr>
        <w:ind w:firstLine="360"/>
        <w:rPr>
          <w:lang w:val="en-US"/>
        </w:rPr>
      </w:pPr>
      <w:r w:rsidRPr="005D6158">
        <w:rPr>
          <w:lang w:val="en-US"/>
        </w:rPr>
        <w:t>print(st.expon.cdf(15,0,10) - st.expon.cdf(5,0,10))</w:t>
      </w:r>
    </w:p>
    <w:p w14:paraId="17292809" w14:textId="77777777" w:rsidR="005D6158" w:rsidRPr="005D6158" w:rsidRDefault="005D6158" w:rsidP="005D6158">
      <w:pPr>
        <w:ind w:left="360"/>
        <w:rPr>
          <w:lang w:val="en-US"/>
        </w:rPr>
      </w:pPr>
      <w:r>
        <w:rPr>
          <w:lang w:val="en-US"/>
        </w:rPr>
        <w:t>=============================================OUTPUT</w:t>
      </w:r>
    </w:p>
    <w:p w14:paraId="6CD4513A" w14:textId="77777777" w:rsidR="005D6158" w:rsidRPr="005D6158" w:rsidRDefault="005D6158" w:rsidP="005D6158">
      <w:pPr>
        <w:ind w:left="360"/>
        <w:rPr>
          <w:lang w:val="en-US"/>
        </w:rPr>
      </w:pPr>
      <w:r w:rsidRPr="005D6158">
        <w:rPr>
          <w:lang w:val="en-US"/>
        </w:rPr>
        <w:t>0.38340049956420363</w:t>
      </w:r>
    </w:p>
    <w:p w14:paraId="687010A9" w14:textId="77777777" w:rsidR="005D6158" w:rsidRDefault="005D6158" w:rsidP="005D6158">
      <w:pPr>
        <w:ind w:left="360"/>
        <w:rPr>
          <w:lang w:val="en-US"/>
        </w:rPr>
      </w:pPr>
      <w:r w:rsidRPr="005D6158">
        <w:rPr>
          <w:lang w:val="en-US"/>
        </w:rPr>
        <w:t>[Finished in 609ms]</w:t>
      </w:r>
    </w:p>
    <w:p w14:paraId="767EA691" w14:textId="47F3A0E3" w:rsidR="005D6158" w:rsidRPr="005D6158" w:rsidRDefault="005D6158" w:rsidP="005D6158">
      <w:pPr>
        <w:ind w:left="360"/>
        <w:rPr>
          <w:lang w:val="en-US"/>
        </w:rPr>
      </w:pPr>
      <w:r>
        <w:rPr>
          <w:lang w:val="en-US"/>
        </w:rPr>
        <w:t>====================================================</w:t>
      </w:r>
    </w:p>
    <w:p w14:paraId="73C8F565" w14:textId="77777777" w:rsidR="005D6158" w:rsidRPr="005D6158" w:rsidRDefault="005D6158" w:rsidP="005D6158">
      <w:pPr>
        <w:rPr>
          <w:sz w:val="4"/>
          <w:szCs w:val="4"/>
          <w:lang w:val="en-US"/>
        </w:rPr>
      </w:pPr>
    </w:p>
    <w:p w14:paraId="79349065" w14:textId="7BD2E834" w:rsidR="007468F6" w:rsidRPr="005D6158" w:rsidRDefault="005D6158" w:rsidP="005D6158">
      <w:pPr>
        <w:ind w:left="360"/>
        <w:rPr>
          <w:sz w:val="24"/>
          <w:szCs w:val="24"/>
          <w:lang w:val="en-US"/>
        </w:rPr>
      </w:pPr>
      <w:r w:rsidRPr="005D6158">
        <w:rPr>
          <w:sz w:val="24"/>
          <w:szCs w:val="24"/>
          <w:lang w:val="en-US"/>
        </w:rPr>
        <w:t>Probabilidade de 3</w:t>
      </w:r>
      <w:r>
        <w:rPr>
          <w:sz w:val="24"/>
          <w:szCs w:val="24"/>
          <w:lang w:val="en-US"/>
        </w:rPr>
        <w:t>8</w:t>
      </w:r>
      <w:r w:rsidRPr="005D615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34</w:t>
      </w:r>
      <w:r w:rsidRPr="005D6158">
        <w:rPr>
          <w:sz w:val="24"/>
          <w:szCs w:val="24"/>
          <w:lang w:val="en-US"/>
        </w:rPr>
        <w:t>%</w:t>
      </w:r>
    </w:p>
    <w:p w14:paraId="4FD8BC34" w14:textId="77777777" w:rsidR="007468F6" w:rsidRPr="005D6158" w:rsidRDefault="007468F6" w:rsidP="00B22E52">
      <w:pPr>
        <w:pStyle w:val="PargrafodaLista"/>
        <w:ind w:left="360"/>
        <w:rPr>
          <w:lang w:val="en-US"/>
        </w:rPr>
      </w:pPr>
    </w:p>
    <w:p w14:paraId="28012618" w14:textId="77777777" w:rsidR="00EC49FE" w:rsidRPr="005D6158" w:rsidRDefault="00EC49FE" w:rsidP="00EC49FE">
      <w:pPr>
        <w:rPr>
          <w:lang w:val="en-US"/>
        </w:rPr>
      </w:pPr>
    </w:p>
    <w:p w14:paraId="4F1F1FBD" w14:textId="77777777" w:rsidR="00EC49FE" w:rsidRPr="00EC49FE" w:rsidRDefault="00EC49FE" w:rsidP="00EC49F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EC49FE">
        <w:rPr>
          <w:rFonts w:ascii="Times New Roman" w:hAnsi="Times New Roman" w:cs="Times New Roman"/>
        </w:rPr>
        <w:t xml:space="preserve">A duração de certos tipos de amortecedores, em km rodados é normalmente distribuída, possui duração média de </w:t>
      </w:r>
      <w:smartTag w:uri="urn:schemas-microsoft-com:office:smarttags" w:element="metricconverter">
        <w:smartTagPr>
          <w:attr w:name="ProductID" w:val="5000 km"/>
        </w:smartTagPr>
        <w:r w:rsidRPr="00EC49FE">
          <w:rPr>
            <w:rFonts w:ascii="Times New Roman" w:hAnsi="Times New Roman" w:cs="Times New Roman"/>
          </w:rPr>
          <w:t>5000 km</w:t>
        </w:r>
      </w:smartTag>
      <w:r w:rsidRPr="00EC49FE">
        <w:rPr>
          <w:rFonts w:ascii="Times New Roman" w:hAnsi="Times New Roman" w:cs="Times New Roman"/>
        </w:rPr>
        <w:t xml:space="preserve"> e desvio-padrão de </w:t>
      </w:r>
      <w:smartTag w:uri="urn:schemas-microsoft-com:office:smarttags" w:element="metricconverter">
        <w:smartTagPr>
          <w:attr w:name="ProductID" w:val="1000 km"/>
        </w:smartTagPr>
        <w:r w:rsidRPr="00EC49FE">
          <w:rPr>
            <w:rFonts w:ascii="Times New Roman" w:hAnsi="Times New Roman" w:cs="Times New Roman"/>
          </w:rPr>
          <w:t>1000 km</w:t>
        </w:r>
      </w:smartTag>
      <w:r w:rsidRPr="00EC49FE">
        <w:rPr>
          <w:rFonts w:ascii="Times New Roman" w:hAnsi="Times New Roman" w:cs="Times New Roman"/>
        </w:rPr>
        <w:t xml:space="preserve">. Qual a probabilidade de um amortecedor escolhido ao acaso durar entre 4500 e </w:t>
      </w:r>
      <w:smartTag w:uri="urn:schemas-microsoft-com:office:smarttags" w:element="metricconverter">
        <w:smartTagPr>
          <w:attr w:name="ProductID" w:val="6350 km"/>
        </w:smartTagPr>
        <w:r w:rsidRPr="00EC49FE">
          <w:rPr>
            <w:rFonts w:ascii="Times New Roman" w:hAnsi="Times New Roman" w:cs="Times New Roman"/>
          </w:rPr>
          <w:t>6350 km</w:t>
        </w:r>
      </w:smartTag>
      <w:r w:rsidRPr="00EC49FE">
        <w:rPr>
          <w:rFonts w:ascii="Times New Roman" w:hAnsi="Times New Roman" w:cs="Times New Roman"/>
        </w:rPr>
        <w:t>?</w:t>
      </w:r>
    </w:p>
    <w:p w14:paraId="78117843" w14:textId="77777777" w:rsidR="00EC49FE" w:rsidRPr="00EC49FE" w:rsidRDefault="00EC49FE" w:rsidP="00EC49FE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2DB7415" w14:textId="7C3DA54E" w:rsidR="00EC49FE" w:rsidRDefault="00EC49FE" w:rsidP="00B22E52">
      <w:pPr>
        <w:pStyle w:val="PargrafodaLista"/>
        <w:ind w:left="360"/>
        <w:rPr>
          <w:sz w:val="20"/>
        </w:rPr>
      </w:pPr>
    </w:p>
    <w:p w14:paraId="14B813AC" w14:textId="77777777" w:rsidR="00306B4A" w:rsidRPr="005D6158" w:rsidRDefault="00306B4A" w:rsidP="00306B4A">
      <w:pPr>
        <w:ind w:left="360"/>
        <w:rPr>
          <w:lang w:val="en-US"/>
        </w:rPr>
      </w:pPr>
      <w:r w:rsidRPr="005D6158">
        <w:rPr>
          <w:lang w:val="en-US"/>
        </w:rPr>
        <w:t>==</w:t>
      </w:r>
      <w:r>
        <w:rPr>
          <w:lang w:val="en-US"/>
        </w:rPr>
        <w:t>==========================================PYTHON</w:t>
      </w:r>
    </w:p>
    <w:p w14:paraId="74D779D5" w14:textId="77777777" w:rsidR="00306B4A" w:rsidRDefault="00306B4A" w:rsidP="00306B4A">
      <w:pPr>
        <w:ind w:left="360"/>
        <w:rPr>
          <w:lang w:val="en-US"/>
        </w:rPr>
      </w:pPr>
      <w:r w:rsidRPr="005D6158">
        <w:rPr>
          <w:lang w:val="en-US"/>
        </w:rPr>
        <w:t>import scipy.stats as st</w:t>
      </w:r>
    </w:p>
    <w:p w14:paraId="0969E41B" w14:textId="77777777" w:rsidR="00306B4A" w:rsidRPr="005D6158" w:rsidRDefault="00306B4A" w:rsidP="00306B4A">
      <w:pPr>
        <w:ind w:left="360"/>
        <w:rPr>
          <w:sz w:val="12"/>
          <w:szCs w:val="12"/>
          <w:lang w:val="en-US"/>
        </w:rPr>
      </w:pPr>
    </w:p>
    <w:p w14:paraId="3E609FDF" w14:textId="157B9E90" w:rsidR="00306B4A" w:rsidRPr="005D6158" w:rsidRDefault="00306B4A" w:rsidP="00306B4A">
      <w:pPr>
        <w:ind w:firstLine="360"/>
        <w:rPr>
          <w:lang w:val="en-US"/>
        </w:rPr>
      </w:pPr>
      <w:r w:rsidRPr="00306B4A">
        <w:rPr>
          <w:lang w:val="en-US"/>
        </w:rPr>
        <w:t>print(st.norm.cdf(6350,5000,1000) - st.norm.cdf(4500,5000,1000))</w:t>
      </w:r>
    </w:p>
    <w:p w14:paraId="1BE21378" w14:textId="77777777" w:rsidR="00306B4A" w:rsidRPr="005D6158" w:rsidRDefault="00306B4A" w:rsidP="00306B4A">
      <w:pPr>
        <w:ind w:left="360"/>
        <w:rPr>
          <w:lang w:val="en-US"/>
        </w:rPr>
      </w:pPr>
      <w:r>
        <w:rPr>
          <w:lang w:val="en-US"/>
        </w:rPr>
        <w:t>=============================================OUTPUT</w:t>
      </w:r>
    </w:p>
    <w:p w14:paraId="48B1983B" w14:textId="77777777" w:rsidR="00306B4A" w:rsidRPr="00306B4A" w:rsidRDefault="00306B4A" w:rsidP="00306B4A">
      <w:pPr>
        <w:ind w:left="360"/>
        <w:rPr>
          <w:lang w:val="en-US"/>
        </w:rPr>
      </w:pPr>
      <w:r w:rsidRPr="00306B4A">
        <w:rPr>
          <w:lang w:val="en-US"/>
        </w:rPr>
        <w:t>0.6029544698366112</w:t>
      </w:r>
    </w:p>
    <w:p w14:paraId="23055AA4" w14:textId="77777777" w:rsidR="00306B4A" w:rsidRDefault="00306B4A" w:rsidP="00306B4A">
      <w:pPr>
        <w:ind w:left="360"/>
        <w:rPr>
          <w:lang w:val="en-US"/>
        </w:rPr>
      </w:pPr>
      <w:r w:rsidRPr="00306B4A">
        <w:rPr>
          <w:lang w:val="en-US"/>
        </w:rPr>
        <w:t>[Finished in 566ms]</w:t>
      </w:r>
    </w:p>
    <w:p w14:paraId="279C424A" w14:textId="452E79D9" w:rsidR="00306B4A" w:rsidRPr="005D6158" w:rsidRDefault="00306B4A" w:rsidP="00306B4A">
      <w:pPr>
        <w:ind w:left="360"/>
        <w:rPr>
          <w:lang w:val="en-US"/>
        </w:rPr>
      </w:pPr>
      <w:r>
        <w:rPr>
          <w:lang w:val="en-US"/>
        </w:rPr>
        <w:t>====================================================</w:t>
      </w:r>
    </w:p>
    <w:p w14:paraId="30A7D3F2" w14:textId="77777777" w:rsidR="00306B4A" w:rsidRPr="005D6158" w:rsidRDefault="00306B4A" w:rsidP="00306B4A">
      <w:pPr>
        <w:rPr>
          <w:sz w:val="4"/>
          <w:szCs w:val="4"/>
          <w:lang w:val="en-US"/>
        </w:rPr>
      </w:pPr>
    </w:p>
    <w:p w14:paraId="317AB432" w14:textId="3788FECC" w:rsidR="00306B4A" w:rsidRPr="005D6158" w:rsidRDefault="00306B4A" w:rsidP="00306B4A">
      <w:pPr>
        <w:ind w:left="360"/>
        <w:rPr>
          <w:sz w:val="24"/>
          <w:szCs w:val="24"/>
          <w:lang w:val="en-US"/>
        </w:rPr>
      </w:pPr>
      <w:r w:rsidRPr="005D6158">
        <w:rPr>
          <w:sz w:val="24"/>
          <w:szCs w:val="24"/>
          <w:lang w:val="en-US"/>
        </w:rPr>
        <w:t xml:space="preserve">Probabilidade de </w:t>
      </w:r>
      <w:r>
        <w:rPr>
          <w:sz w:val="24"/>
          <w:szCs w:val="24"/>
          <w:lang w:val="en-US"/>
        </w:rPr>
        <w:t>60</w:t>
      </w:r>
      <w:r w:rsidRPr="005D615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29</w:t>
      </w:r>
      <w:r w:rsidRPr="005D6158">
        <w:rPr>
          <w:sz w:val="24"/>
          <w:szCs w:val="24"/>
          <w:lang w:val="en-US"/>
        </w:rPr>
        <w:t>%</w:t>
      </w:r>
    </w:p>
    <w:p w14:paraId="63FB89B6" w14:textId="77777777" w:rsidR="007468F6" w:rsidRPr="00306B4A" w:rsidRDefault="007468F6" w:rsidP="00B22E52">
      <w:pPr>
        <w:pStyle w:val="PargrafodaLista"/>
        <w:ind w:left="360"/>
        <w:rPr>
          <w:sz w:val="20"/>
          <w:lang w:val="en-US"/>
        </w:rPr>
      </w:pPr>
    </w:p>
    <w:p w14:paraId="26B8515F" w14:textId="77777777" w:rsidR="00B22E52" w:rsidRPr="00306B4A" w:rsidRDefault="00B22E52" w:rsidP="002D5193">
      <w:pPr>
        <w:rPr>
          <w:sz w:val="28"/>
          <w:szCs w:val="28"/>
          <w:lang w:val="en-US"/>
        </w:rPr>
      </w:pPr>
    </w:p>
    <w:p w14:paraId="34288347" w14:textId="77777777" w:rsidR="002D5193" w:rsidRPr="00306B4A" w:rsidRDefault="002D5193" w:rsidP="002D5193">
      <w:pPr>
        <w:rPr>
          <w:sz w:val="28"/>
          <w:szCs w:val="28"/>
          <w:lang w:val="en-US"/>
        </w:rPr>
      </w:pPr>
    </w:p>
    <w:p w14:paraId="4B62D78D" w14:textId="7D5CE4E9" w:rsidR="002D5193" w:rsidRPr="00306B4A" w:rsidRDefault="00050244" w:rsidP="00092405">
      <w:pPr>
        <w:rPr>
          <w:sz w:val="28"/>
          <w:szCs w:val="28"/>
          <w:lang w:val="en-US"/>
        </w:rPr>
      </w:pPr>
      <w:r w:rsidRPr="00306B4A">
        <w:rPr>
          <w:sz w:val="28"/>
          <w:szCs w:val="28"/>
          <w:lang w:val="en-US"/>
        </w:rPr>
        <w:br w:type="page"/>
      </w:r>
    </w:p>
    <w:p w14:paraId="73DBBD37" w14:textId="4E6C24B6" w:rsidR="00632D42" w:rsidRPr="00903FC1" w:rsidRDefault="00092405" w:rsidP="000924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Parte 2 - </w:t>
      </w:r>
      <w:r w:rsidR="00AA745D">
        <w:rPr>
          <w:sz w:val="28"/>
          <w:szCs w:val="28"/>
        </w:rPr>
        <w:t>Simulação do problema do aniversário</w:t>
      </w:r>
    </w:p>
    <w:p w14:paraId="433EC4AE" w14:textId="7885B86A" w:rsidR="009C042A" w:rsidRDefault="009C042A" w:rsidP="00F80B69">
      <w:pPr>
        <w:pBdr>
          <w:bottom w:val="single" w:sz="6" w:space="1" w:color="auto"/>
        </w:pBd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Deseja-se calcular a probabilidade de em um grupo com n pessoas, duas ou mais fazerem aniversário no mesmo dia e no mesmo mês, mas não necessariamente no mesmo ano.</w:t>
      </w:r>
    </w:p>
    <w:p w14:paraId="3D00A847" w14:textId="77777777" w:rsidR="00CE5252" w:rsidRDefault="00CE5252" w:rsidP="00F80B69">
      <w:pPr>
        <w:pBdr>
          <w:bottom w:val="single" w:sz="6" w:space="1" w:color="auto"/>
        </w:pBd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5898413" w14:textId="29F370D7" w:rsidR="00CE5252" w:rsidRDefault="00CE5252" w:rsidP="00CE5252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Cálculo teórico</w:t>
      </w:r>
    </w:p>
    <w:p w14:paraId="2067E9DC" w14:textId="313D6B1E" w:rsidR="009C042A" w:rsidRDefault="00041368" w:rsidP="00F80B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probabilidade pode ser calculada pela seguinte expressão:</w:t>
      </w:r>
    </w:p>
    <w:p w14:paraId="73DBBD3D" w14:textId="31F328D5" w:rsidR="00632D42" w:rsidRPr="00C003F4" w:rsidRDefault="00F80B69" w:rsidP="00F80B69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/>
              <w:sz w:val="20"/>
              <w:szCs w:val="20"/>
            </w:rPr>
            <m:t>=1</m:t>
          </m:r>
          <m:r>
            <w:rPr>
              <w:rFonts w:asci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P(365,n)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36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365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365</m:t>
              </m:r>
            </m:den>
          </m:f>
          <m:r>
            <w:rPr>
              <w:rFonts w:ascii="Cambria Math"/>
              <w:i/>
              <w:sz w:val="20"/>
              <w:szCs w:val="20"/>
            </w:rPr>
            <w:sym w:font="Symbol" w:char="F0D7"/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364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365</m:t>
              </m:r>
            </m:den>
          </m:f>
          <m:r>
            <w:rPr>
              <w:rFonts w:ascii="Cambria Math"/>
              <w:i/>
              <w:sz w:val="20"/>
              <w:szCs w:val="20"/>
            </w:rPr>
            <w:sym w:font="Symbol" w:char="F0D7"/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363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365</m:t>
              </m:r>
            </m:den>
          </m:f>
          <m:r>
            <w:rPr>
              <w:rFonts w:ascii="Cambria Math"/>
              <w:i/>
              <w:sz w:val="20"/>
              <w:szCs w:val="20"/>
            </w:rPr>
            <w:sym w:font="Symbol" w:char="F0D7"/>
          </m:r>
          <m:r>
            <w:rPr>
              <w:rFonts w:ascii="Cambria Math"/>
              <w:sz w:val="20"/>
              <w:szCs w:val="20"/>
            </w:rPr>
            <m:t>...</m:t>
          </m:r>
          <m:r>
            <w:rPr>
              <w:rFonts w:ascii="Cambria Math"/>
              <w:i/>
              <w:sz w:val="20"/>
              <w:szCs w:val="20"/>
            </w:rPr>
            <w:sym w:font="Symbol" w:char="F0D7"/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365</m:t>
              </m:r>
              <m:r>
                <w:rPr>
                  <w:rFonts w:ascii="Cambria Math"/>
                  <w:sz w:val="20"/>
                  <w:szCs w:val="20"/>
                </w:rPr>
                <m:t>-</m:t>
              </m:r>
              <m:r>
                <w:rPr>
                  <w:rFonts w:ascii="Cambria Math"/>
                  <w:sz w:val="20"/>
                  <w:szCs w:val="20"/>
                </w:rPr>
                <m:t>n+1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365</m:t>
              </m:r>
            </m:den>
          </m:f>
        </m:oMath>
      </m:oMathPara>
    </w:p>
    <w:p w14:paraId="731B54DF" w14:textId="77777777" w:rsidR="001F068D" w:rsidRDefault="001F068D" w:rsidP="00BA028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C42D716" w14:textId="2B36DF25" w:rsidR="001F068D" w:rsidRDefault="001F068D" w:rsidP="00BA028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função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aniverT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calcula essa probabilidade.</w:t>
      </w:r>
    </w:p>
    <w:p w14:paraId="70965F32" w14:textId="32B140F9" w:rsidR="00C003F4" w:rsidRPr="00C003F4" w:rsidRDefault="00C003F4" w:rsidP="00276203">
      <w:pPr>
        <w:spacing w:after="12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import </w:t>
      </w:r>
      <w:proofErr w:type="spellStart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numpy</w:t>
      </w:r>
      <w:proofErr w:type="spellEnd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as np</w:t>
      </w:r>
    </w:p>
    <w:p w14:paraId="53CF05B6" w14:textId="77777777" w:rsidR="00C003F4" w:rsidRPr="00C003F4" w:rsidRDefault="00C003F4" w:rsidP="00276203">
      <w:pPr>
        <w:spacing w:after="12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def aniverT(</w:t>
      </w:r>
      <w:proofErr w:type="spellStart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tGrupo</w:t>
      </w:r>
      <w:proofErr w:type="spellEnd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):</w:t>
      </w:r>
    </w:p>
    <w:p w14:paraId="481AFD65" w14:textId="77777777" w:rsidR="00C003F4" w:rsidRPr="00C003F4" w:rsidRDefault="00C003F4" w:rsidP="00276203">
      <w:pPr>
        <w:spacing w:after="12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x = </w:t>
      </w:r>
      <w:proofErr w:type="spellStart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np.arange</w:t>
      </w:r>
      <w:proofErr w:type="spellEnd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(365, 365 - </w:t>
      </w:r>
      <w:proofErr w:type="spellStart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tGrupo</w:t>
      </w:r>
      <w:proofErr w:type="spellEnd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, -1, </w:t>
      </w:r>
      <w:proofErr w:type="spellStart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dtype</w:t>
      </w:r>
      <w:proofErr w:type="spellEnd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= float)</w:t>
      </w:r>
    </w:p>
    <w:p w14:paraId="072E4385" w14:textId="4E77E335" w:rsidR="001F068D" w:rsidRPr="00C003F4" w:rsidRDefault="00C003F4" w:rsidP="00276203">
      <w:pPr>
        <w:spacing w:after="12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return(1 - </w:t>
      </w:r>
      <w:proofErr w:type="spellStart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np.prod</w:t>
      </w:r>
      <w:proofErr w:type="spellEnd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(x)/(365**</w:t>
      </w:r>
      <w:proofErr w:type="spellStart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tGrupo</w:t>
      </w:r>
      <w:proofErr w:type="spellEnd"/>
      <w:r w:rsidRPr="00C003F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))</w:t>
      </w:r>
    </w:p>
    <w:p w14:paraId="73DBBD44" w14:textId="14E10695" w:rsidR="007121C2" w:rsidRDefault="007121C2" w:rsidP="00BA028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7CBCF64C" w14:textId="65FAF3E7" w:rsidR="0023493C" w:rsidRPr="0023493C" w:rsidRDefault="0023493C" w:rsidP="0023493C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 w:rsidRPr="0023493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Simulação interativa</w:t>
      </w:r>
    </w:p>
    <w:p w14:paraId="21580FB7" w14:textId="46310054" w:rsidR="00FB64E3" w:rsidRDefault="0023493C" w:rsidP="00842E40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 probabilidade pode ser calculada pelo seguinte algoritmo iterativo:</w:t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  <w:t>n = quantidade de pessoas no grupo</w:t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  <w:t>nSim = quantidade de simulações</w:t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</w:r>
      <w:proofErr w:type="spellStart"/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deuCerto</w:t>
      </w:r>
      <w:proofErr w:type="spellEnd"/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= 0</w:t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  <w:t>Realizar os seguintes passos nSim vezes</w:t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 </w:t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Sortear n datas de aniversários (sortear n números inteiros aleatórios uniformemente distribuídos entre 1 e 365)</w:t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 </w:t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Verificar se houve duas datas iguais</w:t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 </w:t>
      </w:r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Caso </w:t>
      </w:r>
      <w:proofErr w:type="spellStart"/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posititivo</w:t>
      </w:r>
      <w:proofErr w:type="spellEnd"/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somar 1 a </w:t>
      </w:r>
      <w:proofErr w:type="spellStart"/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deuCerto</w:t>
      </w:r>
      <w:proofErr w:type="spellEnd"/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  <w:t xml:space="preserve">Probabilidade simulada = </w:t>
      </w:r>
      <w:proofErr w:type="spellStart"/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deuCerto</w:t>
      </w:r>
      <w:proofErr w:type="spellEnd"/>
      <w:r w:rsidRPr="002349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/ nSim</w:t>
      </w:r>
    </w:p>
    <w:p w14:paraId="4C3BF0B3" w14:textId="42D5D698" w:rsidR="00FB64E3" w:rsidRDefault="00FB64E3" w:rsidP="00CE5252">
      <w:pPr>
        <w:shd w:val="clear" w:color="auto" w:fill="FFFFFF"/>
        <w:spacing w:before="240"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A função </w:t>
      </w:r>
      <w:proofErr w:type="spellStart"/>
      <w:r w:rsidR="0027620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aniver</w:t>
      </w:r>
      <w:proofErr w:type="spellEnd"/>
      <w:r w:rsidR="0027620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calcula essa simulação:</w:t>
      </w:r>
    </w:p>
    <w:p w14:paraId="2D7303DA" w14:textId="77777777" w:rsidR="00FB64E3" w:rsidRPr="00FB64E3" w:rsidRDefault="00FB64E3" w:rsidP="00FB64E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def aniver(tGrupo, nSim):</w:t>
      </w:r>
    </w:p>
    <w:p w14:paraId="3067979D" w14:textId="77777777" w:rsidR="00FB64E3" w:rsidRPr="00FB64E3" w:rsidRDefault="00FB64E3" w:rsidP="00FB64E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deuCerto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= 0</w:t>
      </w:r>
    </w:p>
    <w:p w14:paraId="11303E93" w14:textId="77777777" w:rsidR="00FB64E3" w:rsidRPr="00FB64E3" w:rsidRDefault="00FB64E3" w:rsidP="00FB64E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</w:pPr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</w:t>
      </w:r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 xml:space="preserve">for 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>i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 xml:space="preserve"> in range(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>nSim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>):</w:t>
      </w:r>
    </w:p>
    <w:p w14:paraId="02DD4D65" w14:textId="77777777" w:rsidR="00FB64E3" w:rsidRPr="00FB64E3" w:rsidRDefault="00FB64E3" w:rsidP="00FB64E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 xml:space="preserve">        </w:t>
      </w:r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# sorteia grupo com tGrupo pessoas</w:t>
      </w:r>
    </w:p>
    <w:p w14:paraId="7EEED3CF" w14:textId="77777777" w:rsidR="00FB64E3" w:rsidRPr="00FB64E3" w:rsidRDefault="00FB64E3" w:rsidP="00FB64E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    grupo = 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np.random.randint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(1, 366, tGrupo)</w:t>
      </w:r>
    </w:p>
    <w:p w14:paraId="2B40AE47" w14:textId="77777777" w:rsidR="00FB64E3" w:rsidRPr="00FB64E3" w:rsidRDefault="00FB64E3" w:rsidP="00FB64E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    # se duas ou mais pessoa fazem 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aniver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na mesma data</w:t>
      </w:r>
    </w:p>
    <w:p w14:paraId="6B6AB0EF" w14:textId="77777777" w:rsidR="00FB64E3" w:rsidRPr="00FB64E3" w:rsidRDefault="00FB64E3" w:rsidP="00FB64E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</w:pPr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    </w:t>
      </w:r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 xml:space="preserve">if 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>grupo.size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 xml:space="preserve"> &gt; 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>np.unique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>(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>grupo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>).size:</w:t>
      </w:r>
    </w:p>
    <w:p w14:paraId="7712A42D" w14:textId="77777777" w:rsidR="00FB64E3" w:rsidRPr="00FB64E3" w:rsidRDefault="00FB64E3" w:rsidP="00FB64E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B64E3">
        <w:rPr>
          <w:rFonts w:ascii="Helvetica" w:eastAsia="Times New Roman" w:hAnsi="Helvetica" w:cs="Helvetica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deuCerto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= 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deuCerto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+ 1</w:t>
      </w:r>
    </w:p>
    <w:p w14:paraId="0567F8F5" w14:textId="7B69C647" w:rsidR="00FB64E3" w:rsidRPr="0023493C" w:rsidRDefault="00FB64E3" w:rsidP="00FB64E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return(</w:t>
      </w:r>
      <w:proofErr w:type="spellStart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deuCerto</w:t>
      </w:r>
      <w:proofErr w:type="spellEnd"/>
      <w:r w:rsidRPr="00FB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/nSim)</w:t>
      </w:r>
    </w:p>
    <w:p w14:paraId="73DBBD4B" w14:textId="77777777" w:rsidR="007121C2" w:rsidRDefault="007121C2" w:rsidP="007121C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14:paraId="11B75066" w14:textId="77777777" w:rsidR="00E5042B" w:rsidRDefault="00E5042B" w:rsidP="00E5042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br w:type="page"/>
      </w:r>
    </w:p>
    <w:p w14:paraId="11FD8E85" w14:textId="69643EE8" w:rsidR="00E5042B" w:rsidRPr="0023493C" w:rsidRDefault="00E5042B" w:rsidP="00707A13">
      <w:pPr>
        <w:shd w:val="clear" w:color="auto" w:fill="FFFFFF"/>
        <w:spacing w:before="240" w:after="12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  <w:r w:rsidRPr="0023493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lastRenderedPageBreak/>
        <w:t xml:space="preserve">Simulação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vetorial</w:t>
      </w:r>
    </w:p>
    <w:p w14:paraId="521E676F" w14:textId="72EF477B" w:rsidR="00707A13" w:rsidRPr="00707A13" w:rsidRDefault="00707A13" w:rsidP="00707A13">
      <w:pPr>
        <w:rPr>
          <w:sz w:val="24"/>
          <w:szCs w:val="24"/>
        </w:rPr>
      </w:pPr>
      <w:r w:rsidRPr="00707A13">
        <w:rPr>
          <w:sz w:val="24"/>
          <w:szCs w:val="24"/>
        </w:rPr>
        <w:t xml:space="preserve">A probabilidade pode ser calculada pelo seguinte algoritmo </w:t>
      </w:r>
      <w:r>
        <w:rPr>
          <w:sz w:val="24"/>
          <w:szCs w:val="24"/>
        </w:rPr>
        <w:t>vetorial</w:t>
      </w:r>
      <w:r w:rsidRPr="00707A13">
        <w:rPr>
          <w:sz w:val="24"/>
          <w:szCs w:val="24"/>
        </w:rPr>
        <w:t>:</w:t>
      </w:r>
    </w:p>
    <w:p w14:paraId="3F2805D6" w14:textId="77777777" w:rsidR="00F66933" w:rsidRPr="00F66933" w:rsidRDefault="00F66933" w:rsidP="00F669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669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Sortear uma matriz com nSim linhas e tGrupo colunas (cada linha contém a simulação de um grupo).</w:t>
      </w:r>
    </w:p>
    <w:p w14:paraId="7D74C08D" w14:textId="697F0C23" w:rsidR="00F66933" w:rsidRPr="00F66933" w:rsidRDefault="00F66933" w:rsidP="00F669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669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Ordenar as linhas da matriz (as datas de aniversário</w:t>
      </w:r>
      <w:r w:rsidR="001840A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 um grupo</w:t>
      </w:r>
      <w:r w:rsidRPr="00F669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14:paraId="76758B24" w14:textId="721299EF" w:rsidR="00F66933" w:rsidRPr="00F66933" w:rsidRDefault="00F66933" w:rsidP="00F669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669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Calcular a diferença entre duas datas consecutivas (dica: usar função np.diff).</w:t>
      </w:r>
      <w:r w:rsidR="001840A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F669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Observação: se alguma diferença de datas no grupo for zero significa que houve aniversário no mesmo dia.</w:t>
      </w:r>
    </w:p>
    <w:p w14:paraId="1667CD22" w14:textId="006797F5" w:rsidR="00F66933" w:rsidRPr="00F66933" w:rsidRDefault="00F66933" w:rsidP="00F669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669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Calcular um vetor que contenha True ou False para cada linha da matriz (</w:t>
      </w:r>
      <w:r w:rsidR="001840A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cada grupo sorteado</w:t>
      </w:r>
      <w:r w:rsidRPr="00F669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 Será True, se alguma diferença na linha for 0, False caso contrário.</w:t>
      </w:r>
    </w:p>
    <w:p w14:paraId="27354EDF" w14:textId="01454F6C" w:rsidR="00F66933" w:rsidRPr="00F66933" w:rsidRDefault="00F66933" w:rsidP="00F669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669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Retornar a quantidade de elementos no vetor com valor True dividido por nSim (dica: usar a função np.count_nonzero para contar a q</w:t>
      </w:r>
      <w:r w:rsidR="00F55C4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</w:t>
      </w:r>
      <w:r w:rsidRPr="00F669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antidade de elementos com valor True).</w:t>
      </w:r>
    </w:p>
    <w:p w14:paraId="3C694249" w14:textId="232A3B31" w:rsidR="00F1123E" w:rsidRDefault="00F1123E" w:rsidP="00F66933">
      <w:pPr>
        <w:rPr>
          <w:sz w:val="24"/>
          <w:szCs w:val="24"/>
        </w:rPr>
      </w:pPr>
    </w:p>
    <w:p w14:paraId="5DA516D1" w14:textId="77777777" w:rsidR="0080780C" w:rsidRDefault="00417184" w:rsidP="00F66933">
      <w:pPr>
        <w:rPr>
          <w:sz w:val="24"/>
          <w:szCs w:val="24"/>
        </w:rPr>
      </w:pPr>
      <w:r>
        <w:rPr>
          <w:sz w:val="24"/>
          <w:szCs w:val="24"/>
        </w:rPr>
        <w:t xml:space="preserve">Programar a </w:t>
      </w:r>
      <w:r w:rsidR="00217C22">
        <w:rPr>
          <w:sz w:val="24"/>
          <w:szCs w:val="24"/>
        </w:rPr>
        <w:t>função que implementa a simulação vetorial.</w:t>
      </w:r>
    </w:p>
    <w:p w14:paraId="262D9A7F" w14:textId="43F9A6C7" w:rsidR="00417184" w:rsidRDefault="0003706A" w:rsidP="00F66933">
      <w:pPr>
        <w:rPr>
          <w:sz w:val="24"/>
          <w:szCs w:val="24"/>
        </w:rPr>
      </w:pPr>
      <w:r>
        <w:rPr>
          <w:sz w:val="24"/>
          <w:szCs w:val="24"/>
        </w:rPr>
        <w:t xml:space="preserve">Dica: usar </w:t>
      </w:r>
      <w:r w:rsidR="0080780C">
        <w:rPr>
          <w:sz w:val="24"/>
          <w:szCs w:val="24"/>
        </w:rPr>
        <w:t xml:space="preserve">o arquivo </w:t>
      </w:r>
      <w:r w:rsidR="00C6645C">
        <w:rPr>
          <w:sz w:val="24"/>
          <w:szCs w:val="24"/>
        </w:rPr>
        <w:t>Aniv</w:t>
      </w:r>
      <w:r w:rsidR="005C6685">
        <w:rPr>
          <w:sz w:val="24"/>
          <w:szCs w:val="24"/>
        </w:rPr>
        <w:t>er.</w:t>
      </w:r>
      <w:r w:rsidR="00C6645C">
        <w:rPr>
          <w:sz w:val="24"/>
          <w:szCs w:val="24"/>
        </w:rPr>
        <w:t>ipynb</w:t>
      </w:r>
    </w:p>
    <w:p w14:paraId="683B05B7" w14:textId="347B60EA" w:rsidR="00142227" w:rsidRDefault="00142227" w:rsidP="00F66933">
      <w:pPr>
        <w:rPr>
          <w:sz w:val="24"/>
          <w:szCs w:val="24"/>
        </w:rPr>
      </w:pPr>
      <w:r>
        <w:rPr>
          <w:sz w:val="24"/>
          <w:szCs w:val="24"/>
        </w:rPr>
        <w:t xml:space="preserve">Copiar seu código aqui. Não enviar o arquivo </w:t>
      </w:r>
      <w:r w:rsidR="00654EFD">
        <w:rPr>
          <w:sz w:val="24"/>
          <w:szCs w:val="24"/>
        </w:rPr>
        <w:t>Aniver.ipynb</w:t>
      </w:r>
      <w:r w:rsidR="00E27E3A">
        <w:rPr>
          <w:sz w:val="24"/>
          <w:szCs w:val="24"/>
        </w:rPr>
        <w:t>.</w:t>
      </w:r>
    </w:p>
    <w:p w14:paraId="7C41CF90" w14:textId="03C4D05C" w:rsidR="001D4243" w:rsidRDefault="001D4243" w:rsidP="00F66933">
      <w:pPr>
        <w:rPr>
          <w:sz w:val="24"/>
          <w:szCs w:val="24"/>
        </w:rPr>
      </w:pPr>
    </w:p>
    <w:p w14:paraId="7F451877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D424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aniverV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tGrupo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 </w:t>
      </w:r>
      <w:r w:rsidRPr="001D4243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nSim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8C87CBA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</w:p>
    <w:p w14:paraId="5E65A9D6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1D424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sortear nSim grupos de tamanho tGrupo</w:t>
      </w:r>
    </w:p>
    <w:p w14:paraId="7D314E68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grupos = np.array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np.random.randint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D424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366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tGrupo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D424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1D424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D424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nSim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)])</w:t>
      </w:r>
    </w:p>
    <w:p w14:paraId="6799D98D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</w:p>
    <w:p w14:paraId="143BD41C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1D424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ordena</w:t>
      </w:r>
    </w:p>
    <w:p w14:paraId="56450080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ordenada = np.sort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grupos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D424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0310F89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</w:p>
    <w:p w14:paraId="652DB6DC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1D424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calcula a diferenca entre as datas adjacentes</w:t>
      </w:r>
    </w:p>
    <w:p w14:paraId="25CD09B0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diferenca = np.diff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grupos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D424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F970C4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1D424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se diferenca for zero tem aniver na mesma data</w:t>
      </w:r>
    </w:p>
    <w:p w14:paraId="0D67E227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</w:p>
    <w:p w14:paraId="655BA890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1D424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mesmaData eh um array unidimensional com valor verdadeiro  </w:t>
      </w:r>
    </w:p>
    <w:p w14:paraId="085E9793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1D424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para cada grupo que tiver dois ou mais aniversarios no mesmo dia</w:t>
      </w:r>
    </w:p>
    <w:p w14:paraId="2FE98E29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mesmaData = 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D424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not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1D424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1D424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np.</w:t>
      </w:r>
      <w:r w:rsidRPr="001D424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any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diferenca == </w:t>
      </w:r>
      <w:r w:rsidRPr="001D424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D424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)]</w:t>
      </w:r>
    </w:p>
    <w:p w14:paraId="2DFF97BB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16CBCCC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1D424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conta quantos grupos tiveram aniversario no mesmo dia, divide por nsim e retorna</w:t>
      </w:r>
    </w:p>
    <w:p w14:paraId="0393AC1D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1D424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np.count_nonzero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mesmaData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nSim</w:t>
      </w:r>
    </w:p>
    <w:p w14:paraId="307A1571" w14:textId="234BD160" w:rsidR="001D4243" w:rsidRDefault="001D4243" w:rsidP="00F66933">
      <w:pPr>
        <w:rPr>
          <w:sz w:val="24"/>
          <w:szCs w:val="24"/>
        </w:rPr>
      </w:pPr>
    </w:p>
    <w:p w14:paraId="2EAC0EE4" w14:textId="4CE1C29F" w:rsidR="001D4243" w:rsidRDefault="001D4243" w:rsidP="00F66933">
      <w:pPr>
        <w:rPr>
          <w:sz w:val="24"/>
          <w:szCs w:val="24"/>
        </w:rPr>
      </w:pPr>
      <w:r>
        <w:rPr>
          <w:sz w:val="24"/>
          <w:szCs w:val="24"/>
        </w:rPr>
        <w:t>Obs.: Desconsidere a quebra das linhas, é a formatação do word.</w:t>
      </w:r>
    </w:p>
    <w:p w14:paraId="0BF43BAF" w14:textId="33A26DF5" w:rsidR="001D4243" w:rsidRDefault="001D4243" w:rsidP="00F66933">
      <w:pPr>
        <w:rPr>
          <w:sz w:val="24"/>
          <w:szCs w:val="24"/>
        </w:rPr>
      </w:pPr>
    </w:p>
    <w:p w14:paraId="3F391051" w14:textId="129C71C4" w:rsidR="001D4243" w:rsidRDefault="001D4243" w:rsidP="00F669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Resultado:</w:t>
      </w:r>
    </w:p>
    <w:p w14:paraId="02AD6040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probT = aniverT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D424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40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0522614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t1 = time.perf_counter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7A8BBB42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probS = aniverV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D424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40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D424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10000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5D9BDCB1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t2 = time.perf_counter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3F6E6D1C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'Probabilidade simulada:  {:.4f}'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1D424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probS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0A5C99DA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'Probabilidade teórica: {:.4f}'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1D424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probT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1D86E909" w14:textId="77777777" w:rsidR="001D4243" w:rsidRPr="001D4243" w:rsidRDefault="001D4243" w:rsidP="001D42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424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'Tempo de simulação vetorial: {:.4f}'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1D424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424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t2-t1</w:t>
      </w:r>
      <w:r w:rsidRPr="001D424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16C52B5F" w14:textId="6A9DE12A" w:rsidR="001D4243" w:rsidRDefault="001D4243" w:rsidP="00F66933">
      <w:pPr>
        <w:rPr>
          <w:sz w:val="24"/>
          <w:szCs w:val="24"/>
        </w:rPr>
      </w:pPr>
    </w:p>
    <w:p w14:paraId="15434FFD" w14:textId="77777777" w:rsidR="001D4243" w:rsidRPr="001D4243" w:rsidRDefault="001D4243" w:rsidP="001D424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1D424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Probabilidade simulada:  0.8955</w:t>
      </w:r>
    </w:p>
    <w:p w14:paraId="52605D7F" w14:textId="77777777" w:rsidR="001D4243" w:rsidRPr="001D4243" w:rsidRDefault="001D4243" w:rsidP="001D424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1D424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Probabilidade teórica: 0.8912</w:t>
      </w:r>
    </w:p>
    <w:p w14:paraId="45D3FBB9" w14:textId="55EFC101" w:rsidR="001D4243" w:rsidRPr="0029682D" w:rsidRDefault="001D4243" w:rsidP="001D4243">
      <w:pPr>
        <w:rPr>
          <w:sz w:val="24"/>
          <w:szCs w:val="24"/>
        </w:rPr>
      </w:pPr>
      <w:r w:rsidRPr="001D424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Tempo de simulação vetorial: 0.1434</w:t>
      </w:r>
    </w:p>
    <w:sectPr w:rsidR="001D4243" w:rsidRPr="00296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EF64" w14:textId="77777777" w:rsidR="005C63A1" w:rsidRDefault="005C63A1" w:rsidP="00623975">
      <w:pPr>
        <w:spacing w:after="0" w:line="240" w:lineRule="auto"/>
      </w:pPr>
      <w:r>
        <w:separator/>
      </w:r>
    </w:p>
  </w:endnote>
  <w:endnote w:type="continuationSeparator" w:id="0">
    <w:p w14:paraId="5B8A7FB7" w14:textId="77777777" w:rsidR="005C63A1" w:rsidRDefault="005C63A1" w:rsidP="0062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1484" w14:textId="77777777" w:rsidR="005C63A1" w:rsidRDefault="005C63A1" w:rsidP="00623975">
      <w:pPr>
        <w:spacing w:after="0" w:line="240" w:lineRule="auto"/>
      </w:pPr>
      <w:r>
        <w:separator/>
      </w:r>
    </w:p>
  </w:footnote>
  <w:footnote w:type="continuationSeparator" w:id="0">
    <w:p w14:paraId="5E685AC2" w14:textId="77777777" w:rsidR="005C63A1" w:rsidRDefault="005C63A1" w:rsidP="00623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FD9"/>
    <w:multiLevelType w:val="hybridMultilevel"/>
    <w:tmpl w:val="9D7E95F2"/>
    <w:lvl w:ilvl="0" w:tplc="A2C01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7294"/>
    <w:multiLevelType w:val="hybridMultilevel"/>
    <w:tmpl w:val="B3F2E7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F3E89"/>
    <w:multiLevelType w:val="hybridMultilevel"/>
    <w:tmpl w:val="A23A003A"/>
    <w:lvl w:ilvl="0" w:tplc="E02C9D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756AE"/>
    <w:multiLevelType w:val="hybridMultilevel"/>
    <w:tmpl w:val="52C243D0"/>
    <w:lvl w:ilvl="0" w:tplc="8116AF2A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F7E2E"/>
    <w:multiLevelType w:val="hybridMultilevel"/>
    <w:tmpl w:val="2AA21806"/>
    <w:lvl w:ilvl="0" w:tplc="D310AE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D4F8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634DDB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D183E2E"/>
    <w:multiLevelType w:val="hybridMultilevel"/>
    <w:tmpl w:val="EE3ACC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36"/>
    <w:rsid w:val="00027F74"/>
    <w:rsid w:val="0003706A"/>
    <w:rsid w:val="00041368"/>
    <w:rsid w:val="00050244"/>
    <w:rsid w:val="00077052"/>
    <w:rsid w:val="00092405"/>
    <w:rsid w:val="000B2C5C"/>
    <w:rsid w:val="000D3A42"/>
    <w:rsid w:val="000F577C"/>
    <w:rsid w:val="00133384"/>
    <w:rsid w:val="00142227"/>
    <w:rsid w:val="00160D76"/>
    <w:rsid w:val="001655E0"/>
    <w:rsid w:val="001840A2"/>
    <w:rsid w:val="001A74D0"/>
    <w:rsid w:val="001D4243"/>
    <w:rsid w:val="001F068D"/>
    <w:rsid w:val="0020639C"/>
    <w:rsid w:val="00217C22"/>
    <w:rsid w:val="0023493C"/>
    <w:rsid w:val="00236C4B"/>
    <w:rsid w:val="00264E74"/>
    <w:rsid w:val="00276203"/>
    <w:rsid w:val="0028228A"/>
    <w:rsid w:val="0029682D"/>
    <w:rsid w:val="002B6BE9"/>
    <w:rsid w:val="002D5193"/>
    <w:rsid w:val="00306B4A"/>
    <w:rsid w:val="00371770"/>
    <w:rsid w:val="003D4EC7"/>
    <w:rsid w:val="003E1157"/>
    <w:rsid w:val="003E5DEB"/>
    <w:rsid w:val="0040685F"/>
    <w:rsid w:val="00417184"/>
    <w:rsid w:val="004458DD"/>
    <w:rsid w:val="004D6109"/>
    <w:rsid w:val="00524EF0"/>
    <w:rsid w:val="005A5226"/>
    <w:rsid w:val="005C63A1"/>
    <w:rsid w:val="005C6685"/>
    <w:rsid w:val="005C6D40"/>
    <w:rsid w:val="005D2A1C"/>
    <w:rsid w:val="005D6158"/>
    <w:rsid w:val="00622FD4"/>
    <w:rsid w:val="00623975"/>
    <w:rsid w:val="00632D42"/>
    <w:rsid w:val="00644F5B"/>
    <w:rsid w:val="00654EFD"/>
    <w:rsid w:val="006737B8"/>
    <w:rsid w:val="006743D6"/>
    <w:rsid w:val="00690983"/>
    <w:rsid w:val="006B6B3E"/>
    <w:rsid w:val="006F296A"/>
    <w:rsid w:val="00707A13"/>
    <w:rsid w:val="00710A94"/>
    <w:rsid w:val="007121C2"/>
    <w:rsid w:val="007468F6"/>
    <w:rsid w:val="007E2A93"/>
    <w:rsid w:val="0080780C"/>
    <w:rsid w:val="00815E47"/>
    <w:rsid w:val="00842E40"/>
    <w:rsid w:val="00851CA7"/>
    <w:rsid w:val="00866236"/>
    <w:rsid w:val="008F34C8"/>
    <w:rsid w:val="008F3B16"/>
    <w:rsid w:val="00903FC1"/>
    <w:rsid w:val="00935168"/>
    <w:rsid w:val="009628B0"/>
    <w:rsid w:val="009A0A7B"/>
    <w:rsid w:val="009C042A"/>
    <w:rsid w:val="00AA745D"/>
    <w:rsid w:val="00AB6076"/>
    <w:rsid w:val="00AE7350"/>
    <w:rsid w:val="00AF272C"/>
    <w:rsid w:val="00B22E52"/>
    <w:rsid w:val="00B960B9"/>
    <w:rsid w:val="00BA028D"/>
    <w:rsid w:val="00BF5180"/>
    <w:rsid w:val="00C003F4"/>
    <w:rsid w:val="00C40D8D"/>
    <w:rsid w:val="00C6645C"/>
    <w:rsid w:val="00CE2165"/>
    <w:rsid w:val="00CE5252"/>
    <w:rsid w:val="00DB4F84"/>
    <w:rsid w:val="00DE1740"/>
    <w:rsid w:val="00E02C85"/>
    <w:rsid w:val="00E27E3A"/>
    <w:rsid w:val="00E5042B"/>
    <w:rsid w:val="00E9757A"/>
    <w:rsid w:val="00EC49FE"/>
    <w:rsid w:val="00F1123E"/>
    <w:rsid w:val="00F55C41"/>
    <w:rsid w:val="00F66933"/>
    <w:rsid w:val="00F80B69"/>
    <w:rsid w:val="00F817D4"/>
    <w:rsid w:val="00FA0546"/>
    <w:rsid w:val="00FB4A66"/>
    <w:rsid w:val="00FB64E3"/>
    <w:rsid w:val="00FC0971"/>
    <w:rsid w:val="00FC702D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3DBBD36"/>
  <w15:chartTrackingRefBased/>
  <w15:docId w15:val="{D310D54E-1AEA-4D73-A102-5EDCA9ED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4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9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23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3975"/>
  </w:style>
  <w:style w:type="paragraph" w:styleId="Rodap">
    <w:name w:val="footer"/>
    <w:basedOn w:val="Normal"/>
    <w:link w:val="RodapChar"/>
    <w:uiPriority w:val="99"/>
    <w:unhideWhenUsed/>
    <w:rsid w:val="00623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3975"/>
  </w:style>
  <w:style w:type="character" w:customStyle="1" w:styleId="Ttulo3Char">
    <w:name w:val="Título 3 Char"/>
    <w:basedOn w:val="Fontepargpadro"/>
    <w:link w:val="Ttulo3"/>
    <w:uiPriority w:val="9"/>
    <w:rsid w:val="002349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810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Gustavo</cp:lastModifiedBy>
  <cp:revision>11</cp:revision>
  <cp:lastPrinted>2016-08-25T18:14:00Z</cp:lastPrinted>
  <dcterms:created xsi:type="dcterms:W3CDTF">2021-08-04T19:20:00Z</dcterms:created>
  <dcterms:modified xsi:type="dcterms:W3CDTF">2021-08-19T17:25:00Z</dcterms:modified>
</cp:coreProperties>
</file>