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13" w14:textId="3F54E94D" w:rsidR="00050244" w:rsidRDefault="00050244" w:rsidP="00050244">
      <w:pPr>
        <w:jc w:val="center"/>
        <w:rPr>
          <w:sz w:val="28"/>
          <w:szCs w:val="28"/>
        </w:rPr>
      </w:pPr>
      <w:r>
        <w:rPr>
          <w:sz w:val="28"/>
          <w:szCs w:val="28"/>
        </w:rPr>
        <w:t>Problemas em Equipe 0</w:t>
      </w:r>
      <w:r w:rsidR="006709DF">
        <w:rPr>
          <w:sz w:val="28"/>
          <w:szCs w:val="28"/>
        </w:rPr>
        <w:t>4</w:t>
      </w:r>
    </w:p>
    <w:p w14:paraId="59A65981" w14:textId="62C23F4C" w:rsidR="00050244" w:rsidRDefault="00050244" w:rsidP="00050244">
      <w:pPr>
        <w:rPr>
          <w:sz w:val="28"/>
          <w:szCs w:val="28"/>
        </w:rPr>
      </w:pPr>
      <w:r>
        <w:rPr>
          <w:sz w:val="28"/>
          <w:szCs w:val="28"/>
        </w:rPr>
        <w:t xml:space="preserve">Estudantes: </w:t>
      </w:r>
    </w:p>
    <w:p w14:paraId="03116A26" w14:textId="77777777" w:rsidR="00600469" w:rsidRDefault="00600469" w:rsidP="00600469">
      <w:pPr>
        <w:ind w:left="708"/>
        <w:rPr>
          <w:sz w:val="28"/>
          <w:szCs w:val="28"/>
        </w:rPr>
      </w:pPr>
      <w:r>
        <w:rPr>
          <w:sz w:val="28"/>
          <w:szCs w:val="28"/>
        </w:rPr>
        <w:t>Eduardo Eiji Goto,</w:t>
      </w:r>
    </w:p>
    <w:p w14:paraId="4E21DA51" w14:textId="77777777" w:rsidR="00600469" w:rsidRDefault="00600469" w:rsidP="0060046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Gustavo Hammerschmidt, </w:t>
      </w:r>
    </w:p>
    <w:p w14:paraId="03C13D35" w14:textId="77777777" w:rsidR="00600469" w:rsidRDefault="00600469" w:rsidP="00600469">
      <w:pPr>
        <w:ind w:left="708"/>
        <w:rPr>
          <w:sz w:val="28"/>
          <w:szCs w:val="28"/>
        </w:rPr>
      </w:pPr>
      <w:r>
        <w:rPr>
          <w:sz w:val="28"/>
          <w:szCs w:val="28"/>
        </w:rPr>
        <w:t>João Vitor Andrioli.</w:t>
      </w:r>
    </w:p>
    <w:p w14:paraId="510334E7" w14:textId="77777777" w:rsidR="00600469" w:rsidRPr="00600469" w:rsidRDefault="00600469" w:rsidP="00050244">
      <w:pPr>
        <w:rPr>
          <w:sz w:val="16"/>
          <w:szCs w:val="16"/>
        </w:rPr>
      </w:pPr>
    </w:p>
    <w:p w14:paraId="5D0C3781" w14:textId="08AF59F4" w:rsidR="003E1157" w:rsidRDefault="00050244" w:rsidP="00FF546D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Parte 1 – </w:t>
      </w:r>
      <w:r w:rsidR="006709DF">
        <w:rPr>
          <w:sz w:val="28"/>
          <w:szCs w:val="28"/>
        </w:rPr>
        <w:t xml:space="preserve">Probabilidade </w:t>
      </w:r>
      <w:r w:rsidR="003D55C2">
        <w:rPr>
          <w:sz w:val="28"/>
          <w:szCs w:val="28"/>
        </w:rPr>
        <w:t>condicional</w:t>
      </w:r>
    </w:p>
    <w:p w14:paraId="57F916BB" w14:textId="77777777" w:rsidR="000E372D" w:rsidRPr="00F1202B" w:rsidRDefault="000E372D" w:rsidP="000E37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02B">
        <w:rPr>
          <w:rFonts w:ascii="Times New Roman" w:hAnsi="Times New Roman" w:cs="Times New Roman"/>
        </w:rPr>
        <w:t xml:space="preserve">Ao responder um teste de múltipla escolha um estudante ou sabe a resposta ou tenta adivinhar. A probabilidade de ele saber é 0,7. Cada questão tem cinco alternativas, portanto, quando ele não sabe a resposta e tenta adivinhar a probabilidade de ele acertar é 1/5. </w:t>
      </w:r>
      <w:bookmarkStart w:id="0" w:name="_Hlk51331935"/>
      <w:r w:rsidRPr="00F1202B">
        <w:rPr>
          <w:rFonts w:ascii="Times New Roman" w:hAnsi="Times New Roman" w:cs="Times New Roman"/>
        </w:rPr>
        <w:t xml:space="preserve">Qual é a probabilidade que o estudante responder corretamente? </w:t>
      </w:r>
      <w:bookmarkEnd w:id="0"/>
      <w:r w:rsidRPr="00F1202B">
        <w:rPr>
          <w:rFonts w:ascii="Times New Roman" w:hAnsi="Times New Roman" w:cs="Times New Roman"/>
        </w:rPr>
        <w:t>(Observação: um estudante que sabe a resposta responde corretamente).</w:t>
      </w:r>
    </w:p>
    <w:p w14:paraId="1EEA9D9D" w14:textId="29AD4F80" w:rsidR="00A87D27" w:rsidRDefault="00A87D27" w:rsidP="00600469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</w:rPr>
      </w:pPr>
    </w:p>
    <w:p w14:paraId="0DD00095" w14:textId="77777777" w:rsidR="00600469" w:rsidRDefault="00600469" w:rsidP="00600469">
      <w:pPr>
        <w:pStyle w:val="PargrafodaLista"/>
        <w:ind w:left="360"/>
      </w:pPr>
      <w:r>
        <w:t>P[saber] = 0.7</w:t>
      </w:r>
    </w:p>
    <w:p w14:paraId="7FB3014F" w14:textId="77777777" w:rsidR="00600469" w:rsidRDefault="00600469" w:rsidP="00600469">
      <w:pPr>
        <w:pStyle w:val="PargrafodaLista"/>
        <w:ind w:left="360"/>
      </w:pPr>
      <w:r>
        <w:t>P[não saber] = 0.3</w:t>
      </w:r>
    </w:p>
    <w:p w14:paraId="114621D9" w14:textId="77777777" w:rsidR="00600469" w:rsidRDefault="00600469" w:rsidP="00600469">
      <w:pPr>
        <w:pStyle w:val="PargrafodaLista"/>
        <w:ind w:left="360"/>
      </w:pPr>
      <w:r>
        <w:tab/>
      </w:r>
    </w:p>
    <w:p w14:paraId="4A8D35E8" w14:textId="77777777" w:rsidR="00600469" w:rsidRDefault="00600469" w:rsidP="00600469">
      <w:pPr>
        <w:pStyle w:val="PargrafodaLista"/>
        <w:ind w:left="360"/>
      </w:pPr>
      <w:r>
        <w:t>P[acertar] = 0.2</w:t>
      </w:r>
    </w:p>
    <w:p w14:paraId="2659E857" w14:textId="77777777" w:rsidR="00600469" w:rsidRDefault="00600469" w:rsidP="00600469">
      <w:pPr>
        <w:pStyle w:val="PargrafodaLista"/>
        <w:ind w:left="360"/>
      </w:pPr>
      <w:r>
        <w:t>P[errar] = 0.8</w:t>
      </w:r>
    </w:p>
    <w:p w14:paraId="62330A06" w14:textId="77777777" w:rsidR="00600469" w:rsidRDefault="00600469" w:rsidP="00600469">
      <w:pPr>
        <w:pStyle w:val="PargrafodaLista"/>
        <w:ind w:left="360"/>
      </w:pPr>
    </w:p>
    <w:p w14:paraId="5B147FC4" w14:textId="77777777" w:rsidR="00600469" w:rsidRDefault="00600469" w:rsidP="00600469">
      <w:pPr>
        <w:pStyle w:val="PargrafodaLista"/>
        <w:ind w:left="360"/>
      </w:pPr>
      <w:r>
        <w:t>P[acertar] = P[acertar e saber] + P[acertar e não saber]</w:t>
      </w:r>
    </w:p>
    <w:p w14:paraId="3C765825" w14:textId="77777777" w:rsidR="00600469" w:rsidRDefault="00600469" w:rsidP="00600469">
      <w:pPr>
        <w:pStyle w:val="PargrafodaLista"/>
        <w:ind w:left="360"/>
      </w:pPr>
      <w:r>
        <w:t>P[acertar] = P[saber] + P[acertar | não saber] * P[não saber]</w:t>
      </w:r>
    </w:p>
    <w:p w14:paraId="23206A65" w14:textId="77777777" w:rsidR="00600469" w:rsidRDefault="00600469" w:rsidP="00600469">
      <w:pPr>
        <w:pStyle w:val="PargrafodaLista"/>
        <w:ind w:left="360"/>
      </w:pPr>
    </w:p>
    <w:p w14:paraId="2D9E6E33" w14:textId="77777777" w:rsidR="00600469" w:rsidRDefault="00600469" w:rsidP="00600469">
      <w:pPr>
        <w:pStyle w:val="PargrafodaLista"/>
        <w:ind w:left="360"/>
      </w:pPr>
      <w:r>
        <w:t>P[acertar] = 0.7 + 0.2 * 0.3</w:t>
      </w:r>
    </w:p>
    <w:p w14:paraId="2270BB60" w14:textId="31CA1A36" w:rsidR="00600469" w:rsidRDefault="00600469" w:rsidP="00600469">
      <w:pPr>
        <w:pStyle w:val="PargrafodaLista"/>
        <w:ind w:left="360"/>
      </w:pPr>
      <w:r>
        <w:t>P[acertar] = 0.76</w:t>
      </w:r>
    </w:p>
    <w:p w14:paraId="315C61F5" w14:textId="77777777" w:rsidR="00600469" w:rsidRPr="00600469" w:rsidRDefault="00600469" w:rsidP="00600469">
      <w:pPr>
        <w:pStyle w:val="PargrafodaLista"/>
        <w:ind w:left="360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32"/>
        <w:gridCol w:w="2031"/>
        <w:gridCol w:w="2031"/>
      </w:tblGrid>
      <w:tr w:rsidR="00600469" w14:paraId="5140DB32" w14:textId="77777777" w:rsidTr="00B2430D">
        <w:tc>
          <w:tcPr>
            <w:tcW w:w="2123" w:type="dxa"/>
          </w:tcPr>
          <w:p w14:paraId="59D10832" w14:textId="77777777" w:rsidR="00600469" w:rsidRDefault="00600469" w:rsidP="00B2430D">
            <w:pPr>
              <w:pStyle w:val="PargrafodaLista"/>
              <w:ind w:left="0"/>
            </w:pPr>
          </w:p>
        </w:tc>
        <w:tc>
          <w:tcPr>
            <w:tcW w:w="2123" w:type="dxa"/>
          </w:tcPr>
          <w:p w14:paraId="43345A74" w14:textId="77777777" w:rsidR="00600469" w:rsidRDefault="00600469" w:rsidP="00B2430D">
            <w:pPr>
              <w:pStyle w:val="PargrafodaLista"/>
              <w:ind w:left="0"/>
            </w:pPr>
            <w:r>
              <w:t>Saber</w:t>
            </w:r>
          </w:p>
        </w:tc>
        <w:tc>
          <w:tcPr>
            <w:tcW w:w="2124" w:type="dxa"/>
          </w:tcPr>
          <w:p w14:paraId="4A7EEA62" w14:textId="77777777" w:rsidR="00600469" w:rsidRDefault="00600469" w:rsidP="00B2430D">
            <w:pPr>
              <w:pStyle w:val="PargrafodaLista"/>
              <w:ind w:left="0"/>
            </w:pPr>
            <w:r>
              <w:t>Não saber</w:t>
            </w:r>
          </w:p>
        </w:tc>
        <w:tc>
          <w:tcPr>
            <w:tcW w:w="2124" w:type="dxa"/>
          </w:tcPr>
          <w:p w14:paraId="01F28E11" w14:textId="77777777" w:rsidR="00600469" w:rsidRDefault="00600469" w:rsidP="00B2430D">
            <w:pPr>
              <w:pStyle w:val="PargrafodaLista"/>
              <w:ind w:left="0"/>
            </w:pPr>
            <w:r>
              <w:t>Total</w:t>
            </w:r>
          </w:p>
        </w:tc>
      </w:tr>
      <w:tr w:rsidR="00600469" w14:paraId="33DDE9F0" w14:textId="77777777" w:rsidTr="00B2430D">
        <w:tc>
          <w:tcPr>
            <w:tcW w:w="2123" w:type="dxa"/>
          </w:tcPr>
          <w:p w14:paraId="4025EFC6" w14:textId="77777777" w:rsidR="00600469" w:rsidRDefault="00600469" w:rsidP="00B2430D">
            <w:pPr>
              <w:pStyle w:val="PargrafodaLista"/>
              <w:ind w:left="0"/>
            </w:pPr>
            <w:r>
              <w:t>Acertar</w:t>
            </w:r>
          </w:p>
        </w:tc>
        <w:tc>
          <w:tcPr>
            <w:tcW w:w="2123" w:type="dxa"/>
          </w:tcPr>
          <w:p w14:paraId="0A6C4AE9" w14:textId="77777777" w:rsidR="00600469" w:rsidRDefault="00600469" w:rsidP="00B2430D">
            <w:pPr>
              <w:pStyle w:val="PargrafodaLista"/>
              <w:ind w:left="0"/>
            </w:pPr>
            <w:r>
              <w:t>0.7</w:t>
            </w:r>
          </w:p>
        </w:tc>
        <w:tc>
          <w:tcPr>
            <w:tcW w:w="2124" w:type="dxa"/>
          </w:tcPr>
          <w:p w14:paraId="77828729" w14:textId="77777777" w:rsidR="00600469" w:rsidRDefault="00600469" w:rsidP="00B2430D">
            <w:pPr>
              <w:pStyle w:val="PargrafodaLista"/>
              <w:ind w:left="0"/>
            </w:pPr>
            <w:r>
              <w:t>0.06</w:t>
            </w:r>
          </w:p>
        </w:tc>
        <w:tc>
          <w:tcPr>
            <w:tcW w:w="2124" w:type="dxa"/>
          </w:tcPr>
          <w:p w14:paraId="65882AC6" w14:textId="77777777" w:rsidR="00600469" w:rsidRDefault="00600469" w:rsidP="00B2430D">
            <w:pPr>
              <w:pStyle w:val="PargrafodaLista"/>
              <w:ind w:left="0"/>
            </w:pPr>
            <w:r>
              <w:t>0.76</w:t>
            </w:r>
          </w:p>
        </w:tc>
      </w:tr>
      <w:tr w:rsidR="00600469" w14:paraId="036FBFB9" w14:textId="77777777" w:rsidTr="00B2430D">
        <w:tc>
          <w:tcPr>
            <w:tcW w:w="2123" w:type="dxa"/>
          </w:tcPr>
          <w:p w14:paraId="63646744" w14:textId="77777777" w:rsidR="00600469" w:rsidRDefault="00600469" w:rsidP="00B2430D">
            <w:pPr>
              <w:pStyle w:val="PargrafodaLista"/>
              <w:ind w:left="0"/>
            </w:pPr>
            <w:r>
              <w:t>Errar</w:t>
            </w:r>
          </w:p>
        </w:tc>
        <w:tc>
          <w:tcPr>
            <w:tcW w:w="2123" w:type="dxa"/>
          </w:tcPr>
          <w:p w14:paraId="1DDA75B2" w14:textId="77777777" w:rsidR="00600469" w:rsidRDefault="00600469" w:rsidP="00B2430D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2124" w:type="dxa"/>
          </w:tcPr>
          <w:p w14:paraId="60E1E6E8" w14:textId="77777777" w:rsidR="00600469" w:rsidRDefault="00600469" w:rsidP="00B2430D">
            <w:pPr>
              <w:pStyle w:val="PargrafodaLista"/>
              <w:ind w:left="0"/>
            </w:pPr>
            <w:r>
              <w:t>0.24</w:t>
            </w:r>
          </w:p>
        </w:tc>
        <w:tc>
          <w:tcPr>
            <w:tcW w:w="2124" w:type="dxa"/>
          </w:tcPr>
          <w:p w14:paraId="556449CA" w14:textId="77777777" w:rsidR="00600469" w:rsidRDefault="00600469" w:rsidP="00B2430D">
            <w:pPr>
              <w:pStyle w:val="PargrafodaLista"/>
              <w:ind w:left="0"/>
            </w:pPr>
            <w:r>
              <w:t>0.24</w:t>
            </w:r>
          </w:p>
        </w:tc>
      </w:tr>
      <w:tr w:rsidR="00600469" w14:paraId="6AA8C470" w14:textId="77777777" w:rsidTr="00B2430D">
        <w:tc>
          <w:tcPr>
            <w:tcW w:w="2123" w:type="dxa"/>
          </w:tcPr>
          <w:p w14:paraId="711AE0EA" w14:textId="77777777" w:rsidR="00600469" w:rsidRDefault="00600469" w:rsidP="00B2430D">
            <w:pPr>
              <w:pStyle w:val="PargrafodaLista"/>
              <w:ind w:left="0"/>
            </w:pPr>
            <w:r>
              <w:t>Total</w:t>
            </w:r>
          </w:p>
        </w:tc>
        <w:tc>
          <w:tcPr>
            <w:tcW w:w="2123" w:type="dxa"/>
          </w:tcPr>
          <w:p w14:paraId="2F336081" w14:textId="77777777" w:rsidR="00600469" w:rsidRDefault="00600469" w:rsidP="00B2430D">
            <w:pPr>
              <w:pStyle w:val="PargrafodaLista"/>
              <w:ind w:left="0"/>
            </w:pPr>
            <w:r>
              <w:t>0.7</w:t>
            </w:r>
          </w:p>
        </w:tc>
        <w:tc>
          <w:tcPr>
            <w:tcW w:w="2124" w:type="dxa"/>
          </w:tcPr>
          <w:p w14:paraId="6109F321" w14:textId="77777777" w:rsidR="00600469" w:rsidRDefault="00600469" w:rsidP="00B2430D">
            <w:pPr>
              <w:pStyle w:val="PargrafodaLista"/>
              <w:ind w:left="0"/>
            </w:pPr>
            <w:r>
              <w:t>0.3</w:t>
            </w:r>
          </w:p>
        </w:tc>
        <w:tc>
          <w:tcPr>
            <w:tcW w:w="2124" w:type="dxa"/>
          </w:tcPr>
          <w:p w14:paraId="55C110A7" w14:textId="77777777" w:rsidR="00600469" w:rsidRDefault="00600469" w:rsidP="00B2430D">
            <w:pPr>
              <w:pStyle w:val="PargrafodaLista"/>
              <w:ind w:left="0"/>
            </w:pPr>
            <w:r>
              <w:t>1</w:t>
            </w:r>
          </w:p>
        </w:tc>
      </w:tr>
    </w:tbl>
    <w:p w14:paraId="461A720D" w14:textId="77777777" w:rsidR="000E372D" w:rsidRDefault="000E372D" w:rsidP="00600469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</w:rPr>
      </w:pPr>
    </w:p>
    <w:p w14:paraId="7F9637C2" w14:textId="77777777" w:rsidR="000E372D" w:rsidRDefault="000E372D" w:rsidP="000E37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E3B81">
        <w:rPr>
          <w:rFonts w:ascii="Times New Roman" w:hAnsi="Times New Roman" w:cs="Times New Roman"/>
        </w:rPr>
        <w:t>Em uma fábrica de enlatados, as linhas de produção I, II, e III respondem por 50, 30 e 20% da produção total. Sabendo-se que 0,4% das latas da linha de produção I são fechadas inadequadamente; 0,6% das latas da linha de produção II são fechadas inadequadamente; e 1,2% das latas da linha de produção III são fechadas inadequadamente.</w:t>
      </w:r>
    </w:p>
    <w:p w14:paraId="40E601EA" w14:textId="77777777" w:rsidR="000E372D" w:rsidRDefault="000E372D" w:rsidP="000E372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4E3B81">
        <w:rPr>
          <w:rFonts w:ascii="Times New Roman" w:hAnsi="Times New Roman" w:cs="Times New Roman"/>
        </w:rPr>
        <w:t>Calcular a</w:t>
      </w:r>
      <w:r>
        <w:rPr>
          <w:rFonts w:ascii="Times New Roman" w:hAnsi="Times New Roman" w:cs="Times New Roman"/>
        </w:rPr>
        <w:t xml:space="preserve"> probabilidade de uma </w:t>
      </w:r>
      <w:r w:rsidRPr="002F4035">
        <w:rPr>
          <w:rFonts w:ascii="Times New Roman" w:hAnsi="Times New Roman" w:cs="Times New Roman"/>
        </w:rPr>
        <w:t>lata saída desta fábrica ser fechada inapropriadamente</w:t>
      </w:r>
    </w:p>
    <w:p w14:paraId="0EEF0C42" w14:textId="77777777" w:rsidR="00600469" w:rsidRDefault="00050244" w:rsidP="000924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00469" w14:paraId="725ABEE3" w14:textId="77777777" w:rsidTr="00600469">
        <w:tc>
          <w:tcPr>
            <w:tcW w:w="2123" w:type="dxa"/>
          </w:tcPr>
          <w:p w14:paraId="76DF27E0" w14:textId="77777777" w:rsidR="00600469" w:rsidRDefault="00600469" w:rsidP="00092405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A09B4A2" w14:textId="0C1E8B72" w:rsidR="00600469" w:rsidRDefault="00600469" w:rsidP="000924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 I</w:t>
            </w:r>
          </w:p>
        </w:tc>
        <w:tc>
          <w:tcPr>
            <w:tcW w:w="2124" w:type="dxa"/>
          </w:tcPr>
          <w:p w14:paraId="11639939" w14:textId="45956F72" w:rsidR="00600469" w:rsidRDefault="00600469" w:rsidP="000924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 II</w:t>
            </w:r>
          </w:p>
        </w:tc>
        <w:tc>
          <w:tcPr>
            <w:tcW w:w="2124" w:type="dxa"/>
          </w:tcPr>
          <w:p w14:paraId="34F9E88A" w14:textId="034B570B" w:rsidR="00600469" w:rsidRDefault="00600469" w:rsidP="000924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 III</w:t>
            </w:r>
          </w:p>
        </w:tc>
      </w:tr>
      <w:tr w:rsidR="00600469" w14:paraId="0BF22402" w14:textId="77777777" w:rsidTr="00600469">
        <w:tc>
          <w:tcPr>
            <w:tcW w:w="2123" w:type="dxa"/>
          </w:tcPr>
          <w:p w14:paraId="1E59F29E" w14:textId="2D63E053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Peso</w:t>
            </w:r>
          </w:p>
        </w:tc>
        <w:tc>
          <w:tcPr>
            <w:tcW w:w="2123" w:type="dxa"/>
          </w:tcPr>
          <w:p w14:paraId="7BBD5D74" w14:textId="582A58F9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124" w:type="dxa"/>
          </w:tcPr>
          <w:p w14:paraId="2AB724FA" w14:textId="67BF0AF5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124" w:type="dxa"/>
          </w:tcPr>
          <w:p w14:paraId="4F124BC8" w14:textId="4F88B058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600469" w14:paraId="2F4BF979" w14:textId="77777777" w:rsidTr="00600469">
        <w:tc>
          <w:tcPr>
            <w:tcW w:w="2123" w:type="dxa"/>
          </w:tcPr>
          <w:p w14:paraId="635C06DD" w14:textId="3C51A834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Fechada Errada</w:t>
            </w:r>
          </w:p>
        </w:tc>
        <w:tc>
          <w:tcPr>
            <w:tcW w:w="2123" w:type="dxa"/>
          </w:tcPr>
          <w:p w14:paraId="5C803795" w14:textId="71986C72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0.004</w:t>
            </w:r>
          </w:p>
        </w:tc>
        <w:tc>
          <w:tcPr>
            <w:tcW w:w="2124" w:type="dxa"/>
          </w:tcPr>
          <w:p w14:paraId="3DE12D2A" w14:textId="1C6F98D6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</w:t>
            </w:r>
          </w:p>
        </w:tc>
        <w:tc>
          <w:tcPr>
            <w:tcW w:w="2124" w:type="dxa"/>
          </w:tcPr>
          <w:p w14:paraId="028E7C87" w14:textId="0A6AB331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0.012</w:t>
            </w:r>
          </w:p>
        </w:tc>
      </w:tr>
      <w:tr w:rsidR="00600469" w14:paraId="12F364D1" w14:textId="77777777" w:rsidTr="00600469">
        <w:tc>
          <w:tcPr>
            <w:tcW w:w="2123" w:type="dxa"/>
          </w:tcPr>
          <w:p w14:paraId="2A893F82" w14:textId="78760DA4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Multiplicação</w:t>
            </w:r>
          </w:p>
        </w:tc>
        <w:tc>
          <w:tcPr>
            <w:tcW w:w="2123" w:type="dxa"/>
          </w:tcPr>
          <w:p w14:paraId="6E561E70" w14:textId="6DBABA79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</w:t>
            </w:r>
          </w:p>
        </w:tc>
        <w:tc>
          <w:tcPr>
            <w:tcW w:w="2124" w:type="dxa"/>
          </w:tcPr>
          <w:p w14:paraId="78DAAD93" w14:textId="5CD9D8D0" w:rsidR="00600469" w:rsidRDefault="00600469" w:rsidP="00092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0.0018</w:t>
            </w:r>
          </w:p>
        </w:tc>
        <w:tc>
          <w:tcPr>
            <w:tcW w:w="2124" w:type="dxa"/>
          </w:tcPr>
          <w:p w14:paraId="7841E4CC" w14:textId="0F9D6E39" w:rsidR="00600469" w:rsidRPr="00600469" w:rsidRDefault="00600469" w:rsidP="0009240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0.0024</w:t>
            </w:r>
          </w:p>
        </w:tc>
      </w:tr>
    </w:tbl>
    <w:p w14:paraId="4B62D78D" w14:textId="3E0A692C" w:rsidR="002D5193" w:rsidRDefault="002D5193" w:rsidP="00092405">
      <w:pPr>
        <w:rPr>
          <w:sz w:val="28"/>
          <w:szCs w:val="28"/>
        </w:rPr>
      </w:pPr>
    </w:p>
    <w:p w14:paraId="30718AFC" w14:textId="24303C18" w:rsidR="00182F14" w:rsidRDefault="00182F14" w:rsidP="00092405">
      <w:pPr>
        <w:rPr>
          <w:sz w:val="28"/>
          <w:szCs w:val="28"/>
        </w:rPr>
      </w:pPr>
      <w:r>
        <w:rPr>
          <w:sz w:val="28"/>
          <w:szCs w:val="28"/>
        </w:rPr>
        <w:t>Probabilidade(Fechada Errada) = 0.002 + 0.0018 + 0.0024 = 0.0062</w:t>
      </w:r>
    </w:p>
    <w:p w14:paraId="525564D1" w14:textId="53B6B8AE" w:rsidR="00182F14" w:rsidRDefault="00182F14" w:rsidP="00092405">
      <w:pPr>
        <w:rPr>
          <w:sz w:val="28"/>
          <w:szCs w:val="28"/>
        </w:rPr>
      </w:pPr>
      <w:r>
        <w:rPr>
          <w:sz w:val="28"/>
          <w:szCs w:val="28"/>
        </w:rPr>
        <w:t>Probabilidade(Fechada Errada) = 0.002 + 0.0018 + 0.0024 = 0</w:t>
      </w:r>
      <w:r>
        <w:rPr>
          <w:sz w:val="28"/>
          <w:szCs w:val="28"/>
        </w:rPr>
        <w:t>,</w:t>
      </w:r>
      <w:r>
        <w:rPr>
          <w:sz w:val="28"/>
          <w:szCs w:val="28"/>
        </w:rPr>
        <w:t>62</w:t>
      </w:r>
      <w:r>
        <w:rPr>
          <w:sz w:val="28"/>
          <w:szCs w:val="28"/>
        </w:rPr>
        <w:t xml:space="preserve"> %</w:t>
      </w:r>
    </w:p>
    <w:p w14:paraId="29F973B8" w14:textId="77777777" w:rsidR="00182F14" w:rsidRDefault="00182F14" w:rsidP="00092405">
      <w:pPr>
        <w:rPr>
          <w:sz w:val="28"/>
          <w:szCs w:val="28"/>
        </w:rPr>
      </w:pPr>
    </w:p>
    <w:p w14:paraId="5737226A" w14:textId="77777777" w:rsidR="008235E9" w:rsidRPr="00903FC1" w:rsidRDefault="008235E9" w:rsidP="008235E9">
      <w:pPr>
        <w:spacing w:after="240"/>
        <w:rPr>
          <w:sz w:val="28"/>
          <w:szCs w:val="28"/>
        </w:rPr>
      </w:pPr>
      <w:r>
        <w:rPr>
          <w:sz w:val="28"/>
          <w:szCs w:val="28"/>
        </w:rPr>
        <w:t>Parte 2 – Distribuições multivariadas discretas</w:t>
      </w:r>
    </w:p>
    <w:p w14:paraId="79302DDF" w14:textId="77777777" w:rsidR="008235E9" w:rsidRPr="008937E6" w:rsidRDefault="008235E9" w:rsidP="008235E9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8937E6">
        <w:rPr>
          <w:rFonts w:ascii="Times New Roman" w:hAnsi="Times New Roman" w:cs="Times New Roman"/>
        </w:rPr>
        <w:t>Seja a função de distribuição de probabilidade conjunta dada por:</w:t>
      </w:r>
    </w:p>
    <w:p w14:paraId="485CBD65" w14:textId="77777777" w:rsidR="008235E9" w:rsidRPr="008937E6" w:rsidRDefault="008235E9" w:rsidP="008235E9">
      <w:pPr>
        <w:pStyle w:val="PargrafodaLista"/>
        <w:ind w:left="360"/>
        <w:rPr>
          <w:rFonts w:ascii="Times New Roman" w:hAnsi="Times New Roman" w:cs="Times New Roman"/>
        </w:rPr>
      </w:pPr>
      <w:r w:rsidRPr="008937E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X,Y</m:t>
            </m:r>
          </m:sub>
        </m:sSub>
        <m:r>
          <w:rPr>
            <w:rFonts w:ascii="Cambria Math" w:hAnsi="Cambria Math" w:cs="Times New Roman"/>
          </w:rPr>
          <m:t>(x,y)=(1/2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x+y</m:t>
            </m:r>
          </m:sup>
        </m:sSup>
      </m:oMath>
      <w:r w:rsidRPr="008937E6">
        <w:rPr>
          <w:rFonts w:ascii="Times New Roman" w:hAnsi="Times New Roman" w:cs="Times New Roman"/>
        </w:rPr>
        <w:tab/>
        <w:t xml:space="preserve"> </w:t>
      </w:r>
      <w:r w:rsidRPr="008937E6">
        <w:rPr>
          <w:rFonts w:ascii="Times New Roman" w:hAnsi="Times New Roman" w:cs="Times New Roman"/>
        </w:rPr>
        <w:sym w:font="Symbol" w:char="F057"/>
      </w:r>
      <w:r w:rsidRPr="008937E6">
        <w:rPr>
          <w:rFonts w:ascii="Times New Roman" w:hAnsi="Times New Roman" w:cs="Times New Roman"/>
          <w:i/>
          <w:vertAlign w:val="subscript"/>
        </w:rPr>
        <w:t>X</w:t>
      </w:r>
      <w:r w:rsidRPr="008937E6">
        <w:rPr>
          <w:rFonts w:ascii="Times New Roman" w:hAnsi="Times New Roman" w:cs="Times New Roman"/>
        </w:rPr>
        <w:t xml:space="preserve">  = {1, 2, ...} </w:t>
      </w:r>
      <w:r w:rsidRPr="008937E6">
        <w:rPr>
          <w:rFonts w:ascii="Times New Roman" w:hAnsi="Times New Roman" w:cs="Times New Roman"/>
        </w:rPr>
        <w:tab/>
      </w:r>
      <w:r w:rsidRPr="008937E6">
        <w:rPr>
          <w:rFonts w:ascii="Times New Roman" w:hAnsi="Times New Roman" w:cs="Times New Roman"/>
        </w:rPr>
        <w:sym w:font="Symbol" w:char="F057"/>
      </w:r>
      <w:r w:rsidRPr="008937E6">
        <w:rPr>
          <w:rFonts w:ascii="Times New Roman" w:hAnsi="Times New Roman" w:cs="Times New Roman"/>
          <w:i/>
          <w:vertAlign w:val="subscript"/>
        </w:rPr>
        <w:t>Y</w:t>
      </w:r>
      <w:r w:rsidRPr="008937E6">
        <w:rPr>
          <w:rFonts w:ascii="Times New Roman" w:hAnsi="Times New Roman" w:cs="Times New Roman"/>
        </w:rPr>
        <w:t xml:space="preserve"> = {1, 2, ...}. </w:t>
      </w:r>
    </w:p>
    <w:p w14:paraId="28DAAF6C" w14:textId="77777777" w:rsidR="008235E9" w:rsidRPr="008937E6" w:rsidRDefault="008235E9" w:rsidP="008235E9">
      <w:pPr>
        <w:pStyle w:val="PargrafodaLista"/>
        <w:ind w:left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01"/>
        <w:gridCol w:w="906"/>
        <w:gridCol w:w="906"/>
        <w:gridCol w:w="906"/>
        <w:gridCol w:w="906"/>
        <w:gridCol w:w="901"/>
        <w:gridCol w:w="901"/>
      </w:tblGrid>
      <w:tr w:rsidR="008235E9" w:rsidRPr="008937E6" w14:paraId="01F82E36" w14:textId="77777777" w:rsidTr="00190860">
        <w:trPr>
          <w:trHeight w:val="613"/>
        </w:trPr>
        <w:tc>
          <w:tcPr>
            <w:tcW w:w="901" w:type="dxa"/>
            <w:vAlign w:val="center"/>
          </w:tcPr>
          <w:p w14:paraId="68889301" w14:textId="77777777" w:rsidR="008235E9" w:rsidRPr="008937E6" w:rsidRDefault="008235E9" w:rsidP="00190860">
            <w:pPr>
              <w:pStyle w:val="PargrafodaLista"/>
              <w:ind w:left="0"/>
              <w:rPr>
                <w:i/>
                <w:iCs/>
                <w:sz w:val="22"/>
                <w:szCs w:val="22"/>
              </w:rPr>
            </w:pPr>
            <w:r w:rsidRPr="008937E6">
              <w:rPr>
                <w:i/>
                <w:iCs/>
                <w:sz w:val="22"/>
                <w:szCs w:val="22"/>
                <w:lang w:val="en-US"/>
              </w:rPr>
              <w:t xml:space="preserve">           </w:t>
            </w:r>
            <w:r w:rsidRPr="008937E6">
              <w:rPr>
                <w:i/>
                <w:iCs/>
                <w:sz w:val="22"/>
                <w:szCs w:val="22"/>
              </w:rPr>
              <w:t>x</w:t>
            </w:r>
          </w:p>
          <w:p w14:paraId="5A7C8639" w14:textId="77777777" w:rsidR="008235E9" w:rsidRPr="008937E6" w:rsidRDefault="008235E9" w:rsidP="00190860">
            <w:pPr>
              <w:pStyle w:val="PargrafodaLista"/>
              <w:ind w:left="0"/>
              <w:rPr>
                <w:i/>
                <w:iCs/>
                <w:sz w:val="22"/>
                <w:szCs w:val="22"/>
              </w:rPr>
            </w:pPr>
            <w:r w:rsidRPr="008937E6">
              <w:rPr>
                <w:i/>
                <w:iCs/>
                <w:sz w:val="22"/>
                <w:szCs w:val="22"/>
              </w:rPr>
              <w:t>y</w:t>
            </w:r>
          </w:p>
        </w:tc>
        <w:tc>
          <w:tcPr>
            <w:tcW w:w="906" w:type="dxa"/>
            <w:vAlign w:val="center"/>
          </w:tcPr>
          <w:p w14:paraId="76361205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1</w:t>
            </w:r>
          </w:p>
        </w:tc>
        <w:tc>
          <w:tcPr>
            <w:tcW w:w="906" w:type="dxa"/>
            <w:vAlign w:val="center"/>
          </w:tcPr>
          <w:p w14:paraId="135E3771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2</w:t>
            </w:r>
          </w:p>
        </w:tc>
        <w:tc>
          <w:tcPr>
            <w:tcW w:w="906" w:type="dxa"/>
            <w:vAlign w:val="center"/>
          </w:tcPr>
          <w:p w14:paraId="208193A3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3</w:t>
            </w:r>
          </w:p>
        </w:tc>
        <w:tc>
          <w:tcPr>
            <w:tcW w:w="906" w:type="dxa"/>
            <w:vAlign w:val="center"/>
          </w:tcPr>
          <w:p w14:paraId="2609A6CA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4</w:t>
            </w:r>
          </w:p>
        </w:tc>
        <w:tc>
          <w:tcPr>
            <w:tcW w:w="901" w:type="dxa"/>
            <w:vAlign w:val="center"/>
          </w:tcPr>
          <w:p w14:paraId="5B504D4D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...</w:t>
            </w:r>
          </w:p>
        </w:tc>
        <w:tc>
          <w:tcPr>
            <w:tcW w:w="901" w:type="dxa"/>
            <w:vAlign w:val="center"/>
          </w:tcPr>
          <w:p w14:paraId="32B26C79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8937E6">
              <w:rPr>
                <w:i/>
                <w:iCs/>
                <w:sz w:val="22"/>
                <w:szCs w:val="22"/>
              </w:rPr>
              <w:t>p</w:t>
            </w:r>
            <w:r w:rsidRPr="008937E6">
              <w:rPr>
                <w:i/>
                <w:iCs/>
                <w:sz w:val="22"/>
                <w:szCs w:val="22"/>
                <w:vertAlign w:val="subscript"/>
              </w:rPr>
              <w:t>Y</w:t>
            </w:r>
            <w:proofErr w:type="spellEnd"/>
            <w:r w:rsidRPr="008937E6">
              <w:rPr>
                <w:sz w:val="22"/>
                <w:szCs w:val="22"/>
              </w:rPr>
              <w:t>(</w:t>
            </w:r>
            <w:r w:rsidRPr="008937E6">
              <w:rPr>
                <w:i/>
                <w:iCs/>
                <w:sz w:val="22"/>
                <w:szCs w:val="22"/>
              </w:rPr>
              <w:t>y</w:t>
            </w:r>
            <w:r w:rsidRPr="008937E6">
              <w:rPr>
                <w:sz w:val="22"/>
                <w:szCs w:val="22"/>
              </w:rPr>
              <w:t>)</w:t>
            </w:r>
          </w:p>
        </w:tc>
      </w:tr>
      <w:tr w:rsidR="008235E9" w:rsidRPr="008937E6" w14:paraId="585551E0" w14:textId="77777777" w:rsidTr="00190860">
        <w:tc>
          <w:tcPr>
            <w:tcW w:w="901" w:type="dxa"/>
            <w:vAlign w:val="center"/>
          </w:tcPr>
          <w:p w14:paraId="29116F56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1</w:t>
            </w:r>
          </w:p>
        </w:tc>
        <w:tc>
          <w:tcPr>
            <w:tcW w:w="906" w:type="dxa"/>
            <w:vAlign w:val="center"/>
          </w:tcPr>
          <w:p w14:paraId="1CE9060C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06" w:type="dxa"/>
            <w:vAlign w:val="center"/>
          </w:tcPr>
          <w:p w14:paraId="3299AFA2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06" w:type="dxa"/>
            <w:vAlign w:val="center"/>
          </w:tcPr>
          <w:p w14:paraId="4CF3B94F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906" w:type="dxa"/>
            <w:vAlign w:val="center"/>
          </w:tcPr>
          <w:p w14:paraId="3D18F546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901" w:type="dxa"/>
            <w:vAlign w:val="center"/>
          </w:tcPr>
          <w:p w14:paraId="018655A6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...</w:t>
            </w:r>
          </w:p>
        </w:tc>
        <w:tc>
          <w:tcPr>
            <w:tcW w:w="901" w:type="dxa"/>
            <w:vAlign w:val="center"/>
          </w:tcPr>
          <w:p w14:paraId="19908544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1/2</w:t>
            </w:r>
          </w:p>
        </w:tc>
      </w:tr>
      <w:tr w:rsidR="008235E9" w:rsidRPr="008937E6" w14:paraId="5030CC96" w14:textId="77777777" w:rsidTr="00190860">
        <w:tc>
          <w:tcPr>
            <w:tcW w:w="901" w:type="dxa"/>
            <w:vAlign w:val="center"/>
          </w:tcPr>
          <w:p w14:paraId="5C32F15A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2</w:t>
            </w:r>
          </w:p>
        </w:tc>
        <w:tc>
          <w:tcPr>
            <w:tcW w:w="906" w:type="dxa"/>
            <w:vAlign w:val="center"/>
          </w:tcPr>
          <w:p w14:paraId="2961EC4D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06" w:type="dxa"/>
            <w:vAlign w:val="center"/>
          </w:tcPr>
          <w:p w14:paraId="2CB32150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906" w:type="dxa"/>
            <w:vAlign w:val="center"/>
          </w:tcPr>
          <w:p w14:paraId="6F11BDA5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906" w:type="dxa"/>
            <w:vAlign w:val="center"/>
          </w:tcPr>
          <w:p w14:paraId="16A55D01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901" w:type="dxa"/>
            <w:vAlign w:val="center"/>
          </w:tcPr>
          <w:p w14:paraId="60ED9ECB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16F1AAC4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8235E9" w:rsidRPr="008937E6" w14:paraId="13E6A699" w14:textId="77777777" w:rsidTr="00190860">
        <w:tc>
          <w:tcPr>
            <w:tcW w:w="901" w:type="dxa"/>
            <w:vAlign w:val="center"/>
          </w:tcPr>
          <w:p w14:paraId="7B2576D9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3</w:t>
            </w:r>
          </w:p>
        </w:tc>
        <w:tc>
          <w:tcPr>
            <w:tcW w:w="906" w:type="dxa"/>
            <w:vAlign w:val="center"/>
          </w:tcPr>
          <w:p w14:paraId="674D534C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06" w:type="dxa"/>
            <w:vAlign w:val="center"/>
          </w:tcPr>
          <w:p w14:paraId="1C817D2D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906" w:type="dxa"/>
            <w:vAlign w:val="center"/>
          </w:tcPr>
          <w:p w14:paraId="2EABF6C6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906" w:type="dxa"/>
            <w:vAlign w:val="center"/>
          </w:tcPr>
          <w:p w14:paraId="1626D217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(1/2)</w:t>
            </w:r>
            <w:r w:rsidRPr="008937E6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901" w:type="dxa"/>
            <w:vAlign w:val="center"/>
          </w:tcPr>
          <w:p w14:paraId="6A566CC2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1097355B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8235E9" w:rsidRPr="008937E6" w14:paraId="687D16F3" w14:textId="77777777" w:rsidTr="00190860">
        <w:tc>
          <w:tcPr>
            <w:tcW w:w="901" w:type="dxa"/>
            <w:vAlign w:val="center"/>
          </w:tcPr>
          <w:p w14:paraId="1291FA73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4</w:t>
            </w:r>
          </w:p>
        </w:tc>
        <w:tc>
          <w:tcPr>
            <w:tcW w:w="906" w:type="dxa"/>
            <w:vAlign w:val="center"/>
          </w:tcPr>
          <w:p w14:paraId="0541D078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48E73208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68773DB6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41876308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01EF03AD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496CA830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8235E9" w:rsidRPr="008937E6" w14:paraId="273B2791" w14:textId="77777777" w:rsidTr="00190860">
        <w:tc>
          <w:tcPr>
            <w:tcW w:w="901" w:type="dxa"/>
            <w:vAlign w:val="center"/>
          </w:tcPr>
          <w:p w14:paraId="21E64D22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r w:rsidRPr="008937E6">
              <w:rPr>
                <w:sz w:val="22"/>
                <w:szCs w:val="22"/>
              </w:rPr>
              <w:t>...</w:t>
            </w:r>
          </w:p>
        </w:tc>
        <w:tc>
          <w:tcPr>
            <w:tcW w:w="906" w:type="dxa"/>
            <w:vAlign w:val="center"/>
          </w:tcPr>
          <w:p w14:paraId="1B29D790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2F3F6A5B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2EE003FE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6306066E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79319E06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7F8833E0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8235E9" w:rsidRPr="008937E6" w14:paraId="420F0DBC" w14:textId="77777777" w:rsidTr="00190860">
        <w:tc>
          <w:tcPr>
            <w:tcW w:w="901" w:type="dxa"/>
            <w:vAlign w:val="center"/>
          </w:tcPr>
          <w:p w14:paraId="23699DA6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8937E6">
              <w:rPr>
                <w:i/>
                <w:iCs/>
                <w:sz w:val="22"/>
                <w:szCs w:val="22"/>
              </w:rPr>
              <w:t>p</w:t>
            </w:r>
            <w:r w:rsidRPr="008937E6">
              <w:rPr>
                <w:i/>
                <w:iCs/>
                <w:sz w:val="22"/>
                <w:szCs w:val="22"/>
                <w:vertAlign w:val="subscript"/>
              </w:rPr>
              <w:t>X</w:t>
            </w:r>
            <w:proofErr w:type="spellEnd"/>
            <w:r w:rsidRPr="008937E6">
              <w:rPr>
                <w:sz w:val="22"/>
                <w:szCs w:val="22"/>
              </w:rPr>
              <w:t>(</w:t>
            </w:r>
            <w:r w:rsidRPr="008937E6">
              <w:rPr>
                <w:i/>
                <w:iCs/>
                <w:sz w:val="22"/>
                <w:szCs w:val="22"/>
              </w:rPr>
              <w:t>x</w:t>
            </w:r>
            <w:r w:rsidRPr="008937E6">
              <w:rPr>
                <w:sz w:val="22"/>
                <w:szCs w:val="22"/>
              </w:rPr>
              <w:t>)</w:t>
            </w:r>
          </w:p>
        </w:tc>
        <w:tc>
          <w:tcPr>
            <w:tcW w:w="906" w:type="dxa"/>
            <w:vAlign w:val="center"/>
          </w:tcPr>
          <w:p w14:paraId="25D1B715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796968EE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5BEB7D87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  <w:vAlign w:val="center"/>
          </w:tcPr>
          <w:p w14:paraId="743B82AD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2A111080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vAlign w:val="center"/>
          </w:tcPr>
          <w:p w14:paraId="6BB2B678" w14:textId="77777777" w:rsidR="008235E9" w:rsidRPr="008937E6" w:rsidRDefault="008235E9" w:rsidP="00190860">
            <w:pPr>
              <w:pStyle w:val="PargrafodaLista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568EADC0" w14:textId="77777777" w:rsidR="008235E9" w:rsidRPr="008937E6" w:rsidRDefault="008235E9" w:rsidP="008235E9">
      <w:pPr>
        <w:pStyle w:val="PargrafodaLista"/>
        <w:ind w:left="0"/>
        <w:rPr>
          <w:rFonts w:ascii="Times New Roman" w:hAnsi="Times New Roman" w:cs="Times New Roman"/>
        </w:rPr>
      </w:pPr>
    </w:p>
    <w:p w14:paraId="3AAC9164" w14:textId="77777777" w:rsidR="008235E9" w:rsidRPr="008937E6" w:rsidRDefault="008235E9" w:rsidP="008235E9">
      <w:pPr>
        <w:pStyle w:val="PargrafodaLista"/>
        <w:ind w:left="0"/>
        <w:rPr>
          <w:rFonts w:ascii="Times New Roman" w:hAnsi="Times New Roman" w:cs="Times New Roman"/>
        </w:rPr>
      </w:pPr>
    </w:p>
    <w:p w14:paraId="09527FB9" w14:textId="77777777" w:rsidR="008235E9" w:rsidRPr="008937E6" w:rsidRDefault="008235E9" w:rsidP="008235E9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8937E6">
        <w:rPr>
          <w:rFonts w:ascii="Times New Roman" w:hAnsi="Times New Roman" w:cs="Times New Roman"/>
        </w:rPr>
        <w:t xml:space="preserve">Verificar 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8937E6">
        <w:rPr>
          <w:rFonts w:ascii="Times New Roman" w:hAnsi="Times New Roman" w:cs="Times New Roman"/>
        </w:rPr>
        <w:t xml:space="preserve"> e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(y)</m:t>
        </m:r>
      </m:oMath>
      <w:r w:rsidRPr="008937E6">
        <w:rPr>
          <w:rFonts w:ascii="Times New Roman" w:hAnsi="Times New Roman" w:cs="Times New Roman"/>
        </w:rPr>
        <w:t xml:space="preserve"> são independentes.</w:t>
      </w:r>
    </w:p>
    <w:p w14:paraId="3CFAA03E" w14:textId="77777777" w:rsidR="008235E9" w:rsidRPr="00FA53EC" w:rsidRDefault="00560117" w:rsidP="008235E9">
      <w:pPr>
        <w:pStyle w:val="PargrafodaLista"/>
        <w:ind w:left="3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8235E9" w:rsidRPr="00FA53EC">
        <w:rPr>
          <w:rFonts w:ascii="Times New Roman" w:hAnsi="Times New Roman" w:cs="Times New Roman"/>
        </w:rPr>
        <w:t xml:space="preserve"> </w:t>
      </w:r>
      <w:r w:rsidR="008235E9" w:rsidRPr="00FA53EC">
        <w:rPr>
          <w:rFonts w:ascii="Times New Roman" w:hAnsi="Times New Roman" w:cs="Times New Roman"/>
        </w:rPr>
        <w:sym w:font="Symbol" w:char="F0D7"/>
      </w:r>
      <w:r w:rsidR="008235E9" w:rsidRPr="00FA53E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8235E9" w:rsidRPr="00FA53EC">
        <w:rPr>
          <w:rFonts w:ascii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X,Y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8235E9" w:rsidRPr="00FA53EC">
        <w:rPr>
          <w:rFonts w:ascii="Times New Roman" w:hAnsi="Times New Roman" w:cs="Times New Roman"/>
        </w:rPr>
        <w:t xml:space="preserve"> </w:t>
      </w:r>
      <w:r w:rsidR="008235E9" w:rsidRPr="008937E6">
        <w:rPr>
          <w:rFonts w:ascii="Times New Roman" w:hAnsi="Times New Roman" w:cs="Times New Roman"/>
        </w:rPr>
        <w:t>?</w:t>
      </w:r>
    </w:p>
    <w:p w14:paraId="75E241A9" w14:textId="77777777" w:rsidR="008235E9" w:rsidRPr="008937E6" w:rsidRDefault="00560117" w:rsidP="008235E9">
      <w:pPr>
        <w:pStyle w:val="PargrafodaLista"/>
        <w:ind w:left="360"/>
        <w:rPr>
          <w:rFonts w:ascii="Times New Roman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8235E9" w:rsidRPr="008937E6">
        <w:rPr>
          <w:rFonts w:ascii="Times New Roman" w:hAnsi="Times New Roman" w:cs="Times New Roman"/>
          <w:lang w:val="en-US"/>
        </w:rPr>
        <w:t xml:space="preserve"> </w:t>
      </w:r>
      <w:r w:rsidR="008235E9" w:rsidRPr="008937E6">
        <w:rPr>
          <w:rFonts w:ascii="Times New Roman" w:hAnsi="Times New Roman" w:cs="Times New Roman"/>
        </w:rPr>
        <w:sym w:font="Symbol" w:char="F0D7"/>
      </w:r>
      <w:r w:rsidR="008235E9" w:rsidRPr="008937E6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8235E9" w:rsidRPr="008937E6">
        <w:rPr>
          <w:rFonts w:ascii="Times New Roman" w:hAnsi="Times New Roman" w:cs="Times New Roman"/>
          <w:lang w:val="en-US"/>
        </w:rPr>
        <w:t xml:space="preserve"> = (1/2)</w:t>
      </w:r>
      <w:r w:rsidR="008235E9" w:rsidRPr="008937E6">
        <w:rPr>
          <w:rFonts w:ascii="Times New Roman" w:hAnsi="Times New Roman" w:cs="Times New Roman"/>
          <w:i/>
          <w:iCs/>
          <w:vertAlign w:val="superscript"/>
          <w:lang w:val="en-US"/>
        </w:rPr>
        <w:t>x</w:t>
      </w:r>
      <w:r w:rsidR="008235E9" w:rsidRPr="008937E6">
        <w:rPr>
          <w:rFonts w:ascii="Times New Roman" w:hAnsi="Times New Roman" w:cs="Times New Roman"/>
          <w:lang w:val="en-US"/>
        </w:rPr>
        <w:t xml:space="preserve"> </w:t>
      </w:r>
      <w:r w:rsidR="008235E9" w:rsidRPr="008937E6">
        <w:rPr>
          <w:rFonts w:ascii="Times New Roman" w:hAnsi="Times New Roman" w:cs="Times New Roman"/>
        </w:rPr>
        <w:sym w:font="Symbol" w:char="F0D7"/>
      </w:r>
      <w:r w:rsidR="008235E9" w:rsidRPr="008937E6">
        <w:rPr>
          <w:rFonts w:ascii="Times New Roman" w:hAnsi="Times New Roman" w:cs="Times New Roman"/>
          <w:lang w:val="en-US"/>
        </w:rPr>
        <w:t xml:space="preserve"> (1/2)</w:t>
      </w:r>
      <w:r w:rsidR="008235E9" w:rsidRPr="008937E6">
        <w:rPr>
          <w:rFonts w:ascii="Times New Roman" w:hAnsi="Times New Roman" w:cs="Times New Roman"/>
          <w:i/>
          <w:iCs/>
          <w:vertAlign w:val="superscript"/>
          <w:lang w:val="en-US"/>
        </w:rPr>
        <w:t>y</w:t>
      </w:r>
      <w:r w:rsidR="008235E9" w:rsidRPr="008937E6">
        <w:rPr>
          <w:rFonts w:ascii="Times New Roman" w:hAnsi="Times New Roman" w:cs="Times New Roman"/>
          <w:lang w:val="en-US"/>
        </w:rPr>
        <w:t xml:space="preserve">  = (1/2)</w:t>
      </w:r>
      <w:r w:rsidR="008235E9" w:rsidRPr="008937E6">
        <w:rPr>
          <w:rFonts w:ascii="Times New Roman" w:hAnsi="Times New Roman" w:cs="Times New Roman"/>
          <w:vertAlign w:val="superscript"/>
          <w:lang w:val="en-US"/>
        </w:rPr>
        <w:t xml:space="preserve"> </w:t>
      </w:r>
      <w:proofErr w:type="spellStart"/>
      <w:r w:rsidR="008235E9" w:rsidRPr="008937E6">
        <w:rPr>
          <w:rFonts w:ascii="Times New Roman" w:hAnsi="Times New Roman" w:cs="Times New Roman"/>
          <w:i/>
          <w:iCs/>
          <w:vertAlign w:val="superscript"/>
          <w:lang w:val="en-US"/>
        </w:rPr>
        <w:t>x+y</w:t>
      </w:r>
      <w:proofErr w:type="spellEnd"/>
      <w:r w:rsidR="008235E9" w:rsidRPr="008937E6">
        <w:rPr>
          <w:rFonts w:ascii="Times New Roman" w:hAnsi="Times New Roman" w:cs="Times New Roman"/>
          <w:lang w:val="en-US"/>
        </w:rPr>
        <w:t xml:space="preserve"> 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</w:p>
    <w:p w14:paraId="4E7FBC1E" w14:textId="77777777" w:rsidR="00433CF9" w:rsidRDefault="00433CF9" w:rsidP="008235E9">
      <w:pPr>
        <w:pStyle w:val="PargrafodaLista"/>
        <w:ind w:left="360"/>
        <w:rPr>
          <w:rFonts w:ascii="Times New Roman" w:hAnsi="Times New Roman" w:cs="Times New Roman"/>
          <w:iCs/>
        </w:rPr>
      </w:pPr>
    </w:p>
    <w:p w14:paraId="03FDFA1E" w14:textId="5DCAF757" w:rsidR="008235E9" w:rsidRPr="008937E6" w:rsidRDefault="008235E9" w:rsidP="008235E9">
      <w:pPr>
        <w:pStyle w:val="PargrafodaLista"/>
        <w:ind w:left="360"/>
        <w:rPr>
          <w:rFonts w:ascii="Times New Roman" w:hAnsi="Times New Roman" w:cs="Times New Roman"/>
          <w:lang w:val="en-US"/>
        </w:rPr>
      </w:pPr>
      <w:r w:rsidRPr="008937E6">
        <w:rPr>
          <w:rFonts w:ascii="Times New Roman" w:hAnsi="Times New Roman" w:cs="Times New Roman"/>
          <w:iCs/>
        </w:rPr>
        <w:t>Independentes</w:t>
      </w:r>
    </w:p>
    <w:p w14:paraId="4170FEFB" w14:textId="156099E0" w:rsidR="008235E9" w:rsidRDefault="008235E9" w:rsidP="008235E9">
      <w:pPr>
        <w:pStyle w:val="PargrafodaLista"/>
        <w:ind w:left="360"/>
        <w:rPr>
          <w:rFonts w:ascii="Times New Roman" w:hAnsi="Times New Roman" w:cs="Times New Roman"/>
          <w:lang w:val="en-US"/>
        </w:rPr>
      </w:pPr>
    </w:p>
    <w:p w14:paraId="35FBEB16" w14:textId="10F8CCE0" w:rsidR="00433CF9" w:rsidRPr="00433CF9" w:rsidRDefault="00433CF9" w:rsidP="008235E9">
      <w:pPr>
        <w:pStyle w:val="PargrafodaLista"/>
        <w:ind w:left="360"/>
        <w:rPr>
          <w:rFonts w:ascii="Times New Roman" w:hAnsi="Times New Roman" w:cs="Times New Roman"/>
        </w:rPr>
      </w:pPr>
      <w:r w:rsidRPr="00433CF9">
        <w:rPr>
          <w:rFonts w:ascii="Times New Roman" w:hAnsi="Times New Roman" w:cs="Times New Roman"/>
        </w:rPr>
        <w:t xml:space="preserve">A soma da soma das colunas </w:t>
      </w:r>
      <w:r>
        <w:rPr>
          <w:rFonts w:ascii="Times New Roman" w:hAnsi="Times New Roman" w:cs="Times New Roman"/>
        </w:rPr>
        <w:t>é igual a soma da soma das linhas que é igual a 1; portanto, as variáveis X e Y são independentes.</w:t>
      </w:r>
    </w:p>
    <w:p w14:paraId="26F2B1DC" w14:textId="77777777" w:rsidR="008235E9" w:rsidRPr="00433CF9" w:rsidRDefault="008235E9" w:rsidP="008235E9">
      <w:pPr>
        <w:pStyle w:val="PargrafodaLista"/>
        <w:ind w:left="360"/>
        <w:rPr>
          <w:rFonts w:ascii="Times New Roman" w:hAnsi="Times New Roman" w:cs="Times New Roman"/>
        </w:rPr>
      </w:pPr>
    </w:p>
    <w:p w14:paraId="479E141F" w14:textId="77777777" w:rsidR="008235E9" w:rsidRPr="008937E6" w:rsidRDefault="008235E9" w:rsidP="008235E9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8937E6">
        <w:rPr>
          <w:rFonts w:ascii="Times New Roman" w:hAnsi="Times New Roman" w:cs="Times New Roman"/>
        </w:rPr>
        <w:t xml:space="preserve">Se </w:t>
      </w:r>
      <w:r w:rsidRPr="008937E6">
        <w:rPr>
          <w:rFonts w:ascii="Times New Roman" w:hAnsi="Times New Roman" w:cs="Times New Roman"/>
          <w:i/>
        </w:rPr>
        <w:t>A</w:t>
      </w:r>
      <w:r w:rsidRPr="008937E6">
        <w:rPr>
          <w:rFonts w:ascii="Times New Roman" w:hAnsi="Times New Roman" w:cs="Times New Roman"/>
        </w:rPr>
        <w:t xml:space="preserve"> = {(</w:t>
      </w:r>
      <w:r w:rsidRPr="008937E6">
        <w:rPr>
          <w:rFonts w:ascii="Times New Roman" w:hAnsi="Times New Roman" w:cs="Times New Roman"/>
          <w:i/>
        </w:rPr>
        <w:t>x</w:t>
      </w:r>
      <w:r w:rsidRPr="008937E6">
        <w:rPr>
          <w:rFonts w:ascii="Times New Roman" w:hAnsi="Times New Roman" w:cs="Times New Roman"/>
        </w:rPr>
        <w:t xml:space="preserve">, </w:t>
      </w:r>
      <w:r w:rsidRPr="008937E6">
        <w:rPr>
          <w:rFonts w:ascii="Times New Roman" w:hAnsi="Times New Roman" w:cs="Times New Roman"/>
          <w:i/>
        </w:rPr>
        <w:t>y</w:t>
      </w:r>
      <w:r w:rsidRPr="008937E6">
        <w:rPr>
          <w:rFonts w:ascii="Times New Roman" w:hAnsi="Times New Roman" w:cs="Times New Roman"/>
        </w:rPr>
        <w:t xml:space="preserve">) | 1 ≤ </w:t>
      </w:r>
      <w:r w:rsidRPr="008937E6">
        <w:rPr>
          <w:rFonts w:ascii="Times New Roman" w:hAnsi="Times New Roman" w:cs="Times New Roman"/>
          <w:i/>
        </w:rPr>
        <w:t>x</w:t>
      </w:r>
      <w:r w:rsidRPr="008937E6">
        <w:rPr>
          <w:rFonts w:ascii="Times New Roman" w:hAnsi="Times New Roman" w:cs="Times New Roman"/>
        </w:rPr>
        <w:t xml:space="preserve"> ≤3; 2 ≤  </w:t>
      </w:r>
      <w:r w:rsidRPr="008937E6">
        <w:rPr>
          <w:rFonts w:ascii="Times New Roman" w:hAnsi="Times New Roman" w:cs="Times New Roman"/>
          <w:i/>
        </w:rPr>
        <w:t>y</w:t>
      </w:r>
      <w:r w:rsidRPr="008937E6">
        <w:rPr>
          <w:rFonts w:ascii="Times New Roman" w:hAnsi="Times New Roman" w:cs="Times New Roman"/>
        </w:rPr>
        <w:t xml:space="preserve"> }. Calcular </w:t>
      </w:r>
      <w:r w:rsidRPr="008937E6">
        <w:rPr>
          <w:rFonts w:ascii="Times New Roman" w:hAnsi="Times New Roman" w:cs="Times New Roman"/>
          <w:i/>
        </w:rPr>
        <w:t>P</w:t>
      </w:r>
      <w:r w:rsidRPr="008937E6">
        <w:rPr>
          <w:rFonts w:ascii="Times New Roman" w:hAnsi="Times New Roman" w:cs="Times New Roman"/>
        </w:rPr>
        <w:t>[</w:t>
      </w:r>
      <w:r w:rsidRPr="008937E6">
        <w:rPr>
          <w:rFonts w:ascii="Times New Roman" w:hAnsi="Times New Roman" w:cs="Times New Roman"/>
          <w:i/>
        </w:rPr>
        <w:t>A</w:t>
      </w:r>
      <w:r w:rsidRPr="008937E6">
        <w:rPr>
          <w:rFonts w:ascii="Times New Roman" w:hAnsi="Times New Roman" w:cs="Times New Roman"/>
        </w:rPr>
        <w:t>].</w:t>
      </w:r>
    </w:p>
    <w:p w14:paraId="1676C2E1" w14:textId="77777777" w:rsidR="008235E9" w:rsidRPr="008937E6" w:rsidRDefault="008235E9" w:rsidP="008235E9">
      <w:pPr>
        <w:pStyle w:val="PargrafodaLista"/>
        <w:ind w:left="360"/>
        <w:rPr>
          <w:rFonts w:ascii="Times New Roman" w:hAnsi="Times New Roman" w:cs="Times New Roman"/>
        </w:rPr>
      </w:pPr>
    </w:p>
    <w:p w14:paraId="651EEE81" w14:textId="77777777" w:rsidR="008235E9" w:rsidRPr="00DF7837" w:rsidRDefault="008235E9" w:rsidP="008235E9">
      <w:pPr>
        <w:pStyle w:val="PargrafodaLista"/>
        <w:ind w:left="360"/>
        <w:rPr>
          <w:rFonts w:ascii="Times New Roman" w:hAnsi="Times New Roman" w:cs="Times New Roman"/>
          <w:lang w:val="en-US"/>
        </w:rPr>
      </w:pPr>
      <w:r w:rsidRPr="00DF7837">
        <w:rPr>
          <w:rFonts w:ascii="Times New Roman" w:hAnsi="Times New Roman" w:cs="Times New Roman"/>
          <w:lang w:val="en-US"/>
        </w:rPr>
        <w:t>sum (1/2)^(</w:t>
      </w:r>
      <w:proofErr w:type="spellStart"/>
      <w:r w:rsidRPr="00DF7837">
        <w:rPr>
          <w:rFonts w:ascii="Times New Roman" w:hAnsi="Times New Roman" w:cs="Times New Roman"/>
          <w:lang w:val="en-US"/>
        </w:rPr>
        <w:t>x+y</w:t>
      </w:r>
      <w:proofErr w:type="spellEnd"/>
      <w:r w:rsidRPr="00DF7837">
        <w:rPr>
          <w:rFonts w:ascii="Times New Roman" w:hAnsi="Times New Roman" w:cs="Times New Roman"/>
          <w:lang w:val="en-US"/>
        </w:rPr>
        <w:t>) {x from 1 to 3} {y from 2 to infinity}</w:t>
      </w:r>
    </w:p>
    <w:p w14:paraId="6EB0B09D" w14:textId="77777777" w:rsidR="008235E9" w:rsidRPr="008937E6" w:rsidRDefault="008235E9" w:rsidP="008235E9">
      <w:pPr>
        <w:pStyle w:val="PargrafodaLista"/>
        <w:ind w:left="360"/>
        <w:rPr>
          <w:rFonts w:ascii="Times New Roman" w:hAnsi="Times New Roman" w:cs="Times New Roman"/>
          <w:lang w:val="en-US"/>
        </w:rPr>
      </w:pPr>
    </w:p>
    <w:p w14:paraId="76C1A723" w14:textId="7544AF26" w:rsidR="00433CF9" w:rsidRDefault="008235E9" w:rsidP="00433CF9">
      <w:pPr>
        <w:pStyle w:val="PargrafodaLista"/>
        <w:ind w:left="360"/>
        <w:rPr>
          <w:rFonts w:ascii="Times New Roman" w:hAnsi="Times New Roman" w:cs="Times New Roman"/>
          <w:lang w:val="en-US"/>
        </w:rPr>
      </w:pPr>
      <w:r w:rsidRPr="008937E6">
        <w:rPr>
          <w:rFonts w:ascii="Times New Roman" w:hAnsi="Times New Roman" w:cs="Times New Roman"/>
          <w:noProof/>
        </w:rPr>
        <w:drawing>
          <wp:inline distT="0" distB="0" distL="0" distR="0" wp14:anchorId="0669A599" wp14:editId="1E028792">
            <wp:extent cx="1775945" cy="476473"/>
            <wp:effectExtent l="0" t="0" r="0" b="0"/>
            <wp:docPr id="12290" name="Picture 2" descr="sum_(y=2)^∞( sum_(x=1)^3 (1/2)^(x + y)) = 7/16 = 0.4375">
              <a:extLst xmlns:a="http://schemas.openxmlformats.org/drawingml/2006/main">
                <a:ext uri="{FF2B5EF4-FFF2-40B4-BE49-F238E27FC236}">
                  <a16:creationId xmlns:a16="http://schemas.microsoft.com/office/drawing/2014/main" id="{864A480A-4647-4B21-9F72-4DC27EC1F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sum_(y=2)^∞( sum_(x=1)^3 (1/2)^(x + y)) = 7/16 = 0.4375">
                      <a:extLst>
                        <a:ext uri="{FF2B5EF4-FFF2-40B4-BE49-F238E27FC236}">
                          <a16:creationId xmlns:a16="http://schemas.microsoft.com/office/drawing/2014/main" id="{864A480A-4647-4B21-9F72-4DC27EC1F6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052" cy="484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04634" w14:textId="11EA3971" w:rsidR="00433CF9" w:rsidRDefault="00433CF9" w:rsidP="00433CF9">
      <w:pPr>
        <w:pStyle w:val="PargrafodaLista"/>
        <w:ind w:left="360"/>
        <w:rPr>
          <w:rFonts w:ascii="Times New Roman" w:hAnsi="Times New Roman" w:cs="Times New Roman"/>
          <w:lang w:val="en-US"/>
        </w:rPr>
      </w:pPr>
    </w:p>
    <w:p w14:paraId="61AA55BA" w14:textId="2AF85A82" w:rsidR="00433CF9" w:rsidRPr="00433CF9" w:rsidRDefault="00433CF9" w:rsidP="00433CF9">
      <w:pPr>
        <w:pStyle w:val="PargrafodaLista"/>
        <w:ind w:left="360"/>
        <w:rPr>
          <w:rFonts w:ascii="Times New Roman" w:hAnsi="Times New Roman" w:cs="Times New Roman"/>
        </w:rPr>
      </w:pPr>
      <w:r w:rsidRPr="00433CF9">
        <w:rPr>
          <w:rFonts w:ascii="Times New Roman" w:hAnsi="Times New Roman" w:cs="Times New Roman"/>
        </w:rPr>
        <w:t>Calcular coluna um</w:t>
      </w:r>
      <w:r>
        <w:rPr>
          <w:rFonts w:ascii="Times New Roman" w:hAnsi="Times New Roman" w:cs="Times New Roman"/>
        </w:rPr>
        <w:t>,</w:t>
      </w:r>
      <w:r w:rsidRPr="00433CF9">
        <w:rPr>
          <w:rFonts w:ascii="Times New Roman" w:hAnsi="Times New Roman" w:cs="Times New Roman"/>
        </w:rPr>
        <w:t xml:space="preserve"> dois e</w:t>
      </w:r>
      <w:r>
        <w:rPr>
          <w:rFonts w:ascii="Times New Roman" w:hAnsi="Times New Roman" w:cs="Times New Roman"/>
        </w:rPr>
        <w:t xml:space="preserve"> três começando da linha 2 até x tendendo ao infinito.</w:t>
      </w:r>
    </w:p>
    <w:p w14:paraId="3D11C33A" w14:textId="77777777" w:rsidR="008235E9" w:rsidRPr="00F1202B" w:rsidRDefault="008235E9" w:rsidP="008235E9">
      <w:pPr>
        <w:autoSpaceDE w:val="0"/>
        <w:autoSpaceDN w:val="0"/>
        <w:adjustRightInd w:val="0"/>
        <w:spacing w:after="0"/>
        <w:ind w:left="357"/>
        <w:rPr>
          <w:rFonts w:ascii="Times New Roman" w:hAnsi="Times New Roman" w:cs="Times New Roman"/>
          <w:bCs/>
        </w:rPr>
      </w:pPr>
    </w:p>
    <w:p w14:paraId="6D7B5F36" w14:textId="77777777" w:rsidR="008235E9" w:rsidRPr="00433CF9" w:rsidRDefault="008235E9" w:rsidP="008235E9">
      <w:pPr>
        <w:pStyle w:val="PargrafodaLista"/>
        <w:ind w:left="360"/>
      </w:pPr>
    </w:p>
    <w:p w14:paraId="31007DF9" w14:textId="77777777" w:rsidR="008235E9" w:rsidRPr="00433CF9" w:rsidRDefault="008235E9" w:rsidP="008235E9">
      <w:pPr>
        <w:pStyle w:val="PargrafodaLista"/>
        <w:ind w:left="360"/>
        <w:rPr>
          <w:u w:val="single"/>
        </w:rPr>
      </w:pPr>
    </w:p>
    <w:p w14:paraId="7AED8DE6" w14:textId="77777777" w:rsidR="008235E9" w:rsidRPr="00AE1889" w:rsidRDefault="008235E9" w:rsidP="008235E9"/>
    <w:p w14:paraId="49F2C29C" w14:textId="0120B138" w:rsidR="0042276B" w:rsidRDefault="0042276B" w:rsidP="002D13B6">
      <w:pPr>
        <w:rPr>
          <w:rFonts w:ascii="Times New Roman" w:hAnsi="Times New Roman" w:cs="Times New Roman"/>
          <w:bCs/>
          <w:i/>
        </w:rPr>
      </w:pPr>
    </w:p>
    <w:p w14:paraId="5E3B5CF3" w14:textId="2669CB8B" w:rsidR="0042276B" w:rsidRDefault="0042276B" w:rsidP="002D13B6">
      <w:pPr>
        <w:rPr>
          <w:rFonts w:ascii="Times New Roman" w:hAnsi="Times New Roman" w:cs="Times New Roman"/>
          <w:bCs/>
          <w:i/>
        </w:rPr>
      </w:pPr>
    </w:p>
    <w:p w14:paraId="43B25CB3" w14:textId="2C9B2AA0" w:rsidR="0042276B" w:rsidRDefault="0042276B" w:rsidP="002D13B6">
      <w:pPr>
        <w:rPr>
          <w:rFonts w:ascii="Times New Roman" w:hAnsi="Times New Roman" w:cs="Times New Roman"/>
          <w:bCs/>
          <w:i/>
        </w:rPr>
      </w:pPr>
    </w:p>
    <w:p w14:paraId="57BF0FAB" w14:textId="57C90144" w:rsidR="0042276B" w:rsidRDefault="0042276B" w:rsidP="002D13B6">
      <w:pPr>
        <w:rPr>
          <w:rFonts w:ascii="Times New Roman" w:hAnsi="Times New Roman" w:cs="Times New Roman"/>
          <w:bCs/>
          <w:i/>
        </w:rPr>
      </w:pPr>
    </w:p>
    <w:p w14:paraId="554267FE" w14:textId="6F9C5064" w:rsidR="0042276B" w:rsidRDefault="0042276B" w:rsidP="002D13B6">
      <w:pPr>
        <w:rPr>
          <w:rFonts w:ascii="Times New Roman" w:hAnsi="Times New Roman" w:cs="Times New Roman"/>
          <w:bCs/>
          <w:i/>
        </w:rPr>
      </w:pPr>
    </w:p>
    <w:p w14:paraId="57ADCD2C" w14:textId="77777777" w:rsidR="00BB727C" w:rsidRDefault="00BB727C" w:rsidP="00BB72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5F3620" w14:textId="1316404F" w:rsidR="00E1703A" w:rsidRPr="00903FC1" w:rsidRDefault="00E1703A" w:rsidP="00BB72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Parte 3 – Geração de variáveis aleatórias</w:t>
      </w:r>
    </w:p>
    <w:p w14:paraId="3C146A98" w14:textId="77777777" w:rsidR="00BB727C" w:rsidRDefault="00BB727C" w:rsidP="00E1703A">
      <w:pPr>
        <w:rPr>
          <w:rFonts w:ascii="Times New Roman" w:hAnsi="Times New Roman" w:cs="Times New Roman"/>
        </w:rPr>
      </w:pPr>
    </w:p>
    <w:p w14:paraId="35AC500E" w14:textId="3A0DBCE5" w:rsidR="00E1703A" w:rsidRDefault="00E1703A" w:rsidP="00E1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seguintes arquivos contêm código do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para gerar valores aleatórios distribuídos segundo as seguintes distribuições</w:t>
      </w:r>
    </w:p>
    <w:p w14:paraId="2E87E82D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Geométrica: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rndgeo.m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EE2DDF1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Poisson: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rndpoiss.m</w:t>
      </w:r>
      <w:proofErr w:type="spellEnd"/>
    </w:p>
    <w:p w14:paraId="506926FD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Exponencial: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rdnexp.m</w:t>
      </w:r>
      <w:proofErr w:type="spellEnd"/>
    </w:p>
    <w:p w14:paraId="6D0999D7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rndnorm.exp</w:t>
      </w:r>
      <w:proofErr w:type="spellEnd"/>
    </w:p>
    <w:p w14:paraId="245FB675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</w:p>
    <w:p w14:paraId="06E768F8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arquivo gerador_va.py contém o código Python para gerar valores aleatórios distribuídos segundo as distribuições geométrica e norma. Contém também um molde para programar as funções para gerar valores distribuídos de acordo com as distribuições de Poisson e exponencial.</w:t>
      </w:r>
    </w:p>
    <w:p w14:paraId="76B2A9FD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</w:p>
    <w:p w14:paraId="3F303C15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Desenvolver o código para gerar os valores aleatórios de acordo com as distribuições de Poisson e exponencial.</w:t>
      </w:r>
    </w:p>
    <w:p w14:paraId="387DBE22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</w:p>
    <w:p w14:paraId="4AF3E349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 o código para geração de valores segundo a distribuição de Poisson aqui:</w:t>
      </w:r>
    </w:p>
    <w:p w14:paraId="0963458F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</w:p>
    <w:p w14:paraId="407030DA" w14:textId="77777777" w:rsidR="00E1703A" w:rsidRDefault="00E1703A" w:rsidP="00E1703A">
      <w:pPr>
        <w:spacing w:after="0"/>
        <w:rPr>
          <w:rFonts w:ascii="Times New Roman" w:hAnsi="Times New Roman" w:cs="Times New Roman"/>
        </w:rPr>
      </w:pPr>
    </w:p>
    <w:p w14:paraId="19728796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def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31B9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rndpoiss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9CDCFE"/>
          <w:sz w:val="21"/>
          <w:szCs w:val="21"/>
          <w:lang w:val="en-US" w:eastAsia="pt-BR"/>
        </w:rPr>
        <w:t>L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, </w:t>
      </w:r>
      <w:r w:rsidRPr="00B31B97">
        <w:rPr>
          <w:rFonts w:ascii="Courier New" w:eastAsia="Times New Roman" w:hAnsi="Courier New" w:cs="Courier New"/>
          <w:color w:val="9CDCFE"/>
          <w:sz w:val="21"/>
          <w:szCs w:val="21"/>
          <w:lang w:val="en-US" w:eastAsia="pt-BR"/>
        </w:rPr>
        <w:t>n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)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14:paraId="59C850A5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out = 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B31B9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x </w:t>
      </w:r>
      <w:r w:rsidRPr="00B31B97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)]</w:t>
      </w:r>
    </w:p>
    <w:p w14:paraId="74CAAAE5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</w:t>
      </w:r>
      <w:r w:rsidRPr="00B31B9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1E0B150B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j = </w:t>
      </w:r>
      <w:r w:rsidRPr="00B31B9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;</w:t>
      </w:r>
    </w:p>
    <w:p w14:paraId="2A331898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cdf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math.exp</w:t>
      </w:r>
      <w:proofErr w:type="spellEnd"/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-L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);</w:t>
      </w:r>
    </w:p>
    <w:p w14:paraId="054351A5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pdf =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math.exp</w:t>
      </w:r>
      <w:proofErr w:type="spellEnd"/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-L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29FD2EE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u =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random.random</w:t>
      </w:r>
      <w:proofErr w:type="spellEnd"/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();</w:t>
      </w:r>
    </w:p>
    <w:p w14:paraId="486B997A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</w:t>
      </w:r>
      <w:r w:rsidRPr="00B31B9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while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cdf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&lt;= u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62EBACD2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pdf = pdf * 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L/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j+</w:t>
      </w:r>
      <w:r w:rsidRPr="00B31B9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0651DA6C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cdf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cdf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+ pdf</w:t>
      </w:r>
    </w:p>
    <w:p w14:paraId="0D350474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j = j + </w:t>
      </w:r>
      <w:r w:rsidRPr="00B31B9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</w:p>
    <w:p w14:paraId="45F897DA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out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j</w:t>
      </w:r>
    </w:p>
    <w:p w14:paraId="6CE66B7F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31B9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out</w:t>
      </w:r>
    </w:p>
    <w:p w14:paraId="2657CB79" w14:textId="77777777" w:rsidR="00E1703A" w:rsidRPr="00433CF9" w:rsidRDefault="00E1703A" w:rsidP="00E1703A">
      <w:pPr>
        <w:spacing w:after="0"/>
        <w:rPr>
          <w:rFonts w:ascii="Times New Roman" w:hAnsi="Times New Roman" w:cs="Times New Roman"/>
          <w:lang w:val="en-US"/>
        </w:rPr>
      </w:pPr>
    </w:p>
    <w:p w14:paraId="1125AA04" w14:textId="36D1589B" w:rsidR="00E1703A" w:rsidRDefault="00E1703A" w:rsidP="00E17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 o código para geração de valores segundo a distribuição de exponencial aqui:</w:t>
      </w:r>
    </w:p>
    <w:p w14:paraId="18410B53" w14:textId="125C40E7" w:rsidR="00B31B97" w:rsidRDefault="00B31B97" w:rsidP="00E1703A">
      <w:pPr>
        <w:spacing w:after="0"/>
        <w:rPr>
          <w:rFonts w:ascii="Times New Roman" w:hAnsi="Times New Roman" w:cs="Times New Roman"/>
        </w:rPr>
      </w:pPr>
    </w:p>
    <w:p w14:paraId="783297E9" w14:textId="77777777" w:rsidR="00B31B97" w:rsidRDefault="00B31B97" w:rsidP="00E1703A">
      <w:pPr>
        <w:spacing w:after="0"/>
        <w:rPr>
          <w:rFonts w:ascii="Times New Roman" w:hAnsi="Times New Roman" w:cs="Times New Roman"/>
        </w:rPr>
      </w:pPr>
    </w:p>
    <w:p w14:paraId="1F353757" w14:textId="20CEC110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def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31B9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rndexp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9CDCFE"/>
          <w:sz w:val="21"/>
          <w:szCs w:val="21"/>
          <w:lang w:val="en-US" w:eastAsia="pt-BR"/>
        </w:rPr>
        <w:t>mu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, </w:t>
      </w:r>
      <w:r w:rsidRPr="00B31B97">
        <w:rPr>
          <w:rFonts w:ascii="Courier New" w:eastAsia="Times New Roman" w:hAnsi="Courier New" w:cs="Courier New"/>
          <w:color w:val="9CDCFE"/>
          <w:sz w:val="21"/>
          <w:szCs w:val="21"/>
          <w:lang w:val="en-US" w:eastAsia="pt-BR"/>
        </w:rPr>
        <w:t>n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)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14:paraId="5798D274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out = 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B31B9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x </w:t>
      </w:r>
      <w:r w:rsidRPr="00B31B97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)]</w:t>
      </w:r>
    </w:p>
    <w:p w14:paraId="1CCEA1C8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</w:t>
      </w:r>
      <w:r w:rsidRPr="00B31B9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31B9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3E212FE0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de-DE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de-DE" w:eastAsia="pt-BR"/>
        </w:rPr>
        <w:t>L = </w:t>
      </w:r>
      <w:r w:rsidRPr="00B31B97">
        <w:rPr>
          <w:rFonts w:ascii="Courier New" w:eastAsia="Times New Roman" w:hAnsi="Courier New" w:cs="Courier New"/>
          <w:color w:val="B5CEA8"/>
          <w:sz w:val="21"/>
          <w:szCs w:val="21"/>
          <w:lang w:val="de-DE" w:eastAsia="pt-BR"/>
        </w:rPr>
        <w:t>1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de-DE" w:eastAsia="pt-BR"/>
        </w:rPr>
        <w:t>/mu</w:t>
      </w:r>
    </w:p>
    <w:p w14:paraId="1A368363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de-DE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de-DE" w:eastAsia="pt-BR"/>
        </w:rPr>
        <w:t>        u = random.random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de-DE" w:eastAsia="pt-BR"/>
        </w:rPr>
        <w:t>()</w:t>
      </w:r>
    </w:p>
    <w:p w14:paraId="385B2CBB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de-DE" w:eastAsia="pt-BR"/>
        </w:rPr>
        <w:t>        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out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proofErr w:type="spellStart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-math.log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31B9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-u</w:t>
      </w:r>
      <w:r w:rsidRPr="00B31B9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/ L</w:t>
      </w:r>
    </w:p>
    <w:p w14:paraId="1CCFCB84" w14:textId="77777777" w:rsidR="00B31B97" w:rsidRPr="00B31B97" w:rsidRDefault="00B31B97" w:rsidP="00B31B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</w:t>
      </w:r>
      <w:proofErr w:type="spellStart"/>
      <w:r w:rsidRPr="00B31B9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31B9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out</w:t>
      </w:r>
    </w:p>
    <w:p w14:paraId="4937143D" w14:textId="77777777" w:rsidR="00E1703A" w:rsidRPr="00B31B97" w:rsidRDefault="00E1703A" w:rsidP="00E1703A">
      <w:pPr>
        <w:rPr>
          <w:rFonts w:ascii="Times New Roman" w:hAnsi="Times New Roman" w:cs="Times New Roman"/>
          <w:lang w:val="en-US"/>
        </w:rPr>
      </w:pPr>
    </w:p>
    <w:p w14:paraId="61105075" w14:textId="77777777" w:rsidR="00E1703A" w:rsidRPr="00B31B97" w:rsidRDefault="00E1703A" w:rsidP="00E1703A">
      <w:pPr>
        <w:rPr>
          <w:rFonts w:ascii="Times New Roman" w:hAnsi="Times New Roman" w:cs="Times New Roman"/>
          <w:lang w:val="en-US"/>
        </w:rPr>
      </w:pPr>
    </w:p>
    <w:p w14:paraId="49EB92B6" w14:textId="77777777" w:rsidR="00E1703A" w:rsidRPr="00B31B97" w:rsidRDefault="00E1703A" w:rsidP="00E1703A">
      <w:pPr>
        <w:rPr>
          <w:rFonts w:ascii="Times New Roman" w:hAnsi="Times New Roman" w:cs="Times New Roman"/>
          <w:u w:val="single"/>
          <w:lang w:val="en-US"/>
        </w:rPr>
      </w:pPr>
    </w:p>
    <w:p w14:paraId="6D6833C5" w14:textId="77777777" w:rsidR="00E1703A" w:rsidRDefault="00E1703A" w:rsidP="00E1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Você pode testar se os códigos estão corretos, usando os programas poissppf.py e expppf.py. Você deve substituir o comando que usa a função da biblioteca </w:t>
      </w:r>
      <w:proofErr w:type="spellStart"/>
      <w:r>
        <w:rPr>
          <w:rFonts w:ascii="Times New Roman" w:hAnsi="Times New Roman" w:cs="Times New Roman"/>
        </w:rPr>
        <w:t>scypy.stats</w:t>
      </w:r>
      <w:proofErr w:type="spellEnd"/>
      <w:r>
        <w:rPr>
          <w:rFonts w:ascii="Times New Roman" w:hAnsi="Times New Roman" w:cs="Times New Roman"/>
        </w:rPr>
        <w:t xml:space="preserve"> pela função que você programou. O histograma gerado deve ser aderente com a gráfico da </w:t>
      </w:r>
      <w:proofErr w:type="spellStart"/>
      <w:r>
        <w:rPr>
          <w:rFonts w:ascii="Times New Roman" w:hAnsi="Times New Roman" w:cs="Times New Roman"/>
        </w:rPr>
        <w:t>pmf</w:t>
      </w:r>
      <w:proofErr w:type="spellEnd"/>
      <w:r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>.</w:t>
      </w:r>
    </w:p>
    <w:p w14:paraId="5196FCBC" w14:textId="77777777" w:rsidR="00E1703A" w:rsidRPr="00094033" w:rsidRDefault="00E1703A" w:rsidP="00E1703A">
      <w:pPr>
        <w:pStyle w:val="PargrafodaLista"/>
        <w:rPr>
          <w:rFonts w:ascii="Times New Roman" w:hAnsi="Times New Roman" w:cs="Times New Roman"/>
        </w:rPr>
      </w:pPr>
    </w:p>
    <w:p w14:paraId="03100414" w14:textId="39FC48A4" w:rsidR="006F7E73" w:rsidRDefault="00433CF9" w:rsidP="00094033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F68068" wp14:editId="33470DCD">
            <wp:extent cx="4876800" cy="3147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9D49" w14:textId="074DCDF8" w:rsidR="00433CF9" w:rsidRDefault="00433CF9" w:rsidP="00094033">
      <w:pPr>
        <w:pStyle w:val="PargrafodaLista"/>
        <w:rPr>
          <w:rFonts w:ascii="Times New Roman" w:hAnsi="Times New Roman" w:cs="Times New Roman"/>
        </w:rPr>
      </w:pPr>
    </w:p>
    <w:p w14:paraId="4EE34B68" w14:textId="4F0CC0C5" w:rsidR="00433CF9" w:rsidRPr="00094033" w:rsidRDefault="00B31B97" w:rsidP="00094033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E74FAD" wp14:editId="00581AE7">
            <wp:extent cx="4800600" cy="3147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CF9" w:rsidRPr="0009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57EBF" w14:textId="77777777" w:rsidR="00560117" w:rsidRDefault="00560117" w:rsidP="00623975">
      <w:pPr>
        <w:spacing w:after="0" w:line="240" w:lineRule="auto"/>
      </w:pPr>
      <w:r>
        <w:separator/>
      </w:r>
    </w:p>
  </w:endnote>
  <w:endnote w:type="continuationSeparator" w:id="0">
    <w:p w14:paraId="4FEB81BB" w14:textId="77777777" w:rsidR="00560117" w:rsidRDefault="00560117" w:rsidP="0062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83DA" w14:textId="77777777" w:rsidR="00560117" w:rsidRDefault="00560117" w:rsidP="00623975">
      <w:pPr>
        <w:spacing w:after="0" w:line="240" w:lineRule="auto"/>
      </w:pPr>
      <w:r>
        <w:separator/>
      </w:r>
    </w:p>
  </w:footnote>
  <w:footnote w:type="continuationSeparator" w:id="0">
    <w:p w14:paraId="5236AE4F" w14:textId="77777777" w:rsidR="00560117" w:rsidRDefault="00560117" w:rsidP="00623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FD9"/>
    <w:multiLevelType w:val="hybridMultilevel"/>
    <w:tmpl w:val="9D7E95F2"/>
    <w:lvl w:ilvl="0" w:tplc="A2C01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7294"/>
    <w:multiLevelType w:val="hybridMultilevel"/>
    <w:tmpl w:val="B3F2E7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D6B4D"/>
    <w:multiLevelType w:val="hybridMultilevel"/>
    <w:tmpl w:val="92C4F14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C5F9A"/>
    <w:multiLevelType w:val="hybridMultilevel"/>
    <w:tmpl w:val="D4B48E72"/>
    <w:lvl w:ilvl="0" w:tplc="2ECC98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B60A310C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D16CEB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13A4DF0E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A220365A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AC1C5858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93444500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6DCA72F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FBC8C192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CDF3E89"/>
    <w:multiLevelType w:val="hybridMultilevel"/>
    <w:tmpl w:val="A23A003A"/>
    <w:lvl w:ilvl="0" w:tplc="E02C9D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85ECB"/>
    <w:multiLevelType w:val="hybridMultilevel"/>
    <w:tmpl w:val="BDC6DC50"/>
    <w:lvl w:ilvl="0" w:tplc="983489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756AE"/>
    <w:multiLevelType w:val="hybridMultilevel"/>
    <w:tmpl w:val="52C243D0"/>
    <w:lvl w:ilvl="0" w:tplc="8116AF2A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4EA1"/>
    <w:multiLevelType w:val="hybridMultilevel"/>
    <w:tmpl w:val="8AAA367E"/>
    <w:lvl w:ilvl="0" w:tplc="6DC820BE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5F7E2E"/>
    <w:multiLevelType w:val="hybridMultilevel"/>
    <w:tmpl w:val="2AA21806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634DDB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37B51C9"/>
    <w:multiLevelType w:val="hybridMultilevel"/>
    <w:tmpl w:val="C3E00396"/>
    <w:lvl w:ilvl="0" w:tplc="30BCF5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0304A"/>
    <w:multiLevelType w:val="hybridMultilevel"/>
    <w:tmpl w:val="7F6E32B8"/>
    <w:lvl w:ilvl="0" w:tplc="9CF4A6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83E2E"/>
    <w:multiLevelType w:val="hybridMultilevel"/>
    <w:tmpl w:val="EE3ACC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36"/>
    <w:rsid w:val="00026FB0"/>
    <w:rsid w:val="00027F74"/>
    <w:rsid w:val="0003706A"/>
    <w:rsid w:val="00041368"/>
    <w:rsid w:val="00050244"/>
    <w:rsid w:val="000513B7"/>
    <w:rsid w:val="00064DC4"/>
    <w:rsid w:val="00073B64"/>
    <w:rsid w:val="00077052"/>
    <w:rsid w:val="00092405"/>
    <w:rsid w:val="00094033"/>
    <w:rsid w:val="00094A14"/>
    <w:rsid w:val="000D3A42"/>
    <w:rsid w:val="000E372D"/>
    <w:rsid w:val="000F577C"/>
    <w:rsid w:val="00133384"/>
    <w:rsid w:val="001655E0"/>
    <w:rsid w:val="00182F14"/>
    <w:rsid w:val="001840A2"/>
    <w:rsid w:val="001A74D0"/>
    <w:rsid w:val="001B7211"/>
    <w:rsid w:val="001F068D"/>
    <w:rsid w:val="0020639C"/>
    <w:rsid w:val="002103AC"/>
    <w:rsid w:val="00217C22"/>
    <w:rsid w:val="0023493C"/>
    <w:rsid w:val="00236C4B"/>
    <w:rsid w:val="00264E74"/>
    <w:rsid w:val="00275672"/>
    <w:rsid w:val="00276203"/>
    <w:rsid w:val="0028228A"/>
    <w:rsid w:val="00294B06"/>
    <w:rsid w:val="0029682D"/>
    <w:rsid w:val="002B6BE9"/>
    <w:rsid w:val="002D1323"/>
    <w:rsid w:val="002D13B6"/>
    <w:rsid w:val="002D5193"/>
    <w:rsid w:val="00371770"/>
    <w:rsid w:val="00386CE3"/>
    <w:rsid w:val="003D4EC7"/>
    <w:rsid w:val="003D55C2"/>
    <w:rsid w:val="003E1157"/>
    <w:rsid w:val="003E5DEB"/>
    <w:rsid w:val="0040685F"/>
    <w:rsid w:val="00414707"/>
    <w:rsid w:val="00417184"/>
    <w:rsid w:val="0042276B"/>
    <w:rsid w:val="0042390F"/>
    <w:rsid w:val="00433CF9"/>
    <w:rsid w:val="00441A77"/>
    <w:rsid w:val="004458DD"/>
    <w:rsid w:val="004810AF"/>
    <w:rsid w:val="004D6109"/>
    <w:rsid w:val="00524EF0"/>
    <w:rsid w:val="00560117"/>
    <w:rsid w:val="005A5226"/>
    <w:rsid w:val="005C6685"/>
    <w:rsid w:val="005C6D40"/>
    <w:rsid w:val="005D2A1C"/>
    <w:rsid w:val="00600469"/>
    <w:rsid w:val="00622FD4"/>
    <w:rsid w:val="00623975"/>
    <w:rsid w:val="00632D42"/>
    <w:rsid w:val="00644F5B"/>
    <w:rsid w:val="006709DF"/>
    <w:rsid w:val="006737B8"/>
    <w:rsid w:val="00690983"/>
    <w:rsid w:val="006B6B3E"/>
    <w:rsid w:val="006F296A"/>
    <w:rsid w:val="006F7E73"/>
    <w:rsid w:val="00703131"/>
    <w:rsid w:val="00707A13"/>
    <w:rsid w:val="00710A94"/>
    <w:rsid w:val="007121C2"/>
    <w:rsid w:val="007152FD"/>
    <w:rsid w:val="00717DEA"/>
    <w:rsid w:val="007E2A93"/>
    <w:rsid w:val="0080780C"/>
    <w:rsid w:val="00815E47"/>
    <w:rsid w:val="0081749D"/>
    <w:rsid w:val="008235E9"/>
    <w:rsid w:val="00842E40"/>
    <w:rsid w:val="00851CA7"/>
    <w:rsid w:val="00866236"/>
    <w:rsid w:val="008F34C8"/>
    <w:rsid w:val="008F3B16"/>
    <w:rsid w:val="00903FC1"/>
    <w:rsid w:val="00935168"/>
    <w:rsid w:val="009628B0"/>
    <w:rsid w:val="009A0A7B"/>
    <w:rsid w:val="009C042A"/>
    <w:rsid w:val="009E21A2"/>
    <w:rsid w:val="009F4D51"/>
    <w:rsid w:val="00A87D27"/>
    <w:rsid w:val="00AA745D"/>
    <w:rsid w:val="00AB6076"/>
    <w:rsid w:val="00AE7350"/>
    <w:rsid w:val="00AF272C"/>
    <w:rsid w:val="00B22E52"/>
    <w:rsid w:val="00B31B97"/>
    <w:rsid w:val="00B960B9"/>
    <w:rsid w:val="00BA028D"/>
    <w:rsid w:val="00BA261E"/>
    <w:rsid w:val="00BB727C"/>
    <w:rsid w:val="00BF5180"/>
    <w:rsid w:val="00C003F4"/>
    <w:rsid w:val="00C039B8"/>
    <w:rsid w:val="00C2417B"/>
    <w:rsid w:val="00C40D8D"/>
    <w:rsid w:val="00C51F9A"/>
    <w:rsid w:val="00C6645C"/>
    <w:rsid w:val="00CA0475"/>
    <w:rsid w:val="00CE2165"/>
    <w:rsid w:val="00CE5252"/>
    <w:rsid w:val="00CF407D"/>
    <w:rsid w:val="00D37059"/>
    <w:rsid w:val="00DB4F84"/>
    <w:rsid w:val="00DE1740"/>
    <w:rsid w:val="00E02C85"/>
    <w:rsid w:val="00E1703A"/>
    <w:rsid w:val="00E5042B"/>
    <w:rsid w:val="00E64750"/>
    <w:rsid w:val="00E9757A"/>
    <w:rsid w:val="00EC49FE"/>
    <w:rsid w:val="00F1123E"/>
    <w:rsid w:val="00F1202B"/>
    <w:rsid w:val="00F55C41"/>
    <w:rsid w:val="00F66933"/>
    <w:rsid w:val="00F80B69"/>
    <w:rsid w:val="00F817D4"/>
    <w:rsid w:val="00FA0546"/>
    <w:rsid w:val="00FB4A66"/>
    <w:rsid w:val="00FB64E3"/>
    <w:rsid w:val="00FC0971"/>
    <w:rsid w:val="00FC41B6"/>
    <w:rsid w:val="00FC702D"/>
    <w:rsid w:val="00FE65E1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BBD36"/>
  <w15:chartTrackingRefBased/>
  <w15:docId w15:val="{D310D54E-1AEA-4D73-A102-5EDCA9ED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4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9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3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975"/>
  </w:style>
  <w:style w:type="paragraph" w:styleId="Rodap">
    <w:name w:val="footer"/>
    <w:basedOn w:val="Normal"/>
    <w:link w:val="RodapChar"/>
    <w:uiPriority w:val="99"/>
    <w:unhideWhenUsed/>
    <w:rsid w:val="00623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975"/>
  </w:style>
  <w:style w:type="character" w:customStyle="1" w:styleId="Ttulo3Char">
    <w:name w:val="Título 3 Char"/>
    <w:basedOn w:val="Fontepargpadro"/>
    <w:link w:val="Ttulo3"/>
    <w:uiPriority w:val="9"/>
    <w:rsid w:val="002349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152FD"/>
    <w:rPr>
      <w:color w:val="0563C1" w:themeColor="hyperlink"/>
      <w:u w:val="single"/>
    </w:rPr>
  </w:style>
  <w:style w:type="table" w:styleId="Tabelacomgrade">
    <w:name w:val="Table Grid"/>
    <w:basedOn w:val="Tabelanormal"/>
    <w:rsid w:val="00823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Gustavo</cp:lastModifiedBy>
  <cp:revision>2</cp:revision>
  <cp:lastPrinted>2016-08-25T18:14:00Z</cp:lastPrinted>
  <dcterms:created xsi:type="dcterms:W3CDTF">2021-08-26T01:17:00Z</dcterms:created>
  <dcterms:modified xsi:type="dcterms:W3CDTF">2021-08-26T01:17:00Z</dcterms:modified>
</cp:coreProperties>
</file>