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7AD8" w14:textId="214D3E01" w:rsidR="00E427B1" w:rsidRDefault="00B3060B" w:rsidP="00966AA3">
      <w:pPr>
        <w:jc w:val="center"/>
        <w:rPr>
          <w:sz w:val="28"/>
          <w:szCs w:val="28"/>
        </w:rPr>
      </w:pPr>
      <w:r>
        <w:rPr>
          <w:sz w:val="28"/>
          <w:szCs w:val="28"/>
        </w:rPr>
        <w:t>Problemas</w:t>
      </w:r>
      <w:r w:rsidR="004B4A8F">
        <w:rPr>
          <w:sz w:val="28"/>
          <w:szCs w:val="28"/>
        </w:rPr>
        <w:t xml:space="preserve"> em equipe </w:t>
      </w:r>
      <w:r w:rsidR="00772842">
        <w:rPr>
          <w:sz w:val="28"/>
          <w:szCs w:val="28"/>
        </w:rPr>
        <w:t>09</w:t>
      </w:r>
    </w:p>
    <w:p w14:paraId="2B507126" w14:textId="47174A7A" w:rsidR="00B018D4" w:rsidRPr="00402285" w:rsidRDefault="00B018D4" w:rsidP="00B018D4"/>
    <w:p w14:paraId="116F5304" w14:textId="3D845C13" w:rsidR="00E427B1" w:rsidRPr="00402285" w:rsidRDefault="00B018D4" w:rsidP="00402285">
      <w:r w:rsidRPr="00402285">
        <w:t>Estudantes</w:t>
      </w:r>
      <w:r w:rsidR="00402285" w:rsidRPr="00402285">
        <w:t>: Eduardo Eiji Goto, Gustavo Hammerschmidt, João Vitor Andrioli.</w:t>
      </w:r>
    </w:p>
    <w:p w14:paraId="19CD190D" w14:textId="7A617228" w:rsidR="00402285" w:rsidRDefault="00402285" w:rsidP="00402285"/>
    <w:p w14:paraId="07655DCC" w14:textId="77777777" w:rsidR="00402285" w:rsidRPr="006049AA" w:rsidRDefault="00402285" w:rsidP="00402285"/>
    <w:p w14:paraId="4C05F608" w14:textId="746BD65A" w:rsidR="005C7FDC" w:rsidRPr="005C7FDC" w:rsidRDefault="005C7FDC" w:rsidP="00BB777E">
      <w:pPr>
        <w:pStyle w:val="PargrafodaLista"/>
        <w:numPr>
          <w:ilvl w:val="0"/>
          <w:numId w:val="23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5C7FDC">
        <w:rPr>
          <w:rFonts w:ascii="Times New Roman" w:hAnsi="Times New Roman" w:cs="Times New Roman"/>
          <w:sz w:val="24"/>
          <w:szCs w:val="24"/>
        </w:rPr>
        <w:t>Um porto recebe um navio a cada 8 horas. Os tempos entre as chegadas são distribuídos exponencialmente. Um navio leva em média 12 horas para ser atendido</w:t>
      </w:r>
      <w:r w:rsidR="00E80782">
        <w:rPr>
          <w:rFonts w:ascii="Times New Roman" w:hAnsi="Times New Roman" w:cs="Times New Roman"/>
          <w:sz w:val="24"/>
          <w:szCs w:val="24"/>
        </w:rPr>
        <w:t xml:space="preserve"> em um terminal</w:t>
      </w:r>
      <w:r w:rsidRPr="005C7FDC">
        <w:rPr>
          <w:rFonts w:ascii="Times New Roman" w:hAnsi="Times New Roman" w:cs="Times New Roman"/>
          <w:sz w:val="24"/>
          <w:szCs w:val="24"/>
        </w:rPr>
        <w:t>. Suponha que o porto tenha 2 terminais para atender os navios.</w:t>
      </w:r>
    </w:p>
    <w:p w14:paraId="1BBC6B59" w14:textId="58DBA1E0" w:rsidR="005C7FDC" w:rsidRPr="005C7FDC" w:rsidRDefault="00A664D5" w:rsidP="005C7FDC">
      <w:pPr>
        <w:ind w:left="360"/>
      </w:pPr>
      <w:r w:rsidRPr="00A664D5">
        <w:rPr>
          <w:iCs/>
        </w:rPr>
        <w:t>Taxa de chegada:</w:t>
      </w:r>
      <w:r>
        <w:rPr>
          <w:i/>
        </w:rPr>
        <w:t xml:space="preserve"> </w:t>
      </w:r>
      <w:r w:rsidR="005C7FDC" w:rsidRPr="005C7FDC">
        <w:rPr>
          <w:i/>
        </w:rPr>
        <w:sym w:font="Symbol" w:char="006C"/>
      </w:r>
      <w:r w:rsidR="005C7FDC" w:rsidRPr="005C7FDC">
        <w:t xml:space="preserve"> = 1/8 = 0,125</w:t>
      </w:r>
      <w:r w:rsidR="006E5F5A">
        <w:t xml:space="preserve">  (quantidade de navios por hora)</w:t>
      </w:r>
    </w:p>
    <w:p w14:paraId="266EF207" w14:textId="5AD876B1" w:rsidR="005C7FDC" w:rsidRDefault="00A664D5" w:rsidP="005C7FDC">
      <w:pPr>
        <w:ind w:left="360"/>
      </w:pPr>
      <w:r w:rsidRPr="00A664D5">
        <w:rPr>
          <w:iCs/>
        </w:rPr>
        <w:t>Tempo médio de serviço:</w:t>
      </w:r>
      <w:r>
        <w:rPr>
          <w:i/>
        </w:rPr>
        <w:t xml:space="preserve"> </w:t>
      </w:r>
      <w:r w:rsidR="005C7FDC" w:rsidRPr="005C7FDC">
        <w:rPr>
          <w:i/>
        </w:rPr>
        <w:t>E</w:t>
      </w:r>
      <w:r w:rsidR="005C7FDC" w:rsidRPr="005C7FDC">
        <w:t>[</w:t>
      </w:r>
      <w:r w:rsidR="005C7FDC" w:rsidRPr="005C7FDC">
        <w:rPr>
          <w:i/>
        </w:rPr>
        <w:t>S</w:t>
      </w:r>
      <w:r w:rsidR="005C7FDC" w:rsidRPr="005C7FDC">
        <w:t>] = 1</w:t>
      </w:r>
      <w:r w:rsidR="00F57E7B">
        <w:t>2</w:t>
      </w:r>
    </w:p>
    <w:p w14:paraId="3D4E3BAB" w14:textId="6E66EEE0" w:rsidR="00A664D5" w:rsidRDefault="00A664D5" w:rsidP="005C7FDC">
      <w:pPr>
        <w:ind w:left="360"/>
      </w:pPr>
      <w:r>
        <w:t>Quantidade de servidore</w:t>
      </w:r>
      <w:r w:rsidR="00596668">
        <w:t xml:space="preserve">s: </w:t>
      </w:r>
      <w:r w:rsidR="00596668" w:rsidRPr="00596668">
        <w:rPr>
          <w:i/>
          <w:iCs/>
        </w:rPr>
        <w:t>m</w:t>
      </w:r>
      <w:r w:rsidR="00596668">
        <w:t xml:space="preserve"> = 2</w:t>
      </w:r>
    </w:p>
    <w:p w14:paraId="00FDDA67" w14:textId="77777777" w:rsidR="00BB777E" w:rsidRPr="005C7FDC" w:rsidRDefault="00BB777E" w:rsidP="005C7FDC">
      <w:pPr>
        <w:ind w:left="360"/>
      </w:pPr>
    </w:p>
    <w:p w14:paraId="0947AEF8" w14:textId="0ED0694A" w:rsidR="005C7FDC" w:rsidRPr="005C7FDC" w:rsidRDefault="00A00989" w:rsidP="005C7FDC">
      <w:pPr>
        <w:numPr>
          <w:ilvl w:val="0"/>
          <w:numId w:val="18"/>
        </w:numPr>
        <w:jc w:val="both"/>
      </w:pPr>
      <w:r>
        <w:t xml:space="preserve">Quantos navios </w:t>
      </w:r>
      <w:r w:rsidR="00075E5D">
        <w:t>podem ser aten</w:t>
      </w:r>
      <w:r w:rsidR="00DC2EEE">
        <w:t>didos por hora em cada terminal</w:t>
      </w:r>
      <w:r w:rsidR="00E80782">
        <w:t xml:space="preserve"> (q</w:t>
      </w:r>
      <w:r w:rsidR="005C7FDC" w:rsidRPr="005C7FDC">
        <w:t>ual é a taxa de serviço em cada terminal)?</w:t>
      </w:r>
    </w:p>
    <w:p w14:paraId="14534776" w14:textId="56CC18ED" w:rsidR="005C7FDC" w:rsidRDefault="005C7FDC" w:rsidP="005C7FDC">
      <w:pPr>
        <w:ind w:firstLine="360"/>
        <w:jc w:val="both"/>
        <w:rPr>
          <w:i/>
        </w:rPr>
      </w:pPr>
    </w:p>
    <w:p w14:paraId="4F9590B2" w14:textId="7B150267" w:rsidR="00BF1040" w:rsidRDefault="00402285" w:rsidP="00402285">
      <w:pPr>
        <w:ind w:left="360"/>
        <w:jc w:val="both"/>
        <w:rPr>
          <w:i/>
        </w:rPr>
      </w:pPr>
      <w:r>
        <w:rPr>
          <w:i/>
        </w:rPr>
        <w:t>mu = 1/E[S] = 1/12 navios por segundo</w:t>
      </w:r>
      <w:r w:rsidR="00CB3E68">
        <w:rPr>
          <w:i/>
        </w:rPr>
        <w:t xml:space="preserve"> = 0.08333</w:t>
      </w:r>
    </w:p>
    <w:p w14:paraId="4493FF98" w14:textId="77777777" w:rsidR="00BF1040" w:rsidRPr="005C7FDC" w:rsidRDefault="00BF1040" w:rsidP="005C7FDC">
      <w:pPr>
        <w:ind w:firstLine="360"/>
        <w:jc w:val="both"/>
      </w:pPr>
    </w:p>
    <w:p w14:paraId="59E93CED" w14:textId="77777777" w:rsidR="005C7FDC" w:rsidRPr="005C7FDC" w:rsidRDefault="005C7FDC" w:rsidP="005C7FDC">
      <w:pPr>
        <w:numPr>
          <w:ilvl w:val="0"/>
          <w:numId w:val="18"/>
        </w:numPr>
        <w:jc w:val="both"/>
      </w:pPr>
      <w:r w:rsidRPr="005C7FDC">
        <w:t>Qual é o número médio de navios na fila do porto?</w:t>
      </w:r>
    </w:p>
    <w:p w14:paraId="1806F5D7" w14:textId="60E39F77" w:rsidR="005C7FDC" w:rsidRDefault="005C7FDC" w:rsidP="005C7FDC">
      <w:pPr>
        <w:ind w:firstLine="360"/>
        <w:jc w:val="both"/>
        <w:rPr>
          <w:i/>
        </w:rPr>
      </w:pPr>
    </w:p>
    <w:p w14:paraId="17697A2A" w14:textId="7A0544C2" w:rsidR="00BF1040" w:rsidRDefault="00402285" w:rsidP="005C7FDC">
      <w:pPr>
        <w:ind w:firstLine="360"/>
        <w:jc w:val="both"/>
        <w:rPr>
          <w:i/>
        </w:rPr>
      </w:pPr>
      <w:r>
        <w:rPr>
          <w:i/>
        </w:rPr>
        <w:t>E[Nq] =</w:t>
      </w:r>
      <w:r w:rsidR="00CB3E68">
        <w:rPr>
          <w:i/>
        </w:rPr>
        <w:t xml:space="preserve"> 1.9285</w:t>
      </w:r>
    </w:p>
    <w:p w14:paraId="7F8AD128" w14:textId="77777777" w:rsidR="00BF1040" w:rsidRPr="005C7FDC" w:rsidRDefault="00BF1040" w:rsidP="005C7FDC">
      <w:pPr>
        <w:ind w:firstLine="360"/>
        <w:jc w:val="both"/>
      </w:pPr>
    </w:p>
    <w:p w14:paraId="5E11F785" w14:textId="77777777" w:rsidR="005C7FDC" w:rsidRPr="005C7FDC" w:rsidRDefault="005C7FDC" w:rsidP="005C7FDC">
      <w:pPr>
        <w:numPr>
          <w:ilvl w:val="0"/>
          <w:numId w:val="18"/>
        </w:numPr>
        <w:jc w:val="both"/>
      </w:pPr>
      <w:r w:rsidRPr="005C7FDC">
        <w:t>Qual é o tempo de resposta médio no porto?</w:t>
      </w:r>
    </w:p>
    <w:p w14:paraId="09B00031" w14:textId="3CE65BED" w:rsidR="005C7FDC" w:rsidRDefault="005C7FDC" w:rsidP="005C7FDC">
      <w:pPr>
        <w:jc w:val="both"/>
        <w:rPr>
          <w:i/>
        </w:rPr>
      </w:pPr>
    </w:p>
    <w:p w14:paraId="6C617746" w14:textId="6EA2220A" w:rsidR="00BF1040" w:rsidRDefault="00CB3E68" w:rsidP="00CB3E68">
      <w:pPr>
        <w:ind w:left="360"/>
        <w:jc w:val="both"/>
        <w:rPr>
          <w:i/>
        </w:rPr>
      </w:pPr>
      <w:r>
        <w:rPr>
          <w:i/>
        </w:rPr>
        <w:t xml:space="preserve">E[R] = 27.4285 </w:t>
      </w:r>
    </w:p>
    <w:p w14:paraId="7CDF4869" w14:textId="77777777" w:rsidR="00BF1040" w:rsidRPr="006E5F5A" w:rsidRDefault="00BF1040" w:rsidP="005C7FDC">
      <w:pPr>
        <w:jc w:val="both"/>
      </w:pPr>
    </w:p>
    <w:p w14:paraId="40041B16" w14:textId="406CF6DA" w:rsidR="005C7FDC" w:rsidRPr="005C7FDC" w:rsidRDefault="005C7FDC" w:rsidP="005C7FDC">
      <w:pPr>
        <w:numPr>
          <w:ilvl w:val="0"/>
          <w:numId w:val="18"/>
        </w:numPr>
        <w:jc w:val="both"/>
      </w:pPr>
      <w:r w:rsidRPr="005C7FDC">
        <w:t>Qua</w:t>
      </w:r>
      <w:r w:rsidR="001575A8">
        <w:t>ntos terminais são necessários</w:t>
      </w:r>
      <w:r w:rsidRPr="005C7FDC">
        <w:t xml:space="preserve"> para que o tempo de resposta médio seja menor do que 15 horas?</w:t>
      </w:r>
    </w:p>
    <w:p w14:paraId="76EDAEFE" w14:textId="5D9CFCF3" w:rsidR="005C7FDC" w:rsidRDefault="005C7FDC" w:rsidP="00CB3E68">
      <w:pPr>
        <w:ind w:left="360"/>
        <w:jc w:val="both"/>
        <w:rPr>
          <w:iCs/>
        </w:rPr>
      </w:pPr>
    </w:p>
    <w:p w14:paraId="6AA0E4B8" w14:textId="1673AFCD" w:rsidR="00CB3E68" w:rsidRDefault="00CB3E68" w:rsidP="00CB3E68">
      <w:pPr>
        <w:ind w:left="360"/>
        <w:jc w:val="both"/>
        <w:rPr>
          <w:iCs/>
        </w:rPr>
      </w:pPr>
      <w:r>
        <w:rPr>
          <w:iCs/>
        </w:rPr>
        <w:t>Com 3 terminais, o tempo de resposta médio fica abaixo de 15 horas.</w:t>
      </w:r>
    </w:p>
    <w:p w14:paraId="6F2C0252" w14:textId="0661F323" w:rsidR="00CB3E68" w:rsidRDefault="00CB3E68" w:rsidP="00CB3E68">
      <w:pPr>
        <w:ind w:left="360"/>
        <w:jc w:val="both"/>
        <w:rPr>
          <w:iCs/>
        </w:rPr>
      </w:pPr>
    </w:p>
    <w:p w14:paraId="76B93631" w14:textId="12D2A3CF" w:rsidR="00CB3E68" w:rsidRDefault="00CB3E68" w:rsidP="00CB3E68">
      <w:pPr>
        <w:ind w:left="360"/>
        <w:jc w:val="both"/>
        <w:rPr>
          <w:iCs/>
        </w:rPr>
      </w:pPr>
      <w:r>
        <w:rPr>
          <w:iCs/>
        </w:rPr>
        <w:t>fmm = FilaMMm(1/8, 1/12, 3)</w:t>
      </w:r>
    </w:p>
    <w:p w14:paraId="19C3DA5D" w14:textId="4275DBF9" w:rsidR="00CB3E68" w:rsidRDefault="00CB3E68" w:rsidP="00CB3E68">
      <w:pPr>
        <w:ind w:left="360"/>
        <w:jc w:val="both"/>
        <w:rPr>
          <w:iCs/>
        </w:rPr>
      </w:pPr>
    </w:p>
    <w:p w14:paraId="3E84A969" w14:textId="51E2F26C" w:rsidR="00CB3E68" w:rsidRDefault="00CB3E68" w:rsidP="00CB3E68">
      <w:pPr>
        <w:ind w:left="360"/>
        <w:jc w:val="both"/>
        <w:rPr>
          <w:iCs/>
        </w:rPr>
      </w:pPr>
      <w:r>
        <w:rPr>
          <w:iCs/>
        </w:rPr>
        <w:t>fmm.E_R = 13.8947</w:t>
      </w:r>
    </w:p>
    <w:p w14:paraId="0A7AF327" w14:textId="29CED172" w:rsidR="00CB3E68" w:rsidRDefault="00CB3E68" w:rsidP="00CB3E68">
      <w:pPr>
        <w:ind w:left="360"/>
        <w:jc w:val="both"/>
        <w:rPr>
          <w:iCs/>
        </w:rPr>
      </w:pPr>
    </w:p>
    <w:p w14:paraId="7E45D7AE" w14:textId="0729DC6F" w:rsidR="00CB3E68" w:rsidRDefault="00CB3E68" w:rsidP="00CB3E68">
      <w:pPr>
        <w:ind w:left="360"/>
        <w:jc w:val="both"/>
        <w:rPr>
          <w:iCs/>
        </w:rPr>
      </w:pPr>
      <w:r>
        <w:rPr>
          <w:iCs/>
        </w:rPr>
        <w:t>E[R] = 13.8947</w:t>
      </w:r>
    </w:p>
    <w:p w14:paraId="6BFA3AE7" w14:textId="79B2B30A" w:rsidR="00CB3E68" w:rsidRDefault="00CB3E68" w:rsidP="00CB3E68">
      <w:pPr>
        <w:ind w:left="360"/>
        <w:jc w:val="both"/>
        <w:rPr>
          <w:iCs/>
        </w:rPr>
      </w:pPr>
    </w:p>
    <w:p w14:paraId="578B820A" w14:textId="251C4EAE" w:rsidR="00CB3E68" w:rsidRDefault="00CB3E68" w:rsidP="00CB3E68">
      <w:pPr>
        <w:ind w:left="360"/>
        <w:jc w:val="both"/>
        <w:rPr>
          <w:iCs/>
        </w:rPr>
      </w:pPr>
      <w:r>
        <w:rPr>
          <w:iCs/>
        </w:rPr>
        <w:t>Terminais = 3</w:t>
      </w:r>
    </w:p>
    <w:p w14:paraId="6AB0EFE2" w14:textId="28D9BBE8" w:rsidR="00BF1040" w:rsidRDefault="00BF1040" w:rsidP="005C7FDC">
      <w:pPr>
        <w:jc w:val="both"/>
        <w:rPr>
          <w:iCs/>
        </w:rPr>
      </w:pPr>
    </w:p>
    <w:p w14:paraId="440A7691" w14:textId="77777777" w:rsidR="00BF1040" w:rsidRPr="005C7FDC" w:rsidRDefault="00BF1040" w:rsidP="005C7FDC">
      <w:pPr>
        <w:jc w:val="both"/>
      </w:pPr>
    </w:p>
    <w:p w14:paraId="175F32C6" w14:textId="77777777" w:rsidR="005C7FDC" w:rsidRPr="005C7FDC" w:rsidRDefault="005C7FDC" w:rsidP="005C7FDC">
      <w:pPr>
        <w:numPr>
          <w:ilvl w:val="0"/>
          <w:numId w:val="18"/>
        </w:numPr>
        <w:jc w:val="both"/>
      </w:pPr>
      <w:r w:rsidRPr="005C7FDC">
        <w:t>Qual o tamanho médio da fila se o porto tiver a quantidade de terminais calculadas no item anterior?</w:t>
      </w:r>
    </w:p>
    <w:p w14:paraId="1F7739A5" w14:textId="4C74E82C" w:rsidR="00097C24" w:rsidRDefault="00097C24" w:rsidP="00097C24">
      <w:pPr>
        <w:jc w:val="both"/>
        <w:rPr>
          <w:sz w:val="20"/>
        </w:rPr>
      </w:pPr>
    </w:p>
    <w:p w14:paraId="3BFBC3F0" w14:textId="39D8DB9F" w:rsidR="00BF1040" w:rsidRDefault="00BF1040" w:rsidP="00097C24">
      <w:pPr>
        <w:jc w:val="both"/>
        <w:rPr>
          <w:sz w:val="20"/>
        </w:rPr>
      </w:pPr>
    </w:p>
    <w:p w14:paraId="4F6E4105" w14:textId="77777777" w:rsidR="00BF1040" w:rsidRPr="004B4A8F" w:rsidRDefault="00BF1040" w:rsidP="00097C24">
      <w:pPr>
        <w:jc w:val="both"/>
        <w:rPr>
          <w:sz w:val="20"/>
        </w:rPr>
      </w:pPr>
    </w:p>
    <w:p w14:paraId="4AB8E4D2" w14:textId="37B7C03E" w:rsidR="00097C24" w:rsidRDefault="00CB3E68" w:rsidP="00CB3E68">
      <w:pPr>
        <w:ind w:left="360"/>
        <w:jc w:val="both"/>
        <w:rPr>
          <w:sz w:val="20"/>
        </w:rPr>
      </w:pPr>
      <w:r>
        <w:rPr>
          <w:sz w:val="20"/>
        </w:rPr>
        <w:t>E[Nq] = 0.2368</w:t>
      </w:r>
    </w:p>
    <w:p w14:paraId="1F56EE41" w14:textId="64FF0462" w:rsidR="00CB3E68" w:rsidRDefault="00CB3E68" w:rsidP="00CB3E68">
      <w:pPr>
        <w:ind w:left="360"/>
        <w:jc w:val="both"/>
        <w:rPr>
          <w:sz w:val="20"/>
        </w:rPr>
      </w:pPr>
    </w:p>
    <w:p w14:paraId="26581C76" w14:textId="1D48B42F" w:rsidR="00CB3E68" w:rsidRDefault="00CB3E68" w:rsidP="00CB3E68">
      <w:pPr>
        <w:ind w:left="360"/>
        <w:jc w:val="both"/>
        <w:rPr>
          <w:sz w:val="20"/>
        </w:rPr>
      </w:pPr>
    </w:p>
    <w:p w14:paraId="09353656" w14:textId="4CC56DBB" w:rsidR="00CB3E68" w:rsidRPr="004B4A8F" w:rsidRDefault="00CB3E68" w:rsidP="00CB3E68">
      <w:pPr>
        <w:ind w:left="360"/>
        <w:jc w:val="both"/>
        <w:rPr>
          <w:sz w:val="20"/>
        </w:rPr>
      </w:pPr>
      <w:r>
        <w:rPr>
          <w:sz w:val="20"/>
        </w:rPr>
        <w:t>Obs.: Usamos o código filaMMm.py para fazer as questões.</w:t>
      </w:r>
    </w:p>
    <w:p w14:paraId="57D91A82" w14:textId="16215CE0" w:rsidR="00AC4F99" w:rsidRDefault="00AC4F99" w:rsidP="0081791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7DBB922B" w14:textId="07FCDC55" w:rsidR="00AC4F99" w:rsidRDefault="00AC4F99" w:rsidP="00AC4F99">
      <w:pPr>
        <w:ind w:left="360"/>
        <w:rPr>
          <w:sz w:val="20"/>
          <w:szCs w:val="20"/>
        </w:rPr>
      </w:pPr>
      <w:r>
        <w:rPr>
          <w:b/>
          <w:bCs/>
          <w:sz w:val="22"/>
          <w:szCs w:val="22"/>
        </w:rPr>
        <w:lastRenderedPageBreak/>
        <w:t xml:space="preserve">Parte 2 - </w:t>
      </w:r>
      <w:r w:rsidRPr="006C1E7B">
        <w:rPr>
          <w:b/>
          <w:bCs/>
          <w:sz w:val="22"/>
          <w:szCs w:val="22"/>
        </w:rPr>
        <w:t>Sistema MMm (modelo teórico vs modelo simulado)</w:t>
      </w:r>
    </w:p>
    <w:p w14:paraId="4FC219B1" w14:textId="77777777" w:rsidR="00AC4F99" w:rsidRDefault="00AC4F99" w:rsidP="00AC4F99">
      <w:pPr>
        <w:ind w:left="360"/>
        <w:rPr>
          <w:sz w:val="20"/>
          <w:szCs w:val="20"/>
        </w:rPr>
      </w:pPr>
    </w:p>
    <w:p w14:paraId="1FE36486" w14:textId="0A9D4DE6" w:rsidR="00AC4F99" w:rsidRPr="00AC4F99" w:rsidRDefault="00AC4F99" w:rsidP="00AC4F99">
      <w:pPr>
        <w:ind w:left="360"/>
      </w:pPr>
      <w:r w:rsidRPr="00AC4F99">
        <w:t xml:space="preserve">Para avaliar o desempenho de um sistema é necessário levantar dados de modo sistemático e a partir deles chegar as conclusões.  Nessa atividade vamos usar o programa de simulação fila_mmm.m para levantar dados sobre sistemas com filas. </w:t>
      </w:r>
    </w:p>
    <w:p w14:paraId="7194278B" w14:textId="77777777" w:rsidR="00AC4F99" w:rsidRPr="00AC4F99" w:rsidRDefault="00AC4F99" w:rsidP="00AC4F99">
      <w:pPr>
        <w:ind w:left="360"/>
      </w:pPr>
    </w:p>
    <w:p w14:paraId="5BBDE88B" w14:textId="645CC82F" w:rsidR="00AC4F99" w:rsidRDefault="00AC4F99" w:rsidP="00AC4F99">
      <w:pPr>
        <w:ind w:left="360"/>
      </w:pPr>
      <w:r w:rsidRPr="00AC4F99">
        <w:t>Vamos avaliar os dados gerados por simulação. Para isso você deve comparar os resultados do simulador com os resultados teóricos da teoria de filas. Vamos considerar o caso em que o sistema tem dois servidores (</w:t>
      </w:r>
      <w:r w:rsidRPr="00AC4F99">
        <w:rPr>
          <w:i/>
          <w:iCs/>
        </w:rPr>
        <w:t>m</w:t>
      </w:r>
      <w:r w:rsidRPr="00AC4F99">
        <w:t xml:space="preserve"> = 2). Cada servidor é capaz de realizar, em média, 10 tarefas por milissegundo (</w:t>
      </w:r>
      <w:r w:rsidRPr="00AC4F99">
        <w:rPr>
          <w:i/>
        </w:rPr>
        <w:t>μ</w:t>
      </w:r>
      <w:r w:rsidRPr="00AC4F99">
        <w:rPr>
          <w:iCs/>
        </w:rPr>
        <w:t xml:space="preserve"> = 10</w:t>
      </w:r>
      <w:r w:rsidRPr="00AC4F99">
        <w:t xml:space="preserve">). Para isso você vai realizar um experimento no qual a carga (taxa de chegada </w:t>
      </w:r>
      <w:r w:rsidRPr="00AC4F99">
        <w:rPr>
          <w:i/>
        </w:rPr>
        <w:t>λ</w:t>
      </w:r>
      <w:r w:rsidRPr="00AC4F99">
        <w:t>) vai ser variada. Vão ser avaliados 10 valores de carga (</w:t>
      </w:r>
      <w:r w:rsidRPr="00AC4F99">
        <w:rPr>
          <w:i/>
        </w:rPr>
        <w:t>λ</w:t>
      </w:r>
      <w:r w:rsidRPr="00AC4F99">
        <w:t>): 2, 4, 6, 8, 10, 12, 14, 16, 18 e 19 tarefas por segundo. Em cada experimento você vai preencher a tabela com as métricas abaixo, com valores teóricos calculados a partir das fórmulas e com os valores obtidos na simulação</w:t>
      </w:r>
      <w:r w:rsidR="00DE0904">
        <w:t xml:space="preserve">. Utilize </w:t>
      </w:r>
      <w:r w:rsidR="00E3521D">
        <w:t xml:space="preserve">o número de simulações igual a </w:t>
      </w:r>
      <w:r w:rsidR="00BA76B1">
        <w:t>2</w:t>
      </w:r>
      <w:r w:rsidR="00E3521D">
        <w:t>0000.</w:t>
      </w:r>
    </w:p>
    <w:p w14:paraId="6DE0F313" w14:textId="77777777" w:rsidR="000E00A1" w:rsidRPr="00AC4F99" w:rsidRDefault="000E00A1" w:rsidP="00AC4F99">
      <w:pPr>
        <w:ind w:left="360"/>
      </w:pPr>
    </w:p>
    <w:tbl>
      <w:tblPr>
        <w:tblStyle w:val="Tabelacomgrade"/>
        <w:tblpPr w:leftFromText="141" w:rightFromText="141" w:vertAnchor="text" w:horzAnchor="margin" w:tblpY="1"/>
        <w:tblOverlap w:val="never"/>
        <w:tblW w:w="8641" w:type="dxa"/>
        <w:tblLayout w:type="fixed"/>
        <w:tblLook w:val="01E0" w:firstRow="1" w:lastRow="1" w:firstColumn="1" w:lastColumn="1" w:noHBand="0" w:noVBand="0"/>
      </w:tblPr>
      <w:tblGrid>
        <w:gridCol w:w="420"/>
        <w:gridCol w:w="567"/>
        <w:gridCol w:w="1275"/>
        <w:gridCol w:w="1276"/>
        <w:gridCol w:w="1275"/>
        <w:gridCol w:w="1276"/>
        <w:gridCol w:w="1276"/>
        <w:gridCol w:w="1276"/>
      </w:tblGrid>
      <w:tr w:rsidR="006C100D" w:rsidRPr="00477E82" w14:paraId="75EE1AAE" w14:textId="77777777" w:rsidTr="006C100D">
        <w:tc>
          <w:tcPr>
            <w:tcW w:w="420" w:type="dxa"/>
            <w:vMerge w:val="restart"/>
            <w:vAlign w:val="center"/>
          </w:tcPr>
          <w:p w14:paraId="4839A2EE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567" w:type="dxa"/>
            <w:vMerge w:val="restart"/>
            <w:vAlign w:val="center"/>
          </w:tcPr>
          <w:p w14:paraId="662C6DF5" w14:textId="61D1E0A5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 w:rsidRPr="00AC4F99">
              <w:rPr>
                <w:i/>
              </w:rPr>
              <w:t>λ</w:t>
            </w:r>
          </w:p>
        </w:tc>
        <w:tc>
          <w:tcPr>
            <w:tcW w:w="2551" w:type="dxa"/>
            <w:gridSpan w:val="2"/>
          </w:tcPr>
          <w:p w14:paraId="50913D80" w14:textId="2EFD7BEC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Tempo médio na fila</w:t>
            </w:r>
          </w:p>
        </w:tc>
        <w:tc>
          <w:tcPr>
            <w:tcW w:w="2551" w:type="dxa"/>
            <w:gridSpan w:val="2"/>
          </w:tcPr>
          <w:p w14:paraId="6EF12BB8" w14:textId="2B051789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Tamanho médio da fila</w:t>
            </w:r>
          </w:p>
        </w:tc>
        <w:tc>
          <w:tcPr>
            <w:tcW w:w="2552" w:type="dxa"/>
            <w:gridSpan w:val="2"/>
          </w:tcPr>
          <w:p w14:paraId="5183469D" w14:textId="0F54022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 de resposta médio</w:t>
            </w:r>
          </w:p>
        </w:tc>
      </w:tr>
      <w:tr w:rsidR="006C100D" w:rsidRPr="00477E82" w14:paraId="5AF5E0A3" w14:textId="77777777" w:rsidTr="00322B90">
        <w:tc>
          <w:tcPr>
            <w:tcW w:w="420" w:type="dxa"/>
            <w:vMerge/>
          </w:tcPr>
          <w:p w14:paraId="4A826DBC" w14:textId="77777777" w:rsidR="006C100D" w:rsidRPr="00477E82" w:rsidRDefault="006C100D" w:rsidP="006C100D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08B8AE20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9EE8F1" w14:textId="624830A3" w:rsidR="006C100D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Teórico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5B3CC5" w14:textId="4D282B4A" w:rsidR="006C100D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Simulado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FFCB986" w14:textId="0265AC2F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Teórico</w:t>
            </w:r>
          </w:p>
        </w:tc>
        <w:tc>
          <w:tcPr>
            <w:tcW w:w="1276" w:type="dxa"/>
          </w:tcPr>
          <w:p w14:paraId="0D66107E" w14:textId="3208E34A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Simulado</w:t>
            </w:r>
          </w:p>
        </w:tc>
        <w:tc>
          <w:tcPr>
            <w:tcW w:w="1276" w:type="dxa"/>
          </w:tcPr>
          <w:p w14:paraId="21D341B3" w14:textId="60117245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Teórico</w:t>
            </w:r>
          </w:p>
        </w:tc>
        <w:tc>
          <w:tcPr>
            <w:tcW w:w="1276" w:type="dxa"/>
          </w:tcPr>
          <w:p w14:paraId="408C21B5" w14:textId="1B2C719A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Simulado</w:t>
            </w:r>
          </w:p>
        </w:tc>
      </w:tr>
      <w:tr w:rsidR="006C100D" w:rsidRPr="00477E82" w14:paraId="7A98F5BF" w14:textId="77777777" w:rsidTr="006C100D">
        <w:tc>
          <w:tcPr>
            <w:tcW w:w="420" w:type="dxa"/>
          </w:tcPr>
          <w:p w14:paraId="25B7BCC9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14D23042" w14:textId="0BAA025A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14:paraId="57D6D96C" w14:textId="2788552A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0.0010</w:t>
            </w:r>
          </w:p>
        </w:tc>
        <w:tc>
          <w:tcPr>
            <w:tcW w:w="1276" w:type="dxa"/>
          </w:tcPr>
          <w:p w14:paraId="685FEEDB" w14:textId="38957FAF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</w:t>
            </w:r>
          </w:p>
        </w:tc>
        <w:tc>
          <w:tcPr>
            <w:tcW w:w="1275" w:type="dxa"/>
          </w:tcPr>
          <w:p w14:paraId="5E920128" w14:textId="5B856DEB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0.0020</w:t>
            </w:r>
          </w:p>
        </w:tc>
        <w:tc>
          <w:tcPr>
            <w:tcW w:w="1276" w:type="dxa"/>
          </w:tcPr>
          <w:p w14:paraId="224349AE" w14:textId="311396F8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</w:t>
            </w:r>
          </w:p>
        </w:tc>
        <w:tc>
          <w:tcPr>
            <w:tcW w:w="1276" w:type="dxa"/>
          </w:tcPr>
          <w:p w14:paraId="72456567" w14:textId="18C977A0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0.1010</w:t>
            </w:r>
          </w:p>
        </w:tc>
        <w:tc>
          <w:tcPr>
            <w:tcW w:w="1276" w:type="dxa"/>
          </w:tcPr>
          <w:p w14:paraId="6B501740" w14:textId="1B582DAA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0.1001</w:t>
            </w:r>
          </w:p>
        </w:tc>
      </w:tr>
      <w:tr w:rsidR="006C100D" w:rsidRPr="00477E82" w14:paraId="04922655" w14:textId="77777777" w:rsidTr="006C100D">
        <w:tc>
          <w:tcPr>
            <w:tcW w:w="420" w:type="dxa"/>
          </w:tcPr>
          <w:p w14:paraId="59189832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1F93A117" w14:textId="1428E920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14:paraId="498EB3DD" w14:textId="0FEE7271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</w:t>
            </w:r>
          </w:p>
        </w:tc>
        <w:tc>
          <w:tcPr>
            <w:tcW w:w="1276" w:type="dxa"/>
          </w:tcPr>
          <w:p w14:paraId="02970BA4" w14:textId="0D7B384E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0.0045</w:t>
            </w:r>
          </w:p>
        </w:tc>
        <w:tc>
          <w:tcPr>
            <w:tcW w:w="1275" w:type="dxa"/>
          </w:tcPr>
          <w:p w14:paraId="7D97AA8C" w14:textId="4D6625E9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0.0167</w:t>
            </w:r>
          </w:p>
        </w:tc>
        <w:tc>
          <w:tcPr>
            <w:tcW w:w="1276" w:type="dxa"/>
          </w:tcPr>
          <w:p w14:paraId="3E76A9BB" w14:textId="3B2EC55F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0.0177</w:t>
            </w:r>
          </w:p>
        </w:tc>
        <w:tc>
          <w:tcPr>
            <w:tcW w:w="1276" w:type="dxa"/>
          </w:tcPr>
          <w:p w14:paraId="01C1027E" w14:textId="5D0FAAE1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0.1042</w:t>
            </w:r>
          </w:p>
        </w:tc>
        <w:tc>
          <w:tcPr>
            <w:tcW w:w="1276" w:type="dxa"/>
          </w:tcPr>
          <w:p w14:paraId="64895BC3" w14:textId="370BC7BA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0.1040</w:t>
            </w:r>
          </w:p>
        </w:tc>
      </w:tr>
      <w:tr w:rsidR="006C100D" w:rsidRPr="00477E82" w14:paraId="7D3EB05A" w14:textId="77777777" w:rsidTr="006C100D">
        <w:tc>
          <w:tcPr>
            <w:tcW w:w="420" w:type="dxa"/>
          </w:tcPr>
          <w:p w14:paraId="75D530DD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0EC09203" w14:textId="00842D79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48A24E9D" w14:textId="220468BB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0.0099</w:t>
            </w:r>
          </w:p>
        </w:tc>
        <w:tc>
          <w:tcPr>
            <w:tcW w:w="1276" w:type="dxa"/>
          </w:tcPr>
          <w:p w14:paraId="15AEB155" w14:textId="26D31C46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0.0104</w:t>
            </w:r>
          </w:p>
        </w:tc>
        <w:tc>
          <w:tcPr>
            <w:tcW w:w="1275" w:type="dxa"/>
          </w:tcPr>
          <w:p w14:paraId="0CAE3D28" w14:textId="21D17BD0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0.0593</w:t>
            </w:r>
          </w:p>
        </w:tc>
        <w:tc>
          <w:tcPr>
            <w:tcW w:w="1276" w:type="dxa"/>
          </w:tcPr>
          <w:p w14:paraId="136CE6A0" w14:textId="223D2E48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0.0624</w:t>
            </w:r>
          </w:p>
        </w:tc>
        <w:tc>
          <w:tcPr>
            <w:tcW w:w="1276" w:type="dxa"/>
          </w:tcPr>
          <w:p w14:paraId="5C41A211" w14:textId="332B41C8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0.1099</w:t>
            </w:r>
          </w:p>
        </w:tc>
        <w:tc>
          <w:tcPr>
            <w:tcW w:w="1276" w:type="dxa"/>
          </w:tcPr>
          <w:p w14:paraId="5CF34F86" w14:textId="2CF62298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0.1103</w:t>
            </w:r>
          </w:p>
        </w:tc>
      </w:tr>
      <w:tr w:rsidR="006C100D" w:rsidRPr="00477E82" w14:paraId="731150BF" w14:textId="77777777" w:rsidTr="006C100D">
        <w:tc>
          <w:tcPr>
            <w:tcW w:w="420" w:type="dxa"/>
          </w:tcPr>
          <w:p w14:paraId="69006361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4EF175A6" w14:textId="69D11AF3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5" w:type="dxa"/>
          </w:tcPr>
          <w:p w14:paraId="010D7A45" w14:textId="3F24A708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0.0190</w:t>
            </w:r>
          </w:p>
        </w:tc>
        <w:tc>
          <w:tcPr>
            <w:tcW w:w="1276" w:type="dxa"/>
          </w:tcPr>
          <w:p w14:paraId="7D186B4D" w14:textId="4C71754E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 w:rsidR="00384B53">
              <w:rPr>
                <w:sz w:val="18"/>
                <w:szCs w:val="18"/>
              </w:rPr>
              <w:t>185</w:t>
            </w:r>
          </w:p>
        </w:tc>
        <w:tc>
          <w:tcPr>
            <w:tcW w:w="1275" w:type="dxa"/>
          </w:tcPr>
          <w:p w14:paraId="203B5359" w14:textId="47A9E7B4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0.1524</w:t>
            </w:r>
          </w:p>
        </w:tc>
        <w:tc>
          <w:tcPr>
            <w:tcW w:w="1276" w:type="dxa"/>
          </w:tcPr>
          <w:p w14:paraId="1EF94258" w14:textId="0C25E5A5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0.1484</w:t>
            </w:r>
          </w:p>
        </w:tc>
        <w:tc>
          <w:tcPr>
            <w:tcW w:w="1276" w:type="dxa"/>
          </w:tcPr>
          <w:p w14:paraId="118B3718" w14:textId="237C5A90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0.1190</w:t>
            </w:r>
          </w:p>
        </w:tc>
        <w:tc>
          <w:tcPr>
            <w:tcW w:w="1276" w:type="dxa"/>
          </w:tcPr>
          <w:p w14:paraId="24CD4D0A" w14:textId="6B11D50E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0.1181</w:t>
            </w:r>
          </w:p>
        </w:tc>
      </w:tr>
      <w:tr w:rsidR="006C100D" w:rsidRPr="00477E82" w14:paraId="59EA9A2D" w14:textId="77777777" w:rsidTr="006C100D">
        <w:tc>
          <w:tcPr>
            <w:tcW w:w="420" w:type="dxa"/>
          </w:tcPr>
          <w:p w14:paraId="7A53A09A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75451F77" w14:textId="2AA774EB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4BBBA1EC" w14:textId="3F2DEAB7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0.0333</w:t>
            </w:r>
          </w:p>
        </w:tc>
        <w:tc>
          <w:tcPr>
            <w:tcW w:w="1276" w:type="dxa"/>
          </w:tcPr>
          <w:p w14:paraId="783FC1AF" w14:textId="76715FF2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0.0345</w:t>
            </w:r>
          </w:p>
        </w:tc>
        <w:tc>
          <w:tcPr>
            <w:tcW w:w="1275" w:type="dxa"/>
          </w:tcPr>
          <w:p w14:paraId="77D50B3E" w14:textId="3BFC38D8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0.3333</w:t>
            </w:r>
          </w:p>
        </w:tc>
        <w:tc>
          <w:tcPr>
            <w:tcW w:w="1276" w:type="dxa"/>
          </w:tcPr>
          <w:p w14:paraId="431D42D5" w14:textId="035847DB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0.3461</w:t>
            </w:r>
          </w:p>
        </w:tc>
        <w:tc>
          <w:tcPr>
            <w:tcW w:w="1276" w:type="dxa"/>
          </w:tcPr>
          <w:p w14:paraId="42809378" w14:textId="4560661F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0.1333</w:t>
            </w:r>
          </w:p>
        </w:tc>
        <w:tc>
          <w:tcPr>
            <w:tcW w:w="1276" w:type="dxa"/>
          </w:tcPr>
          <w:p w14:paraId="59A63FCE" w14:textId="6D9976A0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0.1350</w:t>
            </w:r>
          </w:p>
        </w:tc>
      </w:tr>
      <w:tr w:rsidR="006C100D" w:rsidRPr="00477E82" w14:paraId="00FD20F1" w14:textId="77777777" w:rsidTr="00106E01">
        <w:tc>
          <w:tcPr>
            <w:tcW w:w="420" w:type="dxa"/>
          </w:tcPr>
          <w:p w14:paraId="1829901C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14:paraId="0D8A3AE5" w14:textId="47E46DA7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817832E" w14:textId="5C9F6E3E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102201" w14:textId="7554A8AF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0.0596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0229ED" w14:textId="6CE88B10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0.6750</w:t>
            </w:r>
          </w:p>
        </w:tc>
        <w:tc>
          <w:tcPr>
            <w:tcW w:w="1276" w:type="dxa"/>
          </w:tcPr>
          <w:p w14:paraId="6D0F2E8E" w14:textId="64C735BF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0.7165</w:t>
            </w:r>
          </w:p>
        </w:tc>
        <w:tc>
          <w:tcPr>
            <w:tcW w:w="1276" w:type="dxa"/>
          </w:tcPr>
          <w:p w14:paraId="4E8592F3" w14:textId="65EA9669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0.1562</w:t>
            </w:r>
          </w:p>
        </w:tc>
        <w:tc>
          <w:tcPr>
            <w:tcW w:w="1276" w:type="dxa"/>
          </w:tcPr>
          <w:p w14:paraId="756363EB" w14:textId="160508F2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0.1590</w:t>
            </w:r>
          </w:p>
        </w:tc>
      </w:tr>
      <w:tr w:rsidR="006C100D" w:rsidRPr="00477E82" w14:paraId="35808B18" w14:textId="77777777" w:rsidTr="00106E01">
        <w:tc>
          <w:tcPr>
            <w:tcW w:w="420" w:type="dxa"/>
          </w:tcPr>
          <w:p w14:paraId="09E566B1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40A13D10" w14:textId="7FB35061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F313F0" w14:textId="5F666244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0.0961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50E4E9" w14:textId="20CA9D47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0.0934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B06CF7" w14:textId="0AF19EB1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1.3451</w:t>
            </w:r>
          </w:p>
        </w:tc>
        <w:tc>
          <w:tcPr>
            <w:tcW w:w="1276" w:type="dxa"/>
          </w:tcPr>
          <w:p w14:paraId="7F50E8F0" w14:textId="7EF6EBD6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1.3064</w:t>
            </w:r>
          </w:p>
        </w:tc>
        <w:tc>
          <w:tcPr>
            <w:tcW w:w="1276" w:type="dxa"/>
          </w:tcPr>
          <w:p w14:paraId="3D9E57BA" w14:textId="2FBDEE44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0.1961</w:t>
            </w:r>
          </w:p>
        </w:tc>
        <w:tc>
          <w:tcPr>
            <w:tcW w:w="1276" w:type="dxa"/>
          </w:tcPr>
          <w:p w14:paraId="7E98584D" w14:textId="0AE0F162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0.1930</w:t>
            </w:r>
          </w:p>
        </w:tc>
      </w:tr>
      <w:tr w:rsidR="006C100D" w:rsidRPr="00477E82" w14:paraId="7E23CEB9" w14:textId="77777777" w:rsidTr="00106E01">
        <w:tc>
          <w:tcPr>
            <w:tcW w:w="420" w:type="dxa"/>
          </w:tcPr>
          <w:p w14:paraId="1F64DAC8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7B29F3EF" w14:textId="606B1481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195EBD9" w14:textId="51AAF9BD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0.1778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F85B32E" w14:textId="4CDC93B1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0.1724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13800A65" w14:textId="4A4EB266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2.8444</w:t>
            </w:r>
          </w:p>
        </w:tc>
        <w:tc>
          <w:tcPr>
            <w:tcW w:w="1276" w:type="dxa"/>
          </w:tcPr>
          <w:p w14:paraId="321B6DD4" w14:textId="63BFA3AF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2.7577</w:t>
            </w:r>
          </w:p>
        </w:tc>
        <w:tc>
          <w:tcPr>
            <w:tcW w:w="1276" w:type="dxa"/>
          </w:tcPr>
          <w:p w14:paraId="0EE5F076" w14:textId="5676F931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0.2778</w:t>
            </w:r>
          </w:p>
        </w:tc>
        <w:tc>
          <w:tcPr>
            <w:tcW w:w="1276" w:type="dxa"/>
          </w:tcPr>
          <w:p w14:paraId="26469DE3" w14:textId="49783C2E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0.2723</w:t>
            </w:r>
          </w:p>
        </w:tc>
      </w:tr>
      <w:tr w:rsidR="006C100D" w:rsidRPr="00477E82" w14:paraId="0AF8CB0C" w14:textId="77777777" w:rsidTr="00106E01">
        <w:tc>
          <w:tcPr>
            <w:tcW w:w="420" w:type="dxa"/>
          </w:tcPr>
          <w:p w14:paraId="3EBE976D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14:paraId="30C41321" w14:textId="6B100EB9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775E9475" w14:textId="58F60449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0.4263</w:t>
            </w:r>
          </w:p>
        </w:tc>
        <w:tc>
          <w:tcPr>
            <w:tcW w:w="1276" w:type="dxa"/>
          </w:tcPr>
          <w:p w14:paraId="02724657" w14:textId="11DA4097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0.3795</w:t>
            </w:r>
          </w:p>
        </w:tc>
        <w:tc>
          <w:tcPr>
            <w:tcW w:w="1275" w:type="dxa"/>
          </w:tcPr>
          <w:p w14:paraId="6D1EAD5B" w14:textId="0F738866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7.6737</w:t>
            </w:r>
          </w:p>
        </w:tc>
        <w:tc>
          <w:tcPr>
            <w:tcW w:w="1276" w:type="dxa"/>
          </w:tcPr>
          <w:p w14:paraId="4CED6A21" w14:textId="612BFFB6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6.7669</w:t>
            </w:r>
          </w:p>
        </w:tc>
        <w:tc>
          <w:tcPr>
            <w:tcW w:w="1276" w:type="dxa"/>
          </w:tcPr>
          <w:p w14:paraId="3F4099BB" w14:textId="41FCDD95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0.5263</w:t>
            </w:r>
          </w:p>
        </w:tc>
        <w:tc>
          <w:tcPr>
            <w:tcW w:w="1276" w:type="dxa"/>
          </w:tcPr>
          <w:p w14:paraId="2C566F4E" w14:textId="49EA5699" w:rsidR="006C100D" w:rsidRPr="00477E82" w:rsidRDefault="00384B53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0.4793</w:t>
            </w:r>
          </w:p>
        </w:tc>
      </w:tr>
      <w:tr w:rsidR="006C100D" w:rsidRPr="00477E82" w14:paraId="4EDCC099" w14:textId="77777777" w:rsidTr="006C100D">
        <w:tc>
          <w:tcPr>
            <w:tcW w:w="420" w:type="dxa"/>
            <w:tcBorders>
              <w:bottom w:val="single" w:sz="4" w:space="0" w:color="auto"/>
            </w:tcBorders>
          </w:tcPr>
          <w:p w14:paraId="05923852" w14:textId="77777777" w:rsidR="006C100D" w:rsidRPr="00477E82" w:rsidRDefault="006C100D" w:rsidP="006C100D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8754AA" w14:textId="5EB97333" w:rsidR="006C100D" w:rsidRPr="00477E82" w:rsidRDefault="003E4C35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275" w:type="dxa"/>
          </w:tcPr>
          <w:p w14:paraId="5C4837AD" w14:textId="4690FAB8" w:rsidR="006C100D" w:rsidRPr="00477E82" w:rsidRDefault="00720248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0.9256</w:t>
            </w:r>
          </w:p>
        </w:tc>
        <w:tc>
          <w:tcPr>
            <w:tcW w:w="1276" w:type="dxa"/>
          </w:tcPr>
          <w:p w14:paraId="598CC296" w14:textId="71CF36EB" w:rsidR="006C100D" w:rsidRPr="00477E82" w:rsidRDefault="00720248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0.9740</w:t>
            </w:r>
          </w:p>
        </w:tc>
        <w:tc>
          <w:tcPr>
            <w:tcW w:w="1275" w:type="dxa"/>
          </w:tcPr>
          <w:p w14:paraId="43C7E469" w14:textId="518625FE" w:rsidR="006C100D" w:rsidRPr="00477E82" w:rsidRDefault="00720248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17.5872</w:t>
            </w:r>
          </w:p>
        </w:tc>
        <w:tc>
          <w:tcPr>
            <w:tcW w:w="1276" w:type="dxa"/>
          </w:tcPr>
          <w:p w14:paraId="66926423" w14:textId="4E807C8F" w:rsidR="006C100D" w:rsidRPr="00477E82" w:rsidRDefault="00720248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18.5964</w:t>
            </w:r>
          </w:p>
        </w:tc>
        <w:tc>
          <w:tcPr>
            <w:tcW w:w="1276" w:type="dxa"/>
          </w:tcPr>
          <w:p w14:paraId="6349BDB4" w14:textId="22CBB1B7" w:rsidR="006C100D" w:rsidRPr="00477E82" w:rsidRDefault="00720248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1.0256</w:t>
            </w:r>
          </w:p>
        </w:tc>
        <w:tc>
          <w:tcPr>
            <w:tcW w:w="1276" w:type="dxa"/>
          </w:tcPr>
          <w:p w14:paraId="1EFF9AA7" w14:textId="0D677C15" w:rsidR="006C100D" w:rsidRPr="00477E82" w:rsidRDefault="00720248" w:rsidP="006C1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1.0741</w:t>
            </w:r>
          </w:p>
        </w:tc>
      </w:tr>
    </w:tbl>
    <w:p w14:paraId="1F8F0FD0" w14:textId="77777777" w:rsidR="00AC4F99" w:rsidRPr="002C1B97" w:rsidRDefault="00AC4F99" w:rsidP="00AC4F99">
      <w:pPr>
        <w:rPr>
          <w:sz w:val="20"/>
          <w:szCs w:val="20"/>
        </w:rPr>
      </w:pPr>
    </w:p>
    <w:p w14:paraId="72292617" w14:textId="513B4707" w:rsidR="00AC4F99" w:rsidRDefault="003E4C35" w:rsidP="00AC4F99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A20B0EE" w14:textId="130EE116" w:rsidR="003E4C35" w:rsidRDefault="003E4C35" w:rsidP="00AC4F99">
      <w:pPr>
        <w:ind w:left="360"/>
        <w:rPr>
          <w:i/>
        </w:rPr>
      </w:pPr>
      <w:r>
        <w:rPr>
          <w:sz w:val="20"/>
          <w:szCs w:val="20"/>
        </w:rPr>
        <w:tab/>
        <w:t xml:space="preserve">Obs.: Estava com </w:t>
      </w:r>
      <w:r w:rsidRPr="004A4FFD">
        <w:rPr>
          <w:i/>
        </w:rPr>
        <w:sym w:font="Symbol" w:char="F072"/>
      </w:r>
      <w:r>
        <w:rPr>
          <w:i/>
        </w:rPr>
        <w:t xml:space="preserve"> e colocamos </w:t>
      </w:r>
      <w:r w:rsidRPr="00AC4F99">
        <w:rPr>
          <w:i/>
        </w:rPr>
        <w:t>λ</w:t>
      </w:r>
      <w:r>
        <w:rPr>
          <w:i/>
        </w:rPr>
        <w:t>, já que lambda é a variada,</w:t>
      </w:r>
    </w:p>
    <w:p w14:paraId="3CDDCF0D" w14:textId="787FC51D" w:rsidR="003E4C35" w:rsidRDefault="003E4C35" w:rsidP="00AC4F99">
      <w:pPr>
        <w:ind w:left="360"/>
        <w:rPr>
          <w:sz w:val="20"/>
          <w:szCs w:val="20"/>
        </w:rPr>
      </w:pPr>
      <w:r>
        <w:rPr>
          <w:i/>
        </w:rPr>
        <w:tab/>
        <w:t xml:space="preserve">Obs.2: Invertemos a ordem das colunas para 1) teórico e 2) simulado. </w:t>
      </w:r>
    </w:p>
    <w:p w14:paraId="78ECB179" w14:textId="77777777" w:rsidR="003E4C35" w:rsidRDefault="003E4C35" w:rsidP="00AC4F99">
      <w:pPr>
        <w:ind w:left="360"/>
        <w:rPr>
          <w:sz w:val="20"/>
          <w:szCs w:val="20"/>
        </w:rPr>
      </w:pPr>
    </w:p>
    <w:p w14:paraId="2FA72AFB" w14:textId="77777777" w:rsidR="00AC4F99" w:rsidRDefault="00AC4F99" w:rsidP="00AC4F99">
      <w:pPr>
        <w:rPr>
          <w:sz w:val="20"/>
          <w:szCs w:val="20"/>
        </w:rPr>
      </w:pPr>
    </w:p>
    <w:p w14:paraId="3B28A4F1" w14:textId="7B6D7A5D" w:rsidR="00AC4F99" w:rsidRDefault="00AC4F99" w:rsidP="00AC4F99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FFD">
        <w:rPr>
          <w:rFonts w:ascii="Times New Roman" w:hAnsi="Times New Roman" w:cs="Times New Roman"/>
          <w:sz w:val="24"/>
          <w:szCs w:val="24"/>
        </w:rPr>
        <w:t xml:space="preserve">Avaliar o efeito da variação de </w:t>
      </w:r>
      <w:r w:rsidRPr="004A4FFD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Pr="004A4FFD">
        <w:rPr>
          <w:rFonts w:ascii="Times New Roman" w:hAnsi="Times New Roman" w:cs="Times New Roman"/>
          <w:sz w:val="24"/>
          <w:szCs w:val="24"/>
        </w:rPr>
        <w:t xml:space="preserve"> </w:t>
      </w:r>
      <w:r w:rsidR="003E4C35">
        <w:rPr>
          <w:rFonts w:ascii="Times New Roman" w:hAnsi="Times New Roman" w:cs="Times New Roman"/>
          <w:sz w:val="24"/>
          <w:szCs w:val="24"/>
        </w:rPr>
        <w:t xml:space="preserve"> [lambda] </w:t>
      </w:r>
      <w:r w:rsidRPr="004A4FFD">
        <w:rPr>
          <w:rFonts w:ascii="Times New Roman" w:hAnsi="Times New Roman" w:cs="Times New Roman"/>
          <w:sz w:val="24"/>
          <w:szCs w:val="24"/>
        </w:rPr>
        <w:t xml:space="preserve">nas diversas métricas (tamanho médio da fila, tempo médio da fila, tempo de resposta médio). O que acontece com o valor da métrica quando o valor de </w:t>
      </w:r>
      <w:r w:rsidR="003E4C35">
        <w:rPr>
          <w:rFonts w:ascii="Times New Roman" w:hAnsi="Times New Roman" w:cs="Times New Roman"/>
          <w:sz w:val="24"/>
          <w:szCs w:val="24"/>
        </w:rPr>
        <w:t xml:space="preserve"> </w:t>
      </w:r>
      <w:r w:rsidRPr="004A4FFD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="003E4C35">
        <w:rPr>
          <w:rFonts w:ascii="Times New Roman" w:hAnsi="Times New Roman" w:cs="Times New Roman"/>
          <w:i/>
          <w:sz w:val="24"/>
          <w:szCs w:val="24"/>
        </w:rPr>
        <w:t xml:space="preserve"> [lamba] </w:t>
      </w:r>
      <w:r w:rsidRPr="004A4FFD">
        <w:rPr>
          <w:rFonts w:ascii="Times New Roman" w:hAnsi="Times New Roman" w:cs="Times New Roman"/>
          <w:sz w:val="24"/>
          <w:szCs w:val="24"/>
        </w:rPr>
        <w:t xml:space="preserve"> é modificado?</w:t>
      </w:r>
    </w:p>
    <w:p w14:paraId="31FC4D87" w14:textId="3A65E4A5" w:rsidR="00720248" w:rsidRDefault="00720248" w:rsidP="00720248"/>
    <w:p w14:paraId="72017078" w14:textId="51DD8F3D" w:rsidR="00720248" w:rsidRDefault="00720248" w:rsidP="00720248">
      <w:pPr>
        <w:ind w:left="720"/>
      </w:pPr>
      <w:r>
        <w:t>Os valores das métricas está aumentando quando a taxa de chegada aumenta (lambda), isso porque o número de tarefas por segundo permanece constante e o número de servidores também, ou seja, o tempo e o tamanho da fila estão aumentando devido a ociosidade do sistema, vide o tempo de resposta crescente.</w:t>
      </w:r>
    </w:p>
    <w:p w14:paraId="214C8F83" w14:textId="77777777" w:rsidR="00AC4F99" w:rsidRPr="004A4FFD" w:rsidRDefault="00AC4F99" w:rsidP="00AC4F99"/>
    <w:p w14:paraId="112A65E4" w14:textId="77777777" w:rsidR="00AC4F99" w:rsidRPr="004A4FFD" w:rsidRDefault="00AC4F99" w:rsidP="00AC4F99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FFD">
        <w:rPr>
          <w:rFonts w:ascii="Times New Roman" w:hAnsi="Times New Roman" w:cs="Times New Roman"/>
          <w:sz w:val="24"/>
          <w:szCs w:val="24"/>
        </w:rPr>
        <w:t>Pergunta de desempenho: Considerando que o tempo médio de resposta médio deve ser menor do que 0,5 segundos, qual seria a maior taxa de chegada que o sistema pode atender?</w:t>
      </w:r>
    </w:p>
    <w:p w14:paraId="22939261" w14:textId="77777777" w:rsidR="00AC4F99" w:rsidRPr="00F64485" w:rsidRDefault="00AC4F99" w:rsidP="00AC4F99">
      <w:pPr>
        <w:ind w:left="360"/>
      </w:pPr>
    </w:p>
    <w:p w14:paraId="18F4ADC8" w14:textId="39A1452F" w:rsidR="00097C24" w:rsidRPr="00817912" w:rsidRDefault="00720248" w:rsidP="00720248">
      <w:pPr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 maior taxa de chegada que o sistema poderia atender, considerando os valores de lambda utilizados, seria 16. Mas, com testes feitos pela a equipe a parte, utilizando o mesmo arquivo matlab, obtemos 17.8 como a taxa de chegada (tempo de resposta médio analítico de 0.4810 s).</w:t>
      </w:r>
    </w:p>
    <w:sectPr w:rsidR="00097C24" w:rsidRPr="00817912" w:rsidSect="007E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FC6"/>
    <w:multiLevelType w:val="hybridMultilevel"/>
    <w:tmpl w:val="9F840FBE"/>
    <w:lvl w:ilvl="0" w:tplc="0BFE50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AB4222"/>
    <w:multiLevelType w:val="hybridMultilevel"/>
    <w:tmpl w:val="AD4846E2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FD2A43"/>
    <w:multiLevelType w:val="hybridMultilevel"/>
    <w:tmpl w:val="6C9288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DA2"/>
    <w:multiLevelType w:val="hybridMultilevel"/>
    <w:tmpl w:val="CE62334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D7ABE"/>
    <w:multiLevelType w:val="hybridMultilevel"/>
    <w:tmpl w:val="1AF44A18"/>
    <w:lvl w:ilvl="0" w:tplc="F2A2F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14B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F43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2CF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A1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DEB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7C6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64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6CE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1B7D07"/>
    <w:multiLevelType w:val="hybridMultilevel"/>
    <w:tmpl w:val="2A821DE4"/>
    <w:lvl w:ilvl="0" w:tplc="DA4653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BFC502B"/>
    <w:multiLevelType w:val="hybridMultilevel"/>
    <w:tmpl w:val="6422012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34249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23C1344"/>
    <w:multiLevelType w:val="hybridMultilevel"/>
    <w:tmpl w:val="ACCE0FE8"/>
    <w:lvl w:ilvl="0" w:tplc="686C81C4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F3F12"/>
    <w:multiLevelType w:val="hybridMultilevel"/>
    <w:tmpl w:val="CC4049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0A72D2"/>
    <w:multiLevelType w:val="hybridMultilevel"/>
    <w:tmpl w:val="9E1AFCF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0EF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6604AF2"/>
    <w:multiLevelType w:val="hybridMultilevel"/>
    <w:tmpl w:val="CF10511A"/>
    <w:lvl w:ilvl="0" w:tplc="FCDAD19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9717B"/>
    <w:multiLevelType w:val="hybridMultilevel"/>
    <w:tmpl w:val="87623286"/>
    <w:lvl w:ilvl="0" w:tplc="E9948A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40B0F"/>
    <w:multiLevelType w:val="hybridMultilevel"/>
    <w:tmpl w:val="BDBEAB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C0A6C0A"/>
    <w:multiLevelType w:val="hybridMultilevel"/>
    <w:tmpl w:val="43BCD9E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260E9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D377511"/>
    <w:multiLevelType w:val="hybridMultilevel"/>
    <w:tmpl w:val="E2BC02A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B44AC1"/>
    <w:multiLevelType w:val="hybridMultilevel"/>
    <w:tmpl w:val="72D4BCC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F87510"/>
    <w:multiLevelType w:val="hybridMultilevel"/>
    <w:tmpl w:val="87484F2C"/>
    <w:lvl w:ilvl="0" w:tplc="2C4CB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8493E"/>
    <w:multiLevelType w:val="hybridMultilevel"/>
    <w:tmpl w:val="43FC7C6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967F01"/>
    <w:multiLevelType w:val="hybridMultilevel"/>
    <w:tmpl w:val="3222C280"/>
    <w:lvl w:ilvl="0" w:tplc="22405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74DAD4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306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CA9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2EF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C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0E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4B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862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4525CDF"/>
    <w:multiLevelType w:val="hybridMultilevel"/>
    <w:tmpl w:val="A622F534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B700143"/>
    <w:multiLevelType w:val="hybridMultilevel"/>
    <w:tmpl w:val="323ECBF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8125C3"/>
    <w:multiLevelType w:val="hybridMultilevel"/>
    <w:tmpl w:val="45EE16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AF40CE"/>
    <w:multiLevelType w:val="hybridMultilevel"/>
    <w:tmpl w:val="A606A24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FF366C8"/>
    <w:multiLevelType w:val="hybridMultilevel"/>
    <w:tmpl w:val="8EBC41B6"/>
    <w:lvl w:ilvl="0" w:tplc="375AD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E5CD6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228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CA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589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EA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B6D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5AE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1A2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9"/>
  </w:num>
  <w:num w:numId="3">
    <w:abstractNumId w:val="12"/>
  </w:num>
  <w:num w:numId="4">
    <w:abstractNumId w:val="16"/>
  </w:num>
  <w:num w:numId="5">
    <w:abstractNumId w:val="1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3"/>
  </w:num>
  <w:num w:numId="14">
    <w:abstractNumId w:val="0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4"/>
  </w:num>
  <w:num w:numId="18">
    <w:abstractNumId w:val="22"/>
  </w:num>
  <w:num w:numId="19">
    <w:abstractNumId w:val="7"/>
  </w:num>
  <w:num w:numId="20">
    <w:abstractNumId w:val="18"/>
  </w:num>
  <w:num w:numId="21">
    <w:abstractNumId w:val="23"/>
  </w:num>
  <w:num w:numId="22">
    <w:abstractNumId w:val="15"/>
  </w:num>
  <w:num w:numId="23">
    <w:abstractNumId w:val="14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DAF"/>
    <w:rsid w:val="00044C52"/>
    <w:rsid w:val="00045243"/>
    <w:rsid w:val="00075E5D"/>
    <w:rsid w:val="00097C24"/>
    <w:rsid w:val="000A2A4D"/>
    <w:rsid w:val="000C1C63"/>
    <w:rsid w:val="000C64A5"/>
    <w:rsid w:val="000C697A"/>
    <w:rsid w:val="000D5983"/>
    <w:rsid w:val="000E00A1"/>
    <w:rsid w:val="00106E01"/>
    <w:rsid w:val="001457C8"/>
    <w:rsid w:val="001575A8"/>
    <w:rsid w:val="00191798"/>
    <w:rsid w:val="001F2BD1"/>
    <w:rsid w:val="00225487"/>
    <w:rsid w:val="00290DC9"/>
    <w:rsid w:val="002A7833"/>
    <w:rsid w:val="002C005F"/>
    <w:rsid w:val="00307E3B"/>
    <w:rsid w:val="00315A80"/>
    <w:rsid w:val="00322B90"/>
    <w:rsid w:val="00327FE4"/>
    <w:rsid w:val="00335395"/>
    <w:rsid w:val="00342940"/>
    <w:rsid w:val="00342F6D"/>
    <w:rsid w:val="00352447"/>
    <w:rsid w:val="00353B67"/>
    <w:rsid w:val="003637E3"/>
    <w:rsid w:val="00384B53"/>
    <w:rsid w:val="00392E96"/>
    <w:rsid w:val="003C220F"/>
    <w:rsid w:val="003E4C35"/>
    <w:rsid w:val="00401329"/>
    <w:rsid w:val="00402285"/>
    <w:rsid w:val="0045092D"/>
    <w:rsid w:val="00480762"/>
    <w:rsid w:val="00497A40"/>
    <w:rsid w:val="004A4FFD"/>
    <w:rsid w:val="004B4A8F"/>
    <w:rsid w:val="004C76AD"/>
    <w:rsid w:val="004F6D34"/>
    <w:rsid w:val="00520403"/>
    <w:rsid w:val="0055186E"/>
    <w:rsid w:val="00583ECC"/>
    <w:rsid w:val="00587033"/>
    <w:rsid w:val="00596668"/>
    <w:rsid w:val="005A4869"/>
    <w:rsid w:val="005B389B"/>
    <w:rsid w:val="005C00FD"/>
    <w:rsid w:val="005C7FDC"/>
    <w:rsid w:val="006049AA"/>
    <w:rsid w:val="00640B44"/>
    <w:rsid w:val="00676477"/>
    <w:rsid w:val="006942F4"/>
    <w:rsid w:val="006A13DB"/>
    <w:rsid w:val="006A27F2"/>
    <w:rsid w:val="006B74DC"/>
    <w:rsid w:val="006C100D"/>
    <w:rsid w:val="006D6E0F"/>
    <w:rsid w:val="006E4618"/>
    <w:rsid w:val="006E5F5A"/>
    <w:rsid w:val="006F572C"/>
    <w:rsid w:val="00713DAD"/>
    <w:rsid w:val="00720248"/>
    <w:rsid w:val="00724B98"/>
    <w:rsid w:val="007325E6"/>
    <w:rsid w:val="00762C19"/>
    <w:rsid w:val="00765D65"/>
    <w:rsid w:val="00772842"/>
    <w:rsid w:val="00797A93"/>
    <w:rsid w:val="007E6FA6"/>
    <w:rsid w:val="007F3E0B"/>
    <w:rsid w:val="007F617A"/>
    <w:rsid w:val="008166C3"/>
    <w:rsid w:val="00817912"/>
    <w:rsid w:val="008765C6"/>
    <w:rsid w:val="00891AAE"/>
    <w:rsid w:val="008C4DAF"/>
    <w:rsid w:val="008F7FC5"/>
    <w:rsid w:val="009622EC"/>
    <w:rsid w:val="00966AA3"/>
    <w:rsid w:val="00976F0C"/>
    <w:rsid w:val="009861B4"/>
    <w:rsid w:val="00993E5F"/>
    <w:rsid w:val="0099701A"/>
    <w:rsid w:val="009B45D8"/>
    <w:rsid w:val="009D6214"/>
    <w:rsid w:val="009E45D9"/>
    <w:rsid w:val="00A00989"/>
    <w:rsid w:val="00A33E89"/>
    <w:rsid w:val="00A664D5"/>
    <w:rsid w:val="00AC21E2"/>
    <w:rsid w:val="00AC4F99"/>
    <w:rsid w:val="00AC61A5"/>
    <w:rsid w:val="00AE7BAC"/>
    <w:rsid w:val="00B018D4"/>
    <w:rsid w:val="00B3060B"/>
    <w:rsid w:val="00B935C0"/>
    <w:rsid w:val="00BA76B1"/>
    <w:rsid w:val="00BB39F2"/>
    <w:rsid w:val="00BB5D8A"/>
    <w:rsid w:val="00BB777E"/>
    <w:rsid w:val="00BF1040"/>
    <w:rsid w:val="00BF5581"/>
    <w:rsid w:val="00C11E73"/>
    <w:rsid w:val="00C21CCA"/>
    <w:rsid w:val="00C27E98"/>
    <w:rsid w:val="00C443A1"/>
    <w:rsid w:val="00C77B5D"/>
    <w:rsid w:val="00C910A3"/>
    <w:rsid w:val="00CB3E68"/>
    <w:rsid w:val="00CF3477"/>
    <w:rsid w:val="00D318A2"/>
    <w:rsid w:val="00D92BAA"/>
    <w:rsid w:val="00DA57F7"/>
    <w:rsid w:val="00DC2EEE"/>
    <w:rsid w:val="00DD4E62"/>
    <w:rsid w:val="00DE0904"/>
    <w:rsid w:val="00E20ACB"/>
    <w:rsid w:val="00E344C6"/>
    <w:rsid w:val="00E3521D"/>
    <w:rsid w:val="00E427B1"/>
    <w:rsid w:val="00E553E1"/>
    <w:rsid w:val="00E80782"/>
    <w:rsid w:val="00F453F4"/>
    <w:rsid w:val="00F57E7B"/>
    <w:rsid w:val="00F8242B"/>
    <w:rsid w:val="00F902E8"/>
    <w:rsid w:val="00FD12BD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B7F7B"/>
  <w15:docId w15:val="{CB2731E7-D4C8-48CA-A69D-CB259C9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DA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62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39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/>
    <w:unhideWhenUsed/>
    <w:rsid w:val="005A486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5A486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80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7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3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2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8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6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1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4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9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0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4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5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6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9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0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Gustavo</cp:lastModifiedBy>
  <cp:revision>44</cp:revision>
  <cp:lastPrinted>2018-05-08T12:25:00Z</cp:lastPrinted>
  <dcterms:created xsi:type="dcterms:W3CDTF">2021-10-01T19:42:00Z</dcterms:created>
  <dcterms:modified xsi:type="dcterms:W3CDTF">2021-11-02T18:05:00Z</dcterms:modified>
</cp:coreProperties>
</file>