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03F8" w14:textId="65278F77" w:rsidR="002802E5" w:rsidRPr="009C0419" w:rsidRDefault="0070459C" w:rsidP="002802E5">
      <w:pPr>
        <w:jc w:val="center"/>
        <w:rPr>
          <w:b/>
        </w:rPr>
      </w:pPr>
      <w:r>
        <w:rPr>
          <w:b/>
        </w:rPr>
        <w:t>Problemas</w:t>
      </w:r>
      <w:r w:rsidR="00CA58E6">
        <w:rPr>
          <w:b/>
        </w:rPr>
        <w:t xml:space="preserve"> em Equipe </w:t>
      </w:r>
      <w:r w:rsidR="005948BF">
        <w:rPr>
          <w:b/>
        </w:rPr>
        <w:t>1</w:t>
      </w:r>
      <w:r w:rsidR="00F9225F">
        <w:rPr>
          <w:b/>
        </w:rPr>
        <w:t>1</w:t>
      </w:r>
    </w:p>
    <w:p w14:paraId="651E03FA" w14:textId="174438F4" w:rsidR="002802E5" w:rsidRDefault="002802E5" w:rsidP="002802E5">
      <w:pPr>
        <w:jc w:val="both"/>
      </w:pPr>
    </w:p>
    <w:p w14:paraId="2F49B48B" w14:textId="0BE09B38" w:rsidR="00AF3FA7" w:rsidRDefault="00AF3FA7" w:rsidP="002802E5">
      <w:pPr>
        <w:jc w:val="both"/>
      </w:pPr>
      <w:r>
        <w:t xml:space="preserve">Estudantes: </w:t>
      </w:r>
      <w:r w:rsidR="00690C7E">
        <w:t>Eduardo Eiji goto, Gustavo Hammerschmidt, João Vitor Andrioli de Souza.</w:t>
      </w:r>
    </w:p>
    <w:p w14:paraId="651E0446" w14:textId="102DBE2C" w:rsidR="007F4B5A" w:rsidRDefault="007F4B5A" w:rsidP="007F4B5A">
      <w:pPr>
        <w:tabs>
          <w:tab w:val="left" w:pos="1095"/>
        </w:tabs>
        <w:jc w:val="both"/>
      </w:pPr>
    </w:p>
    <w:p w14:paraId="0DEB1A3D" w14:textId="77777777" w:rsidR="00E733A6" w:rsidRPr="00267AB9" w:rsidRDefault="00E733A6" w:rsidP="007F4B5A">
      <w:pPr>
        <w:tabs>
          <w:tab w:val="left" w:pos="1095"/>
        </w:tabs>
        <w:jc w:val="both"/>
      </w:pPr>
    </w:p>
    <w:p w14:paraId="651E0448" w14:textId="4EA0EC31" w:rsidR="007F4B5A" w:rsidRDefault="009F0D76" w:rsidP="009F0D76">
      <w:pPr>
        <w:numPr>
          <w:ilvl w:val="0"/>
          <w:numId w:val="27"/>
        </w:numPr>
      </w:pPr>
      <w:r w:rsidRPr="009F0D76">
        <w:t xml:space="preserve">Paulo está de bom humor (BH), mais ou menos (MM) ou de mau humor (MH). Se ele está BH hoje, então estará BH, MM </w:t>
      </w:r>
      <w:r w:rsidR="00774B63">
        <w:t>ou</w:t>
      </w:r>
      <w:r w:rsidRPr="009F0D76">
        <w:t xml:space="preserve"> MH amanhã, com as seguintes probabilidades: 0,5, 0,4, 0,1. Se ele está MM hoje, então estará BH, MM e MH amanhã com as seguintes probabilidades: 0,3, 0,4, 0,3. se ele está MH hoje, então ele estará BH, MM, e MH com as seguintes probabilidades: 0,2, 03, 0,5. O humor do P</w:t>
      </w:r>
      <w:r w:rsidR="00774B63">
        <w:t>a</w:t>
      </w:r>
      <w:r w:rsidRPr="009F0D76">
        <w:t>ulo pode ser modelado por uma CMTD com a seguinte matriz de transição</w:t>
      </w:r>
      <w:r>
        <w:t>:</w:t>
      </w:r>
      <w:r w:rsidR="007F4B5A">
        <w:tab/>
        <w:t>| 0,5   0,4   0,1|</w:t>
      </w:r>
    </w:p>
    <w:p w14:paraId="651E0449" w14:textId="77777777" w:rsidR="007F4B5A" w:rsidRDefault="007F4B5A" w:rsidP="00506B0C">
      <w:pPr>
        <w:ind w:left="360"/>
        <w:jc w:val="both"/>
      </w:pPr>
      <w:r w:rsidRPr="00D871ED">
        <w:rPr>
          <w:i/>
          <w:iCs/>
        </w:rPr>
        <w:t>P</w:t>
      </w:r>
      <w:r>
        <w:t xml:space="preserve"> =</w:t>
      </w:r>
      <w:r>
        <w:tab/>
        <w:t>| 0,3   0,4   0,3|</w:t>
      </w:r>
    </w:p>
    <w:p w14:paraId="651E044A" w14:textId="77777777" w:rsidR="007F4B5A" w:rsidRDefault="007F4B5A" w:rsidP="00506B0C">
      <w:pPr>
        <w:ind w:left="360"/>
        <w:jc w:val="both"/>
      </w:pPr>
      <w:r>
        <w:tab/>
        <w:t xml:space="preserve">| 0,2   </w:t>
      </w:r>
      <w:r w:rsidRPr="003228AC">
        <w:rPr>
          <w:highlight w:val="yellow"/>
        </w:rPr>
        <w:t>0,3</w:t>
      </w:r>
      <w:r>
        <w:t xml:space="preserve">   0,5|</w:t>
      </w:r>
    </w:p>
    <w:p w14:paraId="2A4A8256" w14:textId="3EA703DC" w:rsidR="008A5139" w:rsidRDefault="008A5139" w:rsidP="008A5139">
      <w:pPr>
        <w:jc w:val="both"/>
      </w:pPr>
    </w:p>
    <w:p w14:paraId="284BDE6C" w14:textId="7B6150B8" w:rsidR="008A5139" w:rsidRDefault="008A5139" w:rsidP="008A5139">
      <w:pPr>
        <w:pStyle w:val="PargrafodaLista"/>
        <w:numPr>
          <w:ilvl w:val="0"/>
          <w:numId w:val="39"/>
        </w:numPr>
        <w:jc w:val="both"/>
      </w:pPr>
      <w:r>
        <w:t xml:space="preserve">Calcule a probabilidade de Paulo </w:t>
      </w:r>
      <w:r w:rsidRPr="003228AC">
        <w:rPr>
          <w:highlight w:val="yellow"/>
        </w:rPr>
        <w:t xml:space="preserve">estar de mau humor hoje </w:t>
      </w:r>
      <w:r w:rsidR="00D3041F" w:rsidRPr="003228AC">
        <w:rPr>
          <w:highlight w:val="yellow"/>
        </w:rPr>
        <w:t xml:space="preserve">e ficar de humor </w:t>
      </w:r>
      <w:r w:rsidR="00D236D6" w:rsidRPr="003228AC">
        <w:rPr>
          <w:highlight w:val="yellow"/>
        </w:rPr>
        <w:t xml:space="preserve">mais ou menos </w:t>
      </w:r>
      <w:r w:rsidR="00D3041F" w:rsidRPr="003228AC">
        <w:rPr>
          <w:highlight w:val="yellow"/>
        </w:rPr>
        <w:t>daqui a 3</w:t>
      </w:r>
      <w:r w:rsidR="00D3041F">
        <w:t xml:space="preserve"> dias</w:t>
      </w:r>
    </w:p>
    <w:p w14:paraId="62378AC9" w14:textId="19441C31" w:rsidR="005C7407" w:rsidRDefault="005C7407" w:rsidP="005C7407">
      <w:pPr>
        <w:pStyle w:val="PargrafodaLista"/>
        <w:jc w:val="both"/>
      </w:pPr>
      <w:r>
        <w:t xml:space="preserve">Dica: A probabilidade </w:t>
      </w:r>
      <w:r w:rsidR="00700F59">
        <w:t xml:space="preserve">desejada estará </w:t>
      </w:r>
      <w:r w:rsidR="00262488">
        <w:t>será uma</w:t>
      </w:r>
      <w:r w:rsidR="00F82B11">
        <w:t xml:space="preserve"> </w:t>
      </w:r>
      <w:r w:rsidR="00001859">
        <w:t>transição de mau humor</w:t>
      </w:r>
      <w:r w:rsidR="00262488">
        <w:t xml:space="preserve"> (estado 3) para </w:t>
      </w:r>
      <w:r w:rsidR="00D236D6">
        <w:t>mais ou menos (estado 2)</w:t>
      </w:r>
      <w:r w:rsidR="00E81B7F">
        <w:t xml:space="preserve"> em 3 dias. Ou seja, o valor da probabilidade pode ser encontrado terceira linha </w:t>
      </w:r>
      <w:r w:rsidR="000A3DCF">
        <w:t>da segunda coluna da matriz P elevada à terceira potência.</w:t>
      </w:r>
    </w:p>
    <w:p w14:paraId="64FA4955" w14:textId="43909161" w:rsidR="00F63DB9" w:rsidRDefault="005C681F" w:rsidP="005C7407">
      <w:pPr>
        <w:pStyle w:val="PargrafodaLista"/>
        <w:jc w:val="both"/>
      </w:pPr>
      <w:r>
        <w:t>Copie seu código aqui:</w:t>
      </w:r>
    </w:p>
    <w:p w14:paraId="1C2603DE" w14:textId="12197CD5" w:rsidR="00021EF1" w:rsidRDefault="00021EF1" w:rsidP="005C7407">
      <w:pPr>
        <w:pStyle w:val="PargrafodaLista"/>
        <w:pBdr>
          <w:bottom w:val="single" w:sz="6" w:space="1" w:color="auto"/>
        </w:pBdr>
        <w:jc w:val="both"/>
      </w:pPr>
    </w:p>
    <w:p w14:paraId="76D6C201" w14:textId="2FF6CCD0" w:rsidR="003228AC" w:rsidRDefault="003228AC" w:rsidP="005C7407">
      <w:pPr>
        <w:pStyle w:val="PargrafodaLista"/>
        <w:pBdr>
          <w:bottom w:val="single" w:sz="6" w:space="1" w:color="auto"/>
        </w:pBdr>
        <w:jc w:val="both"/>
      </w:pPr>
      <w:r>
        <w:t>Python:</w:t>
      </w:r>
    </w:p>
    <w:p w14:paraId="598647F2" w14:textId="2A1C1EDB" w:rsidR="003228AC" w:rsidRDefault="003228AC" w:rsidP="005C7407">
      <w:pPr>
        <w:pStyle w:val="PargrafodaLista"/>
        <w:jc w:val="both"/>
      </w:pPr>
    </w:p>
    <w:p w14:paraId="59737FCD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>import numpy as np</w:t>
      </w:r>
    </w:p>
    <w:p w14:paraId="3EFABD2E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34386228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>P = [[0.5, 0.4, 0.1],</w:t>
      </w:r>
    </w:p>
    <w:p w14:paraId="721A6734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  <w:t xml:space="preserve"> [0.3, 0.4, 0.3],</w:t>
      </w:r>
    </w:p>
    <w:p w14:paraId="79F62B73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  <w:t xml:space="preserve"> [0.2, 0.3, 0.5] ]</w:t>
      </w:r>
    </w:p>
    <w:p w14:paraId="73EDDAD4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06F0E131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>def multipleOfP(matrix, times):</w:t>
      </w:r>
    </w:p>
    <w:p w14:paraId="61FBD71C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157843DC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  <w:t>aux = matrix</w:t>
      </w:r>
    </w:p>
    <w:p w14:paraId="41D01DF9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681AA522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  <w:t>for i in range(times-1):</w:t>
      </w:r>
    </w:p>
    <w:p w14:paraId="613DF4B9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20E24236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</w:r>
      <w:r w:rsidRPr="003228AC">
        <w:rPr>
          <w:lang w:val="en-US"/>
        </w:rPr>
        <w:tab/>
        <w:t>aux = np.dot(aux, matrix)</w:t>
      </w:r>
    </w:p>
    <w:p w14:paraId="2312E5C4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27054302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ab/>
        <w:t>return aux</w:t>
      </w:r>
    </w:p>
    <w:p w14:paraId="0FE85D0D" w14:textId="77777777" w:rsidR="003228AC" w:rsidRPr="003228AC" w:rsidRDefault="003228AC" w:rsidP="003228AC">
      <w:pPr>
        <w:pStyle w:val="PargrafodaLista"/>
        <w:jc w:val="both"/>
        <w:rPr>
          <w:lang w:val="en-US"/>
        </w:rPr>
      </w:pPr>
    </w:p>
    <w:p w14:paraId="13D8827D" w14:textId="1E476964" w:rsidR="003228AC" w:rsidRPr="003228AC" w:rsidRDefault="003228AC" w:rsidP="003228AC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>print("P_21 ^ 3 = "</w:t>
      </w:r>
      <w:r>
        <w:rPr>
          <w:lang w:val="en-US"/>
        </w:rPr>
        <w:t>,</w:t>
      </w:r>
      <w:r w:rsidRPr="003228AC">
        <w:rPr>
          <w:lang w:val="en-US"/>
        </w:rPr>
        <w:t xml:space="preserve"> multipleOfP(P, 3)[2][1] )</w:t>
      </w:r>
    </w:p>
    <w:p w14:paraId="2FDBE018" w14:textId="77777777" w:rsidR="003228AC" w:rsidRPr="003228AC" w:rsidRDefault="003228AC" w:rsidP="005C7407">
      <w:pPr>
        <w:pStyle w:val="PargrafodaLista"/>
        <w:pBdr>
          <w:bottom w:val="single" w:sz="6" w:space="1" w:color="auto"/>
        </w:pBdr>
        <w:jc w:val="both"/>
        <w:rPr>
          <w:lang w:val="en-US"/>
        </w:rPr>
      </w:pPr>
    </w:p>
    <w:p w14:paraId="2C198330" w14:textId="55B9AA65" w:rsidR="003228AC" w:rsidRDefault="003228AC" w:rsidP="005C7407">
      <w:pPr>
        <w:pStyle w:val="PargrafodaLista"/>
        <w:jc w:val="both"/>
        <w:rPr>
          <w:lang w:val="en-US"/>
        </w:rPr>
      </w:pPr>
      <w:r>
        <w:rPr>
          <w:lang w:val="en-US"/>
        </w:rPr>
        <w:t>Output:</w:t>
      </w:r>
    </w:p>
    <w:p w14:paraId="4ECAC007" w14:textId="5335B67E" w:rsidR="003228AC" w:rsidRDefault="003228AC" w:rsidP="005C7407">
      <w:pPr>
        <w:pStyle w:val="PargrafodaLista"/>
        <w:jc w:val="both"/>
        <w:rPr>
          <w:lang w:val="en-US"/>
        </w:rPr>
      </w:pPr>
    </w:p>
    <w:p w14:paraId="4EA6D378" w14:textId="29F80F82" w:rsidR="003228AC" w:rsidRDefault="003228AC" w:rsidP="005C7407">
      <w:pPr>
        <w:pStyle w:val="PargrafodaLista"/>
        <w:jc w:val="both"/>
        <w:rPr>
          <w:lang w:val="en-US"/>
        </w:rPr>
      </w:pPr>
      <w:r w:rsidRPr="003228AC">
        <w:rPr>
          <w:lang w:val="en-US"/>
        </w:rPr>
        <w:t>P_21 ^ 3 =  0.364</w:t>
      </w:r>
    </w:p>
    <w:p w14:paraId="2C77BDA7" w14:textId="08B377D4" w:rsidR="003228AC" w:rsidRDefault="003228AC" w:rsidP="005C7407">
      <w:pPr>
        <w:pStyle w:val="PargrafodaLista"/>
        <w:pBdr>
          <w:bottom w:val="single" w:sz="6" w:space="1" w:color="auto"/>
        </w:pBdr>
        <w:jc w:val="both"/>
        <w:rPr>
          <w:lang w:val="en-US"/>
        </w:rPr>
      </w:pPr>
    </w:p>
    <w:p w14:paraId="7E2F9E71" w14:textId="77777777" w:rsidR="003228AC" w:rsidRPr="003228AC" w:rsidRDefault="003228AC" w:rsidP="005C7407">
      <w:pPr>
        <w:pStyle w:val="PargrafodaLista"/>
        <w:jc w:val="both"/>
        <w:rPr>
          <w:lang w:val="en-US"/>
        </w:rPr>
      </w:pPr>
    </w:p>
    <w:p w14:paraId="3CA44E4F" w14:textId="77777777" w:rsidR="003228AC" w:rsidRPr="003228AC" w:rsidRDefault="003228AC" w:rsidP="005C7407">
      <w:pPr>
        <w:pStyle w:val="PargrafodaLista"/>
        <w:jc w:val="both"/>
        <w:rPr>
          <w:lang w:val="en-US"/>
        </w:rPr>
      </w:pPr>
    </w:p>
    <w:p w14:paraId="1FCECE72" w14:textId="10043DFD" w:rsidR="00C9611E" w:rsidRPr="003228AC" w:rsidRDefault="00C9611E" w:rsidP="00506B0C">
      <w:pPr>
        <w:ind w:left="360"/>
        <w:jc w:val="both"/>
        <w:rPr>
          <w:lang w:val="en-US"/>
        </w:rPr>
      </w:pPr>
    </w:p>
    <w:p w14:paraId="0DCACF28" w14:textId="3879E682" w:rsidR="00C941D5" w:rsidRPr="003228AC" w:rsidRDefault="00C941D5" w:rsidP="00506B0C">
      <w:pPr>
        <w:ind w:left="360"/>
        <w:jc w:val="both"/>
        <w:rPr>
          <w:lang w:val="en-US"/>
        </w:rPr>
      </w:pPr>
    </w:p>
    <w:p w14:paraId="378CCCD0" w14:textId="77777777" w:rsidR="00C941D5" w:rsidRPr="003228AC" w:rsidRDefault="00C941D5" w:rsidP="00506B0C">
      <w:pPr>
        <w:ind w:left="360"/>
        <w:jc w:val="both"/>
        <w:rPr>
          <w:lang w:val="en-US"/>
        </w:rPr>
      </w:pPr>
    </w:p>
    <w:p w14:paraId="0D909AC6" w14:textId="77777777" w:rsidR="00C941D5" w:rsidRPr="003228AC" w:rsidRDefault="00C941D5" w:rsidP="00506B0C">
      <w:pPr>
        <w:ind w:left="360"/>
        <w:jc w:val="both"/>
        <w:rPr>
          <w:lang w:val="en-US"/>
        </w:rPr>
      </w:pPr>
    </w:p>
    <w:p w14:paraId="6224F561" w14:textId="77777777" w:rsidR="0081661B" w:rsidRDefault="007F4B5A" w:rsidP="0081661B">
      <w:pPr>
        <w:pStyle w:val="PargrafodaLista"/>
        <w:numPr>
          <w:ilvl w:val="0"/>
          <w:numId w:val="39"/>
        </w:numPr>
        <w:jc w:val="both"/>
      </w:pPr>
      <w:r>
        <w:t xml:space="preserve">Calcule </w:t>
      </w:r>
      <w:r w:rsidR="00700301">
        <w:t>a matriz A, o vetor B e o vetor PI</w:t>
      </w:r>
      <w:r>
        <w:t xml:space="preserve"> </w:t>
      </w:r>
      <w:r w:rsidR="00700301">
        <w:t>d</w:t>
      </w:r>
      <w:r w:rsidR="00FF6592">
        <w:t xml:space="preserve">o regime </w:t>
      </w:r>
      <w:r w:rsidR="009D114F">
        <w:t>perman</w:t>
      </w:r>
      <w:r w:rsidR="006B12CF">
        <w:t>e</w:t>
      </w:r>
      <w:r w:rsidR="009D114F">
        <w:t>nte</w:t>
      </w:r>
      <w:r w:rsidR="000B6DA3">
        <w:t xml:space="preserve"> do humor do Paulo</w:t>
      </w:r>
      <w:r>
        <w:t>.</w:t>
      </w:r>
    </w:p>
    <w:p w14:paraId="7480929F" w14:textId="77777777" w:rsidR="0081661B" w:rsidRDefault="00E60D49" w:rsidP="0081661B">
      <w:pPr>
        <w:pStyle w:val="PargrafodaLista"/>
        <w:jc w:val="both"/>
      </w:pPr>
      <w:r>
        <w:t>Dica 1: usar o notebook CMTD.ypynb</w:t>
      </w:r>
    </w:p>
    <w:p w14:paraId="72FF59BF" w14:textId="77777777" w:rsidR="0081661B" w:rsidRDefault="00720871" w:rsidP="0081661B">
      <w:pPr>
        <w:pStyle w:val="PargrafodaLista"/>
        <w:jc w:val="both"/>
      </w:pPr>
      <w:r>
        <w:t xml:space="preserve">Dica </w:t>
      </w:r>
      <w:r w:rsidR="00E60D49">
        <w:t>2</w:t>
      </w:r>
      <w:r>
        <w:t>: Equações do regime</w:t>
      </w:r>
      <w:r w:rsidR="00411A27">
        <w:t xml:space="preserve"> permanente</w:t>
      </w:r>
    </w:p>
    <w:p w14:paraId="7EA2F016" w14:textId="77777777" w:rsidR="0081661B" w:rsidRPr="0081661B" w:rsidRDefault="004824AC" w:rsidP="0081661B">
      <w:pPr>
        <w:pStyle w:val="PargrafodaLista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411A27" w:rsidRPr="003124FA">
        <w:t xml:space="preserve">= </w:t>
      </w:r>
      <w:r w:rsidR="00411A27" w:rsidRPr="00276923">
        <w:t>0,5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411A27" w:rsidRPr="00506B0C">
        <w:t xml:space="preserve"> </w:t>
      </w:r>
      <w:r w:rsidR="00411A27">
        <w:t xml:space="preserve">+ </w:t>
      </w:r>
      <w:r w:rsidR="00411A27" w:rsidRPr="00506B0C">
        <w:t xml:space="preserve"> </w:t>
      </w:r>
      <w:r w:rsidR="00411A27" w:rsidRPr="00276923">
        <w:t>0,3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11A27" w:rsidRPr="00506B0C">
        <w:t xml:space="preserve"> </w:t>
      </w:r>
      <w:r w:rsidR="00411A27">
        <w:t>+ 0,2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3</m:t>
            </m:r>
          </m:sub>
        </m:sSub>
      </m:oMath>
    </w:p>
    <w:p w14:paraId="762D2E0F" w14:textId="77777777" w:rsidR="0081661B" w:rsidRPr="0081661B" w:rsidRDefault="004824AC" w:rsidP="0081661B">
      <w:pPr>
        <w:pStyle w:val="PargrafodaLista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11A27" w:rsidRPr="003124FA">
        <w:t xml:space="preserve">= </w:t>
      </w:r>
      <w:r w:rsidR="00411A27" w:rsidRPr="00276923">
        <w:t>0,4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411A27" w:rsidRPr="00506B0C">
        <w:t xml:space="preserve"> </w:t>
      </w:r>
      <w:r w:rsidR="00411A27">
        <w:t xml:space="preserve">+ </w:t>
      </w:r>
      <w:r w:rsidR="00411A27" w:rsidRPr="00506B0C">
        <w:t xml:space="preserve"> </w:t>
      </w:r>
      <w:r w:rsidR="00411A27" w:rsidRPr="00276923">
        <w:t>0,4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11A27" w:rsidRPr="00506B0C">
        <w:t xml:space="preserve"> </w:t>
      </w:r>
      <w:r w:rsidR="00411A27">
        <w:t>+ 0,3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3</m:t>
            </m:r>
          </m:sub>
        </m:sSub>
      </m:oMath>
    </w:p>
    <w:p w14:paraId="1C3D5054" w14:textId="77777777" w:rsidR="0081661B" w:rsidRPr="0081661B" w:rsidRDefault="004824AC" w:rsidP="0081661B">
      <w:pPr>
        <w:pStyle w:val="PargrafodaLista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411A27" w:rsidRPr="003124FA">
        <w:t xml:space="preserve">= </w:t>
      </w:r>
      <w:r w:rsidR="00411A27" w:rsidRPr="00276923">
        <w:t>0,1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411A27" w:rsidRPr="00506B0C">
        <w:t xml:space="preserve"> </w:t>
      </w:r>
      <w:r w:rsidR="00411A27">
        <w:t xml:space="preserve">+ </w:t>
      </w:r>
      <w:r w:rsidR="00411A27" w:rsidRPr="00506B0C">
        <w:t xml:space="preserve"> </w:t>
      </w:r>
      <w:r w:rsidR="00411A27" w:rsidRPr="00276923">
        <w:t>0,3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11A27" w:rsidRPr="00506B0C">
        <w:t xml:space="preserve"> </w:t>
      </w:r>
      <w:r w:rsidR="00411A27">
        <w:t>+ 0,5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3</m:t>
            </m:r>
          </m:sub>
        </m:sSub>
      </m:oMath>
    </w:p>
    <w:p w14:paraId="4D203EC3" w14:textId="77777777" w:rsidR="0081661B" w:rsidRDefault="004824AC" w:rsidP="0081661B">
      <w:pPr>
        <w:pStyle w:val="PargrafodaLista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411A27" w:rsidRPr="0093759B"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11A27"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411A27" w:rsidRPr="00267AB9">
        <w:t xml:space="preserve"> = 1</w:t>
      </w:r>
    </w:p>
    <w:p w14:paraId="562C5D24" w14:textId="77777777" w:rsidR="0081661B" w:rsidRDefault="0081661B" w:rsidP="0081661B">
      <w:pPr>
        <w:pStyle w:val="PargrafodaLista"/>
        <w:jc w:val="both"/>
      </w:pPr>
    </w:p>
    <w:p w14:paraId="7A8C5655" w14:textId="69149887" w:rsidR="00EE7CC9" w:rsidRDefault="004C0018" w:rsidP="0081661B">
      <w:pPr>
        <w:pStyle w:val="PargrafodaLista"/>
        <w:jc w:val="both"/>
      </w:pPr>
      <w:r>
        <w:t xml:space="preserve">Copie aqui </w:t>
      </w:r>
      <w:r w:rsidR="001F1311">
        <w:t>o seu código</w:t>
      </w:r>
      <w:r w:rsidR="00EE7CC9">
        <w:t>:</w:t>
      </w:r>
    </w:p>
    <w:p w14:paraId="651E0453" w14:textId="77777777" w:rsidR="00A04525" w:rsidRDefault="00A04525" w:rsidP="00C7032A">
      <w:pPr>
        <w:jc w:val="both"/>
      </w:pPr>
    </w:p>
    <w:p w14:paraId="1817BE2B" w14:textId="41C2BCD6" w:rsidR="0081661B" w:rsidRDefault="00B45936" w:rsidP="0081661B">
      <w:pPr>
        <w:pStyle w:val="PargrafodaLista"/>
        <w:pBdr>
          <w:bottom w:val="single" w:sz="6" w:space="1" w:color="auto"/>
        </w:pBdr>
        <w:jc w:val="both"/>
      </w:pPr>
      <w:r>
        <w:t>Python:</w:t>
      </w:r>
    </w:p>
    <w:p w14:paraId="6B37DDD5" w14:textId="59461902" w:rsidR="00B45936" w:rsidRDefault="00B45936" w:rsidP="0081661B">
      <w:pPr>
        <w:pStyle w:val="PargrafodaLista"/>
        <w:jc w:val="both"/>
      </w:pPr>
    </w:p>
    <w:p w14:paraId="7633DFA1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>import numpy as np</w:t>
      </w:r>
    </w:p>
    <w:p w14:paraId="3F170D36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</w:p>
    <w:p w14:paraId="7262B5D8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>P = [[0.5, 0.4, 0.1],</w:t>
      </w:r>
    </w:p>
    <w:p w14:paraId="4FE70885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 xml:space="preserve">     [0.3, 0.4, 0.3],</w:t>
      </w:r>
    </w:p>
    <w:p w14:paraId="6D3EA344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 xml:space="preserve">     [0.2, 0.3, 0.5] ]</w:t>
      </w:r>
    </w:p>
    <w:p w14:paraId="170A5673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</w:p>
    <w:p w14:paraId="02A33F3D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>P = np.array(P)</w:t>
      </w:r>
    </w:p>
    <w:p w14:paraId="4BBDC93F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</w:p>
    <w:p w14:paraId="4ADE57AC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>def cmtdP(P):</w:t>
      </w:r>
    </w:p>
    <w:p w14:paraId="4ED62D89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  <w:lang w:val="en-US"/>
        </w:rPr>
        <w:t xml:space="preserve">    </w:t>
      </w:r>
      <w:r w:rsidRPr="00B45936">
        <w:rPr>
          <w:sz w:val="20"/>
          <w:szCs w:val="20"/>
        </w:rPr>
        <w:t># Testar se a matriz eh quadrada</w:t>
      </w:r>
    </w:p>
    <w:p w14:paraId="099DC8A0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e se a soma de todas as linhas eh igual a 1</w:t>
      </w:r>
    </w:p>
    <w:p w14:paraId="05264C2A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</w:rPr>
        <w:t xml:space="preserve">    </w:t>
      </w:r>
      <w:r w:rsidRPr="00B45936">
        <w:rPr>
          <w:sz w:val="20"/>
          <w:szCs w:val="20"/>
          <w:lang w:val="en-US"/>
        </w:rPr>
        <w:t>[r,c] = P.shape</w:t>
      </w:r>
    </w:p>
    <w:p w14:paraId="294496EA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  <w:lang w:val="en-US"/>
        </w:rPr>
        <w:t xml:space="preserve">    if ((r != c) | np.all(np.sum(P, 1) != </w:t>
      </w:r>
      <w:r w:rsidRPr="00B45936">
        <w:rPr>
          <w:sz w:val="20"/>
          <w:szCs w:val="20"/>
        </w:rPr>
        <w:t>1)):</w:t>
      </w:r>
    </w:p>
    <w:p w14:paraId="475E5690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    raise Exception('Matriz P invalida!')</w:t>
      </w:r>
    </w:p>
    <w:p w14:paraId="092BBE10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</w:p>
    <w:p w14:paraId="6E2726EE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Calcular a matriz A</w:t>
      </w:r>
    </w:p>
    <w:p w14:paraId="6F0D5E5C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A = np.transpose(P) - np.identity(r)</w:t>
      </w:r>
    </w:p>
    <w:p w14:paraId="6EE9F0D2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</w:rPr>
        <w:t xml:space="preserve">    </w:t>
      </w:r>
      <w:r w:rsidRPr="00B45936">
        <w:rPr>
          <w:sz w:val="20"/>
          <w:szCs w:val="20"/>
          <w:lang w:val="en-US"/>
        </w:rPr>
        <w:t>A = np.vstack((A, [1 for _ in range(r)]) )</w:t>
      </w:r>
    </w:p>
    <w:p w14:paraId="1FC89CCE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 xml:space="preserve">    </w:t>
      </w:r>
    </w:p>
    <w:p w14:paraId="6E344FB1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  <w:lang w:val="en-US"/>
        </w:rPr>
        <w:t xml:space="preserve">    </w:t>
      </w:r>
      <w:r w:rsidRPr="00B45936">
        <w:rPr>
          <w:sz w:val="20"/>
          <w:szCs w:val="20"/>
        </w:rPr>
        <w:t>print("A:\n",A,"\n")</w:t>
      </w:r>
    </w:p>
    <w:p w14:paraId="67E236BB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</w:p>
    <w:p w14:paraId="6C5A8078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Calcular o vetor B</w:t>
      </w:r>
    </w:p>
    <w:p w14:paraId="66FF61F2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   B = vetor de 0s de tamanho r (usar np.zeros)</w:t>
      </w:r>
    </w:p>
    <w:p w14:paraId="6E5D5F8C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   Concatenar o vetor B com o array [1] (usar np.hstack)</w:t>
      </w:r>
    </w:p>
    <w:p w14:paraId="0F276783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B = np.hstack((np.zeros(r), [1]))</w:t>
      </w:r>
    </w:p>
    <w:p w14:paraId="75BAC48F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</w:p>
    <w:p w14:paraId="19139617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print("B:",B,"\n")</w:t>
      </w:r>
    </w:p>
    <w:p w14:paraId="1F71B8D0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 xml:space="preserve">    # Calcular o vetor PI</w:t>
      </w:r>
    </w:p>
    <w:p w14:paraId="68CBCFD6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</w:rPr>
        <w:t xml:space="preserve">    </w:t>
      </w:r>
      <w:r w:rsidRPr="00B45936">
        <w:rPr>
          <w:sz w:val="20"/>
          <w:szCs w:val="20"/>
          <w:lang w:val="en-US"/>
        </w:rPr>
        <w:t>PI = np.dot( np.linalg.pinv(A), B)</w:t>
      </w:r>
    </w:p>
    <w:p w14:paraId="6DF1417F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</w:p>
    <w:p w14:paraId="5B6A8F89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  <w:r w:rsidRPr="00B45936">
        <w:rPr>
          <w:sz w:val="20"/>
          <w:szCs w:val="20"/>
          <w:lang w:val="en-US"/>
        </w:rPr>
        <w:t xml:space="preserve">    return PI</w:t>
      </w:r>
    </w:p>
    <w:p w14:paraId="221151EA" w14:textId="77777777" w:rsidR="00B45936" w:rsidRPr="00B45936" w:rsidRDefault="00B45936" w:rsidP="00B45936">
      <w:pPr>
        <w:pStyle w:val="PargrafodaLista"/>
        <w:jc w:val="both"/>
        <w:rPr>
          <w:sz w:val="20"/>
          <w:szCs w:val="20"/>
          <w:lang w:val="en-US"/>
        </w:rPr>
      </w:pPr>
    </w:p>
    <w:p w14:paraId="713A3977" w14:textId="13FD6097" w:rsidR="00B45936" w:rsidRPr="00B45936" w:rsidRDefault="00B45936" w:rsidP="00B45936">
      <w:pPr>
        <w:pStyle w:val="PargrafodaLista"/>
        <w:jc w:val="both"/>
        <w:rPr>
          <w:sz w:val="20"/>
          <w:szCs w:val="20"/>
        </w:rPr>
      </w:pPr>
      <w:r w:rsidRPr="00B45936">
        <w:rPr>
          <w:sz w:val="20"/>
          <w:szCs w:val="20"/>
        </w:rPr>
        <w:t>print("PI: ",cmtdP(P),"\n")</w:t>
      </w:r>
    </w:p>
    <w:p w14:paraId="7A6F2A70" w14:textId="15BC03A0" w:rsidR="00B45936" w:rsidRDefault="00B45936" w:rsidP="00B45936">
      <w:pPr>
        <w:pStyle w:val="PargrafodaLista"/>
        <w:pBdr>
          <w:bottom w:val="single" w:sz="6" w:space="1" w:color="auto"/>
        </w:pBdr>
        <w:jc w:val="both"/>
      </w:pPr>
    </w:p>
    <w:p w14:paraId="600D5526" w14:textId="77777777" w:rsidR="00B45936" w:rsidRDefault="00B45936" w:rsidP="00B45936">
      <w:pPr>
        <w:pStyle w:val="PargrafodaLista"/>
        <w:jc w:val="both"/>
      </w:pPr>
    </w:p>
    <w:p w14:paraId="249504C6" w14:textId="3CBAA9B5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>Ouput:</w:t>
      </w:r>
    </w:p>
    <w:p w14:paraId="113070CC" w14:textId="518CCFC3" w:rsidR="00B45936" w:rsidRPr="00B45936" w:rsidRDefault="00B45936" w:rsidP="00B45936">
      <w:pPr>
        <w:jc w:val="both"/>
        <w:rPr>
          <w:lang w:val="en-US"/>
        </w:rPr>
      </w:pPr>
    </w:p>
    <w:p w14:paraId="220B5232" w14:textId="077E7064" w:rsidR="00B45936" w:rsidRDefault="00B45936" w:rsidP="00B45936">
      <w:pPr>
        <w:jc w:val="both"/>
        <w:rPr>
          <w:lang w:val="en-US"/>
        </w:rPr>
      </w:pPr>
      <w:r w:rsidRPr="00B45936">
        <w:rPr>
          <w:lang w:val="en-US"/>
        </w:rPr>
        <w:tab/>
      </w:r>
    </w:p>
    <w:p w14:paraId="18AA6ABF" w14:textId="77777777" w:rsidR="00B45936" w:rsidRPr="00B45936" w:rsidRDefault="00B45936" w:rsidP="00B45936">
      <w:pPr>
        <w:jc w:val="both"/>
        <w:rPr>
          <w:lang w:val="en-US"/>
        </w:rPr>
      </w:pPr>
    </w:p>
    <w:p w14:paraId="69AA4034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lastRenderedPageBreak/>
        <w:t>A:</w:t>
      </w:r>
    </w:p>
    <w:p w14:paraId="436DF7C3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 [[-0.5  0.3  0.2]</w:t>
      </w:r>
    </w:p>
    <w:p w14:paraId="6CC6CAC1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 [ 0.4 -0.6  0.3]</w:t>
      </w:r>
    </w:p>
    <w:p w14:paraId="215D42EE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 [ 0.1  0.3 -0.5]</w:t>
      </w:r>
    </w:p>
    <w:p w14:paraId="11DD5ED5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 [ 1.   1.   1. ]] </w:t>
      </w:r>
    </w:p>
    <w:p w14:paraId="748BD7F5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</w:p>
    <w:p w14:paraId="33E8D641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B: [0. 0. 0. 1.] </w:t>
      </w:r>
    </w:p>
    <w:p w14:paraId="06704605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</w:p>
    <w:p w14:paraId="1C3AEF75" w14:textId="77777777" w:rsidR="00B45936" w:rsidRPr="00B45936" w:rsidRDefault="00B45936" w:rsidP="00B45936">
      <w:pPr>
        <w:pStyle w:val="PargrafodaLista"/>
        <w:jc w:val="both"/>
        <w:rPr>
          <w:lang w:val="en-US"/>
        </w:rPr>
      </w:pPr>
      <w:r w:rsidRPr="00B45936">
        <w:rPr>
          <w:lang w:val="en-US"/>
        </w:rPr>
        <w:t xml:space="preserve">PI:  [0.33870968 0.37096774 0.29032258] </w:t>
      </w:r>
    </w:p>
    <w:p w14:paraId="1FD24734" w14:textId="5CCDE0A0" w:rsidR="008D1102" w:rsidRDefault="008D1102" w:rsidP="0081661B">
      <w:pPr>
        <w:pStyle w:val="PargrafodaLista"/>
        <w:pBdr>
          <w:bottom w:val="single" w:sz="6" w:space="1" w:color="auto"/>
        </w:pBdr>
        <w:jc w:val="both"/>
        <w:rPr>
          <w:lang w:val="en-US"/>
        </w:rPr>
      </w:pPr>
    </w:p>
    <w:p w14:paraId="0FDB2CA1" w14:textId="77777777" w:rsidR="00B45936" w:rsidRPr="00B45936" w:rsidRDefault="00B45936" w:rsidP="0081661B">
      <w:pPr>
        <w:pStyle w:val="PargrafodaLista"/>
        <w:jc w:val="both"/>
        <w:rPr>
          <w:lang w:val="en-US"/>
        </w:rPr>
      </w:pPr>
    </w:p>
    <w:p w14:paraId="6B23CD32" w14:textId="44B148A6" w:rsidR="0081661B" w:rsidRPr="00B45936" w:rsidRDefault="0081661B" w:rsidP="0081661B">
      <w:pPr>
        <w:pStyle w:val="PargrafodaLista"/>
        <w:jc w:val="both"/>
        <w:rPr>
          <w:lang w:val="en-US"/>
        </w:rPr>
      </w:pPr>
    </w:p>
    <w:p w14:paraId="603CDED8" w14:textId="1A3DFCCE" w:rsidR="00022F6B" w:rsidRPr="00B45936" w:rsidRDefault="00022F6B" w:rsidP="0081661B">
      <w:pPr>
        <w:pStyle w:val="PargrafodaLista"/>
        <w:jc w:val="both"/>
        <w:rPr>
          <w:lang w:val="en-US"/>
        </w:rPr>
      </w:pPr>
    </w:p>
    <w:p w14:paraId="571839BC" w14:textId="77777777" w:rsidR="00022F6B" w:rsidRPr="00B45936" w:rsidRDefault="00022F6B" w:rsidP="0081661B">
      <w:pPr>
        <w:pStyle w:val="PargrafodaLista"/>
        <w:jc w:val="both"/>
        <w:rPr>
          <w:lang w:val="en-US"/>
        </w:rPr>
      </w:pPr>
    </w:p>
    <w:p w14:paraId="7C7C257A" w14:textId="77777777" w:rsidR="0081661B" w:rsidRPr="00B45936" w:rsidRDefault="0081661B" w:rsidP="0081661B">
      <w:pPr>
        <w:pStyle w:val="PargrafodaLista"/>
        <w:jc w:val="both"/>
        <w:rPr>
          <w:lang w:val="en-US"/>
        </w:rPr>
      </w:pPr>
    </w:p>
    <w:p w14:paraId="3A2013C2" w14:textId="764809EA" w:rsidR="00E82936" w:rsidRDefault="007F6DEC" w:rsidP="00242D66">
      <w:pPr>
        <w:pStyle w:val="PargrafodaLista"/>
        <w:numPr>
          <w:ilvl w:val="0"/>
          <w:numId w:val="39"/>
        </w:numPr>
        <w:jc w:val="both"/>
      </w:pPr>
      <w:r>
        <w:t xml:space="preserve">Qual a proporção do tempo que o Paulo passa de </w:t>
      </w:r>
      <w:r w:rsidR="00022F6B">
        <w:t>bom humor?</w:t>
      </w:r>
    </w:p>
    <w:p w14:paraId="7BBBA9FB" w14:textId="77777777" w:rsidR="00C941D5" w:rsidRDefault="00C941D5" w:rsidP="00C7032A">
      <w:pPr>
        <w:jc w:val="both"/>
      </w:pPr>
    </w:p>
    <w:p w14:paraId="4A971E36" w14:textId="6F83C314" w:rsidR="00C941D5" w:rsidRDefault="00B45936" w:rsidP="00B45936">
      <w:pPr>
        <w:ind w:left="360"/>
        <w:jc w:val="both"/>
      </w:pPr>
      <w:r>
        <w:t xml:space="preserve">PI[0] = </w:t>
      </w:r>
      <w:r w:rsidRPr="00B45936">
        <w:rPr>
          <w:lang w:val="en-US"/>
        </w:rPr>
        <w:t>0.33870968</w:t>
      </w:r>
    </w:p>
    <w:p w14:paraId="10C27B63" w14:textId="73AD8697" w:rsidR="0081661B" w:rsidRDefault="0081661B" w:rsidP="00C7032A">
      <w:pPr>
        <w:jc w:val="both"/>
      </w:pPr>
      <w:r>
        <w:br w:type="page"/>
      </w:r>
    </w:p>
    <w:p w14:paraId="57C2139D" w14:textId="1BC73C88" w:rsidR="00E920FB" w:rsidRDefault="00E920FB" w:rsidP="00E920FB">
      <w:pPr>
        <w:numPr>
          <w:ilvl w:val="0"/>
          <w:numId w:val="27"/>
        </w:numPr>
      </w:pPr>
      <w:r>
        <w:lastRenderedPageBreak/>
        <w:t xml:space="preserve">Implementar </w:t>
      </w:r>
      <w:r w:rsidR="00A072E5">
        <w:t>a</w:t>
      </w:r>
      <w:r>
        <w:t xml:space="preserve"> função </w:t>
      </w:r>
      <w:r w:rsidR="00241F65">
        <w:t xml:space="preserve">cmtdP </w:t>
      </w:r>
      <w:r>
        <w:t>para calcular o estado permanente de uma cadeia de Markov em tempo discreto.</w:t>
      </w:r>
    </w:p>
    <w:p w14:paraId="3BB0DB2A" w14:textId="246BC682" w:rsidR="00E920FB" w:rsidRDefault="00E920FB" w:rsidP="00B757FC">
      <w:pPr>
        <w:pStyle w:val="PargrafodaLista"/>
        <w:ind w:left="360"/>
      </w:pPr>
      <w:r>
        <w:t>A função recebe como argumento a matriz de probabilidades de um passo</w:t>
      </w:r>
    </w:p>
    <w:p w14:paraId="1ECE6095" w14:textId="533C2696" w:rsidR="00E920FB" w:rsidRDefault="00E920FB" w:rsidP="00E920FB">
      <w:pPr>
        <w:ind w:left="348"/>
      </w:pPr>
      <w:r>
        <w:t>Testa se a matriz está corretamente construída em relação às probabilidades (probabilidades de uma linha tem que somar 1)</w:t>
      </w:r>
    </w:p>
    <w:p w14:paraId="6E5BF072" w14:textId="6B0063A8" w:rsidR="00E920FB" w:rsidRDefault="00E920FB" w:rsidP="00E920FB">
      <w:pPr>
        <w:ind w:left="348"/>
      </w:pPr>
      <w:r>
        <w:t>Constrói as matrizes</w:t>
      </w:r>
      <w:r w:rsidR="00016E2E">
        <w:t xml:space="preserve"> A e B</w:t>
      </w:r>
    </w:p>
    <w:p w14:paraId="582427B8" w14:textId="148B1458" w:rsidR="00E920FB" w:rsidRDefault="00E920FB" w:rsidP="00E920FB">
      <w:pPr>
        <w:ind w:left="348"/>
      </w:pPr>
      <w:r>
        <w:t>Retorna o vetor PI</w:t>
      </w:r>
    </w:p>
    <w:p w14:paraId="36982293" w14:textId="2CDFBAE6" w:rsidR="00241F65" w:rsidRDefault="00241F65" w:rsidP="00E920FB">
      <w:pPr>
        <w:ind w:left="348"/>
      </w:pPr>
      <w:r>
        <w:t>Dica: U</w:t>
      </w:r>
      <w:r w:rsidR="008E644E">
        <w:t>sar cmtd</w:t>
      </w:r>
      <w:r w:rsidR="00586C10">
        <w:t>.py</w:t>
      </w:r>
    </w:p>
    <w:p w14:paraId="1E11D1DD" w14:textId="5D1C3D24" w:rsidR="00B45936" w:rsidRDefault="00B45936" w:rsidP="00E920FB">
      <w:pPr>
        <w:ind w:left="348"/>
      </w:pPr>
    </w:p>
    <w:p w14:paraId="1F627CC0" w14:textId="5A0CCE6E" w:rsidR="00B45936" w:rsidRDefault="00B45936" w:rsidP="00E920FB">
      <w:pPr>
        <w:ind w:left="348"/>
      </w:pPr>
      <w:r>
        <w:t>Já implementado na questão acima:</w:t>
      </w:r>
    </w:p>
    <w:p w14:paraId="38583EFB" w14:textId="2C75080A" w:rsidR="00B45936" w:rsidRDefault="00B45936" w:rsidP="00E920FB">
      <w:pPr>
        <w:pBdr>
          <w:bottom w:val="single" w:sz="6" w:space="1" w:color="auto"/>
        </w:pBdr>
        <w:ind w:left="348"/>
      </w:pPr>
    </w:p>
    <w:p w14:paraId="3E218158" w14:textId="266BF51F" w:rsidR="00B45936" w:rsidRDefault="00B45936" w:rsidP="00E920FB">
      <w:pPr>
        <w:ind w:left="348"/>
      </w:pPr>
    </w:p>
    <w:p w14:paraId="39943C4D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>import numpy as np</w:t>
      </w:r>
    </w:p>
    <w:p w14:paraId="06DA1D15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789A7090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>P = np.array([[0.5, 0.4, 0.1], [0.3, 0.4, 0.3], [0.2, 0.3, 0.5]])</w:t>
      </w:r>
    </w:p>
    <w:p w14:paraId="57DD3E85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5DB4580B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>def cmtdP(P):</w:t>
      </w:r>
    </w:p>
    <w:p w14:paraId="6AA29521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7A400BD8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[r,c] = P.shape</w:t>
      </w:r>
    </w:p>
    <w:p w14:paraId="06135D27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if ((r != c) | np.all(np.sum(P, 1) != 1)):</w:t>
      </w:r>
    </w:p>
    <w:p w14:paraId="2FE94210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    raise Exception('Matriz P invalida!')</w:t>
      </w:r>
    </w:p>
    <w:p w14:paraId="22982FB0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436A3E8A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A = np.vstack(( (np.transpose(P) - np.identity(r)), [1 for _ in range(r)] ))</w:t>
      </w:r>
    </w:p>
    <w:p w14:paraId="5DEE1889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</w:t>
      </w:r>
    </w:p>
    <w:p w14:paraId="123028E6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B = np.hstack((np.zeros(r), [1]))</w:t>
      </w:r>
    </w:p>
    <w:p w14:paraId="5C9DACF6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2801360E" w14:textId="77777777" w:rsidR="00B45936" w:rsidRPr="00B45936" w:rsidRDefault="00B45936" w:rsidP="00B45936">
      <w:pPr>
        <w:ind w:left="348"/>
        <w:rPr>
          <w:sz w:val="18"/>
          <w:szCs w:val="18"/>
        </w:rPr>
      </w:pPr>
      <w:r w:rsidRPr="00B45936">
        <w:rPr>
          <w:sz w:val="18"/>
          <w:szCs w:val="18"/>
          <w:lang w:val="en-US"/>
        </w:rPr>
        <w:t xml:space="preserve">    </w:t>
      </w:r>
      <w:r w:rsidRPr="00B45936">
        <w:rPr>
          <w:sz w:val="18"/>
          <w:szCs w:val="18"/>
        </w:rPr>
        <w:t>print("A:\n", A, "\n\nB:", B, "\n")</w:t>
      </w:r>
    </w:p>
    <w:p w14:paraId="51838503" w14:textId="77777777" w:rsidR="00B45936" w:rsidRPr="00B45936" w:rsidRDefault="00B45936" w:rsidP="00B45936">
      <w:pPr>
        <w:ind w:left="348"/>
        <w:rPr>
          <w:sz w:val="18"/>
          <w:szCs w:val="18"/>
        </w:rPr>
      </w:pPr>
    </w:p>
    <w:p w14:paraId="3D929A55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</w:rPr>
        <w:t xml:space="preserve">    </w:t>
      </w:r>
      <w:r w:rsidRPr="00B45936">
        <w:rPr>
          <w:sz w:val="18"/>
          <w:szCs w:val="18"/>
          <w:lang w:val="en-US"/>
        </w:rPr>
        <w:t>PI = np.dot( np.linalg.pinv(A), B)</w:t>
      </w:r>
    </w:p>
    <w:p w14:paraId="3C378B57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39E967FD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  <w:r w:rsidRPr="00B45936">
        <w:rPr>
          <w:sz w:val="18"/>
          <w:szCs w:val="18"/>
          <w:lang w:val="en-US"/>
        </w:rPr>
        <w:t xml:space="preserve">    return PI</w:t>
      </w:r>
    </w:p>
    <w:p w14:paraId="4A473784" w14:textId="77777777" w:rsidR="00B45936" w:rsidRPr="00B45936" w:rsidRDefault="00B45936" w:rsidP="00B45936">
      <w:pPr>
        <w:ind w:left="348"/>
        <w:rPr>
          <w:sz w:val="18"/>
          <w:szCs w:val="18"/>
          <w:lang w:val="en-US"/>
        </w:rPr>
      </w:pPr>
    </w:p>
    <w:p w14:paraId="16A76C2C" w14:textId="29299E4B" w:rsidR="00B45936" w:rsidRPr="00B45936" w:rsidRDefault="00B45936" w:rsidP="00B45936">
      <w:pPr>
        <w:ind w:left="348"/>
        <w:rPr>
          <w:sz w:val="18"/>
          <w:szCs w:val="18"/>
        </w:rPr>
      </w:pPr>
      <w:r w:rsidRPr="00B45936">
        <w:rPr>
          <w:sz w:val="18"/>
          <w:szCs w:val="18"/>
        </w:rPr>
        <w:t>print("PI: ",cmtdP(P),"\n")</w:t>
      </w:r>
    </w:p>
    <w:p w14:paraId="7BBFDDC2" w14:textId="3CAA66D5" w:rsidR="00B45936" w:rsidRDefault="00B45936" w:rsidP="00E920FB">
      <w:pPr>
        <w:pBdr>
          <w:bottom w:val="single" w:sz="6" w:space="1" w:color="auto"/>
        </w:pBdr>
        <w:ind w:left="348"/>
      </w:pPr>
    </w:p>
    <w:p w14:paraId="4287B2E7" w14:textId="77777777" w:rsidR="00B45936" w:rsidRDefault="00B45936" w:rsidP="00E920FB">
      <w:pPr>
        <w:ind w:left="348"/>
      </w:pPr>
    </w:p>
    <w:p w14:paraId="6787BAF5" w14:textId="77777777" w:rsidR="00B45936" w:rsidRDefault="00B45936" w:rsidP="00E920FB">
      <w:pPr>
        <w:ind w:left="348"/>
      </w:pPr>
    </w:p>
    <w:p w14:paraId="28BA3F5A" w14:textId="77777777" w:rsidR="00E920FB" w:rsidRDefault="00E920FB" w:rsidP="00E920FB">
      <w:pPr>
        <w:ind w:left="360"/>
      </w:pPr>
    </w:p>
    <w:p w14:paraId="2FF6DA0C" w14:textId="73052DC8" w:rsidR="000E02C5" w:rsidRDefault="000E02C5" w:rsidP="000E02C5">
      <w:pPr>
        <w:numPr>
          <w:ilvl w:val="0"/>
          <w:numId w:val="27"/>
        </w:numPr>
      </w:pPr>
      <w:r>
        <w:t>Pedro e Natália formam o casal perfeito, com apenas um probleminha: quem lava a louça hoje? Na maior parte das vezes ambos são voluntários, mas de vez em quando a louça fica para o dia seguinte. A Natália observou que os fatos ocorrem, mais precisamente, da seguinte maneira: (i) Quando não há louça acumulada, Natália e Pedro se apresentam na mesma proporção, mas em uma a cada cinco vezes, a louça fica para o dia seguinte. (ii) Quando a louça está um dia acumulada, Natália se apresenta três vezes mais do que Pedro, mas em uma a cada cinco vezes, a louça fica para o dia seguinte. (iii) Quando a louça está dois dias acumulada, apenas Natália se apresenta, mas em uma a cada cinco vezes, a louça fica para o dia seguinte. (iv) Quando a louça está três dias acumuladas, a Natália sempre se apresenta.</w:t>
      </w:r>
    </w:p>
    <w:p w14:paraId="2C17DB1F" w14:textId="77777777" w:rsidR="000E02C5" w:rsidRDefault="000E02C5" w:rsidP="000E02C5">
      <w:pPr>
        <w:numPr>
          <w:ilvl w:val="0"/>
          <w:numId w:val="37"/>
        </w:numPr>
        <w:jc w:val="both"/>
      </w:pPr>
      <w:r>
        <w:t>Modele o problema como uma CMTD e apresente o diagrama de transições.</w:t>
      </w:r>
    </w:p>
    <w:p w14:paraId="214E16C5" w14:textId="36F37069" w:rsidR="001A1BB7" w:rsidRDefault="001A1BB7" w:rsidP="000E02C5">
      <w:pPr>
        <w:ind w:left="360"/>
        <w:jc w:val="both"/>
      </w:pPr>
      <w:r>
        <w:t>Dica</w:t>
      </w:r>
      <w:r w:rsidR="00FE633C">
        <w:t>1</w:t>
      </w:r>
      <w:r>
        <w:t>: utilize os seguintes estados:</w:t>
      </w:r>
    </w:p>
    <w:p w14:paraId="2786AEFE" w14:textId="1D5FF3B9" w:rsidR="00F0147E" w:rsidRDefault="000E02C5" w:rsidP="000E02C5">
      <w:pPr>
        <w:ind w:left="360"/>
        <w:jc w:val="both"/>
      </w:pPr>
      <w:r>
        <w:t>Estado 1 – louça lavada</w:t>
      </w:r>
      <w:r w:rsidR="00AD3822">
        <w:tab/>
      </w:r>
      <w:r w:rsidR="00F0147E">
        <w:tab/>
      </w:r>
      <w:r>
        <w:t>Estado 2 – 1 dia de atraso</w:t>
      </w:r>
      <w:r w:rsidR="00AD3822">
        <w:tab/>
      </w:r>
    </w:p>
    <w:p w14:paraId="2C1C97F0" w14:textId="77777777" w:rsidR="00F0147E" w:rsidRDefault="000E02C5" w:rsidP="000E02C5">
      <w:pPr>
        <w:ind w:left="360"/>
        <w:jc w:val="both"/>
      </w:pPr>
      <w:r>
        <w:t>Estado 3 – 2 dias de atraso</w:t>
      </w:r>
      <w:r w:rsidR="00F0147E">
        <w:tab/>
      </w:r>
      <w:r>
        <w:t>Estado 4 – 3 dias de atraso</w:t>
      </w:r>
      <w:r w:rsidR="00F0147E">
        <w:tab/>
      </w:r>
    </w:p>
    <w:p w14:paraId="1078DB41" w14:textId="20C65223" w:rsidR="000E02C5" w:rsidRDefault="000E02C5" w:rsidP="000E02C5">
      <w:pPr>
        <w:ind w:left="360"/>
        <w:jc w:val="both"/>
      </w:pPr>
      <w:r>
        <w:t>Estado 5 – Natália lava a louça</w:t>
      </w:r>
      <w:r w:rsidR="00F0147E">
        <w:tab/>
      </w:r>
      <w:r>
        <w:t>Estado 6 – Pedro lava a louça</w:t>
      </w:r>
    </w:p>
    <w:p w14:paraId="21466911" w14:textId="25397224" w:rsidR="00FE633C" w:rsidRDefault="00FE633C" w:rsidP="000E02C5">
      <w:pPr>
        <w:ind w:left="360"/>
        <w:jc w:val="both"/>
      </w:pPr>
    </w:p>
    <w:p w14:paraId="27DC9510" w14:textId="7F71B3DF" w:rsidR="00FE633C" w:rsidRDefault="00FE633C" w:rsidP="000E02C5">
      <w:pPr>
        <w:ind w:left="360"/>
        <w:jc w:val="both"/>
      </w:pPr>
      <w:r>
        <w:t xml:space="preserve">Dica 2: </w:t>
      </w:r>
      <w:r w:rsidR="009A340E">
        <w:t>Complete as probabilidades no seguinte diagrama de transições:</w:t>
      </w:r>
    </w:p>
    <w:p w14:paraId="077FFE98" w14:textId="77777777" w:rsidR="000E02C5" w:rsidRDefault="000E02C5" w:rsidP="000E02C5">
      <w:pPr>
        <w:ind w:left="360"/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E8F14A6" wp14:editId="6C8FE012">
                <wp:extent cx="3388995" cy="2343150"/>
                <wp:effectExtent l="0" t="0" r="0" b="0"/>
                <wp:docPr id="1762" name="Tela 17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1765"/>
                        <wps:cNvSpPr txBox="1">
                          <a:spLocks noChangeArrowheads="1"/>
                        </wps:cNvSpPr>
                        <wps:spPr bwMode="auto">
                          <a:xfrm>
                            <a:off x="1672590" y="1863725"/>
                            <a:ext cx="321309" cy="297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A2AE2" w14:textId="771EB209" w:rsidR="000E02C5" w:rsidRPr="00F73BE0" w:rsidRDefault="00B45936" w:rsidP="00AB1F56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2525395" y="1903730"/>
                            <a:ext cx="34353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0BF91" w14:textId="4CE92626" w:rsidR="000E02C5" w:rsidRPr="00F73BE0" w:rsidRDefault="000E02C5" w:rsidP="000E02C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67"/>
                        <wps:cNvSpPr txBox="1">
                          <a:spLocks noChangeArrowheads="1"/>
                        </wps:cNvSpPr>
                        <wps:spPr bwMode="auto">
                          <a:xfrm>
                            <a:off x="410846" y="1659255"/>
                            <a:ext cx="233679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A8BA" w14:textId="0FC07F32" w:rsidR="000E02C5" w:rsidRPr="00F73BE0" w:rsidRDefault="000E02C5" w:rsidP="00FB7E3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768"/>
                        <wps:cNvSpPr>
                          <a:spLocks noChangeArrowheads="1"/>
                        </wps:cNvSpPr>
                        <wps:spPr bwMode="auto">
                          <a:xfrm>
                            <a:off x="362585" y="1616075"/>
                            <a:ext cx="352425" cy="3232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769"/>
                        <wps:cNvSpPr>
                          <a:spLocks/>
                        </wps:cNvSpPr>
                        <wps:spPr bwMode="auto">
                          <a:xfrm>
                            <a:off x="292100" y="706755"/>
                            <a:ext cx="341630" cy="925195"/>
                          </a:xfrm>
                          <a:custGeom>
                            <a:avLst/>
                            <a:gdLst>
                              <a:gd name="T0" fmla="*/ 290 w 500"/>
                              <a:gd name="T1" fmla="*/ 1470 h 1470"/>
                              <a:gd name="T2" fmla="*/ 35 w 500"/>
                              <a:gd name="T3" fmla="*/ 600 h 1470"/>
                              <a:gd name="T4" fmla="*/ 500 w 500"/>
                              <a:gd name="T5" fmla="*/ 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00" h="1470">
                                <a:moveTo>
                                  <a:pt x="290" y="1470"/>
                                </a:moveTo>
                                <a:cubicBezTo>
                                  <a:pt x="145" y="1157"/>
                                  <a:pt x="0" y="845"/>
                                  <a:pt x="35" y="600"/>
                                </a:cubicBezTo>
                                <a:cubicBezTo>
                                  <a:pt x="70" y="355"/>
                                  <a:pt x="422" y="100"/>
                                  <a:pt x="5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770"/>
                        <wps:cNvSpPr>
                          <a:spLocks/>
                        </wps:cNvSpPr>
                        <wps:spPr bwMode="auto">
                          <a:xfrm>
                            <a:off x="660401" y="744220"/>
                            <a:ext cx="126999" cy="914400"/>
                          </a:xfrm>
                          <a:custGeom>
                            <a:avLst/>
                            <a:gdLst>
                              <a:gd name="T0" fmla="*/ 120 w 425"/>
                              <a:gd name="T1" fmla="*/ 0 h 1440"/>
                              <a:gd name="T2" fmla="*/ 405 w 425"/>
                              <a:gd name="T3" fmla="*/ 705 h 1440"/>
                              <a:gd name="T4" fmla="*/ 0 w 425"/>
                              <a:gd name="T5" fmla="*/ 144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" h="1440">
                                <a:moveTo>
                                  <a:pt x="120" y="0"/>
                                </a:moveTo>
                                <a:cubicBezTo>
                                  <a:pt x="272" y="232"/>
                                  <a:pt x="425" y="465"/>
                                  <a:pt x="405" y="705"/>
                                </a:cubicBezTo>
                                <a:cubicBezTo>
                                  <a:pt x="385" y="945"/>
                                  <a:pt x="192" y="1192"/>
                                  <a:pt x="0" y="14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73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1546861"/>
                            <a:ext cx="41275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5FFE2" w14:textId="708D4861" w:rsidR="000E02C5" w:rsidRPr="00F73BE0" w:rsidRDefault="00B45936" w:rsidP="00B8690F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774"/>
                        <wps:cNvSpPr>
                          <a:spLocks/>
                        </wps:cNvSpPr>
                        <wps:spPr bwMode="auto">
                          <a:xfrm rot="20508319">
                            <a:off x="717721" y="1629395"/>
                            <a:ext cx="1188007" cy="354021"/>
                          </a:xfrm>
                          <a:custGeom>
                            <a:avLst/>
                            <a:gdLst>
                              <a:gd name="T0" fmla="*/ 0 w 2025"/>
                              <a:gd name="T1" fmla="*/ 0 h 502"/>
                              <a:gd name="T2" fmla="*/ 885 w 2025"/>
                              <a:gd name="T3" fmla="*/ 465 h 502"/>
                              <a:gd name="T4" fmla="*/ 2025 w 2025"/>
                              <a:gd name="T5" fmla="*/ 225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25" h="502">
                                <a:moveTo>
                                  <a:pt x="0" y="0"/>
                                </a:moveTo>
                                <a:cubicBezTo>
                                  <a:pt x="274" y="214"/>
                                  <a:pt x="548" y="428"/>
                                  <a:pt x="885" y="465"/>
                                </a:cubicBezTo>
                                <a:cubicBezTo>
                                  <a:pt x="1222" y="502"/>
                                  <a:pt x="1623" y="363"/>
                                  <a:pt x="2025" y="22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776"/>
                        <wps:cNvSpPr>
                          <a:spLocks noChangeArrowheads="1"/>
                        </wps:cNvSpPr>
                        <wps:spPr bwMode="auto">
                          <a:xfrm>
                            <a:off x="549910" y="424180"/>
                            <a:ext cx="352425" cy="3232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777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1" y="444500"/>
                            <a:ext cx="22225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924F9" w14:textId="07EF6B67" w:rsidR="000E02C5" w:rsidRPr="00F73BE0" w:rsidRDefault="000E02C5" w:rsidP="00FB7E3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778"/>
                        <wps:cNvSpPr>
                          <a:spLocks noChangeArrowheads="1"/>
                        </wps:cNvSpPr>
                        <wps:spPr bwMode="auto">
                          <a:xfrm>
                            <a:off x="1883410" y="403225"/>
                            <a:ext cx="352425" cy="3232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79"/>
                        <wps:cNvSpPr txBox="1">
                          <a:spLocks noChangeArrowheads="1"/>
                        </wps:cNvSpPr>
                        <wps:spPr bwMode="auto">
                          <a:xfrm>
                            <a:off x="1931670" y="440055"/>
                            <a:ext cx="34353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8E095" w14:textId="2C8B560E" w:rsidR="000E02C5" w:rsidRPr="00F73BE0" w:rsidRDefault="000E02C5" w:rsidP="000E02C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780"/>
                        <wps:cNvSpPr>
                          <a:spLocks noChangeArrowheads="1"/>
                        </wps:cNvSpPr>
                        <wps:spPr bwMode="auto">
                          <a:xfrm>
                            <a:off x="2467610" y="1863725"/>
                            <a:ext cx="352425" cy="3232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81"/>
                        <wps:cNvSpPr>
                          <a:spLocks noChangeArrowheads="1"/>
                        </wps:cNvSpPr>
                        <wps:spPr bwMode="auto">
                          <a:xfrm>
                            <a:off x="1870710" y="1489075"/>
                            <a:ext cx="352425" cy="3232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82"/>
                        <wps:cNvSpPr txBox="1">
                          <a:spLocks noChangeArrowheads="1"/>
                        </wps:cNvSpPr>
                        <wps:spPr bwMode="auto">
                          <a:xfrm>
                            <a:off x="1922145" y="1527810"/>
                            <a:ext cx="2559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3DAA5" w14:textId="6E88C3D1" w:rsidR="000E02C5" w:rsidRPr="00F73BE0" w:rsidRDefault="000E02C5" w:rsidP="00FB7E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83"/>
                        <wps:cNvSpPr txBox="1">
                          <a:spLocks noChangeArrowheads="1"/>
                        </wps:cNvSpPr>
                        <wps:spPr bwMode="auto">
                          <a:xfrm>
                            <a:off x="1225549" y="490855"/>
                            <a:ext cx="285115" cy="31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0A66" w14:textId="61F08B7B" w:rsidR="000E02C5" w:rsidRPr="00F73BE0" w:rsidRDefault="004824AC" w:rsidP="00565135">
                              <w:pPr>
                                <w:pBdr>
                                  <w:top w:val="single" w:sz="4" w:space="4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84"/>
                        <wps:cNvSpPr txBox="1">
                          <a:spLocks noChangeArrowheads="1"/>
                        </wps:cNvSpPr>
                        <wps:spPr bwMode="auto">
                          <a:xfrm>
                            <a:off x="1216660" y="103505"/>
                            <a:ext cx="37274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E4EC6" w14:textId="5F2A8037" w:rsidR="000E02C5" w:rsidRPr="00F73BE0" w:rsidRDefault="00B45936" w:rsidP="00CB2929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85"/>
                        <wps:cNvSpPr>
                          <a:spLocks/>
                        </wps:cNvSpPr>
                        <wps:spPr bwMode="auto">
                          <a:xfrm>
                            <a:off x="892175" y="392430"/>
                            <a:ext cx="981075" cy="161925"/>
                          </a:xfrm>
                          <a:custGeom>
                            <a:avLst/>
                            <a:gdLst>
                              <a:gd name="T0" fmla="*/ 0 w 1545"/>
                              <a:gd name="T1" fmla="*/ 255 h 255"/>
                              <a:gd name="T2" fmla="*/ 735 w 1545"/>
                              <a:gd name="T3" fmla="*/ 0 h 255"/>
                              <a:gd name="T4" fmla="*/ 1545 w 1545"/>
                              <a:gd name="T5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45" h="255">
                                <a:moveTo>
                                  <a:pt x="0" y="255"/>
                                </a:moveTo>
                                <a:cubicBezTo>
                                  <a:pt x="239" y="127"/>
                                  <a:pt x="478" y="0"/>
                                  <a:pt x="735" y="0"/>
                                </a:cubicBezTo>
                                <a:cubicBezTo>
                                  <a:pt x="992" y="0"/>
                                  <a:pt x="1268" y="127"/>
                                  <a:pt x="1545" y="2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87"/>
                        <wps:cNvSpPr>
                          <a:spLocks/>
                        </wps:cNvSpPr>
                        <wps:spPr bwMode="auto">
                          <a:xfrm>
                            <a:off x="891540" y="622300"/>
                            <a:ext cx="990600" cy="171450"/>
                          </a:xfrm>
                          <a:custGeom>
                            <a:avLst/>
                            <a:gdLst>
                              <a:gd name="T0" fmla="*/ 1560 w 1560"/>
                              <a:gd name="T1" fmla="*/ 15 h 227"/>
                              <a:gd name="T2" fmla="*/ 735 w 1560"/>
                              <a:gd name="T3" fmla="*/ 225 h 227"/>
                              <a:gd name="T4" fmla="*/ 0 w 1560"/>
                              <a:gd name="T5" fmla="*/ 0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0" h="227">
                                <a:moveTo>
                                  <a:pt x="1560" y="15"/>
                                </a:moveTo>
                                <a:cubicBezTo>
                                  <a:pt x="1277" y="121"/>
                                  <a:pt x="995" y="227"/>
                                  <a:pt x="735" y="225"/>
                                </a:cubicBezTo>
                                <a:cubicBezTo>
                                  <a:pt x="475" y="223"/>
                                  <a:pt x="237" y="11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88"/>
                        <wps:cNvSpPr>
                          <a:spLocks/>
                        </wps:cNvSpPr>
                        <wps:spPr bwMode="auto">
                          <a:xfrm rot="254035">
                            <a:off x="633921" y="1963889"/>
                            <a:ext cx="1837597" cy="202871"/>
                          </a:xfrm>
                          <a:custGeom>
                            <a:avLst/>
                            <a:gdLst>
                              <a:gd name="T0" fmla="*/ 1560 w 1560"/>
                              <a:gd name="T1" fmla="*/ 15 h 227"/>
                              <a:gd name="T2" fmla="*/ 735 w 1560"/>
                              <a:gd name="T3" fmla="*/ 225 h 227"/>
                              <a:gd name="T4" fmla="*/ 0 w 1560"/>
                              <a:gd name="T5" fmla="*/ 0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0" h="227">
                                <a:moveTo>
                                  <a:pt x="1560" y="15"/>
                                </a:moveTo>
                                <a:cubicBezTo>
                                  <a:pt x="1277" y="121"/>
                                  <a:pt x="995" y="227"/>
                                  <a:pt x="735" y="225"/>
                                </a:cubicBezTo>
                                <a:cubicBezTo>
                                  <a:pt x="475" y="223"/>
                                  <a:pt x="237" y="11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91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90" y="1706245"/>
                            <a:ext cx="41021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3162D" w14:textId="5257D642" w:rsidR="000E02C5" w:rsidRPr="00F73BE0" w:rsidRDefault="00B45936" w:rsidP="0048749E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9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1118870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EAA71" w14:textId="6FD27CD2" w:rsidR="000E02C5" w:rsidRPr="00F73BE0" w:rsidRDefault="00B45936" w:rsidP="008758C6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93"/>
                        <wps:cNvSpPr txBox="1">
                          <a:spLocks noChangeArrowheads="1"/>
                        </wps:cNvSpPr>
                        <wps:spPr bwMode="auto">
                          <a:xfrm>
                            <a:off x="1784350" y="793751"/>
                            <a:ext cx="4572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E0791" w14:textId="102A2ECA" w:rsidR="000E02C5" w:rsidRPr="00F73BE0" w:rsidRDefault="00B45936" w:rsidP="00B8690F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794"/>
                        <wps:cNvSpPr>
                          <a:spLocks noChangeArrowheads="1"/>
                        </wps:cNvSpPr>
                        <wps:spPr bwMode="auto">
                          <a:xfrm>
                            <a:off x="1238885" y="987425"/>
                            <a:ext cx="352425" cy="3232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795"/>
                        <wps:cNvSpPr txBox="1">
                          <a:spLocks noChangeArrowheads="1"/>
                        </wps:cNvSpPr>
                        <wps:spPr bwMode="auto">
                          <a:xfrm>
                            <a:off x="1301751" y="1004570"/>
                            <a:ext cx="2222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20F7E" w14:textId="72E945CF" w:rsidR="000E02C5" w:rsidRPr="00F73BE0" w:rsidRDefault="000E02C5" w:rsidP="00FB7E3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796"/>
                        <wps:cNvCnPr>
                          <a:cxnSpLocks noChangeShapeType="1"/>
                          <a:endCxn id="25" idx="1"/>
                        </wps:cNvCnPr>
                        <wps:spPr bwMode="auto">
                          <a:xfrm>
                            <a:off x="862965" y="694690"/>
                            <a:ext cx="427531" cy="340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797"/>
                        <wps:cNvSpPr txBox="1">
                          <a:spLocks noChangeArrowheads="1"/>
                        </wps:cNvSpPr>
                        <wps:spPr bwMode="auto">
                          <a:xfrm>
                            <a:off x="862965" y="899795"/>
                            <a:ext cx="39433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B4FF1" w14:textId="07A9DE94" w:rsidR="000E02C5" w:rsidRPr="00F73BE0" w:rsidRDefault="00B45936" w:rsidP="00C6707F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798"/>
                        <wps:cNvCnPr>
                          <a:cxnSpLocks noChangeShapeType="1"/>
                          <a:endCxn id="14" idx="1"/>
                        </wps:cNvCnPr>
                        <wps:spPr bwMode="auto">
                          <a:xfrm>
                            <a:off x="1559560" y="1244600"/>
                            <a:ext cx="362761" cy="2918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799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153795"/>
                            <a:ext cx="399874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0488E" w14:textId="4CE8A864" w:rsidR="000E02C5" w:rsidRPr="00F73BE0" w:rsidRDefault="00B45936" w:rsidP="00B8690F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800"/>
                        <wps:cNvCnPr>
                          <a:cxnSpLocks noChangeShapeType="1"/>
                          <a:stCxn id="14" idx="5"/>
                          <a:endCxn id="13" idx="1"/>
                        </wps:cNvCnPr>
                        <wps:spPr bwMode="auto">
                          <a:xfrm>
                            <a:off x="2171524" y="1764956"/>
                            <a:ext cx="347697" cy="146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0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0665" y="685165"/>
                            <a:ext cx="438150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02"/>
                        <wps:cNvCnPr>
                          <a:cxnSpLocks noChangeShapeType="1"/>
                          <a:endCxn id="4" idx="6"/>
                        </wps:cNvCnPr>
                        <wps:spPr bwMode="auto">
                          <a:xfrm flipH="1">
                            <a:off x="715010" y="1266190"/>
                            <a:ext cx="576581" cy="511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80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1337945"/>
                            <a:ext cx="45720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43D66" w14:textId="14F3C4DC" w:rsidR="000E02C5" w:rsidRPr="00F73BE0" w:rsidRDefault="00B45936" w:rsidP="0048749E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50" y="673100"/>
                            <a:ext cx="28511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02496" w14:textId="191BFE1E" w:rsidR="008758C6" w:rsidRDefault="004824AC" w:rsidP="008758C6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F14A6" id="Tela 1762" o:spid="_x0000_s1026" editas="canvas" style="width:266.85pt;height:184.5pt;mso-position-horizontal-relative:char;mso-position-vertical-relative:line" coordsize="33889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ztVQwAAPtjAAAOAAAAZHJzL2Uyb0RvYy54bWzsXVtv28gVfi/Q/0DosUBjzvAuxFnsepu2&#10;QNotELfvtERZQiVSJelL9tf3O3NmRkOKcpw4pnOhH2xJHB3O5eN3rjN+/dP9buvdFnWzqcrzmXjl&#10;z7yiXFTLTXl9Pvv35ds/pzOvafNymW+rsjiffSia2U9v/viH13f7eSGrdbVdFrUHIWUzv9ufz9Zt&#10;u5+fnTWLdbHLm1fVvihxcVXVu7zF2/r6bFnnd5C+255J34/P7qp6ua+rRdE0+PRXvjh7o+SvVsWi&#10;/W21aorW257P0LdW/a7V7yv6ffbmdT6/rvP9erPQ3cg/oxe7fFPiplbUr3mbezf15kjUbrOoq6Za&#10;ta8W1e6sWq02i0KNAaMRfm80F3l5mzdqMAvMjukgXn1BuVfX1O+yervZbjEbZ5A+p8/o7x3Wp8CH&#10;d3usTrO369Q87f7v1/m+UMNq5ot/3v6r9jZLgGfmlfkOGLks7lvvl+reE0kc0QrR7dHu/R4t23tc&#10;ocbU62b/rlr8t/HK6mKdl9fFz3Vd3a2LfIkOCvomRmO/ynIaEnJ1949qiTvlN22lBN2v6h0JxIJ4&#10;JD1OZJQBLx/wOo0DvGOkUM8WaBBIEfjZzFuggcwSkfLd8rkRtK+b9q9FtfPoxfmsBhDVjfLbd01L&#10;Hcvnpkln+vP5tux8gIb0iRoI9Z1H0d5f3euJuaqWHzCkumJs41nEi3VV/z7z7oDr81nzv5u8Lmbe&#10;9u8lpiUTYUgPgnoTRonEm9q9cuVeycsFRJ3P2pnHLy9afnhu9vXmeo078UKU1c+YytVGDY3mnHul&#10;+w3ojIQhOYSh+EUwJCMZBVnEGMr8IAk021gMhUEU4LrCUBIR3hgYI2JIP3gTlI7pKBiCUvIiUAqF&#10;n4YxIymOMhn12EgGQZwYNnpJJEkzPRMpOYotNEj67TbfklJLzTRppfacqiyIZZRqFopF7Cc97ASR&#10;DKHdFAsFEnpNXYfWOcFCxXa72Tf0uOTzxygz7w46B1SovtBU282SDA014vr66mJbe5gUWGLqRxNg&#10;p1ld3ZRLEFQ+J8X+F/26zTdbfj2sICcAOgDE8rJl9bYuCrKlCYTZaRCSGvo8w0lmUvhsNyV+DCqi&#10;m+Tzg8oTMdSgAhtoTEA90r0OYFvcsNnkogtG9RJGE310vTQmIoSsdluY6n8682Tme3dehPuqmx0a&#10;waK0jUSY+N7aoz/9ZjAabLMgGhYFbWDbxP4pSXjSbSv0Z1gUVsM2cgVhGuxA8zWbifl8cV/qweMV&#10;jDC4Vb56lvZVQ6bqJc/2pTFA0Ypm6kRjDBUW62Wgp/3hxhgNNTZrpBqjk/ire0RWbd+xqmceHKsr&#10;nuN93tJAqEP0kriAlslbw26khaALu+q2uKxUk5YGhNVkTadXCnc8NFncXG0WvxS/u18QoaY3ESn1&#10;jHspQSwmxVUFC/6QDC4MCktopqAjcUg++klfCQyYWVAoeS4J7o58NTy0HhKPkdAsKMDbmaEJdUBv&#10;/TAy+5+XO732wx4+UFtvgKptAXfhfLYrlnAUCrjy9ArjQvcG3I+JXR12hWF2xK5MMh0Otd4qzWrn&#10;Cr15lFsax37og9SAryQEADXyDLsKGWeZNgOVm2dAaFS5CzSjux3SORAnEG8pSkjiMbIRFMwPjVx2&#10;ZR6DY9lr41Jr6BO3DghyuTVBI2LpY1Eut57okcusJMKRBBz/AOSqLDlFrpi/IXLFYir4GGQ8zKwy&#10;YY6DWehynLoLMBhydMbwLdaXoYm/zBxdNu2+03SsTdOsy9Ii0+RKLxSkXEo36FDUedAHeDvR6+y7&#10;C+kkhl6dsGCiDBiHRMcJC0oZAfv8BIkojNNYWV0H+zYUMqHrHNLBdfOcGQY2Mb9nDAuqkI6dn0lT&#10;O5oauYhjTR0SwThQItrUcWVisc6VhzU1x2ClH/lpIDLFvzqenIgkkay4RSwzCgsqVrOaW6Sp7wPp&#10;BJwgCn00pps/0TEiNSn9j2vuyNcse1DuruJOU1LcQ4JczQ1tAH07IMpV3CTkhCxXeeNBO8j6MVS3&#10;ml5yjGgGh1T3pylu9t2kUOg2GjoK8QSQ4pYqAmU+xvryx6zPe2qV/JODkjXfEVL7P3bBWUMD3gAF&#10;oThWHGTa8/DwOZZWQ9sV+xXo7ke5Q/l8Cjwth1KVwyk9OCNMuDrymfRTMQ7ZfvEkXhRmmeCnJpSh&#10;SLVzYjj3GQKfnbhl44Y336ofDfxOs+f28lmNTD68qRAYBirhhJHqWpkvk+1BIjCK2FgIw9CGNQ1u&#10;QbzKBlU2ZppSuKxrKoxlY1rDabIxHRtTYOW6nDdmtgd2ZIBsIatzP9DK9uCgTKQ3FUscCm5g5B+T&#10;Xj8vNI5rLbIARTcauKEPBiRWc4D7tRRLqH6RHzixnst6MPo7rMfWVsd5tm71F7f0ZBgnsWa94XKt&#10;Kcn93Zd+wdXtQVDFUEaCoEgTPzEQDNNsjDqLjh8xuRvfUJkiimyONW+qgnAOXsfSvBJhIo4AiUgm&#10;KVDcUb0oN4NHYoLaL1inaIMHk+p1Va/NPzuua2oTAOPWTcPhQNiF3Y/MT/tWnEwjQdhXYW4RBlIt&#10;qRPmHst3tZ79BCUXSkO5ttT6+SNDScSod1BQEn4QcVLZcQgSmRBrKSj5Mj0qJRsLSta9n6DkQmko&#10;14Y8AzSLo+Gc8C/FsDpX6M2jqmJS1ByiqlUlHTIZ9svsMyg0ukxAETEKCkz+weRkP6sqhlJrSAFr&#10;L/WQN3OLYsCFyGLZau1DIze5lqiKwyFRbnKNSlkGBLmpNRJxolMYvS3n6XTqx0itqcml1BrN4OnU&#10;mp5fzMlHqmICVnDI9bOhpAsCE06uaeuJP8TqKmCaGK2b8xpOrGW69KUjBpVdLLx3Tx4ZZdVY06Lv&#10;7h3wdqqI+f4qYlBboL0Hp547tSbN8aaCp3ArIMZKOJYyMLWuJheRZT5V0jK3JvAiDM6fxK0iiple&#10;uXzGLft26VUodjUP4cPseizJZVdYrcSvx6Jcfj3VJZdcFU2zmB+FWslEI2rFqIeoldaSbTijdh8m&#10;VxAcjFBS1VwCY+oHMr2Tzi5Sl1+xgsTFPf7rsqERFWpjAXh2+VsG+sbI4ECUac29N7ie2PW7jyNS&#10;hSyHsl12tVb+k9lVV4mBVmEbEM50jVgcBDBkGftZHKSpSsQcHB6RBkmU6RoxlNOkyRepEZvI9pvZ&#10;OsNcOpHttHfm+9mvP5SCzvqJm5EC4SLIhNl8ht2L0nj3xtpFYQV2N7K1K1McAGFsDmPtjhVysin6&#10;KeTkhJyo8PSonIH3jziBpXGwFCBjApNUGbICRTm8H+ygzIM0VDErLuIKQ06Xw3wdG0qc7KH5mbDk&#10;Yskmk52kSvZCSZUkRfEL+yFJBiNQ+yeWlugQF0tLic/bAl8CS5a3Jyy5WAIPdGpjsn5GhbyAZzvK&#10;SMKVMLvs0sRuvzTomSoCp4pAWxGIfOyAClVmzugqFPYVVKR2iH0f+xp1SNwgt1MIjbIFTvy8BO/Z&#10;wo2J91zes9nkd5uywJEjmS3gQBDloqSzzBChuy/f905xUyX6l+pwAqPqyuUFTr+gU+LIqtos7+ng&#10;MSeszdIenzLEJjxsdiLzLM7CmEvoD9ZZiF2cAZCncssoRuWzUk4ja4vxqVCO2VSPpsYXoDF+S4c6&#10;mEkd8cw2myp2ba1+OmMcuz09ACPNsqS/TzPIwsAe2ZZRmbKOOo9utltTdKIcl3JsZsxQjhu3/VzK&#10;ocrSJ1OOQOGczYXIMNQn0BxIBwd1oYhZRxcykeJ4Sc5onMDWRDqPO0R1eMMXnUJ1HCywgZVxS52S&#10;RMTmWAERBQO0k8Fy/woCT7ydeIoWmBomfXIt2QoMJqYd7OWnZ1ebzJ9EO01rDB3LOkrHgCcONpBA&#10;pOvJhISiKZT7AlWUbE3iEOxEnXYIKcQhcTrfJELsr1A6Z7KC9kiB9o6p/qRTnU8Qko2EGwzZaMqn&#10;Wcumiu4xJrG3wmGO/yFbmhbeHH4cCT821jEKds0pP8bvCoNUmENOAiri/YgRNCmqJykqG9U2uLDe&#10;5qfhosMgxqLh+usOUT3sRCnE/K2HGBAJDi9nJpExaix7nnqEc7xxQrbyp1AAHnIgdWKSZ2ISLG7f&#10;tEmZvPVCvx/vIHU/iYkglJIJYNkc5dTc4HUCJfQRMnmOg9RVXIHPvaUJmjwqx6MKhiKCL7W7RPhK&#10;8VDUJgnswZtGLx1tLnkxKNk417cCJdgM6h9MqAo6/d8w6F9YuO9Vff7hf3a8+T8AAAD//wMAUEsD&#10;BBQABgAIAAAAIQAe89NE3gAAAAUBAAAPAAAAZHJzL2Rvd25yZXYueG1sTI/NTsMwEITvSLyDtZW4&#10;UaeEpjTEqRA/lyIVUah63cZLEmqvo9htw9tjuMBlpdGMZr4tFoM14ki9bx0rmIwTEMSV0y3XCt7f&#10;ni5vQPiArNE4JgVf5GFRnp8VmGt34lc6rkMtYgn7HBU0IXS5lL5qyKIfu444eh+utxii7GupezzF&#10;cmvkVZJk0mLLcaHBju4bqvbrg1Xw/LBZZdf7zyVuV4+zuXnJcEpLpS5Gw90tiEBD+AvDD35EhzIy&#10;7dyBtRdGQXwk/N7oTdN0BmKnIM3mCciykP/py28AAAD//wMAUEsBAi0AFAAGAAgAAAAhALaDOJL+&#10;AAAA4QEAABMAAAAAAAAAAAAAAAAAAAAAAFtDb250ZW50X1R5cGVzXS54bWxQSwECLQAUAAYACAAA&#10;ACEAOP0h/9YAAACUAQAACwAAAAAAAAAAAAAAAAAvAQAAX3JlbHMvLnJlbHNQSwECLQAUAAYACAAA&#10;ACEAXhL87VUMAAD7YwAADgAAAAAAAAAAAAAAAAAuAgAAZHJzL2Uyb0RvYy54bWxQSwECLQAUAAYA&#10;CAAAACEAHvPTRN4AAAAFAQAADwAAAAAAAAAAAAAAAACvDgAAZHJzL2Rvd25yZXYueG1sUEsFBgAA&#10;AAAEAAQA8wAAALo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889;height:234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5" o:spid="_x0000_s1028" type="#_x0000_t202" style="position:absolute;left:16725;top:18637;width:32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CCA2AE2" w14:textId="771EB209" w:rsidR="000E02C5" w:rsidRPr="00F73BE0" w:rsidRDefault="00B45936" w:rsidP="00AB1F56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766" o:spid="_x0000_s1029" type="#_x0000_t202" style="position:absolute;left:25253;top:19037;width:34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F40BF91" w14:textId="4CE92626" w:rsidR="000E02C5" w:rsidRPr="00F73BE0" w:rsidRDefault="000E02C5" w:rsidP="000E02C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767" o:spid="_x0000_s1030" type="#_x0000_t202" style="position:absolute;left:4108;top:16592;width:233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452A8BA" w14:textId="0FC07F32" w:rsidR="000E02C5" w:rsidRPr="00F73BE0" w:rsidRDefault="000E02C5" w:rsidP="00FB7E3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oval id="Oval 1768" o:spid="_x0000_s1031" style="position:absolute;left:3625;top:16160;width:3525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<v:shape id="Freeform 1769" o:spid="_x0000_s1032" style="position:absolute;left:2921;top:7067;width:3416;height:9252;visibility:visible;mso-wrap-style:square;v-text-anchor:top" coordsize="50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JxgAAANoAAAAPAAAAZHJzL2Rvd25yZXYueG1sRI9Pa8JA&#10;FMTvhX6H5Qm9FN1EapDUNbQFSymo+OfS2yP7TILZtyG7TWI/vVsQPA4z8xtmkQ2mFh21rrKsIJ5E&#10;IIhzqysuFBwPq/EchPPIGmvLpOBCDrLl48MCU2173lG394UIEHYpKii9b1IpXV6SQTexDXHwTrY1&#10;6INsC6lb7APc1HIaRYk0WHFYKLGhj5Ly8/7XKFjHfy9+8719nq7fZ8fovEp+Pi+JUk+j4e0VhKfB&#10;38O39pdWMIP/K+EGyOUVAAD//wMAUEsBAi0AFAAGAAgAAAAhANvh9svuAAAAhQEAABMAAAAAAAAA&#10;AAAAAAAAAAAAAFtDb250ZW50X1R5cGVzXS54bWxQSwECLQAUAAYACAAAACEAWvQsW78AAAAVAQAA&#10;CwAAAAAAAAAAAAAAAAAfAQAAX3JlbHMvLnJlbHNQSwECLQAUAAYACAAAACEASlHUycYAAADaAAAA&#10;DwAAAAAAAAAAAAAAAAAHAgAAZHJzL2Rvd25yZXYueG1sUEsFBgAAAAADAAMAtwAAAPoCAAAAAA==&#10;" path="m290,1470c145,1157,,845,35,600,70,355,422,100,500,e" filled="f">
                  <v:stroke endarrow="block"/>
                  <v:path arrowok="t" o:connecttype="custom" o:connectlocs="198145,925195;23914,377631;341630,0" o:connectangles="0,0,0"/>
                </v:shape>
                <v:shape id="Freeform 1770" o:spid="_x0000_s1033" style="position:absolute;left:6604;top:7442;width:1270;height:9144;visibility:visible;mso-wrap-style:square;v-text-anchor:top" coordsize="425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yTwwAAANoAAAAPAAAAZHJzL2Rvd25yZXYueG1sRI9Pi8Iw&#10;FMTvgt8hPMGLaKIH/3SNooKs7Emre9jbo3nbFpuX0kTtfnuzIHgcZuY3zHLd2krcqfGlYw3jkQJB&#10;nDlTcq7hct4P5yB8QDZYOSYNf+Rhvep2lpgY9+AT3dOQiwhhn6CGIoQ6kdJnBVn0I1cTR+/XNRZD&#10;lE0uTYOPCLeVnCg1lRZLjgsF1rQrKLumN6shnfD38XO8XfiBXPzMvmq1c0Fp3e+1mw8QgdrwDr/a&#10;B6NhCv9X4g2QqycAAAD//wMAUEsBAi0AFAAGAAgAAAAhANvh9svuAAAAhQEAABMAAAAAAAAAAAAA&#10;AAAAAAAAAFtDb250ZW50X1R5cGVzXS54bWxQSwECLQAUAAYACAAAACEAWvQsW78AAAAVAQAACwAA&#10;AAAAAAAAAAAAAAAfAQAAX3JlbHMvLnJlbHNQSwECLQAUAAYACAAAACEAokmsk8MAAADaAAAADwAA&#10;AAAAAAAAAAAAAAAHAgAAZHJzL2Rvd25yZXYueG1sUEsFBgAAAAADAAMAtwAAAPcCAAAAAA==&#10;" path="m120,c272,232,425,465,405,705,385,945,192,1192,,1440e" filled="f">
                  <v:stroke endarrow="block"/>
                  <v:path arrowok="t" o:connecttype="custom" o:connectlocs="35859,0;121023,447675;0,914400" o:connectangles="0,0,0"/>
                </v:shape>
                <v:shape id="Text Box 1773" o:spid="_x0000_s1034" type="#_x0000_t202" style="position:absolute;left:22542;top:15468;width:412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B05FFE2" w14:textId="708D4861" w:rsidR="000E02C5" w:rsidRPr="00F73BE0" w:rsidRDefault="00B45936" w:rsidP="00B8690F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1/5</w:t>
                        </w:r>
                      </w:p>
                    </w:txbxContent>
                  </v:textbox>
                </v:shape>
                <v:shape id="Freeform 1774" o:spid="_x0000_s1035" style="position:absolute;left:7177;top:16293;width:11880;height:3541;rotation:-1192407fd;visibility:visible;mso-wrap-style:square;v-text-anchor:top" coordsize="2025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4OivAAAANoAAAAPAAAAZHJzL2Rvd25yZXYueG1sRE+9CsIw&#10;EN4F3yGc4KapDirVKCIILiJWB8ezOdtqcylNbOvbm0Fw/Pj+V5vOlKKh2hWWFUzGEQji1OqCMwXX&#10;y360AOE8ssbSMin4kIPNut9bYaxty2dqEp+JEMIuRgW591UspUtzMujGtiIO3MPWBn2AdSZ1jW0I&#10;N6WcRtFMGiw4NORY0S6n9JW8jYLtwlNyutxbc5zMn83xtnvu34VSw0G3XYLw1Pm/+Oc+aAVha7gS&#10;boBcfwEAAP//AwBQSwECLQAUAAYACAAAACEA2+H2y+4AAACFAQAAEwAAAAAAAAAAAAAAAAAAAAAA&#10;W0NvbnRlbnRfVHlwZXNdLnhtbFBLAQItABQABgAIAAAAIQBa9CxbvwAAABUBAAALAAAAAAAAAAAA&#10;AAAAAB8BAABfcmVscy8ucmVsc1BLAQItABQABgAIAAAAIQCud4OivAAAANoAAAAPAAAAAAAAAAAA&#10;AAAAAAcCAABkcnMvZG93bnJldi54bWxQSwUGAAAAAAMAAwC3AAAA8AIAAAAA&#10;" path="m,c274,214,548,428,885,465v337,37,738,-102,1140,-240e" filled="f">
                  <v:stroke startarrow="block"/>
                  <v:path arrowok="t" o:connecttype="custom" o:connectlocs="0,0;519203,327928;1188007,158675" o:connectangles="0,0,0"/>
                </v:shape>
                <v:oval id="Oval 1776" o:spid="_x0000_s1036" style="position:absolute;left:5499;top:4241;width:352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shape id="Text Box 1777" o:spid="_x0000_s1037" type="#_x0000_t202" style="position:absolute;left:5905;top:4445;width:2223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C6924F9" w14:textId="07EF6B67" w:rsidR="000E02C5" w:rsidRPr="00F73BE0" w:rsidRDefault="000E02C5" w:rsidP="00FB7E3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oval id="Oval 1778" o:spid="_x0000_s1038" style="position:absolute;left:18834;top:4032;width:352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shape id="Text Box 1779" o:spid="_x0000_s1039" type="#_x0000_t202" style="position:absolute;left:19316;top:4400;width:34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838E095" w14:textId="2C8B560E" w:rsidR="000E02C5" w:rsidRPr="00F73BE0" w:rsidRDefault="000E02C5" w:rsidP="000E02C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oval id="Oval 1780" o:spid="_x0000_s1040" style="position:absolute;left:24676;top:18637;width:352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tkwQAAANsAAAAPAAAAZHJzL2Rvd25yZXYueG1sRE/NagIx&#10;EL4XfIcwgpdSs9VSytYoUhA8CFrrA4ybMbu6maxJdNe3N4LQ23x8vzOZdbYWV/KhcqzgfZiBIC6c&#10;rtgo2P0t3r5AhIissXZMCm4UYDbtvUww167lX7puoxEphEOOCsoYm1zKUJRkMQxdQ5y4g/MWY4Le&#10;SO2xTeG2lqMs+5QWK04NJTb0U1Jx2l6sgv1+5zp59uvNqzl5/Di2jVltlBr0u/k3iEhd/Bc/3Uud&#10;5o/h8Us6QE7vAAAA//8DAFBLAQItABQABgAIAAAAIQDb4fbL7gAAAIUBAAATAAAAAAAAAAAAAAAA&#10;AAAAAABbQ29udGVudF9UeXBlc10ueG1sUEsBAi0AFAAGAAgAAAAhAFr0LFu/AAAAFQEAAAsAAAAA&#10;AAAAAAAAAAAAHwEAAF9yZWxzLy5yZWxzUEsBAi0AFAAGAAgAAAAhAJpz+2TBAAAA2wAAAA8AAAAA&#10;AAAAAAAAAAAABwIAAGRycy9kb3ducmV2LnhtbFBLBQYAAAAAAwADALcAAAD1AgAAAAA=&#10;" filled="f"/>
                <v:oval id="Oval 1781" o:spid="_x0000_s1041" style="position:absolute;left:18707;top:14890;width:352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shape id="Text Box 1782" o:spid="_x0000_s1042" type="#_x0000_t202" style="position:absolute;left:19221;top:15278;width:2559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3F3DAA5" w14:textId="6E88C3D1" w:rsidR="000E02C5" w:rsidRPr="00F73BE0" w:rsidRDefault="000E02C5" w:rsidP="00FB7E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83" o:spid="_x0000_s1043" type="#_x0000_t202" style="position:absolute;left:12255;top:4908;width:28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FF50A66" w14:textId="61F08B7B" w:rsidR="000E02C5" w:rsidRPr="00F73BE0" w:rsidRDefault="004824AC" w:rsidP="00565135">
                        <w:pPr>
                          <w:pBdr>
                            <w:top w:val="single" w:sz="4" w:space="4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784" o:spid="_x0000_s1044" type="#_x0000_t202" style="position:absolute;left:12166;top:1035;width:372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D7E4EC6" w14:textId="5F2A8037" w:rsidR="000E02C5" w:rsidRPr="00F73BE0" w:rsidRDefault="00B45936" w:rsidP="00CB2929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2/5</w:t>
                        </w:r>
                      </w:p>
                    </w:txbxContent>
                  </v:textbox>
                </v:shape>
                <v:shape id="Freeform 1785" o:spid="_x0000_s1045" style="position:absolute;left:8921;top:3924;width:9811;height:1619;visibility:visible;mso-wrap-style:square;v-text-anchor:top" coordsize="154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zIxQAAANsAAAAPAAAAZHJzL2Rvd25yZXYueG1sRI8xa8NA&#10;DIX3Qv/DoUK2+twMobi5hBJoKSSD7WToKHyq7danM75LbOfXV0Mgm8R7eu/Teju5Tl1oCK1nAy9J&#10;Coq48rbl2sDp+PH8CipEZIudZzIwU4Dt5vFhjZn1Ixd0KWOtJIRDhgaaGPtM61A15DAkvicW7ccP&#10;DqOsQ63tgKOEu04v03SlHbYsDQ32tGuo+ivPzsDuUJzLT/s95/nsr6tjMe4Pv7kxi6fp/Q1UpCne&#10;zbfrLyv4Aiu/yAB68w8AAP//AwBQSwECLQAUAAYACAAAACEA2+H2y+4AAACFAQAAEwAAAAAAAAAA&#10;AAAAAAAAAAAAW0NvbnRlbnRfVHlwZXNdLnhtbFBLAQItABQABgAIAAAAIQBa9CxbvwAAABUBAAAL&#10;AAAAAAAAAAAAAAAAAB8BAABfcmVscy8ucmVsc1BLAQItABQABgAIAAAAIQA0p1zIxQAAANsAAAAP&#10;AAAAAAAAAAAAAAAAAAcCAABkcnMvZG93bnJldi54bWxQSwUGAAAAAAMAAwC3AAAA+QIAAAAA&#10;" path="m,255c239,127,478,,735,v257,,533,127,810,255e" filled="f">
                  <v:stroke endarrow="block"/>
                  <v:path arrowok="t" o:connecttype="custom" o:connectlocs="0,161925;466725,0;981075,161925" o:connectangles="0,0,0"/>
                </v:shape>
                <v:shape id="Freeform 1787" o:spid="_x0000_s1046" style="position:absolute;left:8915;top:6223;width:9906;height:1714;visibility:visible;mso-wrap-style:square;v-text-anchor:top" coordsize="1560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RQvwAAANsAAAAPAAAAZHJzL2Rvd25yZXYueG1sRE/dasIw&#10;FL4f7B3CGexuJrpNtGsqIgz10uoDHJqzpticlCba9u0XYbC78/H9nnwzulbcqQ+NZw3zmQJBXHnT&#10;cK3hcv5+W4EIEdlg65k0TBRgUzw/5ZgZP/CJ7mWsRQrhkKEGG2OXSRkqSw7DzHfEifvxvcOYYF9L&#10;0+OQwl0rF0otpcOGU4PFjnaWqmt5cxrU+4dVDR4Hf8DzWu2n8nM77bR+fRm3XyAijfFf/Oc+mDR/&#10;DY9f0gGy+AUAAP//AwBQSwECLQAUAAYACAAAACEA2+H2y+4AAACFAQAAEwAAAAAAAAAAAAAAAAAA&#10;AAAAW0NvbnRlbnRfVHlwZXNdLnhtbFBLAQItABQABgAIAAAAIQBa9CxbvwAAABUBAAALAAAAAAAA&#10;AAAAAAAAAB8BAABfcmVscy8ucmVsc1BLAQItABQABgAIAAAAIQDqxfRQvwAAANsAAAAPAAAAAAAA&#10;AAAAAAAAAAcCAABkcnMvZG93bnJldi54bWxQSwUGAAAAAAMAAwC3AAAA8wIAAAAA&#10;" path="m1560,15c1277,121,995,227,735,225,475,223,237,111,,e" filled="f">
                  <v:stroke endarrow="block"/>
                  <v:path arrowok="t" o:connecttype="custom" o:connectlocs="990600,11329;466725,169939;0,0" o:connectangles="0,0,0"/>
                </v:shape>
                <v:shape id="Freeform 1788" o:spid="_x0000_s1047" style="position:absolute;left:6339;top:19638;width:18376;height:2029;rotation:277474fd;visibility:visible;mso-wrap-style:square;v-text-anchor:top" coordsize="1560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bFwAAAANsAAAAPAAAAZHJzL2Rvd25yZXYueG1sRE/LisIw&#10;FN0L8w/hDsxOU12IVtNSHAaEcTE+wO21ubbB5qY00da/nywEl4fzXueDbcSDOm8cK5hOEhDEpdOG&#10;KwWn4894AcIHZI2NY1LwJA959jFaY6pdz3t6HEIlYgj7FBXUIbSplL6syaKfuJY4clfXWQwRdpXU&#10;HfYx3DZyliRzadFwbKixpU1N5e1wtwp+j7slF1WxNHo3N9/na/8cLn9KfX0OxQpEoCG8xS/3ViuY&#10;xfXxS/wBMvsHAAD//wMAUEsBAi0AFAAGAAgAAAAhANvh9svuAAAAhQEAABMAAAAAAAAAAAAAAAAA&#10;AAAAAFtDb250ZW50X1R5cGVzXS54bWxQSwECLQAUAAYACAAAACEAWvQsW78AAAAVAQAACwAAAAAA&#10;AAAAAAAAAAAfAQAAX3JlbHMvLnJlbHNQSwECLQAUAAYACAAAACEA4RrWxcAAAADbAAAADwAAAAAA&#10;AAAAAAAAAAAHAgAAZHJzL2Rvd25yZXYueG1sUEsFBgAAAAADAAMAtwAAAPQCAAAAAA==&#10;" path="m1560,15c1277,121,995,227,735,225,475,223,237,111,,e" filled="f">
                  <v:stroke endarrow="block"/>
                  <v:path arrowok="t" o:connecttype="custom" o:connectlocs="1837597,13406;865791,201084;0,0" o:connectangles="0,0,0"/>
                </v:shape>
                <v:shape id="Text Box 1791" o:spid="_x0000_s1048" type="#_x0000_t202" style="position:absolute;left:11391;top:17062;width:410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B43162D" w14:textId="5257D642" w:rsidR="000E02C5" w:rsidRPr="00F73BE0" w:rsidRDefault="00B45936" w:rsidP="0048749E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4/5</w:t>
                        </w:r>
                      </w:p>
                    </w:txbxContent>
                  </v:textbox>
                </v:shape>
                <v:shape id="Text Box 1792" o:spid="_x0000_s1049" type="#_x0000_t202" style="position:absolute;left:3905;top:11188;width:384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C4EAA71" w14:textId="6FD27CD2" w:rsidR="000E02C5" w:rsidRPr="00F73BE0" w:rsidRDefault="00B45936" w:rsidP="008758C6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2/5</w:t>
                        </w:r>
                      </w:p>
                    </w:txbxContent>
                  </v:textbox>
                </v:shape>
                <v:shape id="Text Box 1793" o:spid="_x0000_s1050" type="#_x0000_t202" style="position:absolute;left:17843;top:7937;width:457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D9E0791" w14:textId="102A2ECA" w:rsidR="000E02C5" w:rsidRPr="00F73BE0" w:rsidRDefault="00B45936" w:rsidP="00B8690F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1/5</w:t>
                        </w:r>
                      </w:p>
                    </w:txbxContent>
                  </v:textbox>
                </v:shape>
                <v:oval id="Oval 1794" o:spid="_x0000_s1051" style="position:absolute;left:12388;top:9874;width:3525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<v:shape id="Text Box 1795" o:spid="_x0000_s1052" type="#_x0000_t202" style="position:absolute;left:13017;top:10045;width:222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1D20F7E" w14:textId="72E945CF" w:rsidR="000E02C5" w:rsidRPr="00F73BE0" w:rsidRDefault="000E02C5" w:rsidP="00FB7E3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line id="Line 1796" o:spid="_x0000_s1053" style="position:absolute;visibility:visible;mso-wrap-style:square" from="8629,6946" to="12904,10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 id="Text Box 1797" o:spid="_x0000_s1054" type="#_x0000_t202" style="position:absolute;left:8629;top:8997;width:394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C8B4FF1" w14:textId="07A9DE94" w:rsidR="000E02C5" w:rsidRPr="00F73BE0" w:rsidRDefault="00B45936" w:rsidP="00C6707F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1/5</w:t>
                        </w:r>
                      </w:p>
                    </w:txbxContent>
                  </v:textbox>
                </v:shape>
                <v:line id="Line 1798" o:spid="_x0000_s1055" style="position:absolute;visibility:visible;mso-wrap-style:square" from="15595,12446" to="19223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shape id="Text Box 1799" o:spid="_x0000_s1056" type="#_x0000_t202" style="position:absolute;left:17716;top:11537;width:3999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7B0488E" w14:textId="4CE8A864" w:rsidR="000E02C5" w:rsidRPr="00F73BE0" w:rsidRDefault="00B45936" w:rsidP="00B8690F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1/5</w:t>
                        </w:r>
                      </w:p>
                    </w:txbxContent>
                  </v:textbox>
                </v:shape>
                <v:line id="Line 1800" o:spid="_x0000_s1057" style="position:absolute;visibility:visible;mso-wrap-style:square" from="21715,17649" to="25192,19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1801" o:spid="_x0000_s1058" style="position:absolute;flip:y;visibility:visible;mso-wrap-style:square" from="15106,6851" to="19488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1802" o:spid="_x0000_s1059" style="position:absolute;flip:x;visibility:visible;mso-wrap-style:square" from="7150,12661" to="12915,1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shape id="Text Box 1803" o:spid="_x0000_s1060" type="#_x0000_t202" style="position:absolute;left:10763;top:13379;width:4572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F443D66" w14:textId="14F3C4DC" w:rsidR="000E02C5" w:rsidRPr="00F73BE0" w:rsidRDefault="00B45936" w:rsidP="0048749E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3/5</w:t>
                        </w:r>
                      </w:p>
                    </w:txbxContent>
                  </v:textbox>
                </v:shape>
                <v:shape id="Text Box 1783" o:spid="_x0000_s1061" type="#_x0000_t202" style="position:absolute;left:1101;top:6731;width:28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8002496" w14:textId="191BFE1E" w:rsidR="008758C6" w:rsidRDefault="004824AC" w:rsidP="008758C6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56C69D" w14:textId="067B83A0" w:rsidR="000E02C5" w:rsidRDefault="002E6B7A" w:rsidP="000E02C5">
      <w:pPr>
        <w:numPr>
          <w:ilvl w:val="0"/>
          <w:numId w:val="37"/>
        </w:numPr>
        <w:jc w:val="both"/>
      </w:pPr>
      <w:r>
        <w:t>Calcule</w:t>
      </w:r>
      <w:r w:rsidR="000E02C5">
        <w:t xml:space="preserve"> a matriz de transições</w:t>
      </w:r>
      <w:r>
        <w:t xml:space="preserve"> P</w:t>
      </w:r>
      <w:r w:rsidR="000E02C5">
        <w:t>.</w:t>
      </w:r>
    </w:p>
    <w:p w14:paraId="4B753E1F" w14:textId="6B50F9DD" w:rsidR="00DE48B3" w:rsidRDefault="00DE48B3" w:rsidP="00DE48B3">
      <w:pPr>
        <w:ind w:left="360"/>
        <w:jc w:val="both"/>
      </w:pPr>
      <w:r>
        <w:t>Copie seu código aqui:</w:t>
      </w:r>
    </w:p>
    <w:p w14:paraId="6C70C787" w14:textId="4876033A" w:rsidR="004824AC" w:rsidRDefault="004824AC" w:rsidP="000E02C5">
      <w:pPr>
        <w:jc w:val="both"/>
      </w:pPr>
    </w:p>
    <w:p w14:paraId="726691B9" w14:textId="1F7482B5" w:rsidR="004824AC" w:rsidRDefault="004824AC" w:rsidP="000E02C5">
      <w:pPr>
        <w:jc w:val="both"/>
      </w:pPr>
      <w:r>
        <w:t xml:space="preserve">       P = [ [0.0, 0.2, 0.0, 0.0, 0.4, 0.4],</w:t>
      </w:r>
    </w:p>
    <w:p w14:paraId="6197245C" w14:textId="5B0B65B6" w:rsidR="004824AC" w:rsidRDefault="004824AC" w:rsidP="000E02C5">
      <w:pPr>
        <w:jc w:val="both"/>
      </w:pPr>
      <w:r>
        <w:tab/>
        <w:t xml:space="preserve">    </w:t>
      </w:r>
      <w:r>
        <w:t>[0.0, 0.</w:t>
      </w:r>
      <w:r>
        <w:t>0</w:t>
      </w:r>
      <w:r>
        <w:t>, 0.</w:t>
      </w:r>
      <w:r>
        <w:t>2</w:t>
      </w:r>
      <w:r>
        <w:t>, 0.</w:t>
      </w:r>
      <w:r>
        <w:t>0</w:t>
      </w:r>
      <w:r>
        <w:t>, 0.</w:t>
      </w:r>
      <w:r>
        <w:t>6</w:t>
      </w:r>
      <w:r>
        <w:t>, 0.</w:t>
      </w:r>
      <w:r>
        <w:t>2</w:t>
      </w:r>
      <w:r>
        <w:t>],</w:t>
      </w:r>
    </w:p>
    <w:p w14:paraId="55690D2E" w14:textId="2CFFB521" w:rsidR="004824AC" w:rsidRDefault="004824AC" w:rsidP="004824AC">
      <w:pPr>
        <w:jc w:val="both"/>
      </w:pPr>
      <w:r>
        <w:tab/>
        <w:t xml:space="preserve">    [0.0, 0.</w:t>
      </w:r>
      <w:r>
        <w:t>0</w:t>
      </w:r>
      <w:r>
        <w:t>, 0.0, 0.</w:t>
      </w:r>
      <w:r>
        <w:t>2</w:t>
      </w:r>
      <w:r>
        <w:t>, 0.</w:t>
      </w:r>
      <w:r>
        <w:t>8</w:t>
      </w:r>
      <w:r>
        <w:t>, 0.</w:t>
      </w:r>
      <w:r>
        <w:t>0</w:t>
      </w:r>
      <w:r>
        <w:t>],</w:t>
      </w:r>
    </w:p>
    <w:p w14:paraId="3A2B7753" w14:textId="64FAB214" w:rsidR="004824AC" w:rsidRDefault="004824AC" w:rsidP="004824AC">
      <w:pPr>
        <w:jc w:val="both"/>
      </w:pPr>
      <w:r>
        <w:tab/>
        <w:t xml:space="preserve">    [0.0, 0.</w:t>
      </w:r>
      <w:r>
        <w:t>0</w:t>
      </w:r>
      <w:r>
        <w:t xml:space="preserve">, 0.0, 0.0, </w:t>
      </w:r>
      <w:r>
        <w:t>1</w:t>
      </w:r>
      <w:r>
        <w:t>.</w:t>
      </w:r>
      <w:r>
        <w:t>0</w:t>
      </w:r>
      <w:r>
        <w:t>, 0.</w:t>
      </w:r>
      <w:r>
        <w:t>0</w:t>
      </w:r>
      <w:r>
        <w:t>],</w:t>
      </w:r>
    </w:p>
    <w:p w14:paraId="308D8E49" w14:textId="6FB33284" w:rsidR="004824AC" w:rsidRDefault="004824AC" w:rsidP="004824AC">
      <w:pPr>
        <w:jc w:val="both"/>
      </w:pPr>
      <w:r>
        <w:tab/>
        <w:t xml:space="preserve">    [</w:t>
      </w:r>
      <w:r>
        <w:t>1</w:t>
      </w:r>
      <w:r>
        <w:t>.0, 0.</w:t>
      </w:r>
      <w:r>
        <w:t>0</w:t>
      </w:r>
      <w:r>
        <w:t>, 0.0, 0.0, 0.</w:t>
      </w:r>
      <w:r>
        <w:t>0</w:t>
      </w:r>
      <w:r>
        <w:t>, 0.</w:t>
      </w:r>
      <w:r>
        <w:t>0</w:t>
      </w:r>
      <w:r>
        <w:t>],</w:t>
      </w:r>
    </w:p>
    <w:p w14:paraId="4A813D97" w14:textId="207E8355" w:rsidR="00DE48B3" w:rsidRDefault="004824AC" w:rsidP="000E02C5">
      <w:pPr>
        <w:jc w:val="both"/>
      </w:pPr>
      <w:r>
        <w:tab/>
        <w:t xml:space="preserve">    [</w:t>
      </w:r>
      <w:r>
        <w:t>1</w:t>
      </w:r>
      <w:r>
        <w:t>.0, 0.</w:t>
      </w:r>
      <w:r>
        <w:t>0</w:t>
      </w:r>
      <w:r>
        <w:t>, 0.0, 0.0, 0.</w:t>
      </w:r>
      <w:r>
        <w:t>0</w:t>
      </w:r>
      <w:r>
        <w:t>, 0.</w:t>
      </w:r>
      <w:r>
        <w:t>0</w:t>
      </w:r>
      <w:r>
        <w:t>]</w:t>
      </w:r>
      <w:r>
        <w:t xml:space="preserve"> ]</w:t>
      </w:r>
    </w:p>
    <w:p w14:paraId="48839369" w14:textId="7ABAF424" w:rsidR="00DE48B3" w:rsidRDefault="00DE48B3" w:rsidP="000E02C5">
      <w:pPr>
        <w:jc w:val="both"/>
      </w:pPr>
    </w:p>
    <w:p w14:paraId="7134F07A" w14:textId="77777777" w:rsidR="00DE48B3" w:rsidRDefault="00DE48B3" w:rsidP="000E02C5">
      <w:pPr>
        <w:jc w:val="both"/>
      </w:pPr>
    </w:p>
    <w:p w14:paraId="6C1FE3E2" w14:textId="74FAF1D1" w:rsidR="000E02C5" w:rsidRDefault="0070613D" w:rsidP="000E02C5">
      <w:pPr>
        <w:numPr>
          <w:ilvl w:val="0"/>
          <w:numId w:val="37"/>
        </w:numPr>
        <w:jc w:val="both"/>
      </w:pPr>
      <w:r>
        <w:t xml:space="preserve">Calcule </w:t>
      </w:r>
      <w:r w:rsidR="00F333C7">
        <w:t>o</w:t>
      </w:r>
      <w:r w:rsidR="00700301">
        <w:t xml:space="preserve"> vetor PI do regime </w:t>
      </w:r>
      <w:r w:rsidR="00007B4C">
        <w:t>permanente</w:t>
      </w:r>
      <w:r w:rsidR="000E02C5">
        <w:t>.</w:t>
      </w:r>
    </w:p>
    <w:p w14:paraId="7427F02C" w14:textId="7F6DD306" w:rsidR="00E01E39" w:rsidRDefault="00E01E39" w:rsidP="00E01E39">
      <w:pPr>
        <w:ind w:left="360"/>
        <w:jc w:val="both"/>
      </w:pPr>
      <w:r>
        <w:t>Copie seu código aqui:</w:t>
      </w:r>
    </w:p>
    <w:p w14:paraId="0D7903EC" w14:textId="76982CC7" w:rsidR="00E01E39" w:rsidRDefault="00E01E39" w:rsidP="00E01E39">
      <w:pPr>
        <w:ind w:left="360"/>
        <w:jc w:val="both"/>
      </w:pPr>
    </w:p>
    <w:p w14:paraId="46FAC966" w14:textId="77777777" w:rsidR="00E01E39" w:rsidRDefault="00E01E39" w:rsidP="00E01E39">
      <w:pPr>
        <w:ind w:left="360"/>
        <w:jc w:val="both"/>
      </w:pPr>
    </w:p>
    <w:p w14:paraId="4210F3A5" w14:textId="77777777" w:rsidR="004824AC" w:rsidRDefault="004824AC" w:rsidP="004824AC">
      <w:pPr>
        <w:jc w:val="both"/>
      </w:pPr>
    </w:p>
    <w:p w14:paraId="79E9B78B" w14:textId="1F5FEBB7" w:rsidR="00007B4C" w:rsidRDefault="004824AC" w:rsidP="004824AC">
      <w:pPr>
        <w:ind w:firstLine="360"/>
        <w:jc w:val="both"/>
      </w:pPr>
      <w:r>
        <w:t>PI:  [0.44483986 0.08896797 0.01779359 0.00355872 0.24911032 0.19572954]</w:t>
      </w:r>
    </w:p>
    <w:p w14:paraId="7C80CD27" w14:textId="744B58A3" w:rsidR="004824AC" w:rsidRDefault="004824AC" w:rsidP="007A0CE8">
      <w:pPr>
        <w:jc w:val="both"/>
      </w:pPr>
    </w:p>
    <w:p w14:paraId="09944EA5" w14:textId="77777777" w:rsidR="004824AC" w:rsidRDefault="004824AC" w:rsidP="007A0CE8">
      <w:pPr>
        <w:jc w:val="both"/>
      </w:pPr>
    </w:p>
    <w:p w14:paraId="1202B2F9" w14:textId="7961A742" w:rsidR="00007B4C" w:rsidRDefault="00007B4C" w:rsidP="00007B4C">
      <w:pPr>
        <w:numPr>
          <w:ilvl w:val="0"/>
          <w:numId w:val="37"/>
        </w:numPr>
        <w:jc w:val="both"/>
      </w:pPr>
      <w:r>
        <w:t xml:space="preserve">Qual a proporção dos dias que </w:t>
      </w:r>
      <w:r w:rsidR="00A101F0">
        <w:t>a Natália e o Paulo lavam louça?</w:t>
      </w:r>
    </w:p>
    <w:p w14:paraId="325A7B19" w14:textId="76CFA6F0" w:rsidR="005A6F09" w:rsidRDefault="005A6F09" w:rsidP="005A6F09">
      <w:pPr>
        <w:ind w:left="360"/>
        <w:jc w:val="both"/>
      </w:pPr>
      <w:r>
        <w:t>Natália</w:t>
      </w:r>
      <w:r w:rsidR="00AF3FA7">
        <w:t>:</w:t>
      </w:r>
    </w:p>
    <w:p w14:paraId="50D89E05" w14:textId="68CB2161" w:rsidR="006A1124" w:rsidRDefault="006A1124" w:rsidP="005A6F09">
      <w:pPr>
        <w:ind w:left="360"/>
        <w:jc w:val="both"/>
      </w:pPr>
      <w:r>
        <w:t>Paulo</w:t>
      </w:r>
      <w:r w:rsidR="00AF3FA7">
        <w:t>:</w:t>
      </w:r>
      <w:r w:rsidR="00BF7CBB">
        <w:t xml:space="preserve"> </w:t>
      </w:r>
      <w:r w:rsidR="00E0682C">
        <w:rPr>
          <w:color w:val="000000"/>
          <w:sz w:val="21"/>
          <w:szCs w:val="21"/>
        </w:rPr>
        <w:t>0.19572954 (</w:t>
      </w:r>
      <w:r w:rsidR="00AF3FA7">
        <w:rPr>
          <w:color w:val="000000"/>
          <w:sz w:val="21"/>
          <w:szCs w:val="21"/>
        </w:rPr>
        <w:t>para conferir)</w:t>
      </w:r>
    </w:p>
    <w:p w14:paraId="477FEF0D" w14:textId="39FE7732" w:rsidR="00007B4C" w:rsidRDefault="004824AC" w:rsidP="007A0CE8">
      <w:pPr>
        <w:jc w:val="both"/>
      </w:pPr>
      <w:r>
        <w:tab/>
      </w:r>
    </w:p>
    <w:p w14:paraId="722F8F54" w14:textId="3EF5AD16" w:rsidR="004824AC" w:rsidRDefault="004824AC" w:rsidP="007A0CE8">
      <w:pPr>
        <w:jc w:val="both"/>
      </w:pPr>
      <w:r>
        <w:t xml:space="preserve">     Natália = PI[4] = </w:t>
      </w:r>
      <w:r>
        <w:t>0.24911032</w:t>
      </w:r>
    </w:p>
    <w:p w14:paraId="71FDFFE1" w14:textId="384E413E" w:rsidR="004824AC" w:rsidRDefault="004824AC" w:rsidP="007A0CE8">
      <w:pPr>
        <w:jc w:val="both"/>
      </w:pPr>
    </w:p>
    <w:p w14:paraId="2D29AD95" w14:textId="0F56FB4D" w:rsidR="004824AC" w:rsidRDefault="004824AC" w:rsidP="007A0CE8">
      <w:pPr>
        <w:jc w:val="both"/>
      </w:pPr>
      <w:r>
        <w:t>Código usado na questão 3:</w:t>
      </w:r>
    </w:p>
    <w:p w14:paraId="16F36C74" w14:textId="13944974" w:rsidR="004824AC" w:rsidRDefault="004824AC" w:rsidP="007A0CE8">
      <w:pPr>
        <w:pBdr>
          <w:bottom w:val="single" w:sz="6" w:space="1" w:color="auto"/>
        </w:pBdr>
        <w:jc w:val="both"/>
      </w:pPr>
    </w:p>
    <w:p w14:paraId="16F7EB65" w14:textId="400E2D3A" w:rsidR="004824AC" w:rsidRDefault="004824AC" w:rsidP="007A0CE8">
      <w:pPr>
        <w:jc w:val="both"/>
      </w:pPr>
    </w:p>
    <w:p w14:paraId="5DFCA756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>import numpy as np</w:t>
      </w:r>
    </w:p>
    <w:p w14:paraId="40AC6A67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317ADB4B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513B98F9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>P = [ [0.0, 0.2, 0.0, 0.0, 0.4, 0.4],</w:t>
      </w:r>
    </w:p>
    <w:p w14:paraId="7668624B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  <w:lang w:val="en-US"/>
        </w:rPr>
        <w:t xml:space="preserve">    </w:t>
      </w:r>
      <w:r w:rsidRPr="004824AC">
        <w:rPr>
          <w:sz w:val="20"/>
          <w:szCs w:val="20"/>
        </w:rPr>
        <w:t>[0.0, 0.0, 0.2, 0.0, 0.6, 0.2],</w:t>
      </w:r>
    </w:p>
    <w:p w14:paraId="1D8FCF49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   [0.0, 0.0, 0.0, 0.2, 0.8, 0.0],</w:t>
      </w:r>
    </w:p>
    <w:p w14:paraId="310FD6B2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   [0.0, 0.0, 0.0, 0.0, 1.0, 0.0],</w:t>
      </w:r>
    </w:p>
    <w:p w14:paraId="47AC46D3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   [1.0, 0.0, 0.0, 0.0, 0.0, 0.0],</w:t>
      </w:r>
    </w:p>
    <w:p w14:paraId="3725F687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   [1.0, 0.0, 0.0, 0.0, 0.0, 0.0] ]</w:t>
      </w:r>
    </w:p>
    <w:p w14:paraId="466F65C5" w14:textId="77777777" w:rsidR="004824AC" w:rsidRPr="004824AC" w:rsidRDefault="004824AC" w:rsidP="004824AC">
      <w:pPr>
        <w:jc w:val="both"/>
        <w:rPr>
          <w:sz w:val="20"/>
          <w:szCs w:val="20"/>
        </w:rPr>
      </w:pPr>
    </w:p>
    <w:p w14:paraId="3AA01068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>P = np.array(P)</w:t>
      </w:r>
    </w:p>
    <w:p w14:paraId="29A23774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4F363688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6DD6CDA1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>def cmtdP(P):</w:t>
      </w:r>
    </w:p>
    <w:p w14:paraId="649B8B9A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3E47855C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[r,c] = P.shape</w:t>
      </w:r>
    </w:p>
    <w:p w14:paraId="58D40245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if ((r != c) | np.all(np.sum(P, 1) != 1)):</w:t>
      </w:r>
    </w:p>
    <w:p w14:paraId="586807D4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    raise Exception('Matriz P invalida!')</w:t>
      </w:r>
    </w:p>
    <w:p w14:paraId="2A012609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091CEED4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A = np.vstack(( (np.transpose(P) - np.identity(r)), [1 for _ in range(r)] ))</w:t>
      </w:r>
    </w:p>
    <w:p w14:paraId="36030066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</w:t>
      </w:r>
    </w:p>
    <w:p w14:paraId="2C332A8A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B = np.hstack((np.zeros(r), [1]))</w:t>
      </w:r>
    </w:p>
    <w:p w14:paraId="41F3AFAC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3CA73486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  <w:lang w:val="en-US"/>
        </w:rPr>
        <w:t xml:space="preserve">    </w:t>
      </w:r>
      <w:r w:rsidRPr="004824AC">
        <w:rPr>
          <w:sz w:val="20"/>
          <w:szCs w:val="20"/>
        </w:rPr>
        <w:t>print("A:\n", A, "\n\nB:", B, "\n")</w:t>
      </w:r>
    </w:p>
    <w:p w14:paraId="7596C6C1" w14:textId="77777777" w:rsidR="004824AC" w:rsidRPr="004824AC" w:rsidRDefault="004824AC" w:rsidP="004824AC">
      <w:pPr>
        <w:jc w:val="both"/>
        <w:rPr>
          <w:sz w:val="20"/>
          <w:szCs w:val="20"/>
        </w:rPr>
      </w:pPr>
    </w:p>
    <w:p w14:paraId="3453BE4B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</w:rPr>
        <w:t xml:space="preserve">    </w:t>
      </w:r>
      <w:r w:rsidRPr="004824AC">
        <w:rPr>
          <w:sz w:val="20"/>
          <w:szCs w:val="20"/>
          <w:lang w:val="en-US"/>
        </w:rPr>
        <w:t>PI = np.dot( np.linalg.pinv(A), B)</w:t>
      </w:r>
    </w:p>
    <w:p w14:paraId="0BB8178B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306BF03C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    return PI</w:t>
      </w:r>
    </w:p>
    <w:p w14:paraId="37EC053D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7AE9D200" w14:textId="7491CE06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>print("PI: ",cmtdP(P),"\n")</w:t>
      </w:r>
    </w:p>
    <w:p w14:paraId="47141DB7" w14:textId="2B20C6BD" w:rsidR="004824AC" w:rsidRDefault="004824AC" w:rsidP="007A0CE8">
      <w:pPr>
        <w:pBdr>
          <w:bottom w:val="single" w:sz="6" w:space="1" w:color="auto"/>
        </w:pBdr>
        <w:jc w:val="both"/>
        <w:rPr>
          <w:sz w:val="20"/>
          <w:szCs w:val="20"/>
        </w:rPr>
      </w:pPr>
    </w:p>
    <w:p w14:paraId="69E309FD" w14:textId="460319C2" w:rsidR="004824AC" w:rsidRDefault="004824AC" w:rsidP="007A0CE8">
      <w:pPr>
        <w:jc w:val="both"/>
        <w:rPr>
          <w:sz w:val="20"/>
          <w:szCs w:val="20"/>
        </w:rPr>
      </w:pPr>
    </w:p>
    <w:p w14:paraId="00000212" w14:textId="59DEA666" w:rsidR="004824AC" w:rsidRDefault="004824AC" w:rsidP="007A0CE8">
      <w:pPr>
        <w:jc w:val="both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074E100" w14:textId="4DA27EE8" w:rsidR="004824AC" w:rsidRDefault="004824AC" w:rsidP="007A0CE8">
      <w:pPr>
        <w:jc w:val="both"/>
        <w:rPr>
          <w:sz w:val="20"/>
          <w:szCs w:val="20"/>
        </w:rPr>
      </w:pPr>
    </w:p>
    <w:p w14:paraId="4EC82C35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>A:</w:t>
      </w:r>
    </w:p>
    <w:p w14:paraId="7054BB67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[[-1.   0.   0.   0.   1.   1. ]</w:t>
      </w:r>
    </w:p>
    <w:p w14:paraId="7DA64990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[ 0.2 -1.   0.   0.   0.   0. ]</w:t>
      </w:r>
    </w:p>
    <w:p w14:paraId="6F610FEC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[ 0.   0.2 -1.   0.   0.   0. ]</w:t>
      </w:r>
    </w:p>
    <w:p w14:paraId="79ACBF40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[ 0.   0.   0.2 -1.   0.   0. ]</w:t>
      </w:r>
    </w:p>
    <w:p w14:paraId="7331F774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[ 0.4  0.6  0.8  1.  -1.   0. ]</w:t>
      </w:r>
    </w:p>
    <w:p w14:paraId="5EEF0B0F" w14:textId="77777777" w:rsidR="004824AC" w:rsidRPr="004824AC" w:rsidRDefault="004824AC" w:rsidP="004824AC">
      <w:pPr>
        <w:jc w:val="both"/>
        <w:rPr>
          <w:sz w:val="20"/>
          <w:szCs w:val="20"/>
        </w:rPr>
      </w:pPr>
      <w:r w:rsidRPr="004824AC">
        <w:rPr>
          <w:sz w:val="20"/>
          <w:szCs w:val="20"/>
        </w:rPr>
        <w:t xml:space="preserve"> [ 0.4  0.2  0.   0.   0.  -1. ]</w:t>
      </w:r>
    </w:p>
    <w:p w14:paraId="13882A46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</w:rPr>
        <w:t xml:space="preserve"> [ 1.   1.   1.   </w:t>
      </w:r>
      <w:r w:rsidRPr="004824AC">
        <w:rPr>
          <w:sz w:val="20"/>
          <w:szCs w:val="20"/>
          <w:lang w:val="en-US"/>
        </w:rPr>
        <w:t xml:space="preserve">1.   1.   1. ]] </w:t>
      </w:r>
    </w:p>
    <w:p w14:paraId="69CA8184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18D786BD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B: [0. 0. 0. 0. 0. 0. 1.] </w:t>
      </w:r>
    </w:p>
    <w:p w14:paraId="1F58B5B6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293FD1AC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  <w:r w:rsidRPr="004824AC">
        <w:rPr>
          <w:sz w:val="20"/>
          <w:szCs w:val="20"/>
          <w:lang w:val="en-US"/>
        </w:rPr>
        <w:t xml:space="preserve">PI:  [0.44483986 0.08896797 0.01779359 0.00355872 0.24911032 0.19572954] </w:t>
      </w:r>
    </w:p>
    <w:p w14:paraId="105B8310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p w14:paraId="6DEB5AAD" w14:textId="49F1EA71" w:rsidR="004824AC" w:rsidRDefault="004824AC" w:rsidP="004824AC">
      <w:pPr>
        <w:pBdr>
          <w:bottom w:val="single" w:sz="6" w:space="1" w:color="auto"/>
        </w:pBdr>
        <w:jc w:val="both"/>
        <w:rPr>
          <w:sz w:val="20"/>
          <w:szCs w:val="20"/>
          <w:lang w:val="en-US"/>
        </w:rPr>
      </w:pPr>
    </w:p>
    <w:p w14:paraId="698C9212" w14:textId="50CCB4B9" w:rsidR="004824AC" w:rsidRDefault="004824AC" w:rsidP="004824AC">
      <w:pPr>
        <w:jc w:val="both"/>
        <w:rPr>
          <w:sz w:val="20"/>
          <w:szCs w:val="20"/>
          <w:lang w:val="en-US"/>
        </w:rPr>
      </w:pPr>
    </w:p>
    <w:p w14:paraId="583E0488" w14:textId="77777777" w:rsidR="004824AC" w:rsidRPr="004824AC" w:rsidRDefault="004824AC" w:rsidP="004824AC">
      <w:pPr>
        <w:jc w:val="both"/>
        <w:rPr>
          <w:sz w:val="20"/>
          <w:szCs w:val="20"/>
          <w:lang w:val="en-US"/>
        </w:rPr>
      </w:pPr>
    </w:p>
    <w:sectPr w:rsidR="004824AC" w:rsidRPr="004824AC" w:rsidSect="00F0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4C6"/>
    <w:multiLevelType w:val="hybridMultilevel"/>
    <w:tmpl w:val="C69ABEA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5C6DE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C3007"/>
    <w:multiLevelType w:val="hybridMultilevel"/>
    <w:tmpl w:val="6B9835DE"/>
    <w:lvl w:ilvl="0" w:tplc="FE302DD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50B3A"/>
    <w:multiLevelType w:val="hybridMultilevel"/>
    <w:tmpl w:val="6DB2E79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277A7"/>
    <w:multiLevelType w:val="hybridMultilevel"/>
    <w:tmpl w:val="8342F58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7015F0"/>
    <w:multiLevelType w:val="hybridMultilevel"/>
    <w:tmpl w:val="9C863F3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E52145"/>
    <w:multiLevelType w:val="hybridMultilevel"/>
    <w:tmpl w:val="15D2729C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B4222"/>
    <w:multiLevelType w:val="hybridMultilevel"/>
    <w:tmpl w:val="AD4846E2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A9410E"/>
    <w:multiLevelType w:val="hybridMultilevel"/>
    <w:tmpl w:val="1102B5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C502B"/>
    <w:multiLevelType w:val="hybridMultilevel"/>
    <w:tmpl w:val="6422012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3424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B45FB2"/>
    <w:multiLevelType w:val="hybridMultilevel"/>
    <w:tmpl w:val="41967B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E7277"/>
    <w:multiLevelType w:val="hybridMultilevel"/>
    <w:tmpl w:val="10C837AA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33964"/>
    <w:multiLevelType w:val="hybridMultilevel"/>
    <w:tmpl w:val="C51C357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CB0508"/>
    <w:multiLevelType w:val="hybridMultilevel"/>
    <w:tmpl w:val="355800F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B65F72"/>
    <w:multiLevelType w:val="hybridMultilevel"/>
    <w:tmpl w:val="9F1ECF10"/>
    <w:lvl w:ilvl="0" w:tplc="6AF2669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57115"/>
    <w:multiLevelType w:val="hybridMultilevel"/>
    <w:tmpl w:val="BFB062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221C"/>
    <w:multiLevelType w:val="multilevel"/>
    <w:tmpl w:val="CDB65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4C5F5F"/>
    <w:multiLevelType w:val="multilevel"/>
    <w:tmpl w:val="15D272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6D699D"/>
    <w:multiLevelType w:val="hybridMultilevel"/>
    <w:tmpl w:val="A4CA7B7C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E979AE"/>
    <w:multiLevelType w:val="hybridMultilevel"/>
    <w:tmpl w:val="C03086B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F5D8E"/>
    <w:multiLevelType w:val="multilevel"/>
    <w:tmpl w:val="E8A4732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580F90"/>
    <w:multiLevelType w:val="multilevel"/>
    <w:tmpl w:val="9C863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40185"/>
    <w:multiLevelType w:val="multilevel"/>
    <w:tmpl w:val="A4CA7B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9757E2"/>
    <w:multiLevelType w:val="hybridMultilevel"/>
    <w:tmpl w:val="62C81B38"/>
    <w:lvl w:ilvl="0" w:tplc="8110C1D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98DBF6">
      <w:start w:val="166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2EB07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EC0AE2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E92920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428A8B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DCF1E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0FE4F6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4E4DF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4BA53D95"/>
    <w:multiLevelType w:val="hybridMultilevel"/>
    <w:tmpl w:val="69964140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301115"/>
    <w:multiLevelType w:val="multilevel"/>
    <w:tmpl w:val="C90A15CC"/>
    <w:lvl w:ilvl="0">
      <w:start w:val="1"/>
      <w:numFmt w:val="lowerRoman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CE76F78"/>
    <w:multiLevelType w:val="hybridMultilevel"/>
    <w:tmpl w:val="CC660610"/>
    <w:lvl w:ilvl="0" w:tplc="2AC0919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F7864AD"/>
    <w:multiLevelType w:val="hybridMultilevel"/>
    <w:tmpl w:val="D3A86D06"/>
    <w:lvl w:ilvl="0" w:tplc="C8F883C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D37F9B"/>
    <w:multiLevelType w:val="multilevel"/>
    <w:tmpl w:val="556698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68032B"/>
    <w:multiLevelType w:val="hybridMultilevel"/>
    <w:tmpl w:val="914C8A6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D220B6"/>
    <w:multiLevelType w:val="hybridMultilevel"/>
    <w:tmpl w:val="5566986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D909F0"/>
    <w:multiLevelType w:val="multilevel"/>
    <w:tmpl w:val="C69ABE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37790C"/>
    <w:multiLevelType w:val="hybridMultilevel"/>
    <w:tmpl w:val="03F88FA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F2266F"/>
    <w:multiLevelType w:val="hybridMultilevel"/>
    <w:tmpl w:val="5F5A92C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5EE1D73"/>
    <w:multiLevelType w:val="multilevel"/>
    <w:tmpl w:val="556698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605D8D"/>
    <w:multiLevelType w:val="multilevel"/>
    <w:tmpl w:val="54F0DC7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CA412F2"/>
    <w:multiLevelType w:val="hybridMultilevel"/>
    <w:tmpl w:val="1E1C8046"/>
    <w:lvl w:ilvl="0" w:tplc="5E50B1C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301D7A">
      <w:start w:val="166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6CB73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76E825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5C0D2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3D646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E8CFC7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140400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77AC5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70315718"/>
    <w:multiLevelType w:val="hybridMultilevel"/>
    <w:tmpl w:val="BB60C0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3066FE7"/>
    <w:multiLevelType w:val="hybridMultilevel"/>
    <w:tmpl w:val="54F0DC7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26F9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B721E28"/>
    <w:multiLevelType w:val="multilevel"/>
    <w:tmpl w:val="914C8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F859F7"/>
    <w:multiLevelType w:val="hybridMultilevel"/>
    <w:tmpl w:val="4B904A80"/>
    <w:lvl w:ilvl="0" w:tplc="06F65E8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EBE0F1E"/>
    <w:multiLevelType w:val="hybridMultilevel"/>
    <w:tmpl w:val="57DC2D06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4"/>
  </w:num>
  <w:num w:numId="3">
    <w:abstractNumId w:val="20"/>
  </w:num>
  <w:num w:numId="4">
    <w:abstractNumId w:val="18"/>
  </w:num>
  <w:num w:numId="5">
    <w:abstractNumId w:val="23"/>
  </w:num>
  <w:num w:numId="6">
    <w:abstractNumId w:val="25"/>
  </w:num>
  <w:num w:numId="7">
    <w:abstractNumId w:val="28"/>
  </w:num>
  <w:num w:numId="8">
    <w:abstractNumId w:val="38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0"/>
  </w:num>
  <w:num w:numId="15">
    <w:abstractNumId w:val="36"/>
  </w:num>
  <w:num w:numId="16">
    <w:abstractNumId w:val="22"/>
  </w:num>
  <w:num w:numId="17">
    <w:abstractNumId w:val="35"/>
  </w:num>
  <w:num w:numId="18">
    <w:abstractNumId w:val="30"/>
  </w:num>
  <w:num w:numId="19">
    <w:abstractNumId w:val="31"/>
  </w:num>
  <w:num w:numId="20">
    <w:abstractNumId w:val="24"/>
  </w:num>
  <w:num w:numId="21">
    <w:abstractNumId w:val="13"/>
  </w:num>
  <w:num w:numId="22">
    <w:abstractNumId w:val="19"/>
  </w:num>
  <w:num w:numId="23">
    <w:abstractNumId w:val="39"/>
  </w:num>
  <w:num w:numId="24">
    <w:abstractNumId w:val="29"/>
  </w:num>
  <w:num w:numId="25">
    <w:abstractNumId w:val="33"/>
  </w:num>
  <w:num w:numId="26">
    <w:abstractNumId w:val="1"/>
  </w:num>
  <w:num w:numId="27">
    <w:abstractNumId w:val="8"/>
  </w:num>
  <w:num w:numId="28">
    <w:abstractNumId w:val="27"/>
  </w:num>
  <w:num w:numId="29">
    <w:abstractNumId w:val="37"/>
  </w:num>
  <w:num w:numId="30">
    <w:abstractNumId w:val="6"/>
  </w:num>
  <w:num w:numId="31">
    <w:abstractNumId w:val="34"/>
  </w:num>
  <w:num w:numId="32">
    <w:abstractNumId w:val="17"/>
  </w:num>
  <w:num w:numId="33">
    <w:abstractNumId w:val="15"/>
  </w:num>
  <w:num w:numId="34">
    <w:abstractNumId w:val="21"/>
  </w:num>
  <w:num w:numId="35">
    <w:abstractNumId w:val="5"/>
  </w:num>
  <w:num w:numId="36">
    <w:abstractNumId w:val="16"/>
  </w:num>
  <w:num w:numId="37">
    <w:abstractNumId w:val="40"/>
  </w:num>
  <w:num w:numId="38">
    <w:abstractNumId w:val="14"/>
  </w:num>
  <w:num w:numId="39">
    <w:abstractNumId w:val="9"/>
  </w:num>
  <w:num w:numId="40">
    <w:abstractNumId w:val="2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67"/>
    <w:rsid w:val="00001859"/>
    <w:rsid w:val="00007B4C"/>
    <w:rsid w:val="00016E2E"/>
    <w:rsid w:val="00021EF1"/>
    <w:rsid w:val="00022F6B"/>
    <w:rsid w:val="0002627A"/>
    <w:rsid w:val="000335D7"/>
    <w:rsid w:val="0004451F"/>
    <w:rsid w:val="00070703"/>
    <w:rsid w:val="00085754"/>
    <w:rsid w:val="00093AC5"/>
    <w:rsid w:val="000A3DCF"/>
    <w:rsid w:val="000B6DA3"/>
    <w:rsid w:val="000D02E1"/>
    <w:rsid w:val="000D1984"/>
    <w:rsid w:val="000E02C5"/>
    <w:rsid w:val="000E219F"/>
    <w:rsid w:val="000F633D"/>
    <w:rsid w:val="001049E9"/>
    <w:rsid w:val="00113DB5"/>
    <w:rsid w:val="00124423"/>
    <w:rsid w:val="001247B2"/>
    <w:rsid w:val="00125B8F"/>
    <w:rsid w:val="0013338C"/>
    <w:rsid w:val="00146950"/>
    <w:rsid w:val="001627B4"/>
    <w:rsid w:val="00167767"/>
    <w:rsid w:val="00176E79"/>
    <w:rsid w:val="00185AA5"/>
    <w:rsid w:val="00191A38"/>
    <w:rsid w:val="00195AD7"/>
    <w:rsid w:val="001A1BB7"/>
    <w:rsid w:val="001A79E3"/>
    <w:rsid w:val="001B211D"/>
    <w:rsid w:val="001B57B9"/>
    <w:rsid w:val="001C4C04"/>
    <w:rsid w:val="001E24F5"/>
    <w:rsid w:val="001F1311"/>
    <w:rsid w:val="0020722C"/>
    <w:rsid w:val="00213458"/>
    <w:rsid w:val="00215B2A"/>
    <w:rsid w:val="002248EF"/>
    <w:rsid w:val="0023225A"/>
    <w:rsid w:val="00241F65"/>
    <w:rsid w:val="00242D66"/>
    <w:rsid w:val="00246568"/>
    <w:rsid w:val="00247561"/>
    <w:rsid w:val="00250214"/>
    <w:rsid w:val="00262488"/>
    <w:rsid w:val="00267AB9"/>
    <w:rsid w:val="00274791"/>
    <w:rsid w:val="00276923"/>
    <w:rsid w:val="002802E5"/>
    <w:rsid w:val="002C3C0F"/>
    <w:rsid w:val="002D3D08"/>
    <w:rsid w:val="002D66D3"/>
    <w:rsid w:val="002E4169"/>
    <w:rsid w:val="002E6B7A"/>
    <w:rsid w:val="002F7DA4"/>
    <w:rsid w:val="00301E98"/>
    <w:rsid w:val="00304D7D"/>
    <w:rsid w:val="003053AD"/>
    <w:rsid w:val="003124FA"/>
    <w:rsid w:val="003228AC"/>
    <w:rsid w:val="003238CB"/>
    <w:rsid w:val="00324678"/>
    <w:rsid w:val="00337277"/>
    <w:rsid w:val="00352403"/>
    <w:rsid w:val="003546CA"/>
    <w:rsid w:val="00370BBD"/>
    <w:rsid w:val="00375D49"/>
    <w:rsid w:val="0038793A"/>
    <w:rsid w:val="003A2552"/>
    <w:rsid w:val="003B0ED1"/>
    <w:rsid w:val="003B3732"/>
    <w:rsid w:val="003B42DB"/>
    <w:rsid w:val="003C2F3E"/>
    <w:rsid w:val="003F2071"/>
    <w:rsid w:val="0040410C"/>
    <w:rsid w:val="00404ED6"/>
    <w:rsid w:val="0040695E"/>
    <w:rsid w:val="00411A27"/>
    <w:rsid w:val="004140F1"/>
    <w:rsid w:val="00414E44"/>
    <w:rsid w:val="004166D2"/>
    <w:rsid w:val="0041758F"/>
    <w:rsid w:val="00430F64"/>
    <w:rsid w:val="00450D47"/>
    <w:rsid w:val="00457275"/>
    <w:rsid w:val="004643EC"/>
    <w:rsid w:val="004824AC"/>
    <w:rsid w:val="0048749E"/>
    <w:rsid w:val="004875B9"/>
    <w:rsid w:val="004929CF"/>
    <w:rsid w:val="004B0ECF"/>
    <w:rsid w:val="004C0018"/>
    <w:rsid w:val="004C6058"/>
    <w:rsid w:val="004F5EC6"/>
    <w:rsid w:val="004F5F47"/>
    <w:rsid w:val="00506B0C"/>
    <w:rsid w:val="005443B1"/>
    <w:rsid w:val="00565135"/>
    <w:rsid w:val="00565A28"/>
    <w:rsid w:val="005736CE"/>
    <w:rsid w:val="00586C10"/>
    <w:rsid w:val="005948BF"/>
    <w:rsid w:val="005A3E82"/>
    <w:rsid w:val="005A6F09"/>
    <w:rsid w:val="005B3912"/>
    <w:rsid w:val="005C681F"/>
    <w:rsid w:val="005C6E77"/>
    <w:rsid w:val="005C7407"/>
    <w:rsid w:val="005D00F6"/>
    <w:rsid w:val="005E2E70"/>
    <w:rsid w:val="00606AAC"/>
    <w:rsid w:val="00617DBB"/>
    <w:rsid w:val="00632D08"/>
    <w:rsid w:val="0064439F"/>
    <w:rsid w:val="00651F64"/>
    <w:rsid w:val="00654835"/>
    <w:rsid w:val="0067558B"/>
    <w:rsid w:val="006770E1"/>
    <w:rsid w:val="00690C7E"/>
    <w:rsid w:val="00697940"/>
    <w:rsid w:val="006A1124"/>
    <w:rsid w:val="006B12CF"/>
    <w:rsid w:val="006B528D"/>
    <w:rsid w:val="006B7A43"/>
    <w:rsid w:val="006C5C8C"/>
    <w:rsid w:val="006E3C5F"/>
    <w:rsid w:val="00700301"/>
    <w:rsid w:val="00700F59"/>
    <w:rsid w:val="0070459C"/>
    <w:rsid w:val="0070613D"/>
    <w:rsid w:val="00714C1B"/>
    <w:rsid w:val="00720871"/>
    <w:rsid w:val="00742C3C"/>
    <w:rsid w:val="0074468F"/>
    <w:rsid w:val="00744A72"/>
    <w:rsid w:val="00774429"/>
    <w:rsid w:val="00774B63"/>
    <w:rsid w:val="007752D2"/>
    <w:rsid w:val="00790D7C"/>
    <w:rsid w:val="00793AF1"/>
    <w:rsid w:val="007A0CE8"/>
    <w:rsid w:val="007A5819"/>
    <w:rsid w:val="007A74F0"/>
    <w:rsid w:val="007B0B2A"/>
    <w:rsid w:val="007E5440"/>
    <w:rsid w:val="007E7E03"/>
    <w:rsid w:val="007F4B5A"/>
    <w:rsid w:val="007F6DEC"/>
    <w:rsid w:val="008011CF"/>
    <w:rsid w:val="008062C7"/>
    <w:rsid w:val="00813DB9"/>
    <w:rsid w:val="0081404D"/>
    <w:rsid w:val="0081661B"/>
    <w:rsid w:val="008179AB"/>
    <w:rsid w:val="0084294D"/>
    <w:rsid w:val="008472FA"/>
    <w:rsid w:val="00851825"/>
    <w:rsid w:val="00853E6E"/>
    <w:rsid w:val="00862B6D"/>
    <w:rsid w:val="00864DD6"/>
    <w:rsid w:val="0087128B"/>
    <w:rsid w:val="008758C6"/>
    <w:rsid w:val="008807A2"/>
    <w:rsid w:val="008953E3"/>
    <w:rsid w:val="008A5139"/>
    <w:rsid w:val="008D1102"/>
    <w:rsid w:val="008D17EB"/>
    <w:rsid w:val="008D4457"/>
    <w:rsid w:val="008E556F"/>
    <w:rsid w:val="008E644E"/>
    <w:rsid w:val="00902B07"/>
    <w:rsid w:val="00903CF1"/>
    <w:rsid w:val="0093759B"/>
    <w:rsid w:val="009617AB"/>
    <w:rsid w:val="009728E1"/>
    <w:rsid w:val="00975D1B"/>
    <w:rsid w:val="009954EA"/>
    <w:rsid w:val="009A2B02"/>
    <w:rsid w:val="009A340E"/>
    <w:rsid w:val="009B03BF"/>
    <w:rsid w:val="009B2D6D"/>
    <w:rsid w:val="009B4FC7"/>
    <w:rsid w:val="009D114F"/>
    <w:rsid w:val="009E5498"/>
    <w:rsid w:val="009F0D76"/>
    <w:rsid w:val="009F48E1"/>
    <w:rsid w:val="00A04525"/>
    <w:rsid w:val="00A072E5"/>
    <w:rsid w:val="00A101F0"/>
    <w:rsid w:val="00A10741"/>
    <w:rsid w:val="00A3444D"/>
    <w:rsid w:val="00A37141"/>
    <w:rsid w:val="00A50FA1"/>
    <w:rsid w:val="00A5176E"/>
    <w:rsid w:val="00A5531A"/>
    <w:rsid w:val="00A57C2C"/>
    <w:rsid w:val="00A75658"/>
    <w:rsid w:val="00A8330C"/>
    <w:rsid w:val="00A96719"/>
    <w:rsid w:val="00AB0B25"/>
    <w:rsid w:val="00AB1F56"/>
    <w:rsid w:val="00AC41B7"/>
    <w:rsid w:val="00AD3822"/>
    <w:rsid w:val="00AF3FA7"/>
    <w:rsid w:val="00B14D92"/>
    <w:rsid w:val="00B22F93"/>
    <w:rsid w:val="00B3438F"/>
    <w:rsid w:val="00B404D8"/>
    <w:rsid w:val="00B45936"/>
    <w:rsid w:val="00B55C34"/>
    <w:rsid w:val="00B67CD6"/>
    <w:rsid w:val="00B717A7"/>
    <w:rsid w:val="00B757FC"/>
    <w:rsid w:val="00B83BC5"/>
    <w:rsid w:val="00B85921"/>
    <w:rsid w:val="00B8690F"/>
    <w:rsid w:val="00B9454C"/>
    <w:rsid w:val="00BA3DD0"/>
    <w:rsid w:val="00BB30F4"/>
    <w:rsid w:val="00BC4293"/>
    <w:rsid w:val="00BE5810"/>
    <w:rsid w:val="00BF4D30"/>
    <w:rsid w:val="00BF6EAE"/>
    <w:rsid w:val="00BF7CBB"/>
    <w:rsid w:val="00C244C0"/>
    <w:rsid w:val="00C35DBF"/>
    <w:rsid w:val="00C51C69"/>
    <w:rsid w:val="00C63500"/>
    <w:rsid w:val="00C67028"/>
    <w:rsid w:val="00C6707F"/>
    <w:rsid w:val="00C7032A"/>
    <w:rsid w:val="00C74E51"/>
    <w:rsid w:val="00C824DF"/>
    <w:rsid w:val="00C923A5"/>
    <w:rsid w:val="00C941D5"/>
    <w:rsid w:val="00C9611E"/>
    <w:rsid w:val="00CA0F40"/>
    <w:rsid w:val="00CA58E6"/>
    <w:rsid w:val="00CB2929"/>
    <w:rsid w:val="00CD6BA9"/>
    <w:rsid w:val="00CE3C2F"/>
    <w:rsid w:val="00CE4089"/>
    <w:rsid w:val="00CE7160"/>
    <w:rsid w:val="00D003D1"/>
    <w:rsid w:val="00D01FD4"/>
    <w:rsid w:val="00D02C4D"/>
    <w:rsid w:val="00D0628E"/>
    <w:rsid w:val="00D1036A"/>
    <w:rsid w:val="00D236D6"/>
    <w:rsid w:val="00D3041F"/>
    <w:rsid w:val="00D329E8"/>
    <w:rsid w:val="00D84267"/>
    <w:rsid w:val="00D8566B"/>
    <w:rsid w:val="00D871ED"/>
    <w:rsid w:val="00D946EB"/>
    <w:rsid w:val="00DB54F5"/>
    <w:rsid w:val="00DE21E1"/>
    <w:rsid w:val="00DE48B3"/>
    <w:rsid w:val="00DF1BB4"/>
    <w:rsid w:val="00DF70E8"/>
    <w:rsid w:val="00E014D2"/>
    <w:rsid w:val="00E01E39"/>
    <w:rsid w:val="00E0682C"/>
    <w:rsid w:val="00E15AA1"/>
    <w:rsid w:val="00E20210"/>
    <w:rsid w:val="00E210DB"/>
    <w:rsid w:val="00E411AF"/>
    <w:rsid w:val="00E5223D"/>
    <w:rsid w:val="00E60D49"/>
    <w:rsid w:val="00E64C95"/>
    <w:rsid w:val="00E733A6"/>
    <w:rsid w:val="00E76472"/>
    <w:rsid w:val="00E81B7F"/>
    <w:rsid w:val="00E82936"/>
    <w:rsid w:val="00E920FB"/>
    <w:rsid w:val="00EA7CEC"/>
    <w:rsid w:val="00EB440D"/>
    <w:rsid w:val="00ED14A3"/>
    <w:rsid w:val="00ED7D7A"/>
    <w:rsid w:val="00EE7CC9"/>
    <w:rsid w:val="00EF1F22"/>
    <w:rsid w:val="00EF46FC"/>
    <w:rsid w:val="00F0147E"/>
    <w:rsid w:val="00F036C4"/>
    <w:rsid w:val="00F05B36"/>
    <w:rsid w:val="00F27A8D"/>
    <w:rsid w:val="00F333C7"/>
    <w:rsid w:val="00F4148D"/>
    <w:rsid w:val="00F41A29"/>
    <w:rsid w:val="00F53312"/>
    <w:rsid w:val="00F60791"/>
    <w:rsid w:val="00F63DB9"/>
    <w:rsid w:val="00F73BE0"/>
    <w:rsid w:val="00F82B11"/>
    <w:rsid w:val="00F83F04"/>
    <w:rsid w:val="00F9225F"/>
    <w:rsid w:val="00FB7E31"/>
    <w:rsid w:val="00FC3DB4"/>
    <w:rsid w:val="00FC40D3"/>
    <w:rsid w:val="00FC6A40"/>
    <w:rsid w:val="00FD1BEE"/>
    <w:rsid w:val="00FD2491"/>
    <w:rsid w:val="00FD4FBF"/>
    <w:rsid w:val="00FD633A"/>
    <w:rsid w:val="00FE0E0E"/>
    <w:rsid w:val="00FE16C1"/>
    <w:rsid w:val="00FE633C"/>
    <w:rsid w:val="00FF27D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E03F8"/>
  <w15:docId w15:val="{991775A1-53CD-46ED-9268-840F7B27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B3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07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81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5819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0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06AA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Imagine-se esperando em uma fila com outras pessoas, em uma lan-house, como mostrado na figura abaixo</vt:lpstr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Imagine-se esperando em uma fila com outras pessoas, em uma lan-house, como mostrado na figura abaixo</dc:title>
  <dc:creator>*</dc:creator>
  <cp:lastModifiedBy>Gustavo</cp:lastModifiedBy>
  <cp:revision>2</cp:revision>
  <cp:lastPrinted>2011-08-31T19:09:00Z</cp:lastPrinted>
  <dcterms:created xsi:type="dcterms:W3CDTF">2021-11-16T02:57:00Z</dcterms:created>
  <dcterms:modified xsi:type="dcterms:W3CDTF">2021-11-16T02:57:00Z</dcterms:modified>
</cp:coreProperties>
</file>