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E0ED" w14:textId="3A90D978" w:rsidR="00C838DC" w:rsidRPr="00C838DC" w:rsidRDefault="00C838DC" w:rsidP="00C838DC">
      <w:pPr>
        <w:ind w:firstLine="360"/>
        <w:rPr>
          <w:b/>
          <w:sz w:val="36"/>
          <w:szCs w:val="36"/>
        </w:rPr>
      </w:pPr>
      <w:r w:rsidRPr="00C838DC">
        <w:rPr>
          <w:b/>
          <w:sz w:val="36"/>
          <w:szCs w:val="36"/>
        </w:rPr>
        <w:t>Estudantes:</w:t>
      </w:r>
    </w:p>
    <w:p w14:paraId="61F3B6CB" w14:textId="072B9415" w:rsidR="00C838DC" w:rsidRPr="00C838DC" w:rsidRDefault="00C838DC" w:rsidP="00C838DC">
      <w:pPr>
        <w:ind w:firstLine="360"/>
        <w:rPr>
          <w:b/>
          <w:sz w:val="36"/>
          <w:szCs w:val="36"/>
        </w:rPr>
      </w:pPr>
      <w:r w:rsidRPr="00C838DC">
        <w:rPr>
          <w:b/>
          <w:sz w:val="36"/>
          <w:szCs w:val="36"/>
        </w:rPr>
        <w:t xml:space="preserve">- Eduardo </w:t>
      </w:r>
      <w:proofErr w:type="spellStart"/>
      <w:r w:rsidRPr="00C838DC">
        <w:rPr>
          <w:b/>
          <w:sz w:val="36"/>
          <w:szCs w:val="36"/>
        </w:rPr>
        <w:t>Eiji</w:t>
      </w:r>
      <w:proofErr w:type="spellEnd"/>
      <w:r w:rsidRPr="00C838DC">
        <w:rPr>
          <w:b/>
          <w:sz w:val="36"/>
          <w:szCs w:val="36"/>
        </w:rPr>
        <w:t xml:space="preserve"> Goto</w:t>
      </w:r>
    </w:p>
    <w:p w14:paraId="7D8B9BE4" w14:textId="1B45C309" w:rsidR="00C838DC" w:rsidRPr="00C838DC" w:rsidRDefault="00C838DC" w:rsidP="00C838DC">
      <w:pPr>
        <w:ind w:firstLine="360"/>
        <w:rPr>
          <w:b/>
          <w:sz w:val="36"/>
          <w:szCs w:val="36"/>
        </w:rPr>
      </w:pPr>
      <w:r w:rsidRPr="00C838DC">
        <w:rPr>
          <w:b/>
          <w:sz w:val="36"/>
          <w:szCs w:val="36"/>
        </w:rPr>
        <w:t>- Gustavo Hammerschmidt</w:t>
      </w:r>
    </w:p>
    <w:p w14:paraId="5E57EBFC" w14:textId="77E0D3D5" w:rsidR="00C838DC" w:rsidRPr="00C838DC" w:rsidRDefault="00C838DC" w:rsidP="00C838DC">
      <w:pPr>
        <w:ind w:firstLine="360"/>
        <w:rPr>
          <w:b/>
          <w:sz w:val="36"/>
          <w:szCs w:val="36"/>
        </w:rPr>
      </w:pPr>
      <w:r w:rsidRPr="00C838DC">
        <w:rPr>
          <w:b/>
          <w:sz w:val="36"/>
          <w:szCs w:val="36"/>
        </w:rPr>
        <w:t>- João Vitor Andrioli</w:t>
      </w:r>
    </w:p>
    <w:p w14:paraId="0A2C90FD" w14:textId="6AC2F939" w:rsidR="00C838DC" w:rsidRDefault="00C838DC" w:rsidP="00E217A9">
      <w:pPr>
        <w:ind w:firstLine="360"/>
        <w:jc w:val="center"/>
        <w:rPr>
          <w:b/>
          <w:sz w:val="28"/>
          <w:szCs w:val="28"/>
        </w:rPr>
      </w:pPr>
    </w:p>
    <w:p w14:paraId="54DFEC34" w14:textId="77777777" w:rsidR="00C838DC" w:rsidRDefault="00C838DC" w:rsidP="00E217A9">
      <w:pPr>
        <w:ind w:firstLine="360"/>
        <w:jc w:val="center"/>
        <w:rPr>
          <w:b/>
          <w:sz w:val="28"/>
          <w:szCs w:val="28"/>
        </w:rPr>
      </w:pPr>
    </w:p>
    <w:p w14:paraId="6C856C64" w14:textId="022FF558" w:rsidR="00B46AAC" w:rsidRPr="001D0017" w:rsidRDefault="00AB5654" w:rsidP="00E217A9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TDE 01</w:t>
      </w:r>
      <w:r w:rsidR="00E217A9">
        <w:rPr>
          <w:b/>
          <w:sz w:val="28"/>
          <w:szCs w:val="28"/>
        </w:rPr>
        <w:t xml:space="preserve"> - </w:t>
      </w:r>
      <w:r w:rsidR="00F61A83" w:rsidRPr="001D0017">
        <w:rPr>
          <w:b/>
          <w:sz w:val="28"/>
          <w:szCs w:val="28"/>
        </w:rPr>
        <w:t>Simulação do Passeio Aleatório</w:t>
      </w:r>
    </w:p>
    <w:p w14:paraId="559C3C5A" w14:textId="77777777" w:rsidR="00F61A83" w:rsidRDefault="00F61A83" w:rsidP="00F61A83">
      <w:pPr>
        <w:ind w:firstLine="360"/>
        <w:rPr>
          <w:sz w:val="28"/>
          <w:szCs w:val="28"/>
        </w:rPr>
      </w:pPr>
    </w:p>
    <w:p w14:paraId="65C424A1" w14:textId="77777777" w:rsidR="0084601A" w:rsidRPr="001E507D" w:rsidRDefault="00F61A83" w:rsidP="00B42048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1E507D">
        <w:rPr>
          <w:sz w:val="22"/>
          <w:szCs w:val="22"/>
        </w:rPr>
        <w:t>Problema</w:t>
      </w:r>
    </w:p>
    <w:p w14:paraId="24E6337E" w14:textId="7E74D625" w:rsidR="00B42048" w:rsidRPr="001E507D" w:rsidRDefault="00F61A83" w:rsidP="00D27332">
      <w:pPr>
        <w:ind w:left="360"/>
        <w:rPr>
          <w:sz w:val="22"/>
          <w:szCs w:val="22"/>
        </w:rPr>
      </w:pPr>
      <w:r w:rsidRPr="001E507D">
        <w:rPr>
          <w:sz w:val="22"/>
          <w:szCs w:val="22"/>
        </w:rPr>
        <w:t xml:space="preserve">Uma partícula se desloca passo a passo de modo aleatório em uma trajetória reta. </w:t>
      </w:r>
      <w:r w:rsidR="00190C6A" w:rsidRPr="001E507D">
        <w:rPr>
          <w:sz w:val="22"/>
          <w:szCs w:val="22"/>
        </w:rPr>
        <w:t>A partícula pode realizar um deslocamento (</w:t>
      </w:r>
      <w:r w:rsidRPr="001E507D">
        <w:rPr>
          <w:sz w:val="22"/>
          <w:szCs w:val="22"/>
        </w:rPr>
        <w:t xml:space="preserve">um passo) de comprimento 1, para </w:t>
      </w:r>
      <w:r w:rsidR="00595A7F" w:rsidRPr="001E507D">
        <w:rPr>
          <w:sz w:val="22"/>
          <w:szCs w:val="22"/>
        </w:rPr>
        <w:t>uma</w:t>
      </w:r>
      <w:r w:rsidRPr="001E507D">
        <w:rPr>
          <w:sz w:val="22"/>
          <w:szCs w:val="22"/>
        </w:rPr>
        <w:t xml:space="preserve"> direção </w:t>
      </w:r>
      <w:r w:rsidR="00595A7F" w:rsidRPr="001E507D">
        <w:rPr>
          <w:sz w:val="22"/>
          <w:szCs w:val="22"/>
        </w:rPr>
        <w:t xml:space="preserve">(direita ou esquerda) </w:t>
      </w:r>
      <w:r w:rsidRPr="001E507D">
        <w:rPr>
          <w:sz w:val="22"/>
          <w:szCs w:val="22"/>
        </w:rPr>
        <w:t>com igual probabilidade.</w:t>
      </w:r>
      <w:r w:rsidR="00190C6A" w:rsidRPr="001E507D">
        <w:rPr>
          <w:sz w:val="22"/>
          <w:szCs w:val="22"/>
        </w:rPr>
        <w:t xml:space="preserve"> A probabilidade de ela se deslocar para a esquerda é a mesma de ela se deslocar para direta, e igual a 0,5 (a partícula não pode permanecer parada</w:t>
      </w:r>
      <w:r w:rsidR="00595A7F" w:rsidRPr="001E507D">
        <w:rPr>
          <w:sz w:val="22"/>
          <w:szCs w:val="22"/>
        </w:rPr>
        <w:t xml:space="preserve"> de uma etapa para outra</w:t>
      </w:r>
      <w:r w:rsidR="00190C6A" w:rsidRPr="001E507D">
        <w:rPr>
          <w:sz w:val="22"/>
          <w:szCs w:val="22"/>
        </w:rPr>
        <w:t>).</w:t>
      </w:r>
      <w:r w:rsidR="00D27332">
        <w:rPr>
          <w:sz w:val="22"/>
          <w:szCs w:val="22"/>
        </w:rPr>
        <w:t xml:space="preserve"> A</w:t>
      </w:r>
      <w:r w:rsidRPr="001E507D">
        <w:rPr>
          <w:sz w:val="22"/>
          <w:szCs w:val="22"/>
        </w:rPr>
        <w:t xml:space="preserve"> partícula inicia </w:t>
      </w:r>
      <w:r w:rsidR="00190C6A" w:rsidRPr="001E507D">
        <w:rPr>
          <w:sz w:val="22"/>
          <w:szCs w:val="22"/>
        </w:rPr>
        <w:t>na origem (posição</w:t>
      </w:r>
      <w:r w:rsidRPr="001E507D">
        <w:rPr>
          <w:sz w:val="22"/>
          <w:szCs w:val="22"/>
        </w:rPr>
        <w:t xml:space="preserve"> zero), e que um passo à direita é considerado um deslocamento positivo e um passo à esquerda é considerado um deslocamento negativo.</w:t>
      </w:r>
      <w:r w:rsidR="00D27332">
        <w:rPr>
          <w:sz w:val="22"/>
          <w:szCs w:val="22"/>
        </w:rPr>
        <w:t xml:space="preserve"> Q</w:t>
      </w:r>
      <w:r w:rsidR="00E217A9" w:rsidRPr="001E507D">
        <w:rPr>
          <w:sz w:val="22"/>
          <w:szCs w:val="22"/>
        </w:rPr>
        <w:t>ueremos encontrar é qual a probabilidade de que partícula esteja na posição k</w:t>
      </w:r>
      <w:r w:rsidRPr="001E507D">
        <w:rPr>
          <w:sz w:val="22"/>
          <w:szCs w:val="22"/>
        </w:rPr>
        <w:t xml:space="preserve"> após n passos? (n ≥ 1)</w:t>
      </w:r>
    </w:p>
    <w:p w14:paraId="2E5236ED" w14:textId="77777777" w:rsidR="00AB5654" w:rsidRPr="001E507D" w:rsidRDefault="00AB5654" w:rsidP="00E217A9">
      <w:pPr>
        <w:rPr>
          <w:sz w:val="22"/>
          <w:szCs w:val="22"/>
        </w:rPr>
      </w:pPr>
    </w:p>
    <w:p w14:paraId="2311E6E2" w14:textId="77777777" w:rsidR="00AB5654" w:rsidRPr="001E507D" w:rsidRDefault="00AB5654" w:rsidP="00AB5654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1E507D">
        <w:rPr>
          <w:sz w:val="22"/>
          <w:szCs w:val="22"/>
        </w:rPr>
        <w:t>Solução teórica</w:t>
      </w:r>
    </w:p>
    <w:p w14:paraId="00D33C34" w14:textId="77777777" w:rsidR="00AB5654" w:rsidRPr="001E507D" w:rsidRDefault="00AB5654" w:rsidP="00E217A9">
      <w:pPr>
        <w:spacing w:after="120"/>
        <w:ind w:left="357"/>
        <w:rPr>
          <w:sz w:val="22"/>
          <w:szCs w:val="22"/>
        </w:rPr>
      </w:pPr>
      <w:r w:rsidRPr="001E507D">
        <w:rPr>
          <w:sz w:val="22"/>
          <w:szCs w:val="22"/>
        </w:rPr>
        <w:t xml:space="preserve">Para se calcular a probabilidade que um passeio aleatório de </w:t>
      </w:r>
      <w:r w:rsidRPr="001E507D">
        <w:rPr>
          <w:i/>
          <w:sz w:val="22"/>
          <w:szCs w:val="22"/>
        </w:rPr>
        <w:t>n</w:t>
      </w:r>
      <w:r w:rsidRPr="001E507D">
        <w:rPr>
          <w:sz w:val="22"/>
          <w:szCs w:val="22"/>
        </w:rPr>
        <w:t xml:space="preserve"> passos termine na posição </w:t>
      </w:r>
      <w:r w:rsidRPr="001E507D">
        <w:rPr>
          <w:i/>
          <w:sz w:val="22"/>
          <w:szCs w:val="22"/>
        </w:rPr>
        <w:t>k</w:t>
      </w:r>
      <w:r w:rsidRPr="001E507D">
        <w:rPr>
          <w:sz w:val="22"/>
          <w:szCs w:val="22"/>
        </w:rPr>
        <w:t xml:space="preserve"> usamos a seguinte equação:</w:t>
      </w:r>
    </w:p>
    <w:p w14:paraId="5A669E4F" w14:textId="3AC81889" w:rsidR="00AB5654" w:rsidRPr="001E507D" w:rsidRDefault="001E507D" w:rsidP="0075295F">
      <w:pPr>
        <w:ind w:firstLine="708"/>
        <w:rPr>
          <w:b/>
          <w:sz w:val="22"/>
          <w:szCs w:val="22"/>
        </w:rPr>
      </w:pPr>
      <w:r w:rsidRPr="001E507D">
        <w:rPr>
          <w:b/>
          <w:sz w:val="22"/>
          <w:szCs w:val="22"/>
        </w:rPr>
        <w:object w:dxaOrig="4880" w:dyaOrig="720" w14:anchorId="5B533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8pt;height:37.8pt" o:ole="">
            <v:imagedata r:id="rId5" o:title=""/>
          </v:shape>
          <o:OLEObject Type="Embed" ProgID="Equation.3" ShapeID="_x0000_i1025" DrawAspect="Content" ObjectID="_1690906737" r:id="rId6"/>
        </w:object>
      </w:r>
    </w:p>
    <w:p w14:paraId="2DD4326A" w14:textId="786A38CE" w:rsidR="00AB5654" w:rsidRPr="001E507D" w:rsidRDefault="001E507D" w:rsidP="0075295F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>D</w:t>
      </w:r>
      <w:r w:rsidR="00AB5654" w:rsidRPr="001E507D">
        <w:rPr>
          <w:sz w:val="22"/>
          <w:szCs w:val="22"/>
        </w:rPr>
        <w:t>etalh</w:t>
      </w:r>
      <w:r w:rsidR="00B92175" w:rsidRPr="001E507D">
        <w:rPr>
          <w:sz w:val="22"/>
          <w:szCs w:val="22"/>
        </w:rPr>
        <w:t xml:space="preserve">es </w:t>
      </w:r>
      <w:r w:rsidR="00AB5654" w:rsidRPr="001E507D">
        <w:rPr>
          <w:sz w:val="22"/>
          <w:szCs w:val="22"/>
        </w:rPr>
        <w:t xml:space="preserve">no </w:t>
      </w:r>
      <w:r w:rsidR="00E217A9" w:rsidRPr="001E507D">
        <w:rPr>
          <w:sz w:val="22"/>
          <w:szCs w:val="22"/>
        </w:rPr>
        <w:t>Anexo 1.</w:t>
      </w:r>
    </w:p>
    <w:p w14:paraId="409ECDB2" w14:textId="77777777" w:rsidR="00E217A9" w:rsidRPr="001E507D" w:rsidRDefault="00E217A9" w:rsidP="00E217A9">
      <w:pPr>
        <w:ind w:left="360"/>
        <w:rPr>
          <w:sz w:val="22"/>
          <w:szCs w:val="22"/>
        </w:rPr>
      </w:pPr>
    </w:p>
    <w:p w14:paraId="2746008E" w14:textId="2D8669B7" w:rsidR="00AB5654" w:rsidRPr="001E507D" w:rsidRDefault="00AB5654" w:rsidP="0075295F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1E507D">
        <w:rPr>
          <w:sz w:val="22"/>
          <w:szCs w:val="22"/>
        </w:rPr>
        <w:t>Assistir o vídeo:</w:t>
      </w:r>
    </w:p>
    <w:p w14:paraId="439007BA" w14:textId="7118FAD9" w:rsidR="00AB5654" w:rsidRPr="001E507D" w:rsidRDefault="00C838DC" w:rsidP="00AB5654">
      <w:pPr>
        <w:ind w:left="360"/>
        <w:rPr>
          <w:sz w:val="22"/>
          <w:szCs w:val="22"/>
        </w:rPr>
      </w:pPr>
      <w:hyperlink r:id="rId7" w:history="1">
        <w:r w:rsidR="001E507D" w:rsidRPr="00620F0F">
          <w:rPr>
            <w:rStyle w:val="Hyperlink"/>
            <w:sz w:val="22"/>
            <w:szCs w:val="22"/>
          </w:rPr>
          <w:t>https://www.youtube.com/watch?v=vz1wWCFpzl0&amp;feature=youtu.be&amp;hd=1</w:t>
        </w:r>
      </w:hyperlink>
      <w:r w:rsidR="00AB5654" w:rsidRPr="001E507D">
        <w:rPr>
          <w:sz w:val="22"/>
          <w:szCs w:val="22"/>
        </w:rPr>
        <w:t xml:space="preserve"> </w:t>
      </w:r>
    </w:p>
    <w:p w14:paraId="1BA763F6" w14:textId="77777777" w:rsidR="00AB5654" w:rsidRPr="001E507D" w:rsidRDefault="00AB5654" w:rsidP="00E217A9">
      <w:pPr>
        <w:rPr>
          <w:sz w:val="22"/>
          <w:szCs w:val="22"/>
        </w:rPr>
      </w:pPr>
    </w:p>
    <w:p w14:paraId="74807052" w14:textId="2FCDEB63" w:rsidR="0066217F" w:rsidRPr="001E507D" w:rsidRDefault="0066217F" w:rsidP="0066217F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1E507D">
        <w:rPr>
          <w:sz w:val="22"/>
          <w:szCs w:val="22"/>
        </w:rPr>
        <w:t>Implementação da simulação vetorial</w:t>
      </w:r>
    </w:p>
    <w:p w14:paraId="08385945" w14:textId="41CCC6EC" w:rsidR="00F5419F" w:rsidRPr="001E507D" w:rsidRDefault="0066217F" w:rsidP="0066217F">
      <w:pPr>
        <w:pStyle w:val="PargrafodaLista"/>
        <w:ind w:left="360"/>
        <w:rPr>
          <w:sz w:val="22"/>
          <w:szCs w:val="22"/>
        </w:rPr>
      </w:pPr>
      <w:r w:rsidRPr="001E507D">
        <w:rPr>
          <w:sz w:val="22"/>
          <w:szCs w:val="22"/>
        </w:rPr>
        <w:t>O arquivo “TDE01.ipynb” contém o</w:t>
      </w:r>
      <w:r w:rsidR="00683934" w:rsidRPr="001E507D">
        <w:rPr>
          <w:sz w:val="22"/>
          <w:szCs w:val="22"/>
        </w:rPr>
        <w:t xml:space="preserve"> código Python </w:t>
      </w:r>
      <w:r w:rsidR="00C137B1" w:rsidRPr="001E507D">
        <w:rPr>
          <w:sz w:val="22"/>
          <w:szCs w:val="22"/>
        </w:rPr>
        <w:t xml:space="preserve">no </w:t>
      </w:r>
      <w:proofErr w:type="spellStart"/>
      <w:r w:rsidR="00C137B1" w:rsidRPr="001E507D">
        <w:rPr>
          <w:sz w:val="22"/>
          <w:szCs w:val="22"/>
        </w:rPr>
        <w:t>Jupyter</w:t>
      </w:r>
      <w:proofErr w:type="spellEnd"/>
      <w:r w:rsidR="00C137B1" w:rsidRPr="001E507D">
        <w:rPr>
          <w:sz w:val="22"/>
          <w:szCs w:val="22"/>
        </w:rPr>
        <w:t xml:space="preserve"> Notebook</w:t>
      </w:r>
      <w:r w:rsidR="00522157" w:rsidRPr="001E507D">
        <w:rPr>
          <w:sz w:val="22"/>
          <w:szCs w:val="22"/>
        </w:rPr>
        <w:t xml:space="preserve"> </w:t>
      </w:r>
      <w:r w:rsidRPr="001E507D">
        <w:rPr>
          <w:sz w:val="22"/>
          <w:szCs w:val="22"/>
        </w:rPr>
        <w:t xml:space="preserve">tem a implementação do </w:t>
      </w:r>
      <w:r w:rsidR="003A55AA" w:rsidRPr="001E507D">
        <w:rPr>
          <w:sz w:val="22"/>
          <w:szCs w:val="22"/>
        </w:rPr>
        <w:t>cálculo teórico e da simulação interativa do passeio aleatório.</w:t>
      </w:r>
    </w:p>
    <w:p w14:paraId="3060A4A1" w14:textId="070173C3" w:rsidR="00C90172" w:rsidRDefault="003A55AA" w:rsidP="0066217F">
      <w:pPr>
        <w:pStyle w:val="PargrafodaLista"/>
        <w:ind w:left="360"/>
        <w:rPr>
          <w:sz w:val="22"/>
          <w:szCs w:val="22"/>
        </w:rPr>
      </w:pPr>
      <w:r w:rsidRPr="001E507D">
        <w:rPr>
          <w:sz w:val="22"/>
          <w:szCs w:val="22"/>
        </w:rPr>
        <w:t xml:space="preserve">Contém também as orientações para </w:t>
      </w:r>
      <w:r w:rsidR="001E5F80" w:rsidRPr="001E507D">
        <w:rPr>
          <w:sz w:val="22"/>
          <w:szCs w:val="22"/>
        </w:rPr>
        <w:t>a implementação vetorial.</w:t>
      </w:r>
      <w:r w:rsidR="00432CD1">
        <w:rPr>
          <w:sz w:val="22"/>
          <w:szCs w:val="22"/>
        </w:rPr>
        <w:t xml:space="preserve"> </w:t>
      </w:r>
      <w:r w:rsidR="001E507D">
        <w:rPr>
          <w:sz w:val="22"/>
          <w:szCs w:val="22"/>
        </w:rPr>
        <w:t>I</w:t>
      </w:r>
      <w:r w:rsidR="00ED6D84" w:rsidRPr="001E507D">
        <w:rPr>
          <w:sz w:val="22"/>
          <w:szCs w:val="22"/>
        </w:rPr>
        <w:t xml:space="preserve">mplementar a simulação vetorial e </w:t>
      </w:r>
      <w:r w:rsidR="00754BE4" w:rsidRPr="001E507D">
        <w:rPr>
          <w:sz w:val="22"/>
          <w:szCs w:val="22"/>
        </w:rPr>
        <w:t>comparar os tempos de execução do algoritmo de simulação interativo e do algoritmo de simula</w:t>
      </w:r>
      <w:r w:rsidR="00AF69C0" w:rsidRPr="001E507D">
        <w:rPr>
          <w:sz w:val="22"/>
          <w:szCs w:val="22"/>
        </w:rPr>
        <w:t>ç</w:t>
      </w:r>
      <w:r w:rsidR="00754BE4" w:rsidRPr="001E507D">
        <w:rPr>
          <w:sz w:val="22"/>
          <w:szCs w:val="22"/>
        </w:rPr>
        <w:t>ão vetorial.</w:t>
      </w:r>
    </w:p>
    <w:p w14:paraId="01CA2FE7" w14:textId="77777777" w:rsidR="0050180B" w:rsidRDefault="0050180B" w:rsidP="0066217F">
      <w:pPr>
        <w:pStyle w:val="PargrafodaLista"/>
        <w:ind w:left="360"/>
        <w:rPr>
          <w:sz w:val="22"/>
          <w:szCs w:val="22"/>
        </w:rPr>
      </w:pPr>
    </w:p>
    <w:p w14:paraId="5DC2ABE5" w14:textId="374F8C67" w:rsidR="00A15224" w:rsidRDefault="00A15224" w:rsidP="0066217F">
      <w:pPr>
        <w:pStyle w:val="PargrafodaLista"/>
        <w:ind w:left="360"/>
        <w:rPr>
          <w:sz w:val="22"/>
          <w:szCs w:val="22"/>
        </w:rPr>
      </w:pPr>
      <w:r>
        <w:rPr>
          <w:sz w:val="22"/>
          <w:szCs w:val="22"/>
        </w:rPr>
        <w:t>Copie o código da sua implementação aqui:</w:t>
      </w:r>
    </w:p>
    <w:p w14:paraId="5A3DFFD1" w14:textId="178BC95F" w:rsidR="00A15224" w:rsidRDefault="00A15224" w:rsidP="0066217F">
      <w:pPr>
        <w:pStyle w:val="PargrafodaLista"/>
        <w:ind w:left="360"/>
        <w:rPr>
          <w:sz w:val="22"/>
          <w:szCs w:val="22"/>
        </w:rPr>
      </w:pPr>
    </w:p>
    <w:p w14:paraId="68B9102F" w14:textId="1EAED0A4" w:rsidR="00A15224" w:rsidRDefault="00A15224" w:rsidP="0066217F">
      <w:pPr>
        <w:pStyle w:val="PargrafodaLista"/>
        <w:ind w:left="360"/>
        <w:rPr>
          <w:sz w:val="22"/>
          <w:szCs w:val="22"/>
        </w:rPr>
      </w:pPr>
    </w:p>
    <w:p w14:paraId="7583C7E0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import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numpy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as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np</w:t>
      </w:r>
    </w:p>
    <w:p w14:paraId="5B97D84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from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math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import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factorial</w:t>
      </w:r>
    </w:p>
    <w:p w14:paraId="6B5212F5" w14:textId="07EF7E1F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9C6185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</w:p>
    <w:p w14:paraId="46AE2D0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569CD6"/>
          <w:sz w:val="18"/>
          <w:szCs w:val="18"/>
        </w:rPr>
        <w:t>def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CDCAA"/>
          <w:sz w:val="18"/>
          <w:szCs w:val="18"/>
        </w:rPr>
        <w:t>combinacao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(</w:t>
      </w:r>
      <w:r w:rsidRPr="0068391C">
        <w:rPr>
          <w:rFonts w:ascii="Courier New" w:hAnsi="Courier New" w:cs="Courier New"/>
          <w:color w:val="9CDCFE"/>
          <w:sz w:val="18"/>
          <w:szCs w:val="18"/>
        </w:rPr>
        <w:t>n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, </w:t>
      </w:r>
      <w:r w:rsidRPr="0068391C">
        <w:rPr>
          <w:rFonts w:ascii="Courier New" w:hAnsi="Courier New" w:cs="Courier New"/>
          <w:color w:val="9CDCFE"/>
          <w:sz w:val="18"/>
          <w:szCs w:val="18"/>
        </w:rPr>
        <w:t>x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)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:</w:t>
      </w:r>
    </w:p>
    <w:p w14:paraId="230322D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 w:rsidRPr="0068391C">
        <w:rPr>
          <w:rFonts w:ascii="Courier New" w:hAnsi="Courier New" w:cs="Courier New"/>
          <w:color w:val="C586C0"/>
          <w:sz w:val="18"/>
          <w:szCs w:val="18"/>
        </w:rPr>
        <w:t>return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factorial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n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/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factorial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x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*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factorial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n - x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)))</w:t>
      </w:r>
    </w:p>
    <w:p w14:paraId="4A5D5BA4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7A9176D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569CD6"/>
          <w:sz w:val="18"/>
          <w:szCs w:val="18"/>
        </w:rPr>
        <w:t>def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CDCAA"/>
          <w:sz w:val="18"/>
          <w:szCs w:val="18"/>
        </w:rPr>
        <w:t>mesma_paridade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(</w:t>
      </w:r>
      <w:r w:rsidRPr="0068391C">
        <w:rPr>
          <w:rFonts w:ascii="Courier New" w:hAnsi="Courier New" w:cs="Courier New"/>
          <w:color w:val="9CDCFE"/>
          <w:sz w:val="18"/>
          <w:szCs w:val="18"/>
        </w:rPr>
        <w:t>n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, </w:t>
      </w:r>
      <w:r w:rsidRPr="0068391C">
        <w:rPr>
          <w:rFonts w:ascii="Courier New" w:hAnsi="Courier New" w:cs="Courier New"/>
          <w:color w:val="9CDCFE"/>
          <w:sz w:val="18"/>
          <w:szCs w:val="18"/>
        </w:rPr>
        <w:t>k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)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:</w:t>
      </w:r>
    </w:p>
    <w:p w14:paraId="398A301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return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n % </w:t>
      </w:r>
      <w:r w:rsidRPr="0068391C">
        <w:rPr>
          <w:rFonts w:ascii="Courier New" w:hAnsi="Courier New" w:cs="Courier New"/>
          <w:color w:val="B5CEA8"/>
          <w:sz w:val="18"/>
          <w:szCs w:val="18"/>
          <w:lang w:val="en-US"/>
        </w:rPr>
        <w:t>2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== </w:t>
      </w:r>
      <w:r w:rsidRPr="0068391C">
        <w:rPr>
          <w:rFonts w:ascii="Courier New" w:hAnsi="Courier New" w:cs="Courier New"/>
          <w:color w:val="B5CEA8"/>
          <w:sz w:val="18"/>
          <w:szCs w:val="18"/>
          <w:lang w:val="en-US"/>
        </w:rPr>
        <w:t>0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82C6FF"/>
          <w:sz w:val="18"/>
          <w:szCs w:val="18"/>
          <w:lang w:val="en-US"/>
        </w:rPr>
        <w:t>and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k % </w:t>
      </w:r>
      <w:r w:rsidRPr="0068391C">
        <w:rPr>
          <w:rFonts w:ascii="Courier New" w:hAnsi="Courier New" w:cs="Courier New"/>
          <w:color w:val="B5CEA8"/>
          <w:sz w:val="18"/>
          <w:szCs w:val="18"/>
          <w:lang w:val="en-US"/>
        </w:rPr>
        <w:t>2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== </w:t>
      </w:r>
      <w:r w:rsidRPr="0068391C">
        <w:rPr>
          <w:rFonts w:ascii="Courier New" w:hAnsi="Courier New" w:cs="Courier New"/>
          <w:color w:val="B5CEA8"/>
          <w:sz w:val="18"/>
          <w:szCs w:val="18"/>
          <w:lang w:val="en-US"/>
        </w:rPr>
        <w:t>0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82C6FF"/>
          <w:sz w:val="18"/>
          <w:szCs w:val="18"/>
          <w:lang w:val="en-US"/>
        </w:rPr>
        <w:t>or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n % </w:t>
      </w:r>
      <w:r w:rsidRPr="0068391C">
        <w:rPr>
          <w:rFonts w:ascii="Courier New" w:hAnsi="Courier New" w:cs="Courier New"/>
          <w:color w:val="B5CEA8"/>
          <w:sz w:val="18"/>
          <w:szCs w:val="18"/>
          <w:lang w:val="en-US"/>
        </w:rPr>
        <w:t>2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!=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0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82C6FF"/>
          <w:sz w:val="18"/>
          <w:szCs w:val="18"/>
        </w:rPr>
        <w:t>and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k %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2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!=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0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</w:p>
    <w:p w14:paraId="05649FFB" w14:textId="6220D25C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032FD86" w14:textId="5F34B8F2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4A80FC2" w14:textId="3E7131E9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7948679" w14:textId="37F786BB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DF8854F" w14:textId="321EE53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64C4DB0" w14:textId="184D498F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80BA6A6" w14:textId="220514E2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7FEEF21" w14:textId="4A289456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1CF8ECC" w14:textId="62A5DCA2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00E195B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005A12B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569CD6"/>
          <w:sz w:val="18"/>
          <w:szCs w:val="18"/>
        </w:rPr>
        <w:t>def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CDCAA"/>
          <w:sz w:val="18"/>
          <w:szCs w:val="18"/>
        </w:rPr>
        <w:t>PasseioV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9CDCFE"/>
          <w:sz w:val="18"/>
          <w:szCs w:val="18"/>
        </w:rPr>
        <w:t>npassos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, </w:t>
      </w:r>
      <w:proofErr w:type="spellStart"/>
      <w:r w:rsidRPr="0068391C">
        <w:rPr>
          <w:rFonts w:ascii="Courier New" w:hAnsi="Courier New" w:cs="Courier New"/>
          <w:color w:val="9CDCFE"/>
          <w:sz w:val="18"/>
          <w:szCs w:val="18"/>
        </w:rPr>
        <w:t>pos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, </w:t>
      </w:r>
      <w:proofErr w:type="spellStart"/>
      <w:r w:rsidRPr="0068391C">
        <w:rPr>
          <w:rFonts w:ascii="Courier New" w:hAnsi="Courier New" w:cs="Courier New"/>
          <w:color w:val="9CDCFE"/>
          <w:sz w:val="18"/>
          <w:szCs w:val="18"/>
        </w:rPr>
        <w:t>nsim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)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:</w:t>
      </w:r>
    </w:p>
    <w:p w14:paraId="1A8BADC0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simulacao</w:t>
      </w:r>
      <w:proofErr w:type="spellEnd"/>
      <w:r w:rsidRPr="0068391C">
        <w:rPr>
          <w:rFonts w:ascii="Courier New" w:hAnsi="Courier New" w:cs="Courier New"/>
          <w:color w:val="6AA94F"/>
          <w:sz w:val="18"/>
          <w:szCs w:val="18"/>
        </w:rPr>
        <w:t> vetorial</w:t>
      </w:r>
    </w:p>
    <w:p w14:paraId="7B9560FC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2CB6A1A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Passo 1</w:t>
      </w:r>
    </w:p>
    <w:p w14:paraId="75639A17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sortear uma matriz (array) com nsim linhas e npassos colunas</w:t>
      </w:r>
    </w:p>
    <w:p w14:paraId="091B672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cada linha da matriz é um passeio com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npassos</w:t>
      </w:r>
      <w:proofErr w:type="spellEnd"/>
    </w:p>
    <w:p w14:paraId="7B522F3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cada passo tem valor 1 (passo à direita) ou -1 (passo à esquerda) com a mesma probabilidade</w:t>
      </w:r>
    </w:p>
    <w:p w14:paraId="1AEB4E1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dica: utilizar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np.random.choice</w:t>
      </w:r>
      <w:proofErr w:type="spellEnd"/>
    </w:p>
    <w:p w14:paraId="501EB56C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matriz = np.array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([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np.random.randint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0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2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npassos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r w:rsidRPr="0068391C">
        <w:rPr>
          <w:rFonts w:ascii="Courier New" w:hAnsi="Courier New" w:cs="Courier New"/>
          <w:color w:val="C586C0"/>
          <w:sz w:val="18"/>
          <w:szCs w:val="18"/>
        </w:rPr>
        <w:t>for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_ </w:t>
      </w:r>
      <w:r w:rsidRPr="0068391C">
        <w:rPr>
          <w:rFonts w:ascii="Courier New" w:hAnsi="Courier New" w:cs="Courier New"/>
          <w:color w:val="82C6FF"/>
          <w:sz w:val="18"/>
          <w:szCs w:val="18"/>
        </w:rPr>
        <w:t>in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r w:rsidRPr="0068391C">
        <w:rPr>
          <w:rFonts w:ascii="Courier New" w:hAnsi="Courier New" w:cs="Courier New"/>
          <w:color w:val="DCDCAA"/>
          <w:sz w:val="18"/>
          <w:szCs w:val="18"/>
        </w:rPr>
        <w:t>range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nsim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)])</w:t>
      </w:r>
    </w:p>
    <w:p w14:paraId="4522C28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618CB9A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Passo 2</w:t>
      </w:r>
    </w:p>
    <w:p w14:paraId="6EBA75D5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somar os valores das linhas da matriz calculada anteriormente</w:t>
      </w:r>
    </w:p>
    <w:p w14:paraId="0247617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o resultado é um vetor com as posicoes finais de cada passeio</w:t>
      </w:r>
    </w:p>
    <w:p w14:paraId="0773F505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</w:p>
    <w:p w14:paraId="068B76EC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row_sum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= 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[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s-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npassos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-s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for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s </w:t>
      </w:r>
      <w:r w:rsidRPr="0068391C">
        <w:rPr>
          <w:rFonts w:ascii="Courier New" w:hAnsi="Courier New" w:cs="Courier New"/>
          <w:color w:val="82C6FF"/>
          <w:sz w:val="18"/>
          <w:szCs w:val="18"/>
          <w:lang w:val="en-US"/>
        </w:rPr>
        <w:t>in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[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DCDCAA"/>
          <w:sz w:val="18"/>
          <w:szCs w:val="18"/>
          <w:lang w:val="en-US"/>
        </w:rPr>
        <w:t>sum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_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for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_ </w:t>
      </w:r>
      <w:r w:rsidRPr="0068391C">
        <w:rPr>
          <w:rFonts w:ascii="Courier New" w:hAnsi="Courier New" w:cs="Courier New"/>
          <w:color w:val="82C6FF"/>
          <w:sz w:val="18"/>
          <w:szCs w:val="18"/>
          <w:lang w:val="en-US"/>
        </w:rPr>
        <w:t>in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matriz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]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]</w:t>
      </w:r>
    </w:p>
    <w:p w14:paraId="2F5DE563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</w:p>
    <w:p w14:paraId="4035D13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Passo 3</w:t>
      </w:r>
    </w:p>
    <w:p w14:paraId="6BA93F5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calcular a probabilidade simulada </w:t>
      </w:r>
    </w:p>
    <w:p w14:paraId="56F0DF0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pSim deve ser igual a quantidade de passeios que terminaram na posicao pos divida pelo </w:t>
      </w:r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numero</w:t>
      </w:r>
      <w:proofErr w:type="gramEnd"/>
      <w:r w:rsidRPr="0068391C">
        <w:rPr>
          <w:rFonts w:ascii="Courier New" w:hAnsi="Courier New" w:cs="Courier New"/>
          <w:color w:val="6AA94F"/>
          <w:sz w:val="18"/>
          <w:szCs w:val="18"/>
        </w:rPr>
        <w:t> de simulacoes</w:t>
      </w:r>
    </w:p>
    <w:p w14:paraId="71A9D0C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o comando abaixo faz pSim = 0 para o programa não dar erro se for executado</w:t>
      </w:r>
    </w:p>
    <w:p w14:paraId="1ABA96EB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você deve substituir o comando pelo </w:t>
      </w:r>
      <w:proofErr w:type="spellStart"/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calculo</w:t>
      </w:r>
      <w:proofErr w:type="spellEnd"/>
      <w:proofErr w:type="gramEnd"/>
      <w:r w:rsidRPr="0068391C">
        <w:rPr>
          <w:rFonts w:ascii="Courier New" w:hAnsi="Courier New" w:cs="Courier New"/>
          <w:color w:val="6AA94F"/>
          <w:sz w:val="18"/>
          <w:szCs w:val="18"/>
        </w:rPr>
        <w:t> apropriado</w:t>
      </w:r>
    </w:p>
    <w:p w14:paraId="033C7357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Dica: se </w:t>
      </w:r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o o</w:t>
      </w:r>
      <w:proofErr w:type="gramEnd"/>
      <w:r w:rsidRPr="0068391C">
        <w:rPr>
          <w:rFonts w:ascii="Courier New" w:hAnsi="Courier New" w:cs="Courier New"/>
          <w:color w:val="6AA94F"/>
          <w:sz w:val="18"/>
          <w:szCs w:val="18"/>
        </w:rPr>
        <w:t> nome do vetor calculado no Passo 2 for "posicoes", o comando "posicoes == pos" produz um novo vetor</w:t>
      </w:r>
    </w:p>
    <w:p w14:paraId="41218C66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Os valores do novo vetor são iguais a True se o passeio terminou na posicao pos e False caso </w:t>
      </w:r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contrario</w:t>
      </w:r>
      <w:proofErr w:type="gramEnd"/>
    </w:p>
    <w:p w14:paraId="3F13FCF3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Usar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np.sum</w:t>
      </w:r>
      <w:proofErr w:type="spellEnd"/>
      <w:r w:rsidRPr="0068391C">
        <w:rPr>
          <w:rFonts w:ascii="Courier New" w:hAnsi="Courier New" w:cs="Courier New"/>
          <w:color w:val="6AA94F"/>
          <w:sz w:val="18"/>
          <w:szCs w:val="18"/>
        </w:rPr>
        <w:t> para contar a quantidade de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True</w:t>
      </w:r>
      <w:proofErr w:type="spellEnd"/>
    </w:p>
    <w:p w14:paraId="7CDBC33A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</w:p>
    <w:p w14:paraId="15DD76D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pSim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= </w:t>
      </w:r>
      <w:r w:rsidRPr="0068391C">
        <w:rPr>
          <w:rFonts w:ascii="Courier New" w:hAnsi="Courier New" w:cs="Courier New"/>
          <w:color w:val="DCDCAA"/>
          <w:sz w:val="18"/>
          <w:szCs w:val="18"/>
          <w:lang w:val="en-US"/>
        </w:rPr>
        <w:t>sum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([</w:t>
      </w:r>
      <w:r w:rsidRPr="0068391C">
        <w:rPr>
          <w:rFonts w:ascii="Courier New" w:hAnsi="Courier New" w:cs="Courier New"/>
          <w:color w:val="B5CEA8"/>
          <w:sz w:val="18"/>
          <w:szCs w:val="18"/>
          <w:lang w:val="en-US"/>
        </w:rPr>
        <w:t>1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for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_ </w:t>
      </w:r>
      <w:r w:rsidRPr="0068391C">
        <w:rPr>
          <w:rFonts w:ascii="Courier New" w:hAnsi="Courier New" w:cs="Courier New"/>
          <w:color w:val="82C6FF"/>
          <w:sz w:val="18"/>
          <w:szCs w:val="18"/>
          <w:lang w:val="en-US"/>
        </w:rPr>
        <w:t>in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row_sum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</w:t>
      </w:r>
      <w:r w:rsidRPr="0068391C">
        <w:rPr>
          <w:rFonts w:ascii="Courier New" w:hAnsi="Courier New" w:cs="Courier New"/>
          <w:color w:val="C586C0"/>
          <w:sz w:val="18"/>
          <w:szCs w:val="18"/>
          <w:lang w:val="en-US"/>
        </w:rPr>
        <w:t>if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_==pos</w:t>
      </w:r>
      <w:r w:rsidRPr="0068391C">
        <w:rPr>
          <w:rFonts w:ascii="Courier New" w:hAnsi="Courier New" w:cs="Courier New"/>
          <w:color w:val="DCDCDC"/>
          <w:sz w:val="18"/>
          <w:szCs w:val="18"/>
          <w:lang w:val="en-US"/>
        </w:rPr>
        <w:t>])</w:t>
      </w: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/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nsim</w:t>
      </w:r>
      <w:proofErr w:type="spellEnd"/>
    </w:p>
    <w:p w14:paraId="6C23F56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  <w:lang w:val="en-US"/>
        </w:rPr>
      </w:pPr>
    </w:p>
    <w:p w14:paraId="3A89990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  <w:lang w:val="en-US"/>
        </w:rPr>
        <w:t>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 </w:t>
      </w:r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calculo</w:t>
      </w:r>
      <w:proofErr w:type="gramEnd"/>
      <w:r w:rsidRPr="0068391C">
        <w:rPr>
          <w:rFonts w:ascii="Courier New" w:hAnsi="Courier New" w:cs="Courier New"/>
          <w:color w:val="6AA94F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teorico</w:t>
      </w:r>
      <w:proofErr w:type="spellEnd"/>
    </w:p>
    <w:p w14:paraId="4BC169A7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 w:rsidRPr="0068391C">
        <w:rPr>
          <w:rFonts w:ascii="Courier New" w:hAnsi="Courier New" w:cs="Courier New"/>
          <w:color w:val="C586C0"/>
          <w:sz w:val="18"/>
          <w:szCs w:val="18"/>
        </w:rPr>
        <w:t>if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mesma_paridade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npassos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pos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):</w:t>
      </w:r>
    </w:p>
    <w:p w14:paraId="55FF1504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    pTeorica = combinacao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npassos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npassos + pos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/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2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* 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2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** 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-npassos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))</w:t>
      </w:r>
    </w:p>
    <w:p w14:paraId="35D6232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 w:rsidRPr="0068391C">
        <w:rPr>
          <w:rFonts w:ascii="Courier New" w:hAnsi="Courier New" w:cs="Courier New"/>
          <w:color w:val="C586C0"/>
          <w:sz w:val="18"/>
          <w:szCs w:val="18"/>
        </w:rPr>
        <w:t>else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:</w:t>
      </w:r>
    </w:p>
    <w:p w14:paraId="730E794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       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pTeorica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=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0</w:t>
      </w:r>
    </w:p>
    <w:p w14:paraId="0D50C11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6E0D4149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lastRenderedPageBreak/>
        <w:t>    </w:t>
      </w:r>
      <w:proofErr w:type="spellStart"/>
      <w:r w:rsidRPr="0068391C">
        <w:rPr>
          <w:rFonts w:ascii="Courier New" w:hAnsi="Courier New" w:cs="Courier New"/>
          <w:color w:val="C586C0"/>
          <w:sz w:val="18"/>
          <w:szCs w:val="18"/>
        </w:rPr>
        <w:t>return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pSim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pTeorica</w:t>
      </w:r>
      <w:proofErr w:type="spellEnd"/>
    </w:p>
    <w:p w14:paraId="0D8E7FD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2ECBFBF5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passos =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100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#int(input("Defina o </w:t>
      </w:r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numero</w:t>
      </w:r>
      <w:proofErr w:type="gramEnd"/>
      <w:r w:rsidRPr="0068391C">
        <w:rPr>
          <w:rFonts w:ascii="Courier New" w:hAnsi="Courier New" w:cs="Courier New"/>
          <w:color w:val="6AA94F"/>
          <w:sz w:val="18"/>
          <w:szCs w:val="18"/>
        </w:rPr>
        <w:t> de passos: "))</w:t>
      </w:r>
    </w:p>
    <w:p w14:paraId="628DA218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4D4D4"/>
          <w:sz w:val="18"/>
          <w:szCs w:val="18"/>
        </w:rPr>
        <w:t>pos =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2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   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#int(input("Defina a posicao final da trajetoria: "))</w:t>
      </w:r>
    </w:p>
    <w:p w14:paraId="6E90667B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nsim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= </w:t>
      </w:r>
      <w:r w:rsidRPr="0068391C">
        <w:rPr>
          <w:rFonts w:ascii="Courier New" w:hAnsi="Courier New" w:cs="Courier New"/>
          <w:color w:val="B5CEA8"/>
          <w:sz w:val="18"/>
          <w:szCs w:val="18"/>
        </w:rPr>
        <w:t>1000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 </w:t>
      </w:r>
      <w:r w:rsidRPr="0068391C">
        <w:rPr>
          <w:rFonts w:ascii="Courier New" w:hAnsi="Courier New" w:cs="Courier New"/>
          <w:color w:val="6AA94F"/>
          <w:sz w:val="18"/>
          <w:szCs w:val="18"/>
        </w:rPr>
        <w:t>#int(input("Def1ina o </w:t>
      </w:r>
      <w:proofErr w:type="spellStart"/>
      <w:proofErr w:type="gramStart"/>
      <w:r w:rsidRPr="0068391C">
        <w:rPr>
          <w:rFonts w:ascii="Courier New" w:hAnsi="Courier New" w:cs="Courier New"/>
          <w:color w:val="6AA94F"/>
          <w:sz w:val="18"/>
          <w:szCs w:val="18"/>
        </w:rPr>
        <w:t>numero</w:t>
      </w:r>
      <w:proofErr w:type="spellEnd"/>
      <w:proofErr w:type="gramEnd"/>
      <w:r w:rsidRPr="0068391C">
        <w:rPr>
          <w:rFonts w:ascii="Courier New" w:hAnsi="Courier New" w:cs="Courier New"/>
          <w:color w:val="6AA94F"/>
          <w:sz w:val="18"/>
          <w:szCs w:val="18"/>
        </w:rPr>
        <w:t> de </w:t>
      </w:r>
      <w:proofErr w:type="spellStart"/>
      <w:r w:rsidRPr="0068391C">
        <w:rPr>
          <w:rFonts w:ascii="Courier New" w:hAnsi="Courier New" w:cs="Courier New"/>
          <w:color w:val="6AA94F"/>
          <w:sz w:val="18"/>
          <w:szCs w:val="18"/>
        </w:rPr>
        <w:t>simulacoes</w:t>
      </w:r>
      <w:proofErr w:type="spellEnd"/>
      <w:r w:rsidRPr="0068391C">
        <w:rPr>
          <w:rFonts w:ascii="Courier New" w:hAnsi="Courier New" w:cs="Courier New"/>
          <w:color w:val="6AA94F"/>
          <w:sz w:val="18"/>
          <w:szCs w:val="18"/>
        </w:rPr>
        <w:t>: "))</w:t>
      </w:r>
    </w:p>
    <w:p w14:paraId="34B86EE0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22825A53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tstart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=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time.perf_counter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()</w:t>
      </w:r>
    </w:p>
    <w:p w14:paraId="7DCFD88C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pSim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pTeorica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=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PasseioV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passos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pos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,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nsim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)</w:t>
      </w:r>
    </w:p>
    <w:p w14:paraId="29B36E1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tend</w:t>
      </w:r>
      <w:proofErr w:type="spellEnd"/>
      <w:r w:rsidRPr="0068391C">
        <w:rPr>
          <w:rFonts w:ascii="Courier New" w:hAnsi="Courier New" w:cs="Courier New"/>
          <w:color w:val="D4D4D4"/>
          <w:sz w:val="18"/>
          <w:szCs w:val="18"/>
        </w:rPr>
        <w:t> = 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time.perf_counter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()</w:t>
      </w:r>
    </w:p>
    <w:p w14:paraId="63944718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4A784786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CDCAA"/>
          <w:sz w:val="18"/>
          <w:szCs w:val="18"/>
        </w:rPr>
        <w:t>print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CE9178"/>
          <w:sz w:val="18"/>
          <w:szCs w:val="18"/>
        </w:rPr>
        <w:t>'Probabilidade simulada:  {:.4f}'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.</w:t>
      </w:r>
      <w:proofErr w:type="spellStart"/>
      <w:r w:rsidRPr="0068391C">
        <w:rPr>
          <w:rFonts w:ascii="Courier New" w:hAnsi="Courier New" w:cs="Courier New"/>
          <w:color w:val="DCDCAA"/>
          <w:sz w:val="18"/>
          <w:szCs w:val="18"/>
        </w:rPr>
        <w:t>format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pSim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))</w:t>
      </w:r>
    </w:p>
    <w:p w14:paraId="035CB76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CDCAA"/>
          <w:sz w:val="18"/>
          <w:szCs w:val="18"/>
        </w:rPr>
        <w:t>print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CE9178"/>
          <w:sz w:val="18"/>
          <w:szCs w:val="18"/>
        </w:rPr>
        <w:t>'Probabilidade </w:t>
      </w:r>
      <w:proofErr w:type="spellStart"/>
      <w:r w:rsidRPr="0068391C">
        <w:rPr>
          <w:rFonts w:ascii="Courier New" w:hAnsi="Courier New" w:cs="Courier New"/>
          <w:color w:val="CE9178"/>
          <w:sz w:val="18"/>
          <w:szCs w:val="18"/>
        </w:rPr>
        <w:t>teorica</w:t>
      </w:r>
      <w:proofErr w:type="spellEnd"/>
      <w:r w:rsidRPr="0068391C">
        <w:rPr>
          <w:rFonts w:ascii="Courier New" w:hAnsi="Courier New" w:cs="Courier New"/>
          <w:color w:val="CE9178"/>
          <w:sz w:val="18"/>
          <w:szCs w:val="18"/>
        </w:rPr>
        <w:t>: {:.4f}'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.</w:t>
      </w:r>
      <w:proofErr w:type="spellStart"/>
      <w:r w:rsidRPr="0068391C">
        <w:rPr>
          <w:rFonts w:ascii="Courier New" w:hAnsi="Courier New" w:cs="Courier New"/>
          <w:color w:val="DCDCAA"/>
          <w:sz w:val="18"/>
          <w:szCs w:val="18"/>
        </w:rPr>
        <w:t>format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pTeorica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))</w:t>
      </w:r>
    </w:p>
    <w:p w14:paraId="16F5789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18"/>
          <w:szCs w:val="18"/>
        </w:rPr>
      </w:pPr>
      <w:r w:rsidRPr="0068391C">
        <w:rPr>
          <w:rFonts w:ascii="Courier New" w:hAnsi="Courier New" w:cs="Courier New"/>
          <w:color w:val="DCDCAA"/>
          <w:sz w:val="18"/>
          <w:szCs w:val="18"/>
        </w:rPr>
        <w:t>print</w:t>
      </w:r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r w:rsidRPr="0068391C">
        <w:rPr>
          <w:rFonts w:ascii="Courier New" w:hAnsi="Courier New" w:cs="Courier New"/>
          <w:color w:val="CE9178"/>
          <w:sz w:val="18"/>
          <w:szCs w:val="18"/>
        </w:rPr>
        <w:t>"Tempo de execução: {:.4f}"</w:t>
      </w:r>
      <w:r w:rsidRPr="0068391C">
        <w:rPr>
          <w:rFonts w:ascii="Courier New" w:hAnsi="Courier New" w:cs="Courier New"/>
          <w:color w:val="D4D4D4"/>
          <w:sz w:val="18"/>
          <w:szCs w:val="18"/>
        </w:rPr>
        <w:t>.</w:t>
      </w:r>
      <w:proofErr w:type="spellStart"/>
      <w:r w:rsidRPr="0068391C">
        <w:rPr>
          <w:rFonts w:ascii="Courier New" w:hAnsi="Courier New" w:cs="Courier New"/>
          <w:color w:val="DCDCAA"/>
          <w:sz w:val="18"/>
          <w:szCs w:val="18"/>
        </w:rPr>
        <w:t>format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 w:rsidRPr="0068391C">
        <w:rPr>
          <w:rFonts w:ascii="Courier New" w:hAnsi="Courier New" w:cs="Courier New"/>
          <w:color w:val="D4D4D4"/>
          <w:sz w:val="18"/>
          <w:szCs w:val="18"/>
        </w:rPr>
        <w:t>tend-tstart</w:t>
      </w:r>
      <w:proofErr w:type="spellEnd"/>
      <w:r w:rsidRPr="0068391C">
        <w:rPr>
          <w:rFonts w:ascii="Courier New" w:hAnsi="Courier New" w:cs="Courier New"/>
          <w:color w:val="DCDCDC"/>
          <w:sz w:val="18"/>
          <w:szCs w:val="18"/>
        </w:rPr>
        <w:t>))</w:t>
      </w:r>
    </w:p>
    <w:p w14:paraId="3386D6D5" w14:textId="56EC6625" w:rsidR="00A15224" w:rsidRDefault="00A15224" w:rsidP="0066217F">
      <w:pPr>
        <w:pStyle w:val="PargrafodaLista"/>
        <w:ind w:left="360"/>
        <w:rPr>
          <w:sz w:val="22"/>
          <w:szCs w:val="22"/>
        </w:rPr>
      </w:pPr>
    </w:p>
    <w:p w14:paraId="46177F32" w14:textId="4F72CB93" w:rsidR="00A15224" w:rsidRDefault="00A15224" w:rsidP="0068391C">
      <w:pPr>
        <w:rPr>
          <w:sz w:val="22"/>
          <w:szCs w:val="22"/>
        </w:rPr>
      </w:pPr>
    </w:p>
    <w:p w14:paraId="01F89B73" w14:textId="5FE76D9B" w:rsidR="0068391C" w:rsidRPr="0068391C" w:rsidRDefault="0068391C" w:rsidP="0068391C">
      <w:pPr>
        <w:rPr>
          <w:sz w:val="22"/>
          <w:szCs w:val="22"/>
        </w:rPr>
      </w:pPr>
      <w:r>
        <w:rPr>
          <w:sz w:val="22"/>
          <w:szCs w:val="22"/>
        </w:rPr>
        <w:t>Obs.: Desconsidere as quebras de linha, é a formatação do word.</w:t>
      </w:r>
    </w:p>
    <w:p w14:paraId="16CDFD06" w14:textId="1395EF32" w:rsidR="00A15224" w:rsidRDefault="00A15224" w:rsidP="0066217F">
      <w:pPr>
        <w:pStyle w:val="PargrafodaLista"/>
        <w:ind w:left="360"/>
        <w:rPr>
          <w:sz w:val="22"/>
          <w:szCs w:val="22"/>
        </w:rPr>
      </w:pPr>
    </w:p>
    <w:p w14:paraId="7A061545" w14:textId="566AFC8A" w:rsidR="00A15224" w:rsidRDefault="00A15224" w:rsidP="0066217F">
      <w:pPr>
        <w:pStyle w:val="PargrafodaLista"/>
        <w:ind w:left="360"/>
        <w:rPr>
          <w:sz w:val="22"/>
          <w:szCs w:val="22"/>
        </w:rPr>
      </w:pPr>
    </w:p>
    <w:p w14:paraId="6167195D" w14:textId="4B44FFD1" w:rsidR="00A15224" w:rsidRPr="00C838DC" w:rsidRDefault="00A15224" w:rsidP="0066217F">
      <w:pPr>
        <w:pStyle w:val="PargrafodaLista"/>
        <w:ind w:left="360"/>
        <w:rPr>
          <w:sz w:val="22"/>
          <w:szCs w:val="22"/>
        </w:rPr>
      </w:pPr>
    </w:p>
    <w:p w14:paraId="3116D882" w14:textId="547CB610" w:rsidR="00A15224" w:rsidRPr="00C838DC" w:rsidRDefault="00A15224" w:rsidP="0066217F">
      <w:pPr>
        <w:pStyle w:val="PargrafodaLista"/>
        <w:ind w:left="360"/>
        <w:rPr>
          <w:sz w:val="22"/>
          <w:szCs w:val="22"/>
        </w:rPr>
      </w:pPr>
    </w:p>
    <w:p w14:paraId="4F615E8D" w14:textId="77777777" w:rsidR="00A15224" w:rsidRPr="00C838DC" w:rsidRDefault="00A15224" w:rsidP="0066217F">
      <w:pPr>
        <w:pStyle w:val="PargrafodaLista"/>
        <w:ind w:left="360"/>
        <w:rPr>
          <w:sz w:val="22"/>
          <w:szCs w:val="22"/>
        </w:rPr>
      </w:pPr>
    </w:p>
    <w:p w14:paraId="33C12827" w14:textId="142E1CF0" w:rsidR="00A15224" w:rsidRPr="00C838DC" w:rsidRDefault="00A15224" w:rsidP="0066217F">
      <w:pPr>
        <w:pStyle w:val="PargrafodaLista"/>
        <w:ind w:left="360"/>
        <w:rPr>
          <w:sz w:val="22"/>
          <w:szCs w:val="22"/>
        </w:rPr>
      </w:pPr>
    </w:p>
    <w:p w14:paraId="4818E294" w14:textId="7DB914DD" w:rsidR="00A15224" w:rsidRPr="00C838DC" w:rsidRDefault="00A15224" w:rsidP="0066217F">
      <w:pPr>
        <w:pStyle w:val="PargrafodaLista"/>
        <w:ind w:left="360"/>
        <w:rPr>
          <w:sz w:val="22"/>
          <w:szCs w:val="22"/>
        </w:rPr>
      </w:pPr>
    </w:p>
    <w:p w14:paraId="40625EF7" w14:textId="11F14BB7" w:rsidR="00A15224" w:rsidRPr="00C838DC" w:rsidRDefault="00A15224" w:rsidP="0066217F">
      <w:pPr>
        <w:pStyle w:val="PargrafodaLista"/>
        <w:ind w:left="360"/>
        <w:rPr>
          <w:sz w:val="22"/>
          <w:szCs w:val="22"/>
        </w:rPr>
      </w:pPr>
    </w:p>
    <w:p w14:paraId="54DF7768" w14:textId="77777777" w:rsidR="00A15224" w:rsidRPr="00C838DC" w:rsidRDefault="00A15224" w:rsidP="0068391C">
      <w:pPr>
        <w:rPr>
          <w:sz w:val="22"/>
          <w:szCs w:val="22"/>
        </w:rPr>
      </w:pPr>
    </w:p>
    <w:p w14:paraId="292D13D7" w14:textId="415EF5DF" w:rsidR="00AF69C0" w:rsidRPr="00C838DC" w:rsidRDefault="00AF69C0" w:rsidP="0066217F">
      <w:pPr>
        <w:pStyle w:val="PargrafodaLista"/>
        <w:ind w:left="360"/>
        <w:rPr>
          <w:sz w:val="22"/>
          <w:szCs w:val="22"/>
        </w:rPr>
      </w:pPr>
    </w:p>
    <w:p w14:paraId="4E0437E5" w14:textId="5B2740E3" w:rsidR="00D6107A" w:rsidRPr="001E507D" w:rsidRDefault="001B0F64" w:rsidP="00D6107A">
      <w:pPr>
        <w:pStyle w:val="PargrafodaLista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Orientações</w:t>
      </w:r>
    </w:p>
    <w:p w14:paraId="2F81BA6A" w14:textId="78320EA4" w:rsidR="00D6107A" w:rsidRDefault="001B0F64" w:rsidP="001E507D">
      <w:pPr>
        <w:ind w:left="360"/>
        <w:rPr>
          <w:sz w:val="22"/>
          <w:szCs w:val="22"/>
        </w:rPr>
      </w:pPr>
      <w:r>
        <w:rPr>
          <w:sz w:val="22"/>
          <w:szCs w:val="22"/>
        </w:rPr>
        <w:t>Trabalho em equipe (</w:t>
      </w:r>
      <w:r w:rsidR="00E920FF">
        <w:rPr>
          <w:sz w:val="22"/>
          <w:szCs w:val="22"/>
        </w:rPr>
        <w:t>tamanho da equipe</w:t>
      </w:r>
      <w:r>
        <w:rPr>
          <w:sz w:val="22"/>
          <w:szCs w:val="22"/>
        </w:rPr>
        <w:t xml:space="preserve"> de 2 a </w:t>
      </w:r>
      <w:r w:rsidR="00E920FF">
        <w:rPr>
          <w:sz w:val="22"/>
          <w:szCs w:val="22"/>
        </w:rPr>
        <w:t>5 estudantes)</w:t>
      </w:r>
      <w:r w:rsidR="00DD569B">
        <w:rPr>
          <w:sz w:val="22"/>
          <w:szCs w:val="22"/>
        </w:rPr>
        <w:t>.</w:t>
      </w:r>
    </w:p>
    <w:p w14:paraId="3368B060" w14:textId="6011DF79" w:rsidR="000B58A5" w:rsidRDefault="000B58A5" w:rsidP="001E507D">
      <w:pPr>
        <w:ind w:left="360"/>
        <w:rPr>
          <w:sz w:val="22"/>
          <w:szCs w:val="22"/>
        </w:rPr>
      </w:pPr>
      <w:r>
        <w:rPr>
          <w:sz w:val="22"/>
          <w:szCs w:val="22"/>
        </w:rPr>
        <w:t>Copiar o código da sua solução no item 4.</w:t>
      </w:r>
    </w:p>
    <w:p w14:paraId="28B710B5" w14:textId="253BC407" w:rsidR="0017707D" w:rsidRDefault="0017707D" w:rsidP="001E507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Preencher as tabelas do </w:t>
      </w:r>
      <w:r w:rsidR="005A0390">
        <w:rPr>
          <w:sz w:val="22"/>
          <w:szCs w:val="22"/>
        </w:rPr>
        <w:t>item 6.</w:t>
      </w:r>
    </w:p>
    <w:p w14:paraId="595156AF" w14:textId="2A10C2E7" w:rsidR="00E920FF" w:rsidRDefault="00E920FF" w:rsidP="001E507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Enviar esse arquivo </w:t>
      </w:r>
      <w:r w:rsidR="00DD569B">
        <w:rPr>
          <w:sz w:val="22"/>
          <w:szCs w:val="22"/>
        </w:rPr>
        <w:t xml:space="preserve">“TDE 01 Probabilidade do Passeio Aleatório.doc” </w:t>
      </w:r>
      <w:r w:rsidR="00B04955">
        <w:rPr>
          <w:sz w:val="22"/>
          <w:szCs w:val="22"/>
        </w:rPr>
        <w:t>como resposta</w:t>
      </w:r>
      <w:r w:rsidR="0017707D">
        <w:rPr>
          <w:sz w:val="22"/>
          <w:szCs w:val="22"/>
        </w:rPr>
        <w:t>.</w:t>
      </w:r>
    </w:p>
    <w:p w14:paraId="3E96FBC8" w14:textId="1588F1A2" w:rsidR="00A15224" w:rsidRPr="001E507D" w:rsidRDefault="00A15224" w:rsidP="001E507D">
      <w:pPr>
        <w:ind w:left="360"/>
        <w:rPr>
          <w:sz w:val="22"/>
          <w:szCs w:val="22"/>
        </w:rPr>
        <w:sectPr w:rsidR="00A15224" w:rsidRPr="001E507D" w:rsidSect="0061081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2"/>
          <w:szCs w:val="22"/>
        </w:rPr>
        <w:t>Não envi</w:t>
      </w:r>
      <w:r w:rsidR="005A0390">
        <w:rPr>
          <w:sz w:val="22"/>
          <w:szCs w:val="22"/>
        </w:rPr>
        <w:t>ar</w:t>
      </w:r>
      <w:r>
        <w:rPr>
          <w:sz w:val="22"/>
          <w:szCs w:val="22"/>
        </w:rPr>
        <w:t xml:space="preserve"> o arquivo </w:t>
      </w:r>
      <w:r w:rsidR="00D279BC">
        <w:rPr>
          <w:sz w:val="22"/>
          <w:szCs w:val="22"/>
        </w:rPr>
        <w:t>“TDE01.ipynb”.</w:t>
      </w:r>
    </w:p>
    <w:p w14:paraId="0E968002" w14:textId="77777777" w:rsidR="00A45B83" w:rsidRDefault="009B77C5" w:rsidP="00A45B83">
      <w:pPr>
        <w:pStyle w:val="PargrafodaLista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Comparação de dese</w:t>
      </w:r>
      <w:r w:rsidR="00A45B83">
        <w:rPr>
          <w:sz w:val="22"/>
          <w:szCs w:val="22"/>
        </w:rPr>
        <w:t>mpenho dos algoritmos</w:t>
      </w:r>
    </w:p>
    <w:p w14:paraId="1A48E26F" w14:textId="7795149C" w:rsidR="009B77C5" w:rsidRPr="001E507D" w:rsidRDefault="00A45B83" w:rsidP="00A45B83">
      <w:pPr>
        <w:pStyle w:val="PargrafodaLista"/>
        <w:rPr>
          <w:sz w:val="22"/>
          <w:szCs w:val="22"/>
        </w:rPr>
      </w:pPr>
      <w:r>
        <w:rPr>
          <w:sz w:val="22"/>
          <w:szCs w:val="22"/>
        </w:rPr>
        <w:t>P</w:t>
      </w:r>
      <w:r w:rsidR="009B77C5" w:rsidRPr="00A45B83">
        <w:rPr>
          <w:sz w:val="22"/>
          <w:szCs w:val="22"/>
        </w:rPr>
        <w:t>reench</w:t>
      </w:r>
      <w:r>
        <w:rPr>
          <w:sz w:val="22"/>
          <w:szCs w:val="22"/>
        </w:rPr>
        <w:t>er</w:t>
      </w:r>
      <w:r w:rsidR="009B77C5" w:rsidRPr="00A45B83">
        <w:rPr>
          <w:sz w:val="22"/>
          <w:szCs w:val="22"/>
        </w:rPr>
        <w:t xml:space="preserve"> as tabelas a seguir</w:t>
      </w:r>
      <w:r>
        <w:rPr>
          <w:sz w:val="22"/>
          <w:szCs w:val="22"/>
        </w:rPr>
        <w:t xml:space="preserve">, </w:t>
      </w:r>
      <w:r w:rsidR="00F73BA1">
        <w:rPr>
          <w:sz w:val="22"/>
          <w:szCs w:val="22"/>
        </w:rPr>
        <w:t>para</w:t>
      </w:r>
      <w:r w:rsidR="009B77C5" w:rsidRPr="001E507D">
        <w:rPr>
          <w:sz w:val="22"/>
          <w:szCs w:val="22"/>
        </w:rPr>
        <w:t xml:space="preserve"> o passeio de </w:t>
      </w:r>
      <w:r w:rsidR="00F73BA1">
        <w:rPr>
          <w:sz w:val="22"/>
          <w:szCs w:val="22"/>
        </w:rPr>
        <w:t>13 passos</w:t>
      </w:r>
      <w:r w:rsidR="009B77C5" w:rsidRPr="001E507D">
        <w:rPr>
          <w:sz w:val="22"/>
          <w:szCs w:val="22"/>
        </w:rPr>
        <w:t>.</w:t>
      </w:r>
      <w:r w:rsidR="00A308D0">
        <w:rPr>
          <w:sz w:val="22"/>
          <w:szCs w:val="22"/>
        </w:rPr>
        <w:t xml:space="preserve"> Número de simulações = 100000 (cem mil). </w:t>
      </w:r>
      <w:r w:rsidR="009B77C5" w:rsidRPr="001E507D">
        <w:rPr>
          <w:sz w:val="22"/>
          <w:szCs w:val="22"/>
        </w:rPr>
        <w:t>Registre o tempo de simulação em segundos.</w:t>
      </w:r>
    </w:p>
    <w:p w14:paraId="5B32C052" w14:textId="4508DDEF" w:rsidR="0082117C" w:rsidRDefault="0082117C" w:rsidP="0066217F">
      <w:pPr>
        <w:pStyle w:val="PargrafodaLista"/>
        <w:ind w:left="360"/>
      </w:pPr>
    </w:p>
    <w:tbl>
      <w:tblPr>
        <w:tblStyle w:val="Tabelacomgrade"/>
        <w:tblpPr w:leftFromText="141" w:rightFromText="141" w:vertAnchor="text" w:tblpY="207"/>
        <w:tblW w:w="14029" w:type="dxa"/>
        <w:tblLook w:val="04A0" w:firstRow="1" w:lastRow="0" w:firstColumn="1" w:lastColumn="0" w:noHBand="0" w:noVBand="1"/>
      </w:tblPr>
      <w:tblGrid>
        <w:gridCol w:w="1765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82117C" w14:paraId="503AA656" w14:textId="77777777" w:rsidTr="005608EC">
        <w:tc>
          <w:tcPr>
            <w:tcW w:w="14029" w:type="dxa"/>
            <w:gridSpan w:val="15"/>
            <w:vAlign w:val="center"/>
          </w:tcPr>
          <w:p w14:paraId="5714B398" w14:textId="07372282" w:rsidR="0082117C" w:rsidRDefault="0082117C" w:rsidP="00FD0A42">
            <w:pPr>
              <w:pStyle w:val="PargrafodaLista"/>
              <w:ind w:left="0"/>
              <w:jc w:val="center"/>
            </w:pPr>
            <w:r>
              <w:t>Cálculo Teórico</w:t>
            </w:r>
          </w:p>
        </w:tc>
      </w:tr>
      <w:tr w:rsidR="00C757A5" w14:paraId="566E3106" w14:textId="77777777" w:rsidTr="005608EC">
        <w:tc>
          <w:tcPr>
            <w:tcW w:w="2263" w:type="dxa"/>
          </w:tcPr>
          <w:p w14:paraId="750C0A7B" w14:textId="77777777" w:rsidR="0082117C" w:rsidRDefault="0082117C" w:rsidP="00FD0A42">
            <w:pPr>
              <w:pStyle w:val="PargrafodaLista"/>
              <w:ind w:left="0"/>
            </w:pPr>
            <w:r>
              <w:t>Posição</w:t>
            </w:r>
          </w:p>
        </w:tc>
        <w:tc>
          <w:tcPr>
            <w:tcW w:w="840" w:type="dxa"/>
            <w:vAlign w:val="center"/>
          </w:tcPr>
          <w:p w14:paraId="69FAF755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  <w:vAlign w:val="center"/>
          </w:tcPr>
          <w:p w14:paraId="5BEF7263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1" w:type="dxa"/>
            <w:vAlign w:val="center"/>
          </w:tcPr>
          <w:p w14:paraId="0C041922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840" w:type="dxa"/>
            <w:vAlign w:val="center"/>
          </w:tcPr>
          <w:p w14:paraId="1444E6AD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841" w:type="dxa"/>
            <w:vAlign w:val="center"/>
          </w:tcPr>
          <w:p w14:paraId="32522C9A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840" w:type="dxa"/>
            <w:vAlign w:val="center"/>
          </w:tcPr>
          <w:p w14:paraId="1585DACD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841" w:type="dxa"/>
            <w:vAlign w:val="center"/>
          </w:tcPr>
          <w:p w14:paraId="4B27AF8E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840" w:type="dxa"/>
            <w:vAlign w:val="center"/>
          </w:tcPr>
          <w:p w14:paraId="4C86C68F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840" w:type="dxa"/>
            <w:vAlign w:val="center"/>
          </w:tcPr>
          <w:p w14:paraId="697C2BF8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841" w:type="dxa"/>
            <w:vAlign w:val="center"/>
          </w:tcPr>
          <w:p w14:paraId="5BAFC8FF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840" w:type="dxa"/>
            <w:vAlign w:val="center"/>
          </w:tcPr>
          <w:p w14:paraId="01BEBACD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841" w:type="dxa"/>
            <w:vAlign w:val="center"/>
          </w:tcPr>
          <w:p w14:paraId="0D110DFD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11</w:t>
            </w:r>
          </w:p>
        </w:tc>
        <w:tc>
          <w:tcPr>
            <w:tcW w:w="840" w:type="dxa"/>
            <w:vAlign w:val="center"/>
          </w:tcPr>
          <w:p w14:paraId="62524946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841" w:type="dxa"/>
            <w:vAlign w:val="center"/>
          </w:tcPr>
          <w:p w14:paraId="09D1F344" w14:textId="77777777" w:rsidR="0082117C" w:rsidRDefault="0082117C" w:rsidP="00491BF5">
            <w:pPr>
              <w:pStyle w:val="PargrafodaLista"/>
              <w:ind w:left="0"/>
              <w:jc w:val="center"/>
            </w:pPr>
            <w:r>
              <w:t>13</w:t>
            </w:r>
          </w:p>
        </w:tc>
      </w:tr>
      <w:tr w:rsidR="00C757A5" w14:paraId="50382E0A" w14:textId="77777777" w:rsidTr="005608EC">
        <w:tc>
          <w:tcPr>
            <w:tcW w:w="2263" w:type="dxa"/>
          </w:tcPr>
          <w:p w14:paraId="5C5B8B4B" w14:textId="77777777" w:rsidR="0082117C" w:rsidRDefault="0082117C" w:rsidP="00FD0A42">
            <w:pPr>
              <w:pStyle w:val="PargrafodaLista"/>
              <w:ind w:left="0"/>
            </w:pPr>
            <w:r>
              <w:t>Probabilidade</w:t>
            </w:r>
          </w:p>
        </w:tc>
        <w:tc>
          <w:tcPr>
            <w:tcW w:w="840" w:type="dxa"/>
          </w:tcPr>
          <w:p w14:paraId="3EFBAD77" w14:textId="70F654F5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583A7350" w14:textId="2C5A1506" w:rsidR="0082117C" w:rsidRDefault="00C757A5" w:rsidP="00FD0A42">
            <w:pPr>
              <w:pStyle w:val="PargrafodaLista"/>
              <w:ind w:left="0"/>
            </w:pPr>
            <w:r>
              <w:t>0.2094</w:t>
            </w:r>
          </w:p>
        </w:tc>
        <w:tc>
          <w:tcPr>
            <w:tcW w:w="841" w:type="dxa"/>
          </w:tcPr>
          <w:p w14:paraId="5566B008" w14:textId="16E54C57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5F7C194B" w14:textId="1814D7DD" w:rsidR="0082117C" w:rsidRDefault="00C757A5" w:rsidP="00FD0A42">
            <w:pPr>
              <w:pStyle w:val="PargrafodaLista"/>
              <w:ind w:left="0"/>
            </w:pPr>
            <w:r>
              <w:t>0.1571</w:t>
            </w:r>
          </w:p>
        </w:tc>
        <w:tc>
          <w:tcPr>
            <w:tcW w:w="841" w:type="dxa"/>
          </w:tcPr>
          <w:p w14:paraId="36E32BC9" w14:textId="3824835A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44139A2E" w14:textId="62F479DE" w:rsidR="0082117C" w:rsidRDefault="00C757A5" w:rsidP="00FD0A42">
            <w:pPr>
              <w:pStyle w:val="PargrafodaLista"/>
              <w:ind w:left="0"/>
            </w:pPr>
            <w:r>
              <w:t>0.0872</w:t>
            </w:r>
          </w:p>
        </w:tc>
        <w:tc>
          <w:tcPr>
            <w:tcW w:w="841" w:type="dxa"/>
          </w:tcPr>
          <w:p w14:paraId="3F0EC096" w14:textId="0320D772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33FF0738" w14:textId="4E1D20C5" w:rsidR="0082117C" w:rsidRDefault="00C757A5" w:rsidP="00FD0A42">
            <w:pPr>
              <w:pStyle w:val="PargrafodaLista"/>
              <w:ind w:left="0"/>
            </w:pPr>
            <w:r>
              <w:t>0.0349</w:t>
            </w:r>
          </w:p>
        </w:tc>
        <w:tc>
          <w:tcPr>
            <w:tcW w:w="840" w:type="dxa"/>
          </w:tcPr>
          <w:p w14:paraId="59C4C92E" w14:textId="3B04F2B8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6D66E1BE" w14:textId="579EB7F9" w:rsidR="0082117C" w:rsidRDefault="00C757A5" w:rsidP="00FD0A42">
            <w:pPr>
              <w:pStyle w:val="PargrafodaLista"/>
              <w:ind w:left="0"/>
            </w:pPr>
            <w:r>
              <w:t>0.0095</w:t>
            </w:r>
          </w:p>
        </w:tc>
        <w:tc>
          <w:tcPr>
            <w:tcW w:w="840" w:type="dxa"/>
          </w:tcPr>
          <w:p w14:paraId="1EEF35C7" w14:textId="5992177C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59EEE197" w14:textId="6E71DC35" w:rsidR="0082117C" w:rsidRDefault="00C757A5" w:rsidP="00FD0A42">
            <w:pPr>
              <w:pStyle w:val="PargrafodaLista"/>
              <w:ind w:left="0"/>
            </w:pPr>
            <w:r>
              <w:t>0.0015</w:t>
            </w:r>
          </w:p>
        </w:tc>
        <w:tc>
          <w:tcPr>
            <w:tcW w:w="840" w:type="dxa"/>
          </w:tcPr>
          <w:p w14:paraId="3C5156F1" w14:textId="0C4F175F" w:rsidR="0082117C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17812369" w14:textId="1B216D41" w:rsidR="0082117C" w:rsidRDefault="00C757A5" w:rsidP="00FD0A42">
            <w:pPr>
              <w:pStyle w:val="PargrafodaLista"/>
              <w:ind w:left="0"/>
            </w:pPr>
            <w:r>
              <w:t>0.0001</w:t>
            </w:r>
          </w:p>
        </w:tc>
      </w:tr>
    </w:tbl>
    <w:p w14:paraId="0036F2FE" w14:textId="77777777" w:rsidR="0082117C" w:rsidRDefault="0082117C" w:rsidP="0066217F">
      <w:pPr>
        <w:pStyle w:val="PargrafodaLista"/>
        <w:ind w:left="360"/>
      </w:pPr>
    </w:p>
    <w:p w14:paraId="1CA299B4" w14:textId="77777777" w:rsidR="00C90172" w:rsidRPr="00E217A9" w:rsidRDefault="00C90172" w:rsidP="0066217F">
      <w:pPr>
        <w:pStyle w:val="PargrafodaLista"/>
        <w:ind w:left="360"/>
      </w:pPr>
    </w:p>
    <w:tbl>
      <w:tblPr>
        <w:tblStyle w:val="Tabelacomgrade"/>
        <w:tblpPr w:leftFromText="141" w:rightFromText="141" w:vertAnchor="text" w:tblpY="207"/>
        <w:tblW w:w="14029" w:type="dxa"/>
        <w:tblLook w:val="04A0" w:firstRow="1" w:lastRow="0" w:firstColumn="1" w:lastColumn="0" w:noHBand="0" w:noVBand="1"/>
      </w:tblPr>
      <w:tblGrid>
        <w:gridCol w:w="1765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491BF5" w14:paraId="2ED0028C" w14:textId="77777777" w:rsidTr="005608EC">
        <w:tc>
          <w:tcPr>
            <w:tcW w:w="14029" w:type="dxa"/>
            <w:gridSpan w:val="15"/>
            <w:vAlign w:val="center"/>
          </w:tcPr>
          <w:p w14:paraId="74A9BD4C" w14:textId="1B2C8030" w:rsidR="00491BF5" w:rsidRDefault="00491BF5" w:rsidP="00FD0A42">
            <w:pPr>
              <w:pStyle w:val="PargrafodaLista"/>
              <w:ind w:left="0"/>
              <w:jc w:val="center"/>
            </w:pPr>
            <w:r>
              <w:t>Simulação Interativa</w:t>
            </w:r>
          </w:p>
        </w:tc>
      </w:tr>
      <w:tr w:rsidR="00C757A5" w14:paraId="74FEB3F6" w14:textId="77777777" w:rsidTr="005608EC">
        <w:tc>
          <w:tcPr>
            <w:tcW w:w="2263" w:type="dxa"/>
          </w:tcPr>
          <w:p w14:paraId="7CFE8B19" w14:textId="77777777" w:rsidR="00491BF5" w:rsidRDefault="00491BF5" w:rsidP="00FD0A42">
            <w:pPr>
              <w:pStyle w:val="PargrafodaLista"/>
              <w:ind w:left="0"/>
            </w:pPr>
            <w:r>
              <w:t>Posição</w:t>
            </w:r>
          </w:p>
        </w:tc>
        <w:tc>
          <w:tcPr>
            <w:tcW w:w="840" w:type="dxa"/>
            <w:vAlign w:val="center"/>
          </w:tcPr>
          <w:p w14:paraId="4C2B40E8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  <w:vAlign w:val="center"/>
          </w:tcPr>
          <w:p w14:paraId="3265E3D1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1" w:type="dxa"/>
            <w:vAlign w:val="center"/>
          </w:tcPr>
          <w:p w14:paraId="09E1931C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840" w:type="dxa"/>
            <w:vAlign w:val="center"/>
          </w:tcPr>
          <w:p w14:paraId="2DD545E8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841" w:type="dxa"/>
            <w:vAlign w:val="center"/>
          </w:tcPr>
          <w:p w14:paraId="69E7999D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840" w:type="dxa"/>
            <w:vAlign w:val="center"/>
          </w:tcPr>
          <w:p w14:paraId="74FD0F0C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841" w:type="dxa"/>
            <w:vAlign w:val="center"/>
          </w:tcPr>
          <w:p w14:paraId="2B373898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840" w:type="dxa"/>
            <w:vAlign w:val="center"/>
          </w:tcPr>
          <w:p w14:paraId="0082F52A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840" w:type="dxa"/>
            <w:vAlign w:val="center"/>
          </w:tcPr>
          <w:p w14:paraId="3B040CD9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841" w:type="dxa"/>
            <w:vAlign w:val="center"/>
          </w:tcPr>
          <w:p w14:paraId="256DAA57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840" w:type="dxa"/>
            <w:vAlign w:val="center"/>
          </w:tcPr>
          <w:p w14:paraId="7B2C91CF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841" w:type="dxa"/>
            <w:vAlign w:val="center"/>
          </w:tcPr>
          <w:p w14:paraId="77E2B9F7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11</w:t>
            </w:r>
          </w:p>
        </w:tc>
        <w:tc>
          <w:tcPr>
            <w:tcW w:w="840" w:type="dxa"/>
            <w:vAlign w:val="center"/>
          </w:tcPr>
          <w:p w14:paraId="50053E07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841" w:type="dxa"/>
            <w:vAlign w:val="center"/>
          </w:tcPr>
          <w:p w14:paraId="742971C6" w14:textId="77777777" w:rsidR="00491BF5" w:rsidRDefault="00491BF5" w:rsidP="00FD0A42">
            <w:pPr>
              <w:pStyle w:val="PargrafodaLista"/>
              <w:ind w:left="0"/>
              <w:jc w:val="center"/>
            </w:pPr>
            <w:r>
              <w:t>13</w:t>
            </w:r>
          </w:p>
        </w:tc>
      </w:tr>
      <w:tr w:rsidR="00C757A5" w14:paraId="633D2A6F" w14:textId="77777777" w:rsidTr="005608EC">
        <w:tc>
          <w:tcPr>
            <w:tcW w:w="2263" w:type="dxa"/>
          </w:tcPr>
          <w:p w14:paraId="6A4AC818" w14:textId="77777777" w:rsidR="00491BF5" w:rsidRDefault="00491BF5" w:rsidP="00FD0A42">
            <w:pPr>
              <w:pStyle w:val="PargrafodaLista"/>
              <w:ind w:left="0"/>
            </w:pPr>
            <w:r>
              <w:t>Probabilidade</w:t>
            </w:r>
          </w:p>
        </w:tc>
        <w:tc>
          <w:tcPr>
            <w:tcW w:w="840" w:type="dxa"/>
          </w:tcPr>
          <w:p w14:paraId="51EB37EE" w14:textId="352621F5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47CD7EED" w14:textId="0BF40B16" w:rsidR="00491BF5" w:rsidRDefault="00C757A5" w:rsidP="00FD0A42">
            <w:pPr>
              <w:pStyle w:val="PargrafodaLista"/>
              <w:ind w:left="0"/>
            </w:pPr>
            <w:r>
              <w:t>0.2098</w:t>
            </w:r>
          </w:p>
        </w:tc>
        <w:tc>
          <w:tcPr>
            <w:tcW w:w="841" w:type="dxa"/>
          </w:tcPr>
          <w:p w14:paraId="318B1F4B" w14:textId="75AE722E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413C47E1" w14:textId="3B842620" w:rsidR="00491BF5" w:rsidRDefault="00C757A5" w:rsidP="00FD0A42">
            <w:pPr>
              <w:pStyle w:val="PargrafodaLista"/>
              <w:ind w:left="0"/>
            </w:pPr>
            <w:r>
              <w:t>0.1588</w:t>
            </w:r>
          </w:p>
        </w:tc>
        <w:tc>
          <w:tcPr>
            <w:tcW w:w="841" w:type="dxa"/>
          </w:tcPr>
          <w:p w14:paraId="409E4F17" w14:textId="5D4DDC66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144D02B8" w14:textId="2B650302" w:rsidR="00491BF5" w:rsidRDefault="00C757A5" w:rsidP="00FD0A42">
            <w:pPr>
              <w:pStyle w:val="PargrafodaLista"/>
              <w:ind w:left="0"/>
            </w:pPr>
            <w:r>
              <w:t>0.0860</w:t>
            </w:r>
          </w:p>
        </w:tc>
        <w:tc>
          <w:tcPr>
            <w:tcW w:w="841" w:type="dxa"/>
          </w:tcPr>
          <w:p w14:paraId="696E0CC1" w14:textId="1DF5DC79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3DEC45FE" w14:textId="49B5545B" w:rsidR="00491BF5" w:rsidRDefault="00C757A5" w:rsidP="00FD0A42">
            <w:pPr>
              <w:pStyle w:val="PargrafodaLista"/>
              <w:ind w:left="0"/>
            </w:pPr>
            <w:r>
              <w:t>0.0353</w:t>
            </w:r>
          </w:p>
        </w:tc>
        <w:tc>
          <w:tcPr>
            <w:tcW w:w="840" w:type="dxa"/>
          </w:tcPr>
          <w:p w14:paraId="2C46011C" w14:textId="47E0435A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14A54EDD" w14:textId="7A0B9BD4" w:rsidR="00491BF5" w:rsidRDefault="00C757A5" w:rsidP="00FD0A42">
            <w:pPr>
              <w:pStyle w:val="PargrafodaLista"/>
              <w:ind w:left="0"/>
            </w:pPr>
            <w:r>
              <w:t>0.0096</w:t>
            </w:r>
          </w:p>
        </w:tc>
        <w:tc>
          <w:tcPr>
            <w:tcW w:w="840" w:type="dxa"/>
          </w:tcPr>
          <w:p w14:paraId="24CF36E6" w14:textId="549BD0B4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3C79DB63" w14:textId="314A37E1" w:rsidR="00491BF5" w:rsidRDefault="00C757A5" w:rsidP="00FD0A42">
            <w:pPr>
              <w:pStyle w:val="PargrafodaLista"/>
              <w:ind w:left="0"/>
            </w:pPr>
            <w:r>
              <w:t>0.0014</w:t>
            </w:r>
          </w:p>
        </w:tc>
        <w:tc>
          <w:tcPr>
            <w:tcW w:w="840" w:type="dxa"/>
          </w:tcPr>
          <w:p w14:paraId="29E249E5" w14:textId="514050D5" w:rsidR="00491BF5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6939A35E" w14:textId="4D2F60C7" w:rsidR="00491BF5" w:rsidRDefault="00C757A5" w:rsidP="00FD0A42">
            <w:pPr>
              <w:pStyle w:val="PargrafodaLista"/>
              <w:ind w:left="0"/>
            </w:pPr>
            <w:r>
              <w:t>0.0001</w:t>
            </w:r>
          </w:p>
        </w:tc>
      </w:tr>
      <w:tr w:rsidR="00C757A5" w14:paraId="6A624906" w14:textId="77777777" w:rsidTr="005608EC">
        <w:tc>
          <w:tcPr>
            <w:tcW w:w="2263" w:type="dxa"/>
          </w:tcPr>
          <w:p w14:paraId="35C50273" w14:textId="73A52B21" w:rsidR="005608EC" w:rsidRDefault="005608EC" w:rsidP="00FD0A42">
            <w:pPr>
              <w:pStyle w:val="PargrafodaLista"/>
              <w:ind w:left="0"/>
            </w:pPr>
            <w:r>
              <w:t xml:space="preserve">Tempo de </w:t>
            </w:r>
            <w:r w:rsidR="00275216">
              <w:t>simulação</w:t>
            </w:r>
          </w:p>
        </w:tc>
        <w:tc>
          <w:tcPr>
            <w:tcW w:w="840" w:type="dxa"/>
          </w:tcPr>
          <w:p w14:paraId="61FBC5F3" w14:textId="214C90D0" w:rsidR="00C757A5" w:rsidRDefault="00C757A5" w:rsidP="00FD0A42">
            <w:pPr>
              <w:pStyle w:val="PargrafodaLista"/>
              <w:ind w:left="0"/>
            </w:pPr>
            <w:r>
              <w:t>1.8048</w:t>
            </w:r>
          </w:p>
        </w:tc>
        <w:tc>
          <w:tcPr>
            <w:tcW w:w="840" w:type="dxa"/>
          </w:tcPr>
          <w:p w14:paraId="12E5E2C2" w14:textId="405F40FA" w:rsidR="005608EC" w:rsidRDefault="00C757A5" w:rsidP="00FD0A42">
            <w:pPr>
              <w:pStyle w:val="PargrafodaLista"/>
              <w:ind w:left="0"/>
            </w:pPr>
            <w:r>
              <w:t>1.8049</w:t>
            </w:r>
          </w:p>
        </w:tc>
        <w:tc>
          <w:tcPr>
            <w:tcW w:w="841" w:type="dxa"/>
          </w:tcPr>
          <w:p w14:paraId="1838DA09" w14:textId="45F52959" w:rsidR="005608EC" w:rsidRDefault="00C757A5" w:rsidP="00FD0A42">
            <w:pPr>
              <w:pStyle w:val="PargrafodaLista"/>
              <w:ind w:left="0"/>
            </w:pPr>
            <w:r>
              <w:t>1.8161</w:t>
            </w:r>
          </w:p>
        </w:tc>
        <w:tc>
          <w:tcPr>
            <w:tcW w:w="840" w:type="dxa"/>
          </w:tcPr>
          <w:p w14:paraId="58114F87" w14:textId="3FF0AD78" w:rsidR="005608EC" w:rsidRDefault="00C757A5" w:rsidP="00FD0A42">
            <w:pPr>
              <w:pStyle w:val="PargrafodaLista"/>
              <w:ind w:left="0"/>
            </w:pPr>
            <w:r>
              <w:t>1.8173</w:t>
            </w:r>
          </w:p>
        </w:tc>
        <w:tc>
          <w:tcPr>
            <w:tcW w:w="841" w:type="dxa"/>
          </w:tcPr>
          <w:p w14:paraId="2B24DA17" w14:textId="6C68F63F" w:rsidR="005608EC" w:rsidRDefault="00BB69E2" w:rsidP="00FD0A42">
            <w:pPr>
              <w:pStyle w:val="PargrafodaLista"/>
              <w:ind w:left="0"/>
            </w:pPr>
            <w:r>
              <w:t>1.7968</w:t>
            </w:r>
          </w:p>
        </w:tc>
        <w:tc>
          <w:tcPr>
            <w:tcW w:w="840" w:type="dxa"/>
          </w:tcPr>
          <w:p w14:paraId="3FCF7B59" w14:textId="655F941D" w:rsidR="005608EC" w:rsidRDefault="00BB69E2" w:rsidP="00FD0A42">
            <w:pPr>
              <w:pStyle w:val="PargrafodaLista"/>
              <w:ind w:left="0"/>
            </w:pPr>
            <w:r>
              <w:t>1.7988</w:t>
            </w:r>
          </w:p>
        </w:tc>
        <w:tc>
          <w:tcPr>
            <w:tcW w:w="841" w:type="dxa"/>
          </w:tcPr>
          <w:p w14:paraId="15BBDAC1" w14:textId="00506B47" w:rsidR="005608EC" w:rsidRDefault="00BB69E2" w:rsidP="00FD0A42">
            <w:pPr>
              <w:pStyle w:val="PargrafodaLista"/>
              <w:ind w:left="0"/>
            </w:pPr>
            <w:r>
              <w:t>1.8011</w:t>
            </w:r>
          </w:p>
        </w:tc>
        <w:tc>
          <w:tcPr>
            <w:tcW w:w="840" w:type="dxa"/>
          </w:tcPr>
          <w:p w14:paraId="62C3D449" w14:textId="41994174" w:rsidR="005608EC" w:rsidRDefault="00BB69E2" w:rsidP="00FD0A42">
            <w:pPr>
              <w:pStyle w:val="PargrafodaLista"/>
              <w:ind w:left="0"/>
            </w:pPr>
            <w:r>
              <w:t>1.8045</w:t>
            </w:r>
          </w:p>
        </w:tc>
        <w:tc>
          <w:tcPr>
            <w:tcW w:w="840" w:type="dxa"/>
          </w:tcPr>
          <w:p w14:paraId="0DB3DAE0" w14:textId="28D98AE1" w:rsidR="005608EC" w:rsidRDefault="00BB69E2" w:rsidP="00FD0A42">
            <w:pPr>
              <w:pStyle w:val="PargrafodaLista"/>
              <w:ind w:left="0"/>
            </w:pPr>
            <w:r>
              <w:t>1.8180</w:t>
            </w:r>
          </w:p>
        </w:tc>
        <w:tc>
          <w:tcPr>
            <w:tcW w:w="841" w:type="dxa"/>
          </w:tcPr>
          <w:p w14:paraId="47E07B7F" w14:textId="63F65775" w:rsidR="005608EC" w:rsidRDefault="00BB69E2" w:rsidP="00FD0A42">
            <w:pPr>
              <w:pStyle w:val="PargrafodaLista"/>
              <w:ind w:left="0"/>
            </w:pPr>
            <w:r>
              <w:t>1.8126</w:t>
            </w:r>
          </w:p>
        </w:tc>
        <w:tc>
          <w:tcPr>
            <w:tcW w:w="840" w:type="dxa"/>
          </w:tcPr>
          <w:p w14:paraId="09EE92DA" w14:textId="6373F95D" w:rsidR="005608EC" w:rsidRDefault="00BB69E2" w:rsidP="00FD0A42">
            <w:pPr>
              <w:pStyle w:val="PargrafodaLista"/>
              <w:ind w:left="0"/>
            </w:pPr>
            <w:r>
              <w:t>1.7917</w:t>
            </w:r>
          </w:p>
        </w:tc>
        <w:tc>
          <w:tcPr>
            <w:tcW w:w="841" w:type="dxa"/>
          </w:tcPr>
          <w:p w14:paraId="20847543" w14:textId="587C3EBB" w:rsidR="005608EC" w:rsidRDefault="00BB69E2" w:rsidP="00FD0A42">
            <w:pPr>
              <w:pStyle w:val="PargrafodaLista"/>
              <w:ind w:left="0"/>
            </w:pPr>
            <w:r>
              <w:t>1.8117</w:t>
            </w:r>
          </w:p>
        </w:tc>
        <w:tc>
          <w:tcPr>
            <w:tcW w:w="840" w:type="dxa"/>
          </w:tcPr>
          <w:p w14:paraId="14934A6F" w14:textId="0D9BD198" w:rsidR="005608EC" w:rsidRDefault="00BB69E2" w:rsidP="00FD0A42">
            <w:pPr>
              <w:pStyle w:val="PargrafodaLista"/>
              <w:ind w:left="0"/>
            </w:pPr>
            <w:r>
              <w:t>1.8329</w:t>
            </w:r>
          </w:p>
        </w:tc>
        <w:tc>
          <w:tcPr>
            <w:tcW w:w="841" w:type="dxa"/>
          </w:tcPr>
          <w:p w14:paraId="719B358D" w14:textId="3FCE7146" w:rsidR="005608EC" w:rsidRDefault="00BB69E2" w:rsidP="00FD0A42">
            <w:pPr>
              <w:pStyle w:val="PargrafodaLista"/>
              <w:ind w:left="0"/>
            </w:pPr>
            <w:r>
              <w:t>1.8082</w:t>
            </w:r>
          </w:p>
        </w:tc>
      </w:tr>
    </w:tbl>
    <w:p w14:paraId="6B68C718" w14:textId="77777777" w:rsidR="00491BF5" w:rsidRDefault="00491BF5" w:rsidP="00B42048">
      <w:pPr>
        <w:ind w:left="360"/>
      </w:pPr>
    </w:p>
    <w:p w14:paraId="0F38EF05" w14:textId="77777777" w:rsidR="00760C22" w:rsidRDefault="00760C22" w:rsidP="00B42048">
      <w:pPr>
        <w:ind w:left="360"/>
      </w:pPr>
    </w:p>
    <w:tbl>
      <w:tblPr>
        <w:tblStyle w:val="Tabelacomgrade"/>
        <w:tblpPr w:leftFromText="141" w:rightFromText="141" w:vertAnchor="text" w:tblpY="207"/>
        <w:tblW w:w="14029" w:type="dxa"/>
        <w:tblLook w:val="04A0" w:firstRow="1" w:lastRow="0" w:firstColumn="1" w:lastColumn="0" w:noHBand="0" w:noVBand="1"/>
      </w:tblPr>
      <w:tblGrid>
        <w:gridCol w:w="1765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760C22" w14:paraId="393C641E" w14:textId="77777777" w:rsidTr="00FD0A42">
        <w:tc>
          <w:tcPr>
            <w:tcW w:w="14029" w:type="dxa"/>
            <w:gridSpan w:val="15"/>
            <w:vAlign w:val="center"/>
          </w:tcPr>
          <w:p w14:paraId="7E41B151" w14:textId="525696DF" w:rsidR="00760C22" w:rsidRDefault="00760C22" w:rsidP="00FD0A42">
            <w:pPr>
              <w:pStyle w:val="PargrafodaLista"/>
              <w:ind w:left="0"/>
              <w:jc w:val="center"/>
            </w:pPr>
            <w:r>
              <w:t xml:space="preserve">Simulação </w:t>
            </w:r>
            <w:r w:rsidR="00275216">
              <w:t>Vetorial</w:t>
            </w:r>
          </w:p>
        </w:tc>
      </w:tr>
      <w:tr w:rsidR="00C757A5" w14:paraId="3913BC36" w14:textId="77777777" w:rsidTr="00FD0A42">
        <w:tc>
          <w:tcPr>
            <w:tcW w:w="2263" w:type="dxa"/>
          </w:tcPr>
          <w:p w14:paraId="5CD997C2" w14:textId="77777777" w:rsidR="00760C22" w:rsidRDefault="00760C22" w:rsidP="00FD0A42">
            <w:pPr>
              <w:pStyle w:val="PargrafodaLista"/>
              <w:ind w:left="0"/>
            </w:pPr>
            <w:r>
              <w:t>Posição</w:t>
            </w:r>
          </w:p>
        </w:tc>
        <w:tc>
          <w:tcPr>
            <w:tcW w:w="840" w:type="dxa"/>
            <w:vAlign w:val="center"/>
          </w:tcPr>
          <w:p w14:paraId="229FC48C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0" w:type="dxa"/>
            <w:vAlign w:val="center"/>
          </w:tcPr>
          <w:p w14:paraId="6643E4E1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1" w:type="dxa"/>
            <w:vAlign w:val="center"/>
          </w:tcPr>
          <w:p w14:paraId="55B08A84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840" w:type="dxa"/>
            <w:vAlign w:val="center"/>
          </w:tcPr>
          <w:p w14:paraId="70BED0AD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841" w:type="dxa"/>
            <w:vAlign w:val="center"/>
          </w:tcPr>
          <w:p w14:paraId="63587E2C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840" w:type="dxa"/>
            <w:vAlign w:val="center"/>
          </w:tcPr>
          <w:p w14:paraId="54ED4B9A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841" w:type="dxa"/>
            <w:vAlign w:val="center"/>
          </w:tcPr>
          <w:p w14:paraId="2E7A492F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840" w:type="dxa"/>
            <w:vAlign w:val="center"/>
          </w:tcPr>
          <w:p w14:paraId="24565BAE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840" w:type="dxa"/>
            <w:vAlign w:val="center"/>
          </w:tcPr>
          <w:p w14:paraId="2007E041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841" w:type="dxa"/>
            <w:vAlign w:val="center"/>
          </w:tcPr>
          <w:p w14:paraId="6932E05F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840" w:type="dxa"/>
            <w:vAlign w:val="center"/>
          </w:tcPr>
          <w:p w14:paraId="5FD696A5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841" w:type="dxa"/>
            <w:vAlign w:val="center"/>
          </w:tcPr>
          <w:p w14:paraId="465E14A1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11</w:t>
            </w:r>
          </w:p>
        </w:tc>
        <w:tc>
          <w:tcPr>
            <w:tcW w:w="840" w:type="dxa"/>
            <w:vAlign w:val="center"/>
          </w:tcPr>
          <w:p w14:paraId="224A326A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841" w:type="dxa"/>
            <w:vAlign w:val="center"/>
          </w:tcPr>
          <w:p w14:paraId="137CE2C1" w14:textId="77777777" w:rsidR="00760C22" w:rsidRDefault="00760C22" w:rsidP="00FD0A42">
            <w:pPr>
              <w:pStyle w:val="PargrafodaLista"/>
              <w:ind w:left="0"/>
              <w:jc w:val="center"/>
            </w:pPr>
            <w:r>
              <w:t>13</w:t>
            </w:r>
          </w:p>
        </w:tc>
      </w:tr>
      <w:tr w:rsidR="00C757A5" w14:paraId="3C07016B" w14:textId="77777777" w:rsidTr="00FD0A42">
        <w:tc>
          <w:tcPr>
            <w:tcW w:w="2263" w:type="dxa"/>
          </w:tcPr>
          <w:p w14:paraId="45284300" w14:textId="77777777" w:rsidR="00760C22" w:rsidRDefault="00760C22" w:rsidP="00FD0A42">
            <w:pPr>
              <w:pStyle w:val="PargrafodaLista"/>
              <w:ind w:left="0"/>
            </w:pPr>
            <w:r>
              <w:t>Probabilidade</w:t>
            </w:r>
          </w:p>
        </w:tc>
        <w:tc>
          <w:tcPr>
            <w:tcW w:w="840" w:type="dxa"/>
          </w:tcPr>
          <w:p w14:paraId="349F399B" w14:textId="12F17DA9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5B71CAA5" w14:textId="556E8513" w:rsidR="00760C22" w:rsidRDefault="00C757A5" w:rsidP="00FD0A42">
            <w:pPr>
              <w:pStyle w:val="PargrafodaLista"/>
              <w:ind w:left="0"/>
            </w:pPr>
            <w:r>
              <w:t>0.2079</w:t>
            </w:r>
          </w:p>
        </w:tc>
        <w:tc>
          <w:tcPr>
            <w:tcW w:w="841" w:type="dxa"/>
          </w:tcPr>
          <w:p w14:paraId="377805E4" w14:textId="7B93B74E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1286CF87" w14:textId="45458114" w:rsidR="00760C22" w:rsidRDefault="00C757A5" w:rsidP="00FD0A42">
            <w:pPr>
              <w:pStyle w:val="PargrafodaLista"/>
              <w:ind w:left="0"/>
            </w:pPr>
            <w:r>
              <w:t>0.1550</w:t>
            </w:r>
          </w:p>
        </w:tc>
        <w:tc>
          <w:tcPr>
            <w:tcW w:w="841" w:type="dxa"/>
          </w:tcPr>
          <w:p w14:paraId="58D41D65" w14:textId="0F0D0FB9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5C78A41A" w14:textId="1EB3AA73" w:rsidR="00760C22" w:rsidRDefault="00C757A5" w:rsidP="00FD0A42">
            <w:pPr>
              <w:pStyle w:val="PargrafodaLista"/>
              <w:ind w:left="0"/>
            </w:pPr>
            <w:r>
              <w:t>0.0863</w:t>
            </w:r>
          </w:p>
        </w:tc>
        <w:tc>
          <w:tcPr>
            <w:tcW w:w="841" w:type="dxa"/>
          </w:tcPr>
          <w:p w14:paraId="1B3C4F51" w14:textId="7C17E04D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0" w:type="dxa"/>
          </w:tcPr>
          <w:p w14:paraId="73BB900B" w14:textId="126186C0" w:rsidR="00760C22" w:rsidRDefault="00C757A5" w:rsidP="00FD0A42">
            <w:pPr>
              <w:pStyle w:val="PargrafodaLista"/>
              <w:ind w:left="0"/>
            </w:pPr>
            <w:r>
              <w:t>0.0344</w:t>
            </w:r>
          </w:p>
        </w:tc>
        <w:tc>
          <w:tcPr>
            <w:tcW w:w="840" w:type="dxa"/>
          </w:tcPr>
          <w:p w14:paraId="7D91E9FB" w14:textId="0184AA9E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61CA4947" w14:textId="03319B80" w:rsidR="00760C22" w:rsidRDefault="00C757A5" w:rsidP="00FD0A42">
            <w:pPr>
              <w:pStyle w:val="PargrafodaLista"/>
              <w:ind w:left="0"/>
            </w:pPr>
            <w:r>
              <w:t>0.0098</w:t>
            </w:r>
          </w:p>
        </w:tc>
        <w:tc>
          <w:tcPr>
            <w:tcW w:w="840" w:type="dxa"/>
          </w:tcPr>
          <w:p w14:paraId="286A15D1" w14:textId="78A27AD4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08D3B16B" w14:textId="1CA26AA3" w:rsidR="00760C22" w:rsidRDefault="00C757A5" w:rsidP="00FD0A42">
            <w:pPr>
              <w:pStyle w:val="PargrafodaLista"/>
              <w:ind w:left="0"/>
            </w:pPr>
            <w:r>
              <w:t>0.0015</w:t>
            </w:r>
          </w:p>
        </w:tc>
        <w:tc>
          <w:tcPr>
            <w:tcW w:w="840" w:type="dxa"/>
          </w:tcPr>
          <w:p w14:paraId="3C4A1C14" w14:textId="2B69D37F" w:rsidR="00760C22" w:rsidRDefault="00C757A5" w:rsidP="00FD0A42">
            <w:pPr>
              <w:pStyle w:val="PargrafodaLista"/>
              <w:ind w:left="0"/>
            </w:pPr>
            <w:r>
              <w:t>0.0000</w:t>
            </w:r>
          </w:p>
        </w:tc>
        <w:tc>
          <w:tcPr>
            <w:tcW w:w="841" w:type="dxa"/>
          </w:tcPr>
          <w:p w14:paraId="02240CAD" w14:textId="441164E0" w:rsidR="00760C22" w:rsidRDefault="00C757A5" w:rsidP="00FD0A42">
            <w:pPr>
              <w:pStyle w:val="PargrafodaLista"/>
              <w:ind w:left="0"/>
            </w:pPr>
            <w:r>
              <w:t>0.0001</w:t>
            </w:r>
          </w:p>
        </w:tc>
      </w:tr>
      <w:tr w:rsidR="00C757A5" w14:paraId="4F33A511" w14:textId="77777777" w:rsidTr="00FD0A42">
        <w:tc>
          <w:tcPr>
            <w:tcW w:w="2263" w:type="dxa"/>
          </w:tcPr>
          <w:p w14:paraId="73CE4508" w14:textId="270EBEB3" w:rsidR="00760C22" w:rsidRDefault="00760C22" w:rsidP="00FD0A42">
            <w:pPr>
              <w:pStyle w:val="PargrafodaLista"/>
              <w:ind w:left="0"/>
            </w:pPr>
            <w:r>
              <w:t xml:space="preserve">Tempo de </w:t>
            </w:r>
            <w:r w:rsidR="00275216">
              <w:t>simulação</w:t>
            </w:r>
          </w:p>
        </w:tc>
        <w:tc>
          <w:tcPr>
            <w:tcW w:w="840" w:type="dxa"/>
          </w:tcPr>
          <w:p w14:paraId="4B3B289C" w14:textId="115C34D0" w:rsidR="00760C22" w:rsidRDefault="00C757A5" w:rsidP="00FD0A42">
            <w:pPr>
              <w:pStyle w:val="PargrafodaLista"/>
              <w:ind w:left="0"/>
            </w:pPr>
            <w:r>
              <w:t>1.7089</w:t>
            </w:r>
          </w:p>
        </w:tc>
        <w:tc>
          <w:tcPr>
            <w:tcW w:w="840" w:type="dxa"/>
          </w:tcPr>
          <w:p w14:paraId="3791C74F" w14:textId="1962BA59" w:rsidR="00760C22" w:rsidRDefault="00C757A5" w:rsidP="00FD0A42">
            <w:pPr>
              <w:pStyle w:val="PargrafodaLista"/>
              <w:ind w:left="0"/>
            </w:pPr>
            <w:r>
              <w:t>1.8273</w:t>
            </w:r>
          </w:p>
        </w:tc>
        <w:tc>
          <w:tcPr>
            <w:tcW w:w="841" w:type="dxa"/>
          </w:tcPr>
          <w:p w14:paraId="6E97E4FB" w14:textId="345FDE8A" w:rsidR="00760C22" w:rsidRDefault="00C757A5" w:rsidP="00FD0A42">
            <w:pPr>
              <w:pStyle w:val="PargrafodaLista"/>
              <w:ind w:left="0"/>
            </w:pPr>
            <w:r>
              <w:t>1.6243</w:t>
            </w:r>
          </w:p>
        </w:tc>
        <w:tc>
          <w:tcPr>
            <w:tcW w:w="840" w:type="dxa"/>
          </w:tcPr>
          <w:p w14:paraId="543875BB" w14:textId="0E274ECE" w:rsidR="00760C22" w:rsidRDefault="00C757A5" w:rsidP="00FD0A42">
            <w:pPr>
              <w:pStyle w:val="PargrafodaLista"/>
              <w:ind w:left="0"/>
            </w:pPr>
            <w:r>
              <w:t>1.8588</w:t>
            </w:r>
          </w:p>
        </w:tc>
        <w:tc>
          <w:tcPr>
            <w:tcW w:w="841" w:type="dxa"/>
          </w:tcPr>
          <w:p w14:paraId="15096D37" w14:textId="3D3EDB6B" w:rsidR="00760C22" w:rsidRDefault="00BB69E2" w:rsidP="00FD0A42">
            <w:pPr>
              <w:pStyle w:val="PargrafodaLista"/>
              <w:ind w:left="0"/>
            </w:pPr>
            <w:r>
              <w:t>1.6934</w:t>
            </w:r>
          </w:p>
        </w:tc>
        <w:tc>
          <w:tcPr>
            <w:tcW w:w="840" w:type="dxa"/>
          </w:tcPr>
          <w:p w14:paraId="25AF8823" w14:textId="73060E60" w:rsidR="00760C22" w:rsidRDefault="00BB69E2" w:rsidP="00FD0A42">
            <w:pPr>
              <w:pStyle w:val="PargrafodaLista"/>
              <w:ind w:left="0"/>
            </w:pPr>
            <w:r>
              <w:t>1.6470</w:t>
            </w:r>
          </w:p>
        </w:tc>
        <w:tc>
          <w:tcPr>
            <w:tcW w:w="841" w:type="dxa"/>
          </w:tcPr>
          <w:p w14:paraId="5A06602F" w14:textId="416A4BE1" w:rsidR="00760C22" w:rsidRDefault="00BB69E2" w:rsidP="00FD0A42">
            <w:pPr>
              <w:pStyle w:val="PargrafodaLista"/>
              <w:ind w:left="0"/>
            </w:pPr>
            <w:r>
              <w:t>1.7301</w:t>
            </w:r>
          </w:p>
        </w:tc>
        <w:tc>
          <w:tcPr>
            <w:tcW w:w="840" w:type="dxa"/>
          </w:tcPr>
          <w:p w14:paraId="41A4D120" w14:textId="4CB2E13D" w:rsidR="00760C22" w:rsidRDefault="00BB69E2" w:rsidP="00FD0A42">
            <w:pPr>
              <w:pStyle w:val="PargrafodaLista"/>
              <w:ind w:left="0"/>
            </w:pPr>
            <w:r>
              <w:t>1.6395</w:t>
            </w:r>
          </w:p>
        </w:tc>
        <w:tc>
          <w:tcPr>
            <w:tcW w:w="840" w:type="dxa"/>
          </w:tcPr>
          <w:p w14:paraId="6AF7A199" w14:textId="7DAA9141" w:rsidR="00760C22" w:rsidRDefault="00BB69E2" w:rsidP="00FD0A42">
            <w:pPr>
              <w:pStyle w:val="PargrafodaLista"/>
              <w:ind w:left="0"/>
            </w:pPr>
            <w:r>
              <w:t>1.6444</w:t>
            </w:r>
          </w:p>
        </w:tc>
        <w:tc>
          <w:tcPr>
            <w:tcW w:w="841" w:type="dxa"/>
          </w:tcPr>
          <w:p w14:paraId="38FF56C7" w14:textId="6B32C2F4" w:rsidR="00760C22" w:rsidRDefault="00BB69E2" w:rsidP="00FD0A42">
            <w:pPr>
              <w:pStyle w:val="PargrafodaLista"/>
              <w:ind w:left="0"/>
            </w:pPr>
            <w:r>
              <w:t>1.6951</w:t>
            </w:r>
          </w:p>
        </w:tc>
        <w:tc>
          <w:tcPr>
            <w:tcW w:w="840" w:type="dxa"/>
          </w:tcPr>
          <w:p w14:paraId="36B0F539" w14:textId="45E5CE99" w:rsidR="00760C22" w:rsidRDefault="00BB69E2" w:rsidP="00FD0A42">
            <w:pPr>
              <w:pStyle w:val="PargrafodaLista"/>
              <w:ind w:left="0"/>
            </w:pPr>
            <w:r>
              <w:t>1.6568</w:t>
            </w:r>
          </w:p>
        </w:tc>
        <w:tc>
          <w:tcPr>
            <w:tcW w:w="841" w:type="dxa"/>
          </w:tcPr>
          <w:p w14:paraId="3DBC58E2" w14:textId="33B4ACD2" w:rsidR="00760C22" w:rsidRDefault="00BB69E2" w:rsidP="00FD0A42">
            <w:pPr>
              <w:pStyle w:val="PargrafodaLista"/>
              <w:ind w:left="0"/>
            </w:pPr>
            <w:r>
              <w:t>1.7236</w:t>
            </w:r>
          </w:p>
        </w:tc>
        <w:tc>
          <w:tcPr>
            <w:tcW w:w="840" w:type="dxa"/>
          </w:tcPr>
          <w:p w14:paraId="7DAAB362" w14:textId="488FDB88" w:rsidR="00760C22" w:rsidRDefault="00BB69E2" w:rsidP="00FD0A42">
            <w:pPr>
              <w:pStyle w:val="PargrafodaLista"/>
              <w:ind w:left="0"/>
            </w:pPr>
            <w:r>
              <w:t>1.6710</w:t>
            </w:r>
          </w:p>
        </w:tc>
        <w:tc>
          <w:tcPr>
            <w:tcW w:w="841" w:type="dxa"/>
          </w:tcPr>
          <w:p w14:paraId="18B0BC47" w14:textId="278E01D5" w:rsidR="00760C22" w:rsidRDefault="00BB69E2" w:rsidP="00FD0A42">
            <w:pPr>
              <w:pStyle w:val="PargrafodaLista"/>
              <w:ind w:left="0"/>
            </w:pPr>
            <w:r>
              <w:t>1.6956</w:t>
            </w:r>
          </w:p>
        </w:tc>
      </w:tr>
    </w:tbl>
    <w:p w14:paraId="32FE1506" w14:textId="77777777" w:rsidR="00760C22" w:rsidRDefault="00760C22" w:rsidP="00B42048">
      <w:pPr>
        <w:ind w:left="360"/>
      </w:pPr>
    </w:p>
    <w:p w14:paraId="431BB388" w14:textId="1D75D019" w:rsidR="00784F3B" w:rsidRDefault="00784F3B" w:rsidP="00B42048">
      <w:pPr>
        <w:ind w:left="360"/>
      </w:pPr>
    </w:p>
    <w:p w14:paraId="4BBD1849" w14:textId="3059941E" w:rsidR="0068391C" w:rsidRDefault="0068391C" w:rsidP="00B42048">
      <w:pPr>
        <w:ind w:left="360"/>
      </w:pPr>
    </w:p>
    <w:p w14:paraId="77941671" w14:textId="072DDB33" w:rsidR="0068391C" w:rsidRDefault="0068391C" w:rsidP="00B42048">
      <w:pPr>
        <w:ind w:left="360"/>
      </w:pPr>
    </w:p>
    <w:p w14:paraId="053EE79B" w14:textId="5947E200" w:rsidR="0068391C" w:rsidRDefault="0068391C" w:rsidP="00B42048">
      <w:pPr>
        <w:ind w:left="360"/>
      </w:pPr>
    </w:p>
    <w:p w14:paraId="35B5F8C9" w14:textId="3BEFECC8" w:rsidR="0068391C" w:rsidRDefault="0068391C" w:rsidP="00B42048">
      <w:pPr>
        <w:ind w:left="360"/>
        <w:rPr>
          <w:sz w:val="36"/>
          <w:szCs w:val="36"/>
        </w:rPr>
      </w:pPr>
    </w:p>
    <w:p w14:paraId="7E5B923D" w14:textId="77777777" w:rsidR="0068391C" w:rsidRPr="0068391C" w:rsidRDefault="0068391C" w:rsidP="00B42048">
      <w:pPr>
        <w:ind w:left="360"/>
        <w:rPr>
          <w:sz w:val="36"/>
          <w:szCs w:val="36"/>
        </w:rPr>
      </w:pPr>
    </w:p>
    <w:p w14:paraId="65470877" w14:textId="7D5EE123" w:rsidR="0068391C" w:rsidRPr="0068391C" w:rsidRDefault="0068391C" w:rsidP="00B42048">
      <w:pPr>
        <w:ind w:left="360"/>
        <w:rPr>
          <w:sz w:val="36"/>
          <w:szCs w:val="36"/>
        </w:rPr>
      </w:pPr>
      <w:r w:rsidRPr="0068391C">
        <w:rPr>
          <w:sz w:val="36"/>
          <w:szCs w:val="36"/>
        </w:rPr>
        <w:lastRenderedPageBreak/>
        <w:t>Código para execução dos 13 passos e resultado:</w:t>
      </w:r>
    </w:p>
    <w:p w14:paraId="72D36893" w14:textId="335FD6F3" w:rsidR="0068391C" w:rsidRPr="0068391C" w:rsidRDefault="0068391C" w:rsidP="00B42048">
      <w:pPr>
        <w:ind w:left="360"/>
      </w:pPr>
    </w:p>
    <w:p w14:paraId="6B86D98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F5344B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_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passos</w:t>
      </w:r>
      <w:proofErr w:type="spellEnd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13</w:t>
      </w:r>
    </w:p>
    <w:p w14:paraId="2880F1E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_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nsim</w:t>
      </w:r>
      <w:proofErr w:type="spellEnd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100000</w:t>
      </w:r>
    </w:p>
    <w:p w14:paraId="75CC422A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_pos = 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38134802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6BE4D37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time</w:t>
      </w:r>
    </w:p>
    <w:p w14:paraId="5DA524A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37CD7B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6AA94F"/>
          <w:sz w:val="21"/>
          <w:szCs w:val="21"/>
          <w:lang w:val="en-US"/>
        </w:rPr>
        <w:t>#t1 = </w:t>
      </w:r>
      <w:proofErr w:type="spellStart"/>
      <w:r w:rsidRPr="0068391C">
        <w:rPr>
          <w:rFonts w:ascii="Courier New" w:hAnsi="Courier New" w:cs="Courier New"/>
          <w:color w:val="6AA94F"/>
          <w:sz w:val="21"/>
          <w:szCs w:val="21"/>
          <w:lang w:val="en-US"/>
        </w:rPr>
        <w:t>time.perf_counter</w:t>
      </w:r>
      <w:proofErr w:type="spellEnd"/>
      <w:r w:rsidRPr="0068391C">
        <w:rPr>
          <w:rFonts w:ascii="Courier New" w:hAnsi="Courier New" w:cs="Courier New"/>
          <w:color w:val="6AA94F"/>
          <w:sz w:val="21"/>
          <w:szCs w:val="21"/>
          <w:lang w:val="en-US"/>
        </w:rPr>
        <w:t>()</w:t>
      </w:r>
    </w:p>
    <w:p w14:paraId="076B68C9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E9FA56F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probabilities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times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temp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prob = </w:t>
      </w:r>
      <w:r>
        <w:rPr>
          <w:rFonts w:ascii="Courier New" w:hAnsi="Courier New" w:cs="Courier New"/>
          <w:color w:val="DCDCDC"/>
          <w:sz w:val="21"/>
          <w:szCs w:val="21"/>
        </w:rPr>
        <w:t>[],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DCDCDC"/>
          <w:sz w:val="21"/>
          <w:szCs w:val="21"/>
        </w:rPr>
        <w:t>[],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6AA94F"/>
          <w:sz w:val="21"/>
          <w:szCs w:val="21"/>
        </w:rPr>
        <w:t># prob[pteorica, psim, psimVetorial]</w:t>
      </w:r>
    </w:p>
    <w:p w14:paraId="0D9A78EE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_pos </w:t>
      </w:r>
      <w:r w:rsidRPr="0068391C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8391C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_passos+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7A1E019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</w:p>
    <w:p w14:paraId="6C3135AF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tstart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time.perf_counter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6E55D68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pteorica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psim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 = Passeio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_passos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nsim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83D28BD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tend</w:t>
      </w:r>
      <w:proofErr w:type="spellEnd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time.perf_counter</w:t>
      </w:r>
      <w:proofErr w:type="spellEnd"/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7D5098D9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804B3E5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prob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prob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temp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= _pteorica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_psim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tend - tstart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77623CC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</w:p>
    <w:p w14:paraId="5A480726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tstart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time.perf_counter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84725EF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psim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_ = 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PasseioV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_passos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pos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_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nsim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C86EF3A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C838DC">
        <w:rPr>
          <w:rFonts w:ascii="Courier New" w:hAnsi="Courier New" w:cs="Courier New"/>
          <w:color w:val="D4D4D4"/>
          <w:sz w:val="21"/>
          <w:szCs w:val="21"/>
          <w:lang w:val="en-US"/>
        </w:rPr>
        <w:t>tend</w:t>
      </w:r>
      <w:proofErr w:type="spellEnd"/>
      <w:r w:rsidRPr="00C838DC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C838DC">
        <w:rPr>
          <w:rFonts w:ascii="Courier New" w:hAnsi="Courier New" w:cs="Courier New"/>
          <w:color w:val="D4D4D4"/>
          <w:sz w:val="21"/>
          <w:szCs w:val="21"/>
          <w:lang w:val="en-US"/>
        </w:rPr>
        <w:t>time.perf_counter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5F94871E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0107E43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838D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prob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temp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= _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psim</w:t>
      </w:r>
      <w:proofErr w:type="spellEnd"/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tend - 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tstart</w:t>
      </w:r>
      <w:proofErr w:type="spellEnd"/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3C8AD8C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4B6D28F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times.append</w:t>
      </w:r>
      <w:proofErr w:type="spellEnd"/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temp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4B8BE26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probabilities.append</w:t>
      </w:r>
      <w:proofErr w:type="spellEnd"/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prob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E637791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</w:p>
    <w:p w14:paraId="28EEE59F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</w:t>
      </w:r>
      <w:r w:rsidRPr="00C838DC">
        <w:rPr>
          <w:rFonts w:ascii="Courier New" w:hAnsi="Courier New" w:cs="Courier New"/>
          <w:color w:val="DCDCAA"/>
          <w:sz w:val="21"/>
          <w:szCs w:val="21"/>
        </w:rPr>
        <w:t>print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r w:rsidRPr="00C838DC">
        <w:rPr>
          <w:rFonts w:ascii="Courier New" w:hAnsi="Courier New" w:cs="Courier New"/>
          <w:color w:val="CE9178"/>
          <w:sz w:val="21"/>
          <w:szCs w:val="21"/>
        </w:rPr>
        <w:t>"-"</w:t>
      </w:r>
      <w:r w:rsidRPr="00C838DC">
        <w:rPr>
          <w:rFonts w:ascii="Courier New" w:hAnsi="Courier New" w:cs="Courier New"/>
          <w:color w:val="D4D4D4"/>
          <w:sz w:val="21"/>
          <w:szCs w:val="21"/>
        </w:rPr>
        <w:t>*</w:t>
      </w:r>
      <w:r w:rsidRPr="00C838DC">
        <w:rPr>
          <w:rFonts w:ascii="Courier New" w:hAnsi="Courier New" w:cs="Courier New"/>
          <w:color w:val="B5CEA8"/>
          <w:sz w:val="21"/>
          <w:szCs w:val="21"/>
        </w:rPr>
        <w:t>40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,</w:t>
      </w:r>
      <w:r w:rsidRPr="00C838DC">
        <w:rPr>
          <w:rFonts w:ascii="Courier New" w:hAnsi="Courier New" w:cs="Courier New"/>
          <w:color w:val="CE9178"/>
          <w:sz w:val="21"/>
          <w:szCs w:val="21"/>
        </w:rPr>
        <w:t>"\</w:t>
      </w:r>
      <w:proofErr w:type="spellStart"/>
      <w:r w:rsidRPr="00C838DC">
        <w:rPr>
          <w:rFonts w:ascii="Courier New" w:hAnsi="Courier New" w:cs="Courier New"/>
          <w:color w:val="CE9178"/>
          <w:sz w:val="21"/>
          <w:szCs w:val="21"/>
        </w:rPr>
        <w:t>npos</w:t>
      </w:r>
      <w:proofErr w:type="spellEnd"/>
      <w:r w:rsidRPr="00C838DC">
        <w:rPr>
          <w:rFonts w:ascii="Courier New" w:hAnsi="Courier New" w:cs="Courier New"/>
          <w:color w:val="CE9178"/>
          <w:sz w:val="21"/>
          <w:szCs w:val="21"/>
        </w:rPr>
        <w:t>:"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,</w:t>
      </w:r>
      <w:r w:rsidRPr="00C838DC">
        <w:rPr>
          <w:rFonts w:ascii="Courier New" w:hAnsi="Courier New" w:cs="Courier New"/>
          <w:color w:val="D4D4D4"/>
          <w:sz w:val="21"/>
          <w:szCs w:val="21"/>
        </w:rPr>
        <w:t>_</w:t>
      </w:r>
      <w:proofErr w:type="spellStart"/>
      <w:r w:rsidRPr="00C838DC">
        <w:rPr>
          <w:rFonts w:ascii="Courier New" w:hAnsi="Courier New" w:cs="Courier New"/>
          <w:color w:val="D4D4D4"/>
          <w:sz w:val="21"/>
          <w:szCs w:val="21"/>
        </w:rPr>
        <w:t>pos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EBC679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838DC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C838DC">
        <w:rPr>
          <w:rFonts w:ascii="Courier New" w:hAnsi="Courier New" w:cs="Courier New"/>
          <w:color w:val="DCDCAA"/>
          <w:sz w:val="21"/>
          <w:szCs w:val="21"/>
        </w:rPr>
        <w:t>print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r w:rsidRPr="00C838DC">
        <w:rPr>
          <w:rFonts w:ascii="Courier New" w:hAnsi="Courier New" w:cs="Courier New"/>
          <w:color w:val="CE9178"/>
          <w:sz w:val="21"/>
          <w:szCs w:val="21"/>
        </w:rPr>
        <w:t>'-'</w:t>
      </w:r>
      <w:r w:rsidRPr="00C838DC">
        <w:rPr>
          <w:rFonts w:ascii="Courier New" w:hAnsi="Courier New" w:cs="Courier New"/>
          <w:color w:val="D4D4D4"/>
          <w:sz w:val="21"/>
          <w:szCs w:val="21"/>
        </w:rPr>
        <w:t>*</w:t>
      </w:r>
      <w:r w:rsidRPr="00C838DC">
        <w:rPr>
          <w:rFonts w:ascii="Courier New" w:hAnsi="Courier New" w:cs="Courier New"/>
          <w:color w:val="B5CEA8"/>
          <w:sz w:val="21"/>
          <w:szCs w:val="21"/>
        </w:rPr>
        <w:t>40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29F543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838DC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C838DC">
        <w:rPr>
          <w:rFonts w:ascii="Courier New" w:hAnsi="Courier New" w:cs="Courier New"/>
          <w:color w:val="DCDCAA"/>
          <w:sz w:val="21"/>
          <w:szCs w:val="21"/>
        </w:rPr>
        <w:t>print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r w:rsidRPr="00C838DC">
        <w:rPr>
          <w:rFonts w:ascii="Courier New" w:hAnsi="Courier New" w:cs="Courier New"/>
          <w:color w:val="CE9178"/>
          <w:sz w:val="21"/>
          <w:szCs w:val="21"/>
        </w:rPr>
        <w:t>"P[teórica]     = {:.5f}"</w:t>
      </w:r>
      <w:r w:rsidRPr="00C838DC"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 w:rsidRPr="00C838DC">
        <w:rPr>
          <w:rFonts w:ascii="Courier New" w:hAnsi="Courier New" w:cs="Courier New"/>
          <w:color w:val="DCDCAA"/>
          <w:sz w:val="21"/>
          <w:szCs w:val="21"/>
        </w:rPr>
        <w:t>format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C838DC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[</w:t>
      </w:r>
      <w:r w:rsidRPr="00C838DC">
        <w:rPr>
          <w:rFonts w:ascii="Courier New" w:hAnsi="Courier New" w:cs="Courier New"/>
          <w:color w:val="B5CEA8"/>
          <w:sz w:val="21"/>
          <w:szCs w:val="21"/>
        </w:rPr>
        <w:t>0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3BB2D4FF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838DC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C838DC">
        <w:rPr>
          <w:rFonts w:ascii="Courier New" w:hAnsi="Courier New" w:cs="Courier New"/>
          <w:color w:val="DCDCAA"/>
          <w:sz w:val="21"/>
          <w:szCs w:val="21"/>
        </w:rPr>
        <w:t>print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r w:rsidRPr="00C838DC">
        <w:rPr>
          <w:rFonts w:ascii="Courier New" w:hAnsi="Courier New" w:cs="Courier New"/>
          <w:color w:val="CE9178"/>
          <w:sz w:val="21"/>
          <w:szCs w:val="21"/>
        </w:rPr>
        <w:t>"P[simulada]    = {:.5f}"</w:t>
      </w:r>
      <w:r w:rsidRPr="00C838DC"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 w:rsidRPr="00C838DC">
        <w:rPr>
          <w:rFonts w:ascii="Courier New" w:hAnsi="Courier New" w:cs="Courier New"/>
          <w:color w:val="DCDCAA"/>
          <w:sz w:val="21"/>
          <w:szCs w:val="21"/>
        </w:rPr>
        <w:t>format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C838DC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[</w:t>
      </w:r>
      <w:r w:rsidRPr="00C838DC">
        <w:rPr>
          <w:rFonts w:ascii="Courier New" w:hAnsi="Courier New" w:cs="Courier New"/>
          <w:color w:val="B5CEA8"/>
          <w:sz w:val="21"/>
          <w:szCs w:val="21"/>
        </w:rPr>
        <w:t>1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56A20351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838DC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C838DC">
        <w:rPr>
          <w:rFonts w:ascii="Courier New" w:hAnsi="Courier New" w:cs="Courier New"/>
          <w:color w:val="DCDCAA"/>
          <w:sz w:val="21"/>
          <w:szCs w:val="21"/>
        </w:rPr>
        <w:t>print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r w:rsidRPr="00C838DC">
        <w:rPr>
          <w:rFonts w:ascii="Courier New" w:hAnsi="Courier New" w:cs="Courier New"/>
          <w:color w:val="CE9178"/>
          <w:sz w:val="21"/>
          <w:szCs w:val="21"/>
        </w:rPr>
        <w:t>"P[</w:t>
      </w:r>
      <w:proofErr w:type="spellStart"/>
      <w:r w:rsidRPr="00C838DC">
        <w:rPr>
          <w:rFonts w:ascii="Courier New" w:hAnsi="Courier New" w:cs="Courier New"/>
          <w:color w:val="CE9178"/>
          <w:sz w:val="21"/>
          <w:szCs w:val="21"/>
        </w:rPr>
        <w:t>simVetorial</w:t>
      </w:r>
      <w:proofErr w:type="spellEnd"/>
      <w:r w:rsidRPr="00C838DC">
        <w:rPr>
          <w:rFonts w:ascii="Courier New" w:hAnsi="Courier New" w:cs="Courier New"/>
          <w:color w:val="CE9178"/>
          <w:sz w:val="21"/>
          <w:szCs w:val="21"/>
        </w:rPr>
        <w:t>] = {:.5f}"</w:t>
      </w:r>
      <w:r w:rsidRPr="00C838DC"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 w:rsidRPr="00C838DC">
        <w:rPr>
          <w:rFonts w:ascii="Courier New" w:hAnsi="Courier New" w:cs="Courier New"/>
          <w:color w:val="DCDCAA"/>
          <w:sz w:val="21"/>
          <w:szCs w:val="21"/>
        </w:rPr>
        <w:t>format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C838DC">
        <w:rPr>
          <w:rFonts w:ascii="Courier New" w:hAnsi="Courier New" w:cs="Courier New"/>
          <w:color w:val="D4D4D4"/>
          <w:sz w:val="21"/>
          <w:szCs w:val="21"/>
        </w:rPr>
        <w:t>prob</w:t>
      </w:r>
      <w:proofErr w:type="spellEnd"/>
      <w:r w:rsidRPr="00C838DC">
        <w:rPr>
          <w:rFonts w:ascii="Courier New" w:hAnsi="Courier New" w:cs="Courier New"/>
          <w:color w:val="DCDCDC"/>
          <w:sz w:val="21"/>
          <w:szCs w:val="21"/>
        </w:rPr>
        <w:t>[</w:t>
      </w:r>
      <w:r w:rsidRPr="00C838DC">
        <w:rPr>
          <w:rFonts w:ascii="Courier New" w:hAnsi="Courier New" w:cs="Courier New"/>
          <w:color w:val="B5CEA8"/>
          <w:sz w:val="21"/>
          <w:szCs w:val="21"/>
        </w:rPr>
        <w:t>2</w:t>
      </w:r>
      <w:r w:rsidRPr="00C838DC"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20661B9C" w14:textId="77777777" w:rsidR="0068391C" w:rsidRPr="00C838D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83DF9B4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C838DC"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'-'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B5CEA8"/>
          <w:sz w:val="21"/>
          <w:szCs w:val="21"/>
        </w:rPr>
        <w:t>40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A1338D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"Tempo(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PSimulada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)    = {:.5f}"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format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temp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5F4374CC" w14:textId="77777777" w:rsid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"Tempo(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PsimVetorial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) = {:.5f}"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format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temp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39E4A860" w14:textId="77777777" w:rsidR="0068391C" w:rsidRPr="0068391C" w:rsidRDefault="0068391C" w:rsidP="0068391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68391C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8391C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8391C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8391C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8391C">
        <w:rPr>
          <w:rFonts w:ascii="Courier New" w:hAnsi="Courier New" w:cs="Courier New"/>
          <w:color w:val="CE9178"/>
          <w:sz w:val="21"/>
          <w:szCs w:val="21"/>
          <w:lang w:val="en-US"/>
        </w:rPr>
        <w:t>'\n'</w:t>
      </w:r>
      <w:r w:rsidRPr="0068391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EC5F261" w14:textId="141C44CB" w:rsidR="0068391C" w:rsidRDefault="0068391C" w:rsidP="00B42048">
      <w:pPr>
        <w:ind w:left="360"/>
        <w:rPr>
          <w:lang w:val="en-US"/>
        </w:rPr>
      </w:pPr>
    </w:p>
    <w:p w14:paraId="437B7F64" w14:textId="73D2EB9A" w:rsidR="0068391C" w:rsidRPr="00C838DC" w:rsidRDefault="0068391C" w:rsidP="00B42048">
      <w:pPr>
        <w:ind w:left="360"/>
        <w:rPr>
          <w:lang w:val="en-US"/>
        </w:rPr>
      </w:pPr>
    </w:p>
    <w:p w14:paraId="595BB58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2E4EDA2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0</w:t>
      </w:r>
    </w:p>
    <w:p w14:paraId="2212C34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44DB84B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0.00000</w:t>
      </w:r>
    </w:p>
    <w:p w14:paraId="347E4FB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6CC5226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61C4C99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5576847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1.80488</w:t>
      </w:r>
    </w:p>
    <w:p w14:paraId="3EC5990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1.70892</w:t>
      </w:r>
    </w:p>
    <w:p w14:paraId="3D8DB2A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000AD70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3AE904A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18639EC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1</w:t>
      </w:r>
    </w:p>
    <w:p w14:paraId="40D0382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0F06F88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0.20947</w:t>
      </w:r>
    </w:p>
    <w:p w14:paraId="1979FE8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0.20987</w:t>
      </w:r>
    </w:p>
    <w:p w14:paraId="782681E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0.20798</w:t>
      </w:r>
    </w:p>
    <w:p w14:paraId="7852FE6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22F6436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1.80493</w:t>
      </w:r>
    </w:p>
    <w:p w14:paraId="5C85AB9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1.82737</w:t>
      </w:r>
    </w:p>
    <w:p w14:paraId="0F15083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34E8F495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67FBC05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400F672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2</w:t>
      </w:r>
    </w:p>
    <w:p w14:paraId="29F54C4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427C75C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lastRenderedPageBreak/>
        <w:t>P[teórica]     = 0.00000</w:t>
      </w:r>
    </w:p>
    <w:p w14:paraId="3BBFCE7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48600C9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27CFA52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640031D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1.81616</w:t>
      </w:r>
    </w:p>
    <w:p w14:paraId="76841EE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1.62430</w:t>
      </w:r>
    </w:p>
    <w:p w14:paraId="45A2670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02581D3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09648E8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71BBE36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3</w:t>
      </w:r>
    </w:p>
    <w:p w14:paraId="5010A10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28FE95B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0.15710</w:t>
      </w:r>
    </w:p>
    <w:p w14:paraId="49C3215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0.15880</w:t>
      </w:r>
    </w:p>
    <w:p w14:paraId="5DE3E55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0.15507</w:t>
      </w:r>
    </w:p>
    <w:p w14:paraId="0AE244C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257537A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1.81730</w:t>
      </w:r>
    </w:p>
    <w:p w14:paraId="1CE58FD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1.85884</w:t>
      </w:r>
    </w:p>
    <w:p w14:paraId="2DCCC49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239F7EC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38CF2D3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7F05CB0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4</w:t>
      </w:r>
    </w:p>
    <w:p w14:paraId="1C49B82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532ACBC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0.00000</w:t>
      </w:r>
    </w:p>
    <w:p w14:paraId="2BD90ED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411B8E7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59348FA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50786E4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1.79681</w:t>
      </w:r>
    </w:p>
    <w:p w14:paraId="372CA8B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1.69347</w:t>
      </w:r>
    </w:p>
    <w:p w14:paraId="47512A0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0FC7300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678B622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6942311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5</w:t>
      </w:r>
    </w:p>
    <w:p w14:paraId="2B610F0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458B303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0.08728</w:t>
      </w:r>
    </w:p>
    <w:p w14:paraId="07C5038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0.08604</w:t>
      </w:r>
    </w:p>
    <w:p w14:paraId="2C23F95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0.08639</w:t>
      </w:r>
    </w:p>
    <w:p w14:paraId="7B21BFD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58C9AC9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1.79886</w:t>
      </w:r>
    </w:p>
    <w:p w14:paraId="4BEFF9A5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1.64700</w:t>
      </w:r>
    </w:p>
    <w:p w14:paraId="50491D6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1FF92EC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3583D9D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lastRenderedPageBreak/>
        <w:t xml:space="preserve">---------------------------------------- </w:t>
      </w:r>
    </w:p>
    <w:p w14:paraId="1E48CF45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6</w:t>
      </w:r>
    </w:p>
    <w:p w14:paraId="6A444C7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5935D56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0.00000</w:t>
      </w:r>
    </w:p>
    <w:p w14:paraId="0149CE4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077A5FA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7CB4E49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42B3109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1.80118</w:t>
      </w:r>
    </w:p>
    <w:p w14:paraId="6A8F95D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1.73015</w:t>
      </w:r>
    </w:p>
    <w:p w14:paraId="2173588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6118189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7473779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0CC00B4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7</w:t>
      </w:r>
    </w:p>
    <w:p w14:paraId="3E7CEBB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596BDEA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0.03491</w:t>
      </w:r>
    </w:p>
    <w:p w14:paraId="1A49098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0.03533</w:t>
      </w:r>
    </w:p>
    <w:p w14:paraId="7EFF529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0.03440</w:t>
      </w:r>
    </w:p>
    <w:p w14:paraId="2411315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429DDA0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1.80459</w:t>
      </w:r>
    </w:p>
    <w:p w14:paraId="3CC1093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1.63955</w:t>
      </w:r>
    </w:p>
    <w:p w14:paraId="548B6D4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03ED198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39F877B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0C15085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8</w:t>
      </w:r>
    </w:p>
    <w:p w14:paraId="1DECA95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1B289AD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0.00000</w:t>
      </w:r>
    </w:p>
    <w:p w14:paraId="7FC8DAB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577C33B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52D8D00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62B10FC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1.81808</w:t>
      </w:r>
    </w:p>
    <w:p w14:paraId="3DB8305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1.64442</w:t>
      </w:r>
    </w:p>
    <w:p w14:paraId="5E22958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6FCE35E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54F7AA8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3C56BAF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9</w:t>
      </w:r>
    </w:p>
    <w:p w14:paraId="664F641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0EC0398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0.00952</w:t>
      </w:r>
    </w:p>
    <w:p w14:paraId="7F6AA73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0.00967</w:t>
      </w:r>
    </w:p>
    <w:p w14:paraId="399E8A6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0.00986</w:t>
      </w:r>
    </w:p>
    <w:p w14:paraId="12316B8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0CF65A5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1.81269</w:t>
      </w:r>
    </w:p>
    <w:p w14:paraId="61F51FC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lastRenderedPageBreak/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1.69512</w:t>
      </w:r>
    </w:p>
    <w:p w14:paraId="13D0595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3B009F8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21F58D2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643431E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10</w:t>
      </w:r>
    </w:p>
    <w:p w14:paraId="416C7CD5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79FDDD8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0.00000</w:t>
      </w:r>
    </w:p>
    <w:p w14:paraId="1B278DC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5778000F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31A732B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765071B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1.79178</w:t>
      </w:r>
    </w:p>
    <w:p w14:paraId="072742E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1.65688</w:t>
      </w:r>
    </w:p>
    <w:p w14:paraId="083EBEC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6A29EC3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65574FC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619D14D5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11</w:t>
      </w:r>
    </w:p>
    <w:p w14:paraId="62351368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2936696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0.00159</w:t>
      </w:r>
    </w:p>
    <w:p w14:paraId="277762F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0.00147</w:t>
      </w:r>
    </w:p>
    <w:p w14:paraId="2A1CC54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0.00153</w:t>
      </w:r>
    </w:p>
    <w:p w14:paraId="2CC8C79A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2D9E2920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1.81172</w:t>
      </w:r>
    </w:p>
    <w:p w14:paraId="279C83B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1.72367</w:t>
      </w:r>
    </w:p>
    <w:p w14:paraId="3A76148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5EFEE525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73A9B5A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50AB83A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12</w:t>
      </w:r>
    </w:p>
    <w:p w14:paraId="5EE603A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39278FD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0.00000</w:t>
      </w:r>
    </w:p>
    <w:p w14:paraId="3DC5E0FB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0.00000</w:t>
      </w:r>
    </w:p>
    <w:p w14:paraId="6B54C7A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0.00000</w:t>
      </w:r>
    </w:p>
    <w:p w14:paraId="2E7C8D5D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7B48031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1.83299</w:t>
      </w:r>
    </w:p>
    <w:p w14:paraId="14AAC506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1.67108</w:t>
      </w:r>
    </w:p>
    <w:p w14:paraId="765537D7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3E4C29F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</w:p>
    <w:p w14:paraId="0AF1DFB1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 xml:space="preserve">---------------------------------------- </w:t>
      </w:r>
    </w:p>
    <w:p w14:paraId="7C1F344E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pos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: 13</w:t>
      </w:r>
    </w:p>
    <w:p w14:paraId="54269E9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689E728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P[teórica]     = 0.00012</w:t>
      </w:r>
    </w:p>
    <w:p w14:paraId="219D5C72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P[simulada]    = 0.00014</w:t>
      </w:r>
    </w:p>
    <w:p w14:paraId="2CF0575C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lastRenderedPageBreak/>
        <w:t>P[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] = 0.00013</w:t>
      </w:r>
    </w:p>
    <w:p w14:paraId="1B542503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p w14:paraId="061CAD99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PSimulada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   = 1.80824</w:t>
      </w:r>
    </w:p>
    <w:p w14:paraId="153C8154" w14:textId="77777777" w:rsidR="0068391C" w:rsidRPr="0068391C" w:rsidRDefault="0068391C" w:rsidP="0068391C">
      <w:pPr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Tempo(</w:t>
      </w:r>
      <w:proofErr w:type="spellStart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PsimVetorial</w:t>
      </w:r>
      <w:proofErr w:type="spellEnd"/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) = 1.69562</w:t>
      </w:r>
    </w:p>
    <w:p w14:paraId="7DA56FB3" w14:textId="4D3A3693" w:rsidR="0068391C" w:rsidRPr="0068391C" w:rsidRDefault="0068391C" w:rsidP="0068391C">
      <w:pPr>
        <w:rPr>
          <w:sz w:val="20"/>
          <w:szCs w:val="20"/>
        </w:rPr>
      </w:pPr>
      <w:r w:rsidRPr="0068391C">
        <w:rPr>
          <w:rFonts w:ascii="Courier New" w:hAnsi="Courier New" w:cs="Courier New"/>
          <w:color w:val="D5D5D5"/>
          <w:sz w:val="18"/>
          <w:szCs w:val="18"/>
          <w:shd w:val="clear" w:color="auto" w:fill="383838"/>
        </w:rPr>
        <w:t>----------------------------------------</w:t>
      </w:r>
    </w:p>
    <w:sectPr w:rsidR="0068391C" w:rsidRPr="0068391C" w:rsidSect="00784F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CA6"/>
    <w:multiLevelType w:val="hybridMultilevel"/>
    <w:tmpl w:val="C4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F31"/>
    <w:multiLevelType w:val="multilevel"/>
    <w:tmpl w:val="0FAEE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831576"/>
    <w:multiLevelType w:val="hybridMultilevel"/>
    <w:tmpl w:val="0ED6884A"/>
    <w:lvl w:ilvl="0" w:tplc="186C2A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0A31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8478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AC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209A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D873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812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66E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293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286E"/>
    <w:multiLevelType w:val="hybridMultilevel"/>
    <w:tmpl w:val="62105E34"/>
    <w:lvl w:ilvl="0" w:tplc="52586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6A2C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2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0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EA3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2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E8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A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24133E"/>
    <w:multiLevelType w:val="hybridMultilevel"/>
    <w:tmpl w:val="A590FC8C"/>
    <w:lvl w:ilvl="0" w:tplc="0CD4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6D78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03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40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E3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025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16F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E2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9A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BC5BE8"/>
    <w:multiLevelType w:val="hybridMultilevel"/>
    <w:tmpl w:val="3A7E6DB2"/>
    <w:lvl w:ilvl="0" w:tplc="E5E4D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A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4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FE7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29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89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88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CF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DAA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DA516A"/>
    <w:multiLevelType w:val="hybridMultilevel"/>
    <w:tmpl w:val="287CA2B6"/>
    <w:lvl w:ilvl="0" w:tplc="BDEEFC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9029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566E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043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4E7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E93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40A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5CAD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226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0C3AEC"/>
    <w:multiLevelType w:val="hybridMultilevel"/>
    <w:tmpl w:val="50068556"/>
    <w:lvl w:ilvl="0" w:tplc="AA98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AE21E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04E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E2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86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2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20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06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A87823"/>
    <w:multiLevelType w:val="hybridMultilevel"/>
    <w:tmpl w:val="457C0826"/>
    <w:lvl w:ilvl="0" w:tplc="FD78A3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42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6A33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28A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C8FE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EBF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95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298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5D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6977716"/>
    <w:multiLevelType w:val="hybridMultilevel"/>
    <w:tmpl w:val="C4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50B6"/>
    <w:multiLevelType w:val="hybridMultilevel"/>
    <w:tmpl w:val="3244E698"/>
    <w:lvl w:ilvl="0" w:tplc="D9F06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DA1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E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68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0A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4AE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B2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CB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723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AF27750"/>
    <w:multiLevelType w:val="hybridMultilevel"/>
    <w:tmpl w:val="2FC6117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A39AA"/>
    <w:multiLevelType w:val="hybridMultilevel"/>
    <w:tmpl w:val="0226E868"/>
    <w:lvl w:ilvl="0" w:tplc="9BACB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EE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A0B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809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C2B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CC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A1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CEBD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405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0247D8B"/>
    <w:multiLevelType w:val="hybridMultilevel"/>
    <w:tmpl w:val="181417AC"/>
    <w:lvl w:ilvl="0" w:tplc="6832A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2AB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472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ECC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E6DA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053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053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6F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BCAD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CCD5632"/>
    <w:multiLevelType w:val="hybridMultilevel"/>
    <w:tmpl w:val="0FAEE50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9E18A2"/>
    <w:multiLevelType w:val="hybridMultilevel"/>
    <w:tmpl w:val="8D627B1C"/>
    <w:lvl w:ilvl="0" w:tplc="527CA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920B5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024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6CC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E29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7C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EE0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D20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8A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5296A82"/>
    <w:multiLevelType w:val="hybridMultilevel"/>
    <w:tmpl w:val="AC384F4C"/>
    <w:lvl w:ilvl="0" w:tplc="7736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527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89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A1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E1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7E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CC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164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A1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3D7B9E"/>
    <w:multiLevelType w:val="hybridMultilevel"/>
    <w:tmpl w:val="3A400DE2"/>
    <w:lvl w:ilvl="0" w:tplc="0DC45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6CC99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CE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4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69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E3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C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B0D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CD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B32018C"/>
    <w:multiLevelType w:val="hybridMultilevel"/>
    <w:tmpl w:val="31921BD2"/>
    <w:lvl w:ilvl="0" w:tplc="BF56E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0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02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2A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2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8E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52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EE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AE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1"/>
  </w:num>
  <w:num w:numId="5">
    <w:abstractNumId w:val="16"/>
  </w:num>
  <w:num w:numId="6">
    <w:abstractNumId w:val="2"/>
  </w:num>
  <w:num w:numId="7">
    <w:abstractNumId w:val="17"/>
  </w:num>
  <w:num w:numId="8">
    <w:abstractNumId w:val="5"/>
  </w:num>
  <w:num w:numId="9">
    <w:abstractNumId w:val="18"/>
  </w:num>
  <w:num w:numId="10">
    <w:abstractNumId w:val="10"/>
  </w:num>
  <w:num w:numId="11">
    <w:abstractNumId w:val="3"/>
  </w:num>
  <w:num w:numId="12">
    <w:abstractNumId w:val="4"/>
  </w:num>
  <w:num w:numId="13">
    <w:abstractNumId w:val="7"/>
  </w:num>
  <w:num w:numId="14">
    <w:abstractNumId w:val="12"/>
  </w:num>
  <w:num w:numId="15">
    <w:abstractNumId w:val="13"/>
  </w:num>
  <w:num w:numId="16">
    <w:abstractNumId w:val="8"/>
  </w:num>
  <w:num w:numId="17">
    <w:abstractNumId w:val="6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0B"/>
    <w:rsid w:val="00006C67"/>
    <w:rsid w:val="000474FA"/>
    <w:rsid w:val="000B2DBA"/>
    <w:rsid w:val="000B58A5"/>
    <w:rsid w:val="001108BE"/>
    <w:rsid w:val="0017707D"/>
    <w:rsid w:val="00190C6A"/>
    <w:rsid w:val="001A303F"/>
    <w:rsid w:val="001B0F64"/>
    <w:rsid w:val="001D0017"/>
    <w:rsid w:val="001E507D"/>
    <w:rsid w:val="001E5F80"/>
    <w:rsid w:val="00212BE4"/>
    <w:rsid w:val="00265364"/>
    <w:rsid w:val="00275216"/>
    <w:rsid w:val="002F687F"/>
    <w:rsid w:val="00373360"/>
    <w:rsid w:val="00373C1A"/>
    <w:rsid w:val="00384B0D"/>
    <w:rsid w:val="003A55AA"/>
    <w:rsid w:val="003E6359"/>
    <w:rsid w:val="0042270B"/>
    <w:rsid w:val="00432BB5"/>
    <w:rsid w:val="00432CD1"/>
    <w:rsid w:val="00440014"/>
    <w:rsid w:val="004561EC"/>
    <w:rsid w:val="004577ED"/>
    <w:rsid w:val="00461E4E"/>
    <w:rsid w:val="00461EE9"/>
    <w:rsid w:val="00481A89"/>
    <w:rsid w:val="004847CF"/>
    <w:rsid w:val="00491BF5"/>
    <w:rsid w:val="004B241E"/>
    <w:rsid w:val="004E3933"/>
    <w:rsid w:val="004E7801"/>
    <w:rsid w:val="0050180B"/>
    <w:rsid w:val="00504F32"/>
    <w:rsid w:val="00522157"/>
    <w:rsid w:val="005608EC"/>
    <w:rsid w:val="00595A7F"/>
    <w:rsid w:val="005A0390"/>
    <w:rsid w:val="0061081F"/>
    <w:rsid w:val="0061638C"/>
    <w:rsid w:val="006172D4"/>
    <w:rsid w:val="00656DC8"/>
    <w:rsid w:val="0066217F"/>
    <w:rsid w:val="00662E2C"/>
    <w:rsid w:val="0068391C"/>
    <w:rsid w:val="00683934"/>
    <w:rsid w:val="006C6914"/>
    <w:rsid w:val="006E5228"/>
    <w:rsid w:val="006F040D"/>
    <w:rsid w:val="006F620C"/>
    <w:rsid w:val="00714B42"/>
    <w:rsid w:val="00735FDA"/>
    <w:rsid w:val="0075295F"/>
    <w:rsid w:val="00754BE4"/>
    <w:rsid w:val="00760C22"/>
    <w:rsid w:val="00784F3B"/>
    <w:rsid w:val="00784F4D"/>
    <w:rsid w:val="007874C8"/>
    <w:rsid w:val="007D3E37"/>
    <w:rsid w:val="0081392F"/>
    <w:rsid w:val="0082117C"/>
    <w:rsid w:val="0084601A"/>
    <w:rsid w:val="00891F82"/>
    <w:rsid w:val="00894146"/>
    <w:rsid w:val="008B197F"/>
    <w:rsid w:val="009026E8"/>
    <w:rsid w:val="00904B7D"/>
    <w:rsid w:val="00943475"/>
    <w:rsid w:val="009B77C5"/>
    <w:rsid w:val="009C214F"/>
    <w:rsid w:val="009C6635"/>
    <w:rsid w:val="009F767C"/>
    <w:rsid w:val="00A130AD"/>
    <w:rsid w:val="00A15224"/>
    <w:rsid w:val="00A308D0"/>
    <w:rsid w:val="00A31F87"/>
    <w:rsid w:val="00A45B83"/>
    <w:rsid w:val="00A67F6C"/>
    <w:rsid w:val="00AB5654"/>
    <w:rsid w:val="00AE6780"/>
    <w:rsid w:val="00AF69C0"/>
    <w:rsid w:val="00B04955"/>
    <w:rsid w:val="00B17B28"/>
    <w:rsid w:val="00B35573"/>
    <w:rsid w:val="00B42048"/>
    <w:rsid w:val="00B42EA4"/>
    <w:rsid w:val="00B46AAC"/>
    <w:rsid w:val="00B501AD"/>
    <w:rsid w:val="00B92175"/>
    <w:rsid w:val="00BA0B82"/>
    <w:rsid w:val="00BB69E2"/>
    <w:rsid w:val="00BD61F6"/>
    <w:rsid w:val="00BF0641"/>
    <w:rsid w:val="00C137B1"/>
    <w:rsid w:val="00C452FB"/>
    <w:rsid w:val="00C458A4"/>
    <w:rsid w:val="00C757A5"/>
    <w:rsid w:val="00C76537"/>
    <w:rsid w:val="00C81770"/>
    <w:rsid w:val="00C838DC"/>
    <w:rsid w:val="00C90172"/>
    <w:rsid w:val="00C95FDB"/>
    <w:rsid w:val="00D0204A"/>
    <w:rsid w:val="00D16C06"/>
    <w:rsid w:val="00D27332"/>
    <w:rsid w:val="00D279BC"/>
    <w:rsid w:val="00D44CF7"/>
    <w:rsid w:val="00D6107A"/>
    <w:rsid w:val="00D6135E"/>
    <w:rsid w:val="00D96031"/>
    <w:rsid w:val="00DB5557"/>
    <w:rsid w:val="00DC4B08"/>
    <w:rsid w:val="00DC66E6"/>
    <w:rsid w:val="00DD4866"/>
    <w:rsid w:val="00DD569B"/>
    <w:rsid w:val="00E04B24"/>
    <w:rsid w:val="00E217A9"/>
    <w:rsid w:val="00E32F29"/>
    <w:rsid w:val="00E42C37"/>
    <w:rsid w:val="00E60AD7"/>
    <w:rsid w:val="00E81464"/>
    <w:rsid w:val="00E920FF"/>
    <w:rsid w:val="00EA3237"/>
    <w:rsid w:val="00EC5A51"/>
    <w:rsid w:val="00ED6D84"/>
    <w:rsid w:val="00EE4770"/>
    <w:rsid w:val="00F5419F"/>
    <w:rsid w:val="00F61A83"/>
    <w:rsid w:val="00F73BA1"/>
    <w:rsid w:val="00F761C3"/>
    <w:rsid w:val="00F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8B5E1"/>
  <w15:docId w15:val="{0061CC43-1583-427E-858D-1E69B34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81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A7F"/>
    <w:pPr>
      <w:ind w:left="720"/>
      <w:contextualSpacing/>
    </w:pPr>
  </w:style>
  <w:style w:type="character" w:styleId="Hyperlink">
    <w:name w:val="Hyperlink"/>
    <w:basedOn w:val="Fontepargpadro"/>
    <w:unhideWhenUsed/>
    <w:rsid w:val="00F5419F"/>
    <w:rPr>
      <w:color w:val="0000FF" w:themeColor="hyperlink"/>
      <w:u w:val="single"/>
    </w:rPr>
  </w:style>
  <w:style w:type="table" w:styleId="Tabelacomgrade">
    <w:name w:val="Table Grid"/>
    <w:basedOn w:val="Tabelanormal"/>
    <w:rsid w:val="002F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E5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854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5824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612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6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4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9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6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9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7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8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5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1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82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3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4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z1wWCFpzl0&amp;feature=youtu.be&amp;h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1625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•</vt:lpstr>
    </vt:vector>
  </TitlesOfParts>
  <Company>PUCPR</Company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PUCPR</dc:creator>
  <cp:lastModifiedBy>Gustavo</cp:lastModifiedBy>
  <cp:revision>53</cp:revision>
  <cp:lastPrinted>2019-08-01T20:43:00Z</cp:lastPrinted>
  <dcterms:created xsi:type="dcterms:W3CDTF">2021-06-25T18:56:00Z</dcterms:created>
  <dcterms:modified xsi:type="dcterms:W3CDTF">2021-08-19T22:33:00Z</dcterms:modified>
</cp:coreProperties>
</file>