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6C64" w14:textId="78E7FEAE" w:rsidR="00B46AAC" w:rsidRPr="001D0017" w:rsidRDefault="00AB5654" w:rsidP="00E217A9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TDE 0</w:t>
      </w:r>
      <w:r w:rsidR="008D2962">
        <w:rPr>
          <w:b/>
          <w:sz w:val="28"/>
          <w:szCs w:val="28"/>
        </w:rPr>
        <w:t>2</w:t>
      </w:r>
      <w:r w:rsidR="00E217A9">
        <w:rPr>
          <w:b/>
          <w:sz w:val="28"/>
          <w:szCs w:val="28"/>
        </w:rPr>
        <w:t xml:space="preserve"> </w:t>
      </w:r>
      <w:r w:rsidR="008D2962">
        <w:rPr>
          <w:b/>
          <w:sz w:val="28"/>
          <w:szCs w:val="28"/>
        </w:rPr>
        <w:t>–</w:t>
      </w:r>
      <w:r w:rsidR="00E217A9">
        <w:rPr>
          <w:b/>
          <w:sz w:val="28"/>
          <w:szCs w:val="28"/>
        </w:rPr>
        <w:t xml:space="preserve"> </w:t>
      </w:r>
      <w:r w:rsidR="008D2962">
        <w:rPr>
          <w:b/>
          <w:sz w:val="28"/>
          <w:szCs w:val="28"/>
        </w:rPr>
        <w:t xml:space="preserve">Comparação de Algoritmos </w:t>
      </w:r>
      <w:r w:rsidR="00D97C4F">
        <w:rPr>
          <w:b/>
          <w:sz w:val="28"/>
          <w:szCs w:val="28"/>
        </w:rPr>
        <w:t>de</w:t>
      </w:r>
      <w:r w:rsidR="008D2962">
        <w:rPr>
          <w:b/>
          <w:sz w:val="28"/>
          <w:szCs w:val="28"/>
        </w:rPr>
        <w:t xml:space="preserve"> Detecção de Anomalias</w:t>
      </w:r>
    </w:p>
    <w:p w14:paraId="7575FEE2" w14:textId="77777777" w:rsidR="00331F72" w:rsidRDefault="00331F72" w:rsidP="00331F72">
      <w:pPr>
        <w:rPr>
          <w:b/>
          <w:bCs/>
          <w:sz w:val="22"/>
          <w:szCs w:val="22"/>
        </w:rPr>
      </w:pPr>
    </w:p>
    <w:p w14:paraId="3F8BE4A0" w14:textId="1EE294DF" w:rsidR="00331F72" w:rsidRPr="00331F72" w:rsidRDefault="00331F72" w:rsidP="00F61A83">
      <w:pPr>
        <w:ind w:firstLine="360"/>
        <w:rPr>
          <w:b/>
          <w:bCs/>
          <w:sz w:val="22"/>
          <w:szCs w:val="22"/>
        </w:rPr>
      </w:pPr>
      <w:r w:rsidRPr="00331F72">
        <w:rPr>
          <w:b/>
          <w:bCs/>
          <w:sz w:val="22"/>
          <w:szCs w:val="22"/>
        </w:rPr>
        <w:t>Equipe: Eduardo Eiji Goto, Gustavo Hammerschmidt, João Vitor Andrioli de Souza.</w:t>
      </w:r>
    </w:p>
    <w:p w14:paraId="5C1B5040" w14:textId="77777777" w:rsidR="00331F72" w:rsidRDefault="00331F72" w:rsidP="00331F72">
      <w:pPr>
        <w:rPr>
          <w:sz w:val="28"/>
          <w:szCs w:val="28"/>
        </w:rPr>
      </w:pPr>
    </w:p>
    <w:p w14:paraId="65C424A1" w14:textId="77777777" w:rsidR="0084601A" w:rsidRPr="001E507D" w:rsidRDefault="00F61A83" w:rsidP="00B42048">
      <w:pPr>
        <w:pStyle w:val="PargrafodaLista"/>
        <w:numPr>
          <w:ilvl w:val="0"/>
          <w:numId w:val="18"/>
        </w:numPr>
        <w:rPr>
          <w:sz w:val="22"/>
          <w:szCs w:val="22"/>
        </w:rPr>
      </w:pPr>
      <w:r w:rsidRPr="001E507D">
        <w:rPr>
          <w:sz w:val="22"/>
          <w:szCs w:val="22"/>
        </w:rPr>
        <w:t>Problema</w:t>
      </w:r>
    </w:p>
    <w:p w14:paraId="0477EA4F" w14:textId="210702CD" w:rsidR="002E4D36" w:rsidRPr="001E507D" w:rsidRDefault="008D2962" w:rsidP="00D2733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As anomalias podem indicar problemas de desempenho em sistemas computacionais. </w:t>
      </w:r>
      <w:r w:rsidR="005E5D24">
        <w:rPr>
          <w:sz w:val="22"/>
          <w:szCs w:val="22"/>
        </w:rPr>
        <w:t xml:space="preserve">O algoritmo para detecção de anomalias pode ser construído a partir de dados usando uma técnica de classificação. </w:t>
      </w:r>
      <w:r w:rsidR="000C03B6">
        <w:rPr>
          <w:sz w:val="22"/>
          <w:szCs w:val="22"/>
        </w:rPr>
        <w:t xml:space="preserve">Na atividade “Problemas em Equipe </w:t>
      </w:r>
      <w:r w:rsidR="003B5B84">
        <w:rPr>
          <w:sz w:val="22"/>
          <w:szCs w:val="22"/>
        </w:rPr>
        <w:t>0</w:t>
      </w:r>
      <w:r w:rsidR="000C03B6">
        <w:rPr>
          <w:sz w:val="22"/>
          <w:szCs w:val="22"/>
        </w:rPr>
        <w:t xml:space="preserve">5” </w:t>
      </w:r>
      <w:r w:rsidR="00C47D2F">
        <w:rPr>
          <w:sz w:val="22"/>
          <w:szCs w:val="22"/>
        </w:rPr>
        <w:t xml:space="preserve">da semana 05, </w:t>
      </w:r>
      <w:r w:rsidR="00DE127A">
        <w:rPr>
          <w:sz w:val="22"/>
          <w:szCs w:val="22"/>
        </w:rPr>
        <w:t>utilizamos</w:t>
      </w:r>
      <w:r w:rsidR="000C03B6">
        <w:rPr>
          <w:sz w:val="22"/>
          <w:szCs w:val="22"/>
        </w:rPr>
        <w:t xml:space="preserve"> </w:t>
      </w:r>
      <w:r w:rsidR="00F910B5">
        <w:rPr>
          <w:sz w:val="22"/>
          <w:szCs w:val="22"/>
        </w:rPr>
        <w:t xml:space="preserve">um Classificador Bayesiano para identificar situações de carga anormal </w:t>
      </w:r>
      <w:r w:rsidR="00C47D2F">
        <w:rPr>
          <w:sz w:val="22"/>
          <w:szCs w:val="22"/>
        </w:rPr>
        <w:t xml:space="preserve">em servidores. Na atividade </w:t>
      </w:r>
      <w:r w:rsidR="00DE127A">
        <w:rPr>
          <w:sz w:val="22"/>
          <w:szCs w:val="22"/>
        </w:rPr>
        <w:t xml:space="preserve">“Problemas em Equipe 06” da semana 07, utilizamos </w:t>
      </w:r>
      <w:r w:rsidR="00616410">
        <w:rPr>
          <w:sz w:val="22"/>
          <w:szCs w:val="22"/>
        </w:rPr>
        <w:t xml:space="preserve">a distribuição normal multivariada para </w:t>
      </w:r>
      <w:r w:rsidR="00951B44">
        <w:rPr>
          <w:sz w:val="22"/>
          <w:szCs w:val="22"/>
        </w:rPr>
        <w:t xml:space="preserve">identificar situações de anormalidade em um sistema computacional </w:t>
      </w:r>
      <w:r w:rsidR="0044184C">
        <w:rPr>
          <w:sz w:val="22"/>
          <w:szCs w:val="22"/>
        </w:rPr>
        <w:t xml:space="preserve">usando </w:t>
      </w:r>
      <w:r w:rsidR="002E4D36">
        <w:rPr>
          <w:sz w:val="22"/>
          <w:szCs w:val="22"/>
        </w:rPr>
        <w:t>a distribuição normal multivariada.</w:t>
      </w:r>
      <w:r w:rsidR="00420533">
        <w:rPr>
          <w:sz w:val="22"/>
          <w:szCs w:val="22"/>
        </w:rPr>
        <w:t xml:space="preserve"> </w:t>
      </w:r>
      <w:r w:rsidR="002E4D36">
        <w:rPr>
          <w:sz w:val="22"/>
          <w:szCs w:val="22"/>
        </w:rPr>
        <w:t xml:space="preserve">O problema que vamos abordar nesse TDE é como comparar </w:t>
      </w:r>
      <w:r w:rsidR="00420533">
        <w:rPr>
          <w:sz w:val="22"/>
          <w:szCs w:val="22"/>
        </w:rPr>
        <w:t>o desempenho dos dois algoritmos.</w:t>
      </w:r>
    </w:p>
    <w:p w14:paraId="2E5236ED" w14:textId="77777777" w:rsidR="00AB5654" w:rsidRPr="001E507D" w:rsidRDefault="00AB5654" w:rsidP="00E217A9">
      <w:pPr>
        <w:rPr>
          <w:sz w:val="22"/>
          <w:szCs w:val="22"/>
        </w:rPr>
      </w:pPr>
    </w:p>
    <w:p w14:paraId="2311E6E2" w14:textId="1D05E844" w:rsidR="00AB5654" w:rsidRPr="001E507D" w:rsidRDefault="00420533" w:rsidP="00AB5654">
      <w:pPr>
        <w:pStyle w:val="PargrafodaLista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Métricas de </w:t>
      </w:r>
      <w:r w:rsidR="003B5B84">
        <w:rPr>
          <w:sz w:val="22"/>
          <w:szCs w:val="22"/>
        </w:rPr>
        <w:t>avaliação de classificação</w:t>
      </w:r>
    </w:p>
    <w:p w14:paraId="42218471" w14:textId="77777777" w:rsidR="00FD3DBB" w:rsidRDefault="003B5B84" w:rsidP="00E217A9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>Na atividade “Problemas em Equipe 06” utilizamos a métrica F1 para</w:t>
      </w:r>
      <w:r w:rsidR="007B6D74">
        <w:rPr>
          <w:sz w:val="22"/>
          <w:szCs w:val="22"/>
        </w:rPr>
        <w:t xml:space="preserve"> ajustar o algoritmo de detecção de outliers baseado na distribuição normal multivariada. </w:t>
      </w:r>
      <w:r w:rsidR="001B384B">
        <w:rPr>
          <w:sz w:val="22"/>
          <w:szCs w:val="22"/>
        </w:rPr>
        <w:t xml:space="preserve">A métrica F1 é </w:t>
      </w:r>
      <w:r w:rsidR="00BF645C">
        <w:rPr>
          <w:sz w:val="22"/>
          <w:szCs w:val="22"/>
        </w:rPr>
        <w:t xml:space="preserve">definida como a média harmônica entre as métricas </w:t>
      </w:r>
      <w:r w:rsidR="00AD4F2D">
        <w:rPr>
          <w:sz w:val="22"/>
          <w:szCs w:val="22"/>
        </w:rPr>
        <w:t>precision e recall.</w:t>
      </w:r>
      <w:r w:rsidR="001B384B">
        <w:rPr>
          <w:sz w:val="22"/>
          <w:szCs w:val="22"/>
        </w:rPr>
        <w:t xml:space="preserve"> </w:t>
      </w:r>
      <w:r w:rsidR="003F29AB">
        <w:rPr>
          <w:sz w:val="22"/>
          <w:szCs w:val="22"/>
        </w:rPr>
        <w:t>A</w:t>
      </w:r>
      <w:r w:rsidR="00B06FAF">
        <w:rPr>
          <w:sz w:val="22"/>
          <w:szCs w:val="22"/>
        </w:rPr>
        <w:t>s</w:t>
      </w:r>
      <w:r w:rsidR="003F29AB">
        <w:rPr>
          <w:sz w:val="22"/>
          <w:szCs w:val="22"/>
        </w:rPr>
        <w:t xml:space="preserve"> métrica</w:t>
      </w:r>
      <w:r w:rsidR="00B06FAF">
        <w:rPr>
          <w:sz w:val="22"/>
          <w:szCs w:val="22"/>
        </w:rPr>
        <w:t>s</w:t>
      </w:r>
      <w:r w:rsidR="003F29AB">
        <w:rPr>
          <w:sz w:val="22"/>
          <w:szCs w:val="22"/>
        </w:rPr>
        <w:t xml:space="preserve"> accuracy</w:t>
      </w:r>
      <w:r w:rsidR="00B06FAF">
        <w:rPr>
          <w:sz w:val="22"/>
          <w:szCs w:val="22"/>
        </w:rPr>
        <w:t>, precision, recall e</w:t>
      </w:r>
      <w:r w:rsidR="003F29AB">
        <w:rPr>
          <w:sz w:val="22"/>
          <w:szCs w:val="22"/>
        </w:rPr>
        <w:t xml:space="preserve"> F1 são as mais utilizadas para </w:t>
      </w:r>
      <w:r w:rsidR="00B06FAF">
        <w:rPr>
          <w:sz w:val="22"/>
          <w:szCs w:val="22"/>
        </w:rPr>
        <w:t>comparar</w:t>
      </w:r>
      <w:r w:rsidR="003F29AB">
        <w:rPr>
          <w:sz w:val="22"/>
          <w:szCs w:val="22"/>
        </w:rPr>
        <w:t xml:space="preserve"> a eficiência d</w:t>
      </w:r>
      <w:r w:rsidR="00B06FAF">
        <w:rPr>
          <w:sz w:val="22"/>
          <w:szCs w:val="22"/>
        </w:rPr>
        <w:t>e algoritmos de classificação.</w:t>
      </w:r>
    </w:p>
    <w:p w14:paraId="00D33C34" w14:textId="399D25FB" w:rsidR="00AB5654" w:rsidRDefault="0056504B" w:rsidP="00E217A9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>Nessa atividade utilizados as métricas calculadas com relação aos valores verdadeiros, ou seja, as anomalias, da seguinte forma:</w:t>
      </w:r>
    </w:p>
    <w:p w14:paraId="58276D81" w14:textId="08A47F2A" w:rsidR="00A071E4" w:rsidRPr="00A071E4" w:rsidRDefault="00A071E4" w:rsidP="0056504B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Exatidão (accuracy)</w:t>
      </w:r>
      <w:r w:rsidR="0056504B">
        <w:rPr>
          <w:sz w:val="22"/>
          <w:szCs w:val="22"/>
        </w:rPr>
        <w:t>: p</w:t>
      </w:r>
      <w:r w:rsidRPr="00A071E4">
        <w:rPr>
          <w:sz w:val="22"/>
          <w:szCs w:val="22"/>
        </w:rPr>
        <w:t>roporção dos verdadeiros entre todos examinados</w:t>
      </w:r>
    </w:p>
    <w:p w14:paraId="64FFB4B2" w14:textId="6E9A775C" w:rsidR="00A071E4" w:rsidRPr="00A071E4" w:rsidRDefault="00A071E4" w:rsidP="0056504B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Precisão</w:t>
      </w:r>
      <w:r w:rsidR="0056504B">
        <w:rPr>
          <w:sz w:val="22"/>
          <w:szCs w:val="22"/>
        </w:rPr>
        <w:t>: p</w:t>
      </w:r>
      <w:r w:rsidRPr="00A071E4">
        <w:rPr>
          <w:sz w:val="22"/>
          <w:szCs w:val="22"/>
        </w:rPr>
        <w:t>roporção dos verdadeiros positivos entre todos os classificados positivos</w:t>
      </w:r>
    </w:p>
    <w:p w14:paraId="389A966E" w14:textId="0A26DFA1" w:rsidR="00A071E4" w:rsidRPr="00A071E4" w:rsidRDefault="00A071E4" w:rsidP="0056504B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Recall</w:t>
      </w:r>
      <w:r w:rsidR="0056504B">
        <w:rPr>
          <w:sz w:val="22"/>
          <w:szCs w:val="22"/>
        </w:rPr>
        <w:t>: p</w:t>
      </w:r>
      <w:r w:rsidRPr="00A071E4">
        <w:rPr>
          <w:sz w:val="22"/>
          <w:szCs w:val="22"/>
        </w:rPr>
        <w:t>roporção dos verdadeiros positivos entre todos os realmente positivos</w:t>
      </w:r>
    </w:p>
    <w:p w14:paraId="693EAB62" w14:textId="49743A30" w:rsidR="004D2AEB" w:rsidRDefault="00A071E4" w:rsidP="004D2AEB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F1</w:t>
      </w:r>
      <w:r w:rsidR="004D2AEB">
        <w:rPr>
          <w:sz w:val="22"/>
          <w:szCs w:val="22"/>
        </w:rPr>
        <w:t>: m</w:t>
      </w:r>
      <w:r w:rsidRPr="004D2AEB">
        <w:rPr>
          <w:sz w:val="22"/>
          <w:szCs w:val="22"/>
        </w:rPr>
        <w:t>édia harmônica entre precisão e recall</w:t>
      </w:r>
    </w:p>
    <w:p w14:paraId="0AE915A3" w14:textId="33EF1667" w:rsidR="004D2AEB" w:rsidRDefault="0091439C" w:rsidP="004D2AEB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 xml:space="preserve">A métrica </w:t>
      </w:r>
      <w:r w:rsidR="007520D3">
        <w:rPr>
          <w:sz w:val="22"/>
          <w:szCs w:val="22"/>
        </w:rPr>
        <w:t>accuracy é sempre calculada em relação aos valores verdadeiros, mas a</w:t>
      </w:r>
      <w:r w:rsidR="004D2AEB">
        <w:rPr>
          <w:sz w:val="22"/>
          <w:szCs w:val="22"/>
        </w:rPr>
        <w:t xml:space="preserve">s </w:t>
      </w:r>
      <w:r w:rsidR="007520D3">
        <w:rPr>
          <w:sz w:val="22"/>
          <w:szCs w:val="22"/>
        </w:rPr>
        <w:t>demais</w:t>
      </w:r>
      <w:r w:rsidR="004D2AEB">
        <w:rPr>
          <w:sz w:val="22"/>
          <w:szCs w:val="22"/>
        </w:rPr>
        <w:t xml:space="preserve"> métricas podem ser calculadas com relação </w:t>
      </w:r>
      <w:r w:rsidR="00642CBB">
        <w:rPr>
          <w:sz w:val="22"/>
          <w:szCs w:val="22"/>
        </w:rPr>
        <w:t xml:space="preserve">aos valores falsos, ou seja, com relação </w:t>
      </w:r>
      <w:r w:rsidR="00764FFB">
        <w:rPr>
          <w:sz w:val="22"/>
          <w:szCs w:val="22"/>
        </w:rPr>
        <w:t>aos valores falsos:</w:t>
      </w:r>
    </w:p>
    <w:p w14:paraId="65EFE029" w14:textId="2CDE8899" w:rsidR="00A071E4" w:rsidRPr="00A071E4" w:rsidRDefault="00A071E4" w:rsidP="007520D3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Precisão</w:t>
      </w:r>
      <w:r w:rsidR="007520D3">
        <w:rPr>
          <w:sz w:val="22"/>
          <w:szCs w:val="22"/>
        </w:rPr>
        <w:t>: p</w:t>
      </w:r>
      <w:r w:rsidRPr="00A071E4">
        <w:rPr>
          <w:sz w:val="22"/>
          <w:szCs w:val="22"/>
        </w:rPr>
        <w:t xml:space="preserve">roporção dos verdadeiros </w:t>
      </w:r>
      <w:r w:rsidR="007520D3">
        <w:rPr>
          <w:sz w:val="22"/>
          <w:szCs w:val="22"/>
        </w:rPr>
        <w:t>negativos</w:t>
      </w:r>
      <w:r w:rsidRPr="00A071E4">
        <w:rPr>
          <w:sz w:val="22"/>
          <w:szCs w:val="22"/>
        </w:rPr>
        <w:t xml:space="preserve"> entre todos os classificados </w:t>
      </w:r>
      <w:r w:rsidR="007520D3">
        <w:rPr>
          <w:sz w:val="22"/>
          <w:szCs w:val="22"/>
        </w:rPr>
        <w:t>negativos</w:t>
      </w:r>
    </w:p>
    <w:p w14:paraId="3E777ECE" w14:textId="426AE124" w:rsidR="00A071E4" w:rsidRPr="00A071E4" w:rsidRDefault="00A071E4" w:rsidP="007520D3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Recall</w:t>
      </w:r>
      <w:r w:rsidR="007520D3">
        <w:rPr>
          <w:sz w:val="22"/>
          <w:szCs w:val="22"/>
        </w:rPr>
        <w:t>: p</w:t>
      </w:r>
      <w:r w:rsidRPr="00A071E4">
        <w:rPr>
          <w:sz w:val="22"/>
          <w:szCs w:val="22"/>
        </w:rPr>
        <w:t xml:space="preserve">roporção dos verdadeiros </w:t>
      </w:r>
      <w:r w:rsidR="00B917FA">
        <w:rPr>
          <w:sz w:val="22"/>
          <w:szCs w:val="22"/>
        </w:rPr>
        <w:t>negativos</w:t>
      </w:r>
      <w:r w:rsidRPr="00A071E4">
        <w:rPr>
          <w:sz w:val="22"/>
          <w:szCs w:val="22"/>
        </w:rPr>
        <w:t xml:space="preserve"> entre todos os realmente </w:t>
      </w:r>
      <w:r w:rsidR="00B917FA">
        <w:rPr>
          <w:sz w:val="22"/>
          <w:szCs w:val="22"/>
        </w:rPr>
        <w:t>negativos</w:t>
      </w:r>
    </w:p>
    <w:p w14:paraId="09486C9F" w14:textId="77777777" w:rsidR="007520D3" w:rsidRDefault="00A071E4" w:rsidP="007520D3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A071E4">
        <w:rPr>
          <w:sz w:val="22"/>
          <w:szCs w:val="22"/>
        </w:rPr>
        <w:t>F1</w:t>
      </w:r>
      <w:r w:rsidR="007520D3">
        <w:rPr>
          <w:sz w:val="22"/>
          <w:szCs w:val="22"/>
        </w:rPr>
        <w:t>: m</w:t>
      </w:r>
      <w:r w:rsidR="007520D3" w:rsidRPr="004D2AEB">
        <w:rPr>
          <w:sz w:val="22"/>
          <w:szCs w:val="22"/>
        </w:rPr>
        <w:t>édia harmônica entre precisão e recall</w:t>
      </w:r>
    </w:p>
    <w:p w14:paraId="34E1C161" w14:textId="6D01A305" w:rsidR="00675D97" w:rsidRDefault="0060468D" w:rsidP="006F5FA1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 xml:space="preserve">A partir das métricas para valores positivos e negativos podemos calcular as mesmas métricas como uma média ponderada </w:t>
      </w:r>
      <w:r w:rsidR="00C76A22">
        <w:rPr>
          <w:sz w:val="22"/>
          <w:szCs w:val="22"/>
        </w:rPr>
        <w:t xml:space="preserve">dos valores encontrados para valores positivos e valores negativos, usando como valor </w:t>
      </w:r>
      <w:r w:rsidR="00B802E9">
        <w:rPr>
          <w:sz w:val="22"/>
          <w:szCs w:val="22"/>
        </w:rPr>
        <w:t>a quantidade</w:t>
      </w:r>
      <w:r w:rsidR="00B24739">
        <w:rPr>
          <w:sz w:val="22"/>
          <w:szCs w:val="22"/>
        </w:rPr>
        <w:t xml:space="preserve"> </w:t>
      </w:r>
      <w:r w:rsidR="00712506">
        <w:rPr>
          <w:sz w:val="22"/>
          <w:szCs w:val="22"/>
        </w:rPr>
        <w:t xml:space="preserve">real de </w:t>
      </w:r>
      <w:r w:rsidR="00F540BE">
        <w:rPr>
          <w:sz w:val="22"/>
          <w:szCs w:val="22"/>
        </w:rPr>
        <w:t>positivos e a quantidade real negativos. Vamos usar aqui a nomenclatura do sklearn</w:t>
      </w:r>
      <w:r w:rsidR="00333613">
        <w:rPr>
          <w:sz w:val="22"/>
          <w:szCs w:val="22"/>
        </w:rPr>
        <w:t xml:space="preserve"> (biblioteca usada em “Problemas em Equipe 05”</w:t>
      </w:r>
      <w:r w:rsidR="00B019A5">
        <w:rPr>
          <w:sz w:val="22"/>
          <w:szCs w:val="22"/>
        </w:rPr>
        <w:t>:</w:t>
      </w:r>
    </w:p>
    <w:p w14:paraId="013C9B99" w14:textId="2C9DB57C" w:rsidR="002465F0" w:rsidRDefault="00B019A5" w:rsidP="00FD7EA3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501701">
        <w:rPr>
          <w:sz w:val="22"/>
          <w:szCs w:val="22"/>
        </w:rPr>
        <w:t>p</w:t>
      </w:r>
      <w:r w:rsidR="002465F0" w:rsidRPr="00501701">
        <w:rPr>
          <w:sz w:val="22"/>
          <w:szCs w:val="22"/>
        </w:rPr>
        <w:t>re</w:t>
      </w:r>
      <w:r w:rsidRPr="00501701">
        <w:rPr>
          <w:sz w:val="22"/>
          <w:szCs w:val="22"/>
        </w:rPr>
        <w:t>cision_0, recall_0</w:t>
      </w:r>
      <w:r w:rsidR="00501701" w:rsidRPr="00501701">
        <w:rPr>
          <w:sz w:val="22"/>
          <w:szCs w:val="22"/>
        </w:rPr>
        <w:t xml:space="preserve"> e F1_0 as métricas calculadas em relação aos valores falsos</w:t>
      </w:r>
    </w:p>
    <w:p w14:paraId="3948179C" w14:textId="79046AA8" w:rsidR="00501701" w:rsidRDefault="00501701" w:rsidP="00FD7EA3">
      <w:pPr>
        <w:numPr>
          <w:ilvl w:val="0"/>
          <w:numId w:val="2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support_0</w:t>
      </w:r>
      <w:r w:rsidR="00B24739">
        <w:rPr>
          <w:sz w:val="22"/>
          <w:szCs w:val="22"/>
        </w:rPr>
        <w:t xml:space="preserve"> a quantidade real de negativos</w:t>
      </w:r>
    </w:p>
    <w:p w14:paraId="1CE603A3" w14:textId="0CFA0A61" w:rsidR="00FD7EA3" w:rsidRDefault="00FD7EA3" w:rsidP="00FD7EA3">
      <w:pPr>
        <w:numPr>
          <w:ilvl w:val="0"/>
          <w:numId w:val="20"/>
        </w:numPr>
        <w:spacing w:after="120"/>
        <w:rPr>
          <w:sz w:val="22"/>
          <w:szCs w:val="22"/>
        </w:rPr>
      </w:pPr>
      <w:r w:rsidRPr="00501701">
        <w:rPr>
          <w:sz w:val="22"/>
          <w:szCs w:val="22"/>
        </w:rPr>
        <w:t>precision_</w:t>
      </w:r>
      <w:r>
        <w:rPr>
          <w:sz w:val="22"/>
          <w:szCs w:val="22"/>
        </w:rPr>
        <w:t>1</w:t>
      </w:r>
      <w:r w:rsidRPr="00501701">
        <w:rPr>
          <w:sz w:val="22"/>
          <w:szCs w:val="22"/>
        </w:rPr>
        <w:t>, recall_</w:t>
      </w:r>
      <w:r>
        <w:rPr>
          <w:sz w:val="22"/>
          <w:szCs w:val="22"/>
        </w:rPr>
        <w:t>1</w:t>
      </w:r>
      <w:r w:rsidRPr="00501701">
        <w:rPr>
          <w:sz w:val="22"/>
          <w:szCs w:val="22"/>
        </w:rPr>
        <w:t xml:space="preserve"> e F1_</w:t>
      </w:r>
      <w:r>
        <w:rPr>
          <w:sz w:val="22"/>
          <w:szCs w:val="22"/>
        </w:rPr>
        <w:t>1</w:t>
      </w:r>
      <w:r w:rsidRPr="00501701">
        <w:rPr>
          <w:sz w:val="22"/>
          <w:szCs w:val="22"/>
        </w:rPr>
        <w:t xml:space="preserve"> as métricas calculadas em relação aos valores </w:t>
      </w:r>
      <w:r>
        <w:rPr>
          <w:sz w:val="22"/>
          <w:szCs w:val="22"/>
        </w:rPr>
        <w:t>verdadeiros</w:t>
      </w:r>
    </w:p>
    <w:p w14:paraId="4442AEAA" w14:textId="5B1D4F86" w:rsidR="008D297E" w:rsidRDefault="00FD7EA3" w:rsidP="008D297E">
      <w:pPr>
        <w:numPr>
          <w:ilvl w:val="0"/>
          <w:numId w:val="20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support_0 a quantidade real de verdadeiros</w:t>
      </w:r>
    </w:p>
    <w:p w14:paraId="75BCFA55" w14:textId="77777777" w:rsidR="00305A8D" w:rsidRDefault="00305A8D" w:rsidP="00600DAB">
      <w:pPr>
        <w:spacing w:after="120"/>
        <w:ind w:left="357"/>
        <w:rPr>
          <w:sz w:val="22"/>
          <w:szCs w:val="22"/>
        </w:rPr>
      </w:pPr>
    </w:p>
    <w:p w14:paraId="47A870D6" w14:textId="2C5C8DE9" w:rsidR="00600DAB" w:rsidRPr="00600DAB" w:rsidRDefault="00600DAB" w:rsidP="00600DAB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>Temos então as seguintes equações</w:t>
      </w:r>
      <w:r w:rsidR="00AA1B44">
        <w:rPr>
          <w:sz w:val="22"/>
          <w:szCs w:val="22"/>
        </w:rPr>
        <w:t xml:space="preserve"> para precision, recall e F1:</w:t>
      </w:r>
    </w:p>
    <w:p w14:paraId="7B12D6BF" w14:textId="1857448E" w:rsidR="009B3FAD" w:rsidRPr="002B2E45" w:rsidRDefault="009B3FAD" w:rsidP="009B3FAD">
      <w:pPr>
        <w:numPr>
          <w:ilvl w:val="0"/>
          <w:numId w:val="20"/>
        </w:numPr>
        <w:spacing w:after="120"/>
        <w:rPr>
          <w:sz w:val="22"/>
          <w:szCs w:val="22"/>
        </w:rPr>
      </w:pPr>
      <m:oMath>
        <m:r>
          <w:rPr>
            <w:rFonts w:ascii="Cambria Math" w:hAnsi="Cambria Math" w:cstheme="minorBidi"/>
            <w:color w:val="000000"/>
            <w:kern w:val="24"/>
          </w:rPr>
          <m:t>prec_0=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vn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vn+fn</m:t>
            </m:r>
          </m:den>
        </m:f>
      </m:oMath>
      <w:r w:rsidR="009154DF">
        <w:rPr>
          <w:iCs/>
          <w:color w:val="000000"/>
          <w:kern w:val="24"/>
        </w:rPr>
        <w:tab/>
      </w:r>
      <m:oMath>
        <m:r>
          <w:rPr>
            <w:rFonts w:ascii="Cambria Math" w:hAnsi="Cambria Math" w:cstheme="minorBidi"/>
            <w:color w:val="000000"/>
            <w:kern w:val="24"/>
          </w:rPr>
          <m:t>rec_0=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vn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vn+fp</m:t>
            </m:r>
          </m:den>
        </m:f>
      </m:oMath>
      <w:r w:rsidR="00C16C3D">
        <w:rPr>
          <w:iCs/>
          <w:color w:val="000000"/>
          <w:kern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color w:val="000000"/>
                <w:kern w:val="24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/>
                <w:kern w:val="24"/>
              </w:rPr>
              <m:t>1_0</m:t>
            </m:r>
          </m:sub>
        </m:sSub>
        <m:r>
          <w:rPr>
            <w:rFonts w:ascii="Cambria Math" w:hAnsi="Cambria Math" w:cstheme="minorBidi"/>
            <w:color w:val="000000"/>
            <w:kern w:val="24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2⋅pre_0 rec_0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prec_0+rec_0</m:t>
            </m:r>
          </m:den>
        </m:f>
      </m:oMath>
    </w:p>
    <w:p w14:paraId="3225A11A" w14:textId="4CC81C09" w:rsidR="002B2E45" w:rsidRPr="002B2E45" w:rsidRDefault="00ED5772" w:rsidP="009B3FAD">
      <w:pPr>
        <w:numPr>
          <w:ilvl w:val="0"/>
          <w:numId w:val="20"/>
        </w:numPr>
        <w:spacing w:after="120"/>
        <w:rPr>
          <w:sz w:val="22"/>
          <w:szCs w:val="22"/>
        </w:rPr>
      </w:pPr>
      <m:oMath>
        <m:r>
          <w:rPr>
            <w:rFonts w:ascii="Cambria Math" w:hAnsi="Cambria Math" w:cstheme="minorBidi"/>
            <w:color w:val="000000"/>
            <w:kern w:val="24"/>
          </w:rPr>
          <w:lastRenderedPageBreak/>
          <m:t>prec_1=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vn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vp+fp</m:t>
            </m:r>
          </m:den>
        </m:f>
      </m:oMath>
      <w:r w:rsidR="00A46A7D">
        <w:rPr>
          <w:iCs/>
          <w:color w:val="000000"/>
          <w:kern w:val="24"/>
        </w:rPr>
        <w:tab/>
      </w:r>
      <m:oMath>
        <m:r>
          <w:rPr>
            <w:rFonts w:ascii="Cambria Math" w:hAnsi="Cambria Math" w:cstheme="minorBidi"/>
            <w:color w:val="000000"/>
            <w:kern w:val="24"/>
          </w:rPr>
          <m:t>rec_1=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vp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vp+fn</m:t>
            </m:r>
          </m:den>
        </m:f>
      </m:oMath>
      <w:r w:rsidR="008B6CBD">
        <w:rPr>
          <w:iCs/>
          <w:color w:val="000000"/>
          <w:kern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color w:val="000000"/>
                <w:kern w:val="24"/>
              </w:rPr>
              <m:t>F</m:t>
            </m:r>
          </m:e>
          <m:sub>
            <m:r>
              <w:rPr>
                <w:rFonts w:ascii="Cambria Math" w:hAnsi="Cambria Math" w:cstheme="minorBidi"/>
                <w:color w:val="000000"/>
                <w:kern w:val="24"/>
              </w:rPr>
              <m:t>1_1</m:t>
            </m:r>
          </m:sub>
        </m:sSub>
        <m:r>
          <w:rPr>
            <w:rFonts w:ascii="Cambria Math" w:hAnsi="Cambria Math" w:cstheme="minorBidi"/>
            <w:color w:val="000000"/>
            <w:kern w:val="24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/>
                <w:kern w:val="24"/>
              </w:rPr>
            </m:ctrlPr>
          </m:fPr>
          <m:num>
            <m:r>
              <w:rPr>
                <w:rFonts w:ascii="Cambria Math" w:hAnsi="Cambria Math" w:cstheme="minorBidi"/>
                <w:color w:val="000000"/>
                <w:kern w:val="24"/>
              </w:rPr>
              <m:t>2⋅pre_1 rec_1</m:t>
            </m:r>
          </m:num>
          <m:den>
            <m:r>
              <w:rPr>
                <w:rFonts w:ascii="Cambria Math" w:hAnsi="Cambria Math" w:cstheme="minorBidi"/>
                <w:color w:val="000000"/>
                <w:kern w:val="24"/>
              </w:rPr>
              <m:t>prec_1+rec_1</m:t>
            </m:r>
          </m:den>
        </m:f>
      </m:oMath>
    </w:p>
    <w:p w14:paraId="39F35F43" w14:textId="386362A9" w:rsidR="00476A2C" w:rsidRDefault="00476A2C" w:rsidP="00AA1B44">
      <w:pPr>
        <w:spacing w:after="120"/>
        <w:ind w:left="360"/>
        <w:rPr>
          <w:sz w:val="22"/>
          <w:szCs w:val="22"/>
        </w:rPr>
      </w:pPr>
    </w:p>
    <w:p w14:paraId="09662B9F" w14:textId="473DE3E4" w:rsidR="00ED5772" w:rsidRDefault="00476A2C" w:rsidP="00AA1B44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Temos as seguintes equações para calcular as métricas </w:t>
      </w:r>
      <w:r w:rsidR="00F836E8">
        <w:rPr>
          <w:sz w:val="22"/>
          <w:szCs w:val="22"/>
        </w:rPr>
        <w:t>ponderadas</w:t>
      </w:r>
      <w:r w:rsidR="00ED5772">
        <w:rPr>
          <w:sz w:val="22"/>
          <w:szCs w:val="22"/>
        </w:rPr>
        <w:t xml:space="preserve"> (mp)</w:t>
      </w:r>
      <w:r w:rsidR="00F836E8">
        <w:rPr>
          <w:sz w:val="22"/>
          <w:szCs w:val="22"/>
        </w:rPr>
        <w:t>:</w:t>
      </w:r>
    </w:p>
    <w:p w14:paraId="23314498" w14:textId="77777777" w:rsidR="0087568E" w:rsidRPr="00305A8D" w:rsidRDefault="0087568E" w:rsidP="00305A8D">
      <w:pPr>
        <w:numPr>
          <w:ilvl w:val="0"/>
          <w:numId w:val="20"/>
        </w:numPr>
        <w:spacing w:after="1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</w:rPr>
      </w:pPr>
      <w:r w:rsidRPr="00305A8D">
        <w:rPr>
          <w:rFonts w:ascii="Cambria Math" w:hAnsi="Cambria Math" w:cstheme="minorBidi"/>
          <w:i/>
          <w:iCs/>
          <w:color w:val="000000"/>
          <w:kern w:val="24"/>
          <w:sz w:val="22"/>
          <w:szCs w:val="22"/>
        </w:rPr>
        <w:t>support_0 = fp + vn</w:t>
      </w:r>
    </w:p>
    <w:p w14:paraId="34213DAE" w14:textId="77777777" w:rsidR="0087568E" w:rsidRPr="00305A8D" w:rsidRDefault="0087568E" w:rsidP="00305A8D">
      <w:pPr>
        <w:numPr>
          <w:ilvl w:val="0"/>
          <w:numId w:val="20"/>
        </w:numPr>
        <w:spacing w:after="1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</w:rPr>
      </w:pPr>
      <w:r w:rsidRPr="00305A8D">
        <w:rPr>
          <w:rFonts w:ascii="Cambria Math" w:hAnsi="Cambria Math" w:cstheme="minorBidi"/>
          <w:i/>
          <w:iCs/>
          <w:color w:val="000000"/>
          <w:kern w:val="24"/>
          <w:sz w:val="22"/>
          <w:szCs w:val="22"/>
        </w:rPr>
        <w:t>support_1 = vp + fn</w:t>
      </w:r>
    </w:p>
    <w:p w14:paraId="7A481A78" w14:textId="77777777" w:rsidR="0087568E" w:rsidRPr="0023357E" w:rsidRDefault="0087568E" w:rsidP="00305A8D">
      <w:pPr>
        <w:numPr>
          <w:ilvl w:val="0"/>
          <w:numId w:val="20"/>
        </w:numPr>
        <w:spacing w:after="1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</w:pPr>
      <w:r w:rsidRPr="0023357E"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  <w:t>prec_mp = (prec_0 * support_0 + prec_1 * support_1) / (support_0 + support_1)</w:t>
      </w:r>
    </w:p>
    <w:p w14:paraId="3B2C5AC4" w14:textId="77777777" w:rsidR="0087568E" w:rsidRPr="0023357E" w:rsidRDefault="0087568E" w:rsidP="00305A8D">
      <w:pPr>
        <w:numPr>
          <w:ilvl w:val="0"/>
          <w:numId w:val="20"/>
        </w:numPr>
        <w:spacing w:after="1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</w:pPr>
      <w:r w:rsidRPr="0023357E"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  <w:t>rec_mp = (rec_0 * support_0 + rec_1 * support_1) / (support_0 + support_1)</w:t>
      </w:r>
    </w:p>
    <w:p w14:paraId="1F3D1AC2" w14:textId="2FA2DDB5" w:rsidR="0087568E" w:rsidRPr="0023357E" w:rsidRDefault="0087568E" w:rsidP="00305A8D">
      <w:pPr>
        <w:numPr>
          <w:ilvl w:val="0"/>
          <w:numId w:val="20"/>
        </w:numPr>
        <w:spacing w:after="120"/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</w:pPr>
      <w:r w:rsidRPr="0023357E">
        <w:rPr>
          <w:rFonts w:ascii="Cambria Math" w:hAnsi="Cambria Math" w:cstheme="minorBidi"/>
          <w:i/>
          <w:iCs/>
          <w:color w:val="000000"/>
          <w:kern w:val="24"/>
          <w:sz w:val="22"/>
          <w:szCs w:val="22"/>
          <w:lang w:val="en-US"/>
        </w:rPr>
        <w:t>F1_mp = (F1_0 * support_0 + F1_1 * support_1) / (support_0 + support_1)</w:t>
      </w:r>
    </w:p>
    <w:p w14:paraId="5F55784E" w14:textId="25611368" w:rsidR="002B2E45" w:rsidRPr="0087568E" w:rsidRDefault="002B2E45" w:rsidP="00905CAE">
      <w:pPr>
        <w:spacing w:after="120"/>
        <w:ind w:left="720"/>
        <w:rPr>
          <w:sz w:val="22"/>
          <w:szCs w:val="22"/>
          <w:lang w:val="en-US"/>
        </w:rPr>
      </w:pPr>
    </w:p>
    <w:p w14:paraId="65F0985B" w14:textId="499E10EE" w:rsidR="00F05FE5" w:rsidRPr="001E507D" w:rsidRDefault="00E75955" w:rsidP="00F05FE5">
      <w:pPr>
        <w:pStyle w:val="PargrafodaLista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Detecção de outliers com classificador Bayesiano</w:t>
      </w:r>
    </w:p>
    <w:p w14:paraId="36BE5CAA" w14:textId="485E2C52" w:rsidR="008B6CBD" w:rsidRDefault="00E331D2" w:rsidP="008B6CBD">
      <w:pPr>
        <w:spacing w:after="120"/>
        <w:ind w:left="357"/>
        <w:rPr>
          <w:sz w:val="22"/>
          <w:szCs w:val="22"/>
        </w:rPr>
      </w:pPr>
      <w:r>
        <w:rPr>
          <w:sz w:val="22"/>
          <w:szCs w:val="22"/>
        </w:rPr>
        <w:t xml:space="preserve">No arquivo </w:t>
      </w:r>
      <w:r w:rsidR="00277BEC">
        <w:rPr>
          <w:sz w:val="22"/>
          <w:szCs w:val="22"/>
        </w:rPr>
        <w:t xml:space="preserve">classificadorNB_Anomalias temos o código </w:t>
      </w:r>
      <w:r w:rsidR="006924FE">
        <w:rPr>
          <w:sz w:val="22"/>
          <w:szCs w:val="22"/>
        </w:rPr>
        <w:t>para implementação da classificação com algoritmo Bayesiano para os mesmos dados usados no “Problemas em Equipe 06” da semana 07 (</w:t>
      </w:r>
      <w:r w:rsidR="00E855D7">
        <w:rPr>
          <w:sz w:val="22"/>
          <w:szCs w:val="22"/>
        </w:rPr>
        <w:t>algoritmo com distribuição normal multivariada).</w:t>
      </w:r>
      <w:r w:rsidR="00ED7FAD">
        <w:rPr>
          <w:sz w:val="22"/>
          <w:szCs w:val="22"/>
        </w:rPr>
        <w:t xml:space="preserve"> O executar o notebook você </w:t>
      </w:r>
      <w:r w:rsidR="00E055E3">
        <w:rPr>
          <w:sz w:val="22"/>
          <w:szCs w:val="22"/>
        </w:rPr>
        <w:t>deve</w:t>
      </w:r>
      <w:r w:rsidR="00ED7FAD">
        <w:rPr>
          <w:sz w:val="22"/>
          <w:szCs w:val="22"/>
        </w:rPr>
        <w:t xml:space="preserve"> </w:t>
      </w:r>
      <w:r w:rsidR="00A7380B">
        <w:rPr>
          <w:sz w:val="22"/>
          <w:szCs w:val="22"/>
        </w:rPr>
        <w:t xml:space="preserve">obter </w:t>
      </w:r>
      <w:r w:rsidR="00ED7FAD">
        <w:rPr>
          <w:sz w:val="22"/>
          <w:szCs w:val="22"/>
        </w:rPr>
        <w:t xml:space="preserve">os seguintes </w:t>
      </w:r>
      <w:r w:rsidR="00E055E3">
        <w:rPr>
          <w:sz w:val="22"/>
          <w:szCs w:val="22"/>
        </w:rPr>
        <w:t xml:space="preserve">valores para as métricas </w:t>
      </w:r>
      <w:r w:rsidR="00A7380B">
        <w:rPr>
          <w:sz w:val="22"/>
          <w:szCs w:val="22"/>
        </w:rPr>
        <w:t>ponderadas</w:t>
      </w:r>
      <w:r w:rsidR="00E055E3">
        <w:rPr>
          <w:sz w:val="22"/>
          <w:szCs w:val="22"/>
        </w:rPr>
        <w:t>:</w:t>
      </w:r>
    </w:p>
    <w:p w14:paraId="35E94B97" w14:textId="529AF55D" w:rsidR="00945DCE" w:rsidRPr="0023357E" w:rsidRDefault="00DC5B92" w:rsidP="008B6CBD">
      <w:pPr>
        <w:spacing w:after="120"/>
        <w:ind w:left="357"/>
        <w:rPr>
          <w:sz w:val="22"/>
          <w:szCs w:val="22"/>
          <w:lang w:val="en-US"/>
        </w:rPr>
      </w:pPr>
      <w:r w:rsidRPr="0023357E">
        <w:rPr>
          <w:sz w:val="22"/>
          <w:szCs w:val="22"/>
          <w:lang w:val="en-US"/>
        </w:rPr>
        <w:t>p</w:t>
      </w:r>
      <w:r w:rsidR="00945DCE" w:rsidRPr="0023357E">
        <w:rPr>
          <w:sz w:val="22"/>
          <w:szCs w:val="22"/>
          <w:lang w:val="en-US"/>
        </w:rPr>
        <w:t xml:space="preserve">recision_mp = </w:t>
      </w:r>
      <w:r w:rsidRPr="0023357E">
        <w:rPr>
          <w:sz w:val="22"/>
          <w:szCs w:val="22"/>
          <w:lang w:val="en-US"/>
        </w:rPr>
        <w:t>0.91</w:t>
      </w:r>
    </w:p>
    <w:p w14:paraId="1DC3D857" w14:textId="296828D0" w:rsidR="003C175F" w:rsidRPr="0023357E" w:rsidRDefault="003C175F" w:rsidP="008B6CBD">
      <w:pPr>
        <w:spacing w:after="120"/>
        <w:ind w:left="357"/>
        <w:rPr>
          <w:sz w:val="22"/>
          <w:szCs w:val="22"/>
          <w:lang w:val="en-US"/>
        </w:rPr>
      </w:pPr>
      <w:r w:rsidRPr="0023357E">
        <w:rPr>
          <w:sz w:val="22"/>
          <w:szCs w:val="22"/>
          <w:lang w:val="en-US"/>
        </w:rPr>
        <w:t>recall_mp = 0.91</w:t>
      </w:r>
    </w:p>
    <w:p w14:paraId="1BF27E0B" w14:textId="433D8934" w:rsidR="003C175F" w:rsidRPr="0023357E" w:rsidRDefault="003C175F" w:rsidP="008B6CBD">
      <w:pPr>
        <w:spacing w:after="120"/>
        <w:ind w:left="357"/>
        <w:rPr>
          <w:sz w:val="22"/>
          <w:szCs w:val="22"/>
          <w:lang w:val="en-US"/>
        </w:rPr>
      </w:pPr>
      <w:r w:rsidRPr="0023357E">
        <w:rPr>
          <w:sz w:val="22"/>
          <w:szCs w:val="22"/>
          <w:lang w:val="en-US"/>
        </w:rPr>
        <w:t xml:space="preserve">F1_mp = </w:t>
      </w:r>
      <w:r w:rsidR="0029725D" w:rsidRPr="0023357E">
        <w:rPr>
          <w:sz w:val="22"/>
          <w:szCs w:val="22"/>
          <w:lang w:val="en-US"/>
        </w:rPr>
        <w:t>0.88</w:t>
      </w:r>
    </w:p>
    <w:p w14:paraId="2AC56FCD" w14:textId="0CC62A55" w:rsidR="008A5ED8" w:rsidRPr="0023357E" w:rsidRDefault="008A5ED8" w:rsidP="008B6CBD">
      <w:pPr>
        <w:spacing w:after="120"/>
        <w:ind w:left="357"/>
        <w:rPr>
          <w:sz w:val="22"/>
          <w:szCs w:val="22"/>
          <w:lang w:val="en-US"/>
        </w:rPr>
      </w:pPr>
    </w:p>
    <w:p w14:paraId="73BB9084" w14:textId="77777777" w:rsidR="00A7380B" w:rsidRDefault="008A5ED8" w:rsidP="00A7380B">
      <w:pPr>
        <w:pStyle w:val="PargrafodaLista"/>
        <w:numPr>
          <w:ilvl w:val="0"/>
          <w:numId w:val="18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Comparação de </w:t>
      </w:r>
      <w:r w:rsidR="00A7380B">
        <w:rPr>
          <w:sz w:val="22"/>
          <w:szCs w:val="22"/>
        </w:rPr>
        <w:t>algoritmos</w:t>
      </w:r>
    </w:p>
    <w:p w14:paraId="4583510C" w14:textId="0AE99DCF" w:rsidR="00A7380B" w:rsidRDefault="00A7380B" w:rsidP="00A7380B">
      <w:pPr>
        <w:pStyle w:val="PargrafodaLista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Para comparar os dois algoritmos vamos observar as métricas accuracy e F1_mp</w:t>
      </w:r>
      <w:r w:rsidR="008802B6">
        <w:rPr>
          <w:sz w:val="22"/>
          <w:szCs w:val="22"/>
        </w:rPr>
        <w:t>.</w:t>
      </w:r>
    </w:p>
    <w:p w14:paraId="3F57CFFD" w14:textId="49420D1A" w:rsidR="008802B6" w:rsidRDefault="008802B6" w:rsidP="00A7380B">
      <w:pPr>
        <w:pStyle w:val="PargrafodaLista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Para comparar será necessário calcular as métricas </w:t>
      </w:r>
      <w:r w:rsidR="00440B6B">
        <w:rPr>
          <w:sz w:val="22"/>
          <w:szCs w:val="22"/>
        </w:rPr>
        <w:t xml:space="preserve">em “Problemas em Equipe 06” da semana 07. A métrica accuracy já está calculada. Será necessário calcular a métrica F1_mp. Utilize o código </w:t>
      </w:r>
      <w:r w:rsidR="0094432E">
        <w:rPr>
          <w:sz w:val="22"/>
          <w:szCs w:val="22"/>
        </w:rPr>
        <w:t xml:space="preserve">disponível no notebook do </w:t>
      </w:r>
      <w:r w:rsidR="00851119">
        <w:rPr>
          <w:sz w:val="22"/>
          <w:szCs w:val="22"/>
        </w:rPr>
        <w:t xml:space="preserve">TDE02 para calcular a métrica F1_mp para o algoritmo baseado na distribuição normal multivariada </w:t>
      </w:r>
      <w:r w:rsidR="00CD6711">
        <w:rPr>
          <w:sz w:val="22"/>
          <w:szCs w:val="22"/>
        </w:rPr>
        <w:t>desenvolvido em “Problemas em Equipe 05” da semana 05.</w:t>
      </w:r>
    </w:p>
    <w:p w14:paraId="05FD74FE" w14:textId="677DDFE1" w:rsidR="00CD6711" w:rsidRDefault="00CD6711" w:rsidP="00A7380B">
      <w:pPr>
        <w:pStyle w:val="PargrafodaLista"/>
        <w:spacing w:after="120"/>
        <w:ind w:left="360"/>
        <w:rPr>
          <w:sz w:val="22"/>
          <w:szCs w:val="22"/>
        </w:rPr>
      </w:pPr>
    </w:p>
    <w:p w14:paraId="6302B000" w14:textId="01EC07E2" w:rsidR="00CD6711" w:rsidRDefault="00CD6711" w:rsidP="00A7380B">
      <w:pPr>
        <w:pStyle w:val="PargrafodaLista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Para realizar a comparação preencha a seguinte tabela:</w:t>
      </w:r>
    </w:p>
    <w:p w14:paraId="56F70785" w14:textId="77777777" w:rsidR="00E07C8D" w:rsidRDefault="00E07C8D" w:rsidP="00A7380B">
      <w:pPr>
        <w:pStyle w:val="PargrafodaLista"/>
        <w:spacing w:after="120"/>
        <w:ind w:left="360"/>
        <w:rPr>
          <w:sz w:val="22"/>
          <w:szCs w:val="22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268"/>
        <w:gridCol w:w="2268"/>
      </w:tblGrid>
      <w:tr w:rsidR="00FA132F" w14:paraId="4481E0F4" w14:textId="77777777" w:rsidTr="00E816BE">
        <w:tc>
          <w:tcPr>
            <w:tcW w:w="3037" w:type="dxa"/>
          </w:tcPr>
          <w:p w14:paraId="02FDED26" w14:textId="77777777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27F7DE7" w14:textId="58BD6CA2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</w:p>
        </w:tc>
        <w:tc>
          <w:tcPr>
            <w:tcW w:w="2268" w:type="dxa"/>
          </w:tcPr>
          <w:p w14:paraId="500E027A" w14:textId="2E821532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F1_mp</w:t>
            </w:r>
          </w:p>
        </w:tc>
      </w:tr>
      <w:tr w:rsidR="00FA132F" w14:paraId="67C362C9" w14:textId="77777777" w:rsidTr="00E816BE">
        <w:tc>
          <w:tcPr>
            <w:tcW w:w="3037" w:type="dxa"/>
          </w:tcPr>
          <w:p w14:paraId="459FDA4A" w14:textId="758276FF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Classificação Bayesiana</w:t>
            </w:r>
          </w:p>
        </w:tc>
        <w:tc>
          <w:tcPr>
            <w:tcW w:w="2268" w:type="dxa"/>
          </w:tcPr>
          <w:p w14:paraId="20862712" w14:textId="1DC493EB" w:rsidR="00FA132F" w:rsidRDefault="0023357E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0.9775</w:t>
            </w:r>
          </w:p>
        </w:tc>
        <w:tc>
          <w:tcPr>
            <w:tcW w:w="2268" w:type="dxa"/>
          </w:tcPr>
          <w:p w14:paraId="55959D61" w14:textId="7E903913" w:rsidR="00FA132F" w:rsidRDefault="0023357E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0.9784</w:t>
            </w:r>
          </w:p>
        </w:tc>
      </w:tr>
      <w:tr w:rsidR="00FA132F" w14:paraId="2DF34546" w14:textId="77777777" w:rsidTr="00E816BE">
        <w:tc>
          <w:tcPr>
            <w:tcW w:w="3037" w:type="dxa"/>
          </w:tcPr>
          <w:p w14:paraId="4DB19CF9" w14:textId="0B01F3D0" w:rsidR="00FA132F" w:rsidRDefault="00FA132F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 multivariada</w:t>
            </w:r>
          </w:p>
        </w:tc>
        <w:tc>
          <w:tcPr>
            <w:tcW w:w="2268" w:type="dxa"/>
          </w:tcPr>
          <w:p w14:paraId="31DFE223" w14:textId="7270C943" w:rsidR="00FA132F" w:rsidRDefault="0023357E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0.892</w:t>
            </w:r>
          </w:p>
        </w:tc>
        <w:tc>
          <w:tcPr>
            <w:tcW w:w="2268" w:type="dxa"/>
          </w:tcPr>
          <w:p w14:paraId="74F31ED8" w14:textId="78EF23D9" w:rsidR="00FA132F" w:rsidRDefault="0023357E" w:rsidP="00A7380B">
            <w:pPr>
              <w:pStyle w:val="PargrafodaLista"/>
              <w:spacing w:after="120"/>
              <w:ind w:left="0"/>
              <w:rPr>
                <w:sz w:val="22"/>
                <w:szCs w:val="22"/>
              </w:rPr>
            </w:pPr>
            <w:r w:rsidRPr="0023357E">
              <w:rPr>
                <w:sz w:val="22"/>
                <w:szCs w:val="22"/>
              </w:rPr>
              <w:t>0.891612</w:t>
            </w:r>
          </w:p>
        </w:tc>
      </w:tr>
    </w:tbl>
    <w:p w14:paraId="042D084F" w14:textId="77777777" w:rsidR="00CD6711" w:rsidRDefault="00CD6711" w:rsidP="00A7380B">
      <w:pPr>
        <w:pStyle w:val="PargrafodaLista"/>
        <w:spacing w:after="120"/>
        <w:ind w:left="360"/>
        <w:rPr>
          <w:sz w:val="22"/>
          <w:szCs w:val="22"/>
        </w:rPr>
      </w:pPr>
    </w:p>
    <w:p w14:paraId="34F252DC" w14:textId="77777777" w:rsidR="00755DF9" w:rsidRDefault="00755DF9" w:rsidP="00E816BE">
      <w:pPr>
        <w:pStyle w:val="PargrafodaLista"/>
        <w:spacing w:after="120"/>
        <w:ind w:left="360"/>
        <w:rPr>
          <w:sz w:val="22"/>
          <w:szCs w:val="22"/>
        </w:rPr>
      </w:pPr>
    </w:p>
    <w:p w14:paraId="12BCC1C1" w14:textId="4A0E318E" w:rsidR="00331F72" w:rsidRDefault="00755DF9" w:rsidP="00331F72">
      <w:pPr>
        <w:pStyle w:val="PargrafodaLista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Faça aqui suas considerações sobre o desempenho dos algoritmos. </w:t>
      </w:r>
      <w:r w:rsidR="00A277AF">
        <w:rPr>
          <w:sz w:val="22"/>
          <w:szCs w:val="22"/>
        </w:rPr>
        <w:t xml:space="preserve">Escreva um parágrafo sobe qual seria mais eficiente. Quando seria melhor utilizar um ou outro algoritmo. Não existe uma resposta correta. </w:t>
      </w:r>
      <w:r w:rsidR="00A46E3E">
        <w:rPr>
          <w:sz w:val="22"/>
          <w:szCs w:val="22"/>
        </w:rPr>
        <w:t xml:space="preserve">Procure entender as vantagens e limitações de cada algoritmo e </w:t>
      </w:r>
      <w:r w:rsidR="00307FB9">
        <w:rPr>
          <w:sz w:val="22"/>
          <w:szCs w:val="22"/>
        </w:rPr>
        <w:t>escrever o que realmente achou.</w:t>
      </w:r>
    </w:p>
    <w:p w14:paraId="1D900116" w14:textId="77777777" w:rsidR="00331F72" w:rsidRPr="00331F72" w:rsidRDefault="00331F72" w:rsidP="00331F72">
      <w:pPr>
        <w:pStyle w:val="PargrafodaLista"/>
        <w:spacing w:after="120"/>
        <w:ind w:left="360"/>
        <w:rPr>
          <w:sz w:val="22"/>
          <w:szCs w:val="22"/>
        </w:rPr>
      </w:pPr>
    </w:p>
    <w:p w14:paraId="15AD383C" w14:textId="7ED598C7" w:rsidR="00331F72" w:rsidRDefault="00307FB9" w:rsidP="00331F72">
      <w:pPr>
        <w:pStyle w:val="PargrafodaLista"/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 trabalho pode ser feito em grupos de até </w:t>
      </w:r>
      <w:r w:rsidR="00812E17">
        <w:rPr>
          <w:sz w:val="22"/>
          <w:szCs w:val="22"/>
        </w:rPr>
        <w:t>5 estudantes.</w:t>
      </w:r>
    </w:p>
    <w:p w14:paraId="6353167B" w14:textId="77777777" w:rsidR="00331F72" w:rsidRPr="00331F72" w:rsidRDefault="00331F72" w:rsidP="00331F72">
      <w:pPr>
        <w:pStyle w:val="PargrafodaLista"/>
        <w:spacing w:after="120"/>
        <w:ind w:left="360"/>
        <w:rPr>
          <w:sz w:val="22"/>
          <w:szCs w:val="22"/>
        </w:rPr>
      </w:pPr>
    </w:p>
    <w:p w14:paraId="5A554B91" w14:textId="7A2697DB" w:rsidR="00331F72" w:rsidRDefault="00331F72" w:rsidP="00E816BE">
      <w:pPr>
        <w:pStyle w:val="PargrafodaLista"/>
        <w:spacing w:after="120"/>
        <w:ind w:left="360"/>
        <w:rPr>
          <w:sz w:val="32"/>
          <w:szCs w:val="32"/>
        </w:rPr>
      </w:pPr>
      <w:r w:rsidRPr="00331F72">
        <w:rPr>
          <w:sz w:val="32"/>
          <w:szCs w:val="32"/>
        </w:rPr>
        <w:t>Considerações:</w:t>
      </w:r>
    </w:p>
    <w:p w14:paraId="359CA0A0" w14:textId="54CADB89" w:rsidR="00331F72" w:rsidRPr="00331F72" w:rsidRDefault="00331F72" w:rsidP="00E816BE">
      <w:pPr>
        <w:pStyle w:val="PargrafodaLista"/>
        <w:spacing w:after="120"/>
        <w:ind w:left="360"/>
        <w:rPr>
          <w:sz w:val="28"/>
          <w:szCs w:val="28"/>
        </w:rPr>
      </w:pPr>
    </w:p>
    <w:p w14:paraId="05550691" w14:textId="33831604" w:rsidR="00331F72" w:rsidRPr="00331F72" w:rsidRDefault="00331F72" w:rsidP="00E816BE">
      <w:pPr>
        <w:pStyle w:val="PargrafodaLista"/>
        <w:spacing w:after="120"/>
        <w:ind w:left="360"/>
        <w:rPr>
          <w:sz w:val="20"/>
          <w:szCs w:val="20"/>
        </w:rPr>
      </w:pPr>
      <w:r w:rsidRPr="00331F72">
        <w:rPr>
          <w:sz w:val="22"/>
          <w:szCs w:val="22"/>
        </w:rPr>
        <w:t>Segundo</w:t>
      </w:r>
      <w:r>
        <w:rPr>
          <w:sz w:val="22"/>
          <w:szCs w:val="22"/>
        </w:rPr>
        <w:t xml:space="preserve"> a biblioteca sklearn, a métrica F1_mp avalia a média ponderada pelo suporte e isso pode resultar numa métrica F1 que não está entre a métrica precision ou recall. Nos modelos testados, </w:t>
      </w:r>
      <w:r w:rsidR="00643BEC">
        <w:rPr>
          <w:sz w:val="22"/>
          <w:szCs w:val="22"/>
        </w:rPr>
        <w:t>o</w:t>
      </w:r>
      <w:r>
        <w:rPr>
          <w:sz w:val="22"/>
          <w:szCs w:val="22"/>
        </w:rPr>
        <w:t xml:space="preserve"> modelo de classificação bayesiana </w:t>
      </w:r>
      <w:r w:rsidR="00643BEC">
        <w:rPr>
          <w:sz w:val="22"/>
          <w:szCs w:val="22"/>
        </w:rPr>
        <w:t xml:space="preserve">(semana 07) aponta um melhor accuracy, logo </w:t>
      </w:r>
      <w:r w:rsidR="00643BEC">
        <w:rPr>
          <w:sz w:val="22"/>
          <w:szCs w:val="22"/>
        </w:rPr>
        <w:lastRenderedPageBreak/>
        <w:t>seria o algoritmo mais eficiente em responder o problema corretamente na maioria das vezes; o seu F1_mp ficou próximo de seu accuracy. Já o modelo da normal multivariada (semana 05) teve 0.892 em accuracy e seu F1_mp ficou próximo também. Porém, na ótica do accuracy, deve-se levar em conta que a métrica F1 constata o desempenho do modelo de uma forma mais harmônica. Neste cenário, contudo, tivemos que o modelo de classificação bayesiana obteve uma melhor métrica F1_mp do que o modelo normal variada. Portanto, para esse problema, o modelo de classificação bayesiana é melhor.</w:t>
      </w:r>
      <w:r w:rsidR="002F79E6">
        <w:rPr>
          <w:sz w:val="22"/>
          <w:szCs w:val="22"/>
        </w:rPr>
        <w:t xml:space="preserve"> </w:t>
      </w:r>
    </w:p>
    <w:p w14:paraId="68C8C018" w14:textId="77777777" w:rsidR="00331F72" w:rsidRPr="00331F72" w:rsidRDefault="00331F72" w:rsidP="00E816BE">
      <w:pPr>
        <w:pStyle w:val="PargrafodaLista"/>
        <w:spacing w:after="120"/>
        <w:ind w:left="360"/>
        <w:rPr>
          <w:sz w:val="18"/>
          <w:szCs w:val="18"/>
        </w:rPr>
      </w:pPr>
    </w:p>
    <w:p w14:paraId="5961FE4F" w14:textId="2A549EF6" w:rsidR="00331F72" w:rsidRDefault="00331F72" w:rsidP="00331F72">
      <w:pPr>
        <w:spacing w:after="120"/>
        <w:rPr>
          <w:sz w:val="32"/>
          <w:szCs w:val="32"/>
        </w:rPr>
      </w:pPr>
    </w:p>
    <w:p w14:paraId="0B63156B" w14:textId="7339595F" w:rsidR="00331F72" w:rsidRPr="00331F72" w:rsidRDefault="00331F72" w:rsidP="00331F72">
      <w:pPr>
        <w:spacing w:after="1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837C47C" w14:textId="77777777" w:rsidR="00331F72" w:rsidRPr="00331F72" w:rsidRDefault="00331F72" w:rsidP="00E816BE">
      <w:pPr>
        <w:pStyle w:val="PargrafodaLista"/>
        <w:spacing w:after="120"/>
        <w:ind w:left="360"/>
        <w:rPr>
          <w:sz w:val="32"/>
          <w:szCs w:val="32"/>
        </w:rPr>
      </w:pPr>
    </w:p>
    <w:p w14:paraId="382A38B1" w14:textId="77777777" w:rsidR="00A7380B" w:rsidRPr="008A5ED8" w:rsidRDefault="00A7380B" w:rsidP="00A7380B">
      <w:pPr>
        <w:pStyle w:val="PargrafodaLista"/>
        <w:spacing w:after="120"/>
        <w:rPr>
          <w:sz w:val="22"/>
          <w:szCs w:val="22"/>
        </w:rPr>
      </w:pPr>
    </w:p>
    <w:p w14:paraId="43331057" w14:textId="3A3366B4" w:rsidR="009B3FAD" w:rsidRDefault="009B3FAD" w:rsidP="009B3FAD">
      <w:pPr>
        <w:spacing w:after="120"/>
        <w:ind w:left="720"/>
        <w:rPr>
          <w:sz w:val="22"/>
          <w:szCs w:val="22"/>
        </w:rPr>
      </w:pPr>
    </w:p>
    <w:p w14:paraId="26B6D1BB" w14:textId="3BB04EB7" w:rsidR="009B3FAD" w:rsidRPr="008D297E" w:rsidRDefault="009B3FAD" w:rsidP="009B3FAD">
      <w:pPr>
        <w:spacing w:after="120"/>
        <w:ind w:left="720"/>
        <w:rPr>
          <w:sz w:val="22"/>
          <w:szCs w:val="22"/>
        </w:rPr>
      </w:pPr>
    </w:p>
    <w:p w14:paraId="28B4119F" w14:textId="77777777" w:rsidR="00FD7EA3" w:rsidRPr="00FD7EA3" w:rsidRDefault="00FD7EA3" w:rsidP="00FD7EA3">
      <w:pPr>
        <w:pStyle w:val="PargrafodaLista"/>
        <w:spacing w:after="120"/>
        <w:ind w:left="1077"/>
        <w:rPr>
          <w:sz w:val="22"/>
          <w:szCs w:val="22"/>
        </w:rPr>
      </w:pPr>
    </w:p>
    <w:sectPr w:rsidR="00FD7EA3" w:rsidRPr="00FD7EA3" w:rsidSect="002B2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CA6"/>
    <w:multiLevelType w:val="hybridMultilevel"/>
    <w:tmpl w:val="C400E0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F31"/>
    <w:multiLevelType w:val="multilevel"/>
    <w:tmpl w:val="0FAEE5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831576"/>
    <w:multiLevelType w:val="hybridMultilevel"/>
    <w:tmpl w:val="0ED6884A"/>
    <w:lvl w:ilvl="0" w:tplc="186C2A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0A31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8478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ACE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209A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D873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0812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D66E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5293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69286E"/>
    <w:multiLevelType w:val="hybridMultilevel"/>
    <w:tmpl w:val="62105E34"/>
    <w:lvl w:ilvl="0" w:tplc="52586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16A2C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83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82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01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EA3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629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9E8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BAA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24133E"/>
    <w:multiLevelType w:val="hybridMultilevel"/>
    <w:tmpl w:val="A590FC8C"/>
    <w:lvl w:ilvl="0" w:tplc="0CD46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16D78A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03C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40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BE3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025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16F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EE2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9A0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9BC5BE8"/>
    <w:multiLevelType w:val="hybridMultilevel"/>
    <w:tmpl w:val="3A7E6DB2"/>
    <w:lvl w:ilvl="0" w:tplc="E5E4D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AD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44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FE7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229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89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885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0CF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DAA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9DA516A"/>
    <w:multiLevelType w:val="hybridMultilevel"/>
    <w:tmpl w:val="287CA2B6"/>
    <w:lvl w:ilvl="0" w:tplc="BDEEFC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9029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566E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043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B4E7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7E93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40A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5CAD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F226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A0C3AEC"/>
    <w:multiLevelType w:val="hybridMultilevel"/>
    <w:tmpl w:val="50068556"/>
    <w:lvl w:ilvl="0" w:tplc="AA98F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AE21E6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DE8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04E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0E2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C86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22D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20F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A06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3A87823"/>
    <w:multiLevelType w:val="hybridMultilevel"/>
    <w:tmpl w:val="457C0826"/>
    <w:lvl w:ilvl="0" w:tplc="FD78A3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842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6A33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228A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C8FE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1EBF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895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298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C65D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6977716"/>
    <w:multiLevelType w:val="hybridMultilevel"/>
    <w:tmpl w:val="C400E0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50B6"/>
    <w:multiLevelType w:val="hybridMultilevel"/>
    <w:tmpl w:val="3244E698"/>
    <w:lvl w:ilvl="0" w:tplc="D9F06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DA1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0E4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A68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70A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4AE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B2A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3CB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723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AF27750"/>
    <w:multiLevelType w:val="hybridMultilevel"/>
    <w:tmpl w:val="2FC6117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A39AA"/>
    <w:multiLevelType w:val="hybridMultilevel"/>
    <w:tmpl w:val="0226E868"/>
    <w:lvl w:ilvl="0" w:tplc="9BACB9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7EEC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A0B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809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9C2B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CC5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4A1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CEBD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405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0247D8B"/>
    <w:multiLevelType w:val="hybridMultilevel"/>
    <w:tmpl w:val="181417AC"/>
    <w:lvl w:ilvl="0" w:tplc="6832A0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52AB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472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ECC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E6DA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B053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053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6FC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BCAD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465405B"/>
    <w:multiLevelType w:val="hybridMultilevel"/>
    <w:tmpl w:val="66F2BA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9635912"/>
    <w:multiLevelType w:val="hybridMultilevel"/>
    <w:tmpl w:val="9FBEC992"/>
    <w:lvl w:ilvl="0" w:tplc="91BE8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CD7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E0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6A9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EC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61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28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F22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83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CCD5632"/>
    <w:multiLevelType w:val="hybridMultilevel"/>
    <w:tmpl w:val="0FAEE50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19E18A2"/>
    <w:multiLevelType w:val="hybridMultilevel"/>
    <w:tmpl w:val="8D627B1C"/>
    <w:lvl w:ilvl="0" w:tplc="527CA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920B5C">
      <w:start w:val="1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024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6CC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E29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7CC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EE0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D20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F8A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5296A82"/>
    <w:multiLevelType w:val="hybridMultilevel"/>
    <w:tmpl w:val="AC384F4C"/>
    <w:lvl w:ilvl="0" w:tplc="7736E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527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689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3A1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3E1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7E4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CC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164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2A1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53D7B9E"/>
    <w:multiLevelType w:val="hybridMultilevel"/>
    <w:tmpl w:val="3A400DE2"/>
    <w:lvl w:ilvl="0" w:tplc="0DC45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6CC992">
      <w:start w:val="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3CE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04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D69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E3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9C3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B0D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8CD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B32018C"/>
    <w:multiLevelType w:val="hybridMultilevel"/>
    <w:tmpl w:val="31921BD2"/>
    <w:lvl w:ilvl="0" w:tplc="BF56E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5C0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02E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2AE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2E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8E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52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EEB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0AE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1"/>
  </w:num>
  <w:num w:numId="5">
    <w:abstractNumId w:val="18"/>
  </w:num>
  <w:num w:numId="6">
    <w:abstractNumId w:val="2"/>
  </w:num>
  <w:num w:numId="7">
    <w:abstractNumId w:val="19"/>
  </w:num>
  <w:num w:numId="8">
    <w:abstractNumId w:val="5"/>
  </w:num>
  <w:num w:numId="9">
    <w:abstractNumId w:val="20"/>
  </w:num>
  <w:num w:numId="10">
    <w:abstractNumId w:val="10"/>
  </w:num>
  <w:num w:numId="11">
    <w:abstractNumId w:val="3"/>
  </w:num>
  <w:num w:numId="12">
    <w:abstractNumId w:val="4"/>
  </w:num>
  <w:num w:numId="13">
    <w:abstractNumId w:val="7"/>
  </w:num>
  <w:num w:numId="14">
    <w:abstractNumId w:val="12"/>
  </w:num>
  <w:num w:numId="15">
    <w:abstractNumId w:val="13"/>
  </w:num>
  <w:num w:numId="16">
    <w:abstractNumId w:val="8"/>
  </w:num>
  <w:num w:numId="17">
    <w:abstractNumId w:val="6"/>
  </w:num>
  <w:num w:numId="18">
    <w:abstractNumId w:val="0"/>
  </w:num>
  <w:num w:numId="19">
    <w:abstractNumId w:val="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0B"/>
    <w:rsid w:val="00006C67"/>
    <w:rsid w:val="000474FA"/>
    <w:rsid w:val="000B2DBA"/>
    <w:rsid w:val="000B58A5"/>
    <w:rsid w:val="000C03B6"/>
    <w:rsid w:val="001108BE"/>
    <w:rsid w:val="00157A6E"/>
    <w:rsid w:val="0017707D"/>
    <w:rsid w:val="00190C6A"/>
    <w:rsid w:val="001A303F"/>
    <w:rsid w:val="001B0F64"/>
    <w:rsid w:val="001B384B"/>
    <w:rsid w:val="001C43CE"/>
    <w:rsid w:val="001D0017"/>
    <w:rsid w:val="001E507D"/>
    <w:rsid w:val="001E5F80"/>
    <w:rsid w:val="00212BE4"/>
    <w:rsid w:val="0023357E"/>
    <w:rsid w:val="002465F0"/>
    <w:rsid w:val="00265364"/>
    <w:rsid w:val="00275216"/>
    <w:rsid w:val="00277BEC"/>
    <w:rsid w:val="0029725D"/>
    <w:rsid w:val="002B24A6"/>
    <w:rsid w:val="002B2E45"/>
    <w:rsid w:val="002E4D36"/>
    <w:rsid w:val="002F687F"/>
    <w:rsid w:val="002F79E6"/>
    <w:rsid w:val="00305A8D"/>
    <w:rsid w:val="00307FB9"/>
    <w:rsid w:val="00331F72"/>
    <w:rsid w:val="00333613"/>
    <w:rsid w:val="00373360"/>
    <w:rsid w:val="00373C1A"/>
    <w:rsid w:val="00384B0D"/>
    <w:rsid w:val="003A55AA"/>
    <w:rsid w:val="003B5B84"/>
    <w:rsid w:val="003C175F"/>
    <w:rsid w:val="003E6359"/>
    <w:rsid w:val="003F29AB"/>
    <w:rsid w:val="00420533"/>
    <w:rsid w:val="0042270B"/>
    <w:rsid w:val="00432BB5"/>
    <w:rsid w:val="00432CD1"/>
    <w:rsid w:val="00440014"/>
    <w:rsid w:val="00440B6B"/>
    <w:rsid w:val="0044184C"/>
    <w:rsid w:val="004561EC"/>
    <w:rsid w:val="004577ED"/>
    <w:rsid w:val="00461E4E"/>
    <w:rsid w:val="00461EE9"/>
    <w:rsid w:val="00476A2C"/>
    <w:rsid w:val="00481A89"/>
    <w:rsid w:val="004847CF"/>
    <w:rsid w:val="00491BF5"/>
    <w:rsid w:val="004B241E"/>
    <w:rsid w:val="004D2AEB"/>
    <w:rsid w:val="004E3933"/>
    <w:rsid w:val="004E7801"/>
    <w:rsid w:val="00501701"/>
    <w:rsid w:val="0050180B"/>
    <w:rsid w:val="00504F32"/>
    <w:rsid w:val="00522157"/>
    <w:rsid w:val="005608EC"/>
    <w:rsid w:val="0056504B"/>
    <w:rsid w:val="00593F37"/>
    <w:rsid w:val="00595A7F"/>
    <w:rsid w:val="005A0390"/>
    <w:rsid w:val="005C3CA5"/>
    <w:rsid w:val="005D7916"/>
    <w:rsid w:val="005E5D24"/>
    <w:rsid w:val="00600DAB"/>
    <w:rsid w:val="0060468D"/>
    <w:rsid w:val="0061081F"/>
    <w:rsid w:val="0061638C"/>
    <w:rsid w:val="00616410"/>
    <w:rsid w:val="006172D4"/>
    <w:rsid w:val="00642CBB"/>
    <w:rsid w:val="00643BEC"/>
    <w:rsid w:val="00656DC8"/>
    <w:rsid w:val="0066217F"/>
    <w:rsid w:val="00662E2C"/>
    <w:rsid w:val="00675D97"/>
    <w:rsid w:val="00683934"/>
    <w:rsid w:val="006924FE"/>
    <w:rsid w:val="006C6914"/>
    <w:rsid w:val="006E5228"/>
    <w:rsid w:val="006F040D"/>
    <w:rsid w:val="006F5FA1"/>
    <w:rsid w:val="006F620C"/>
    <w:rsid w:val="00712506"/>
    <w:rsid w:val="00714B42"/>
    <w:rsid w:val="00735FDA"/>
    <w:rsid w:val="007520D3"/>
    <w:rsid w:val="0075295F"/>
    <w:rsid w:val="00754BE4"/>
    <w:rsid w:val="00755DF9"/>
    <w:rsid w:val="00760C22"/>
    <w:rsid w:val="00764FFB"/>
    <w:rsid w:val="00784F3B"/>
    <w:rsid w:val="00784F4D"/>
    <w:rsid w:val="007874C8"/>
    <w:rsid w:val="007B6D74"/>
    <w:rsid w:val="007D3E37"/>
    <w:rsid w:val="00812E17"/>
    <w:rsid w:val="0081392F"/>
    <w:rsid w:val="0082117C"/>
    <w:rsid w:val="0084601A"/>
    <w:rsid w:val="00851119"/>
    <w:rsid w:val="0087568E"/>
    <w:rsid w:val="008802B6"/>
    <w:rsid w:val="00891F82"/>
    <w:rsid w:val="00894146"/>
    <w:rsid w:val="008A5ED8"/>
    <w:rsid w:val="008B197F"/>
    <w:rsid w:val="008B6CBD"/>
    <w:rsid w:val="008D2962"/>
    <w:rsid w:val="008D297E"/>
    <w:rsid w:val="009026E8"/>
    <w:rsid w:val="00904B7D"/>
    <w:rsid w:val="00905CAE"/>
    <w:rsid w:val="0091439C"/>
    <w:rsid w:val="009154DF"/>
    <w:rsid w:val="00943475"/>
    <w:rsid w:val="0094432E"/>
    <w:rsid w:val="00945DCE"/>
    <w:rsid w:val="00951B44"/>
    <w:rsid w:val="009B3FAD"/>
    <w:rsid w:val="009B77C5"/>
    <w:rsid w:val="009C214F"/>
    <w:rsid w:val="009C6635"/>
    <w:rsid w:val="009E7431"/>
    <w:rsid w:val="009F767C"/>
    <w:rsid w:val="00A071E4"/>
    <w:rsid w:val="00A129B3"/>
    <w:rsid w:val="00A130AD"/>
    <w:rsid w:val="00A15224"/>
    <w:rsid w:val="00A277AF"/>
    <w:rsid w:val="00A308D0"/>
    <w:rsid w:val="00A31F87"/>
    <w:rsid w:val="00A45B83"/>
    <w:rsid w:val="00A46A7D"/>
    <w:rsid w:val="00A46E3E"/>
    <w:rsid w:val="00A67F6C"/>
    <w:rsid w:val="00A7380B"/>
    <w:rsid w:val="00AA1B44"/>
    <w:rsid w:val="00AB5654"/>
    <w:rsid w:val="00AD4F2D"/>
    <w:rsid w:val="00AE6780"/>
    <w:rsid w:val="00AF69C0"/>
    <w:rsid w:val="00B019A5"/>
    <w:rsid w:val="00B04955"/>
    <w:rsid w:val="00B06FAF"/>
    <w:rsid w:val="00B17B28"/>
    <w:rsid w:val="00B24739"/>
    <w:rsid w:val="00B35573"/>
    <w:rsid w:val="00B42048"/>
    <w:rsid w:val="00B42EA4"/>
    <w:rsid w:val="00B46AAC"/>
    <w:rsid w:val="00B501AD"/>
    <w:rsid w:val="00B802E9"/>
    <w:rsid w:val="00B917FA"/>
    <w:rsid w:val="00B92175"/>
    <w:rsid w:val="00BA0B82"/>
    <w:rsid w:val="00BA643B"/>
    <w:rsid w:val="00BD61F6"/>
    <w:rsid w:val="00BF0641"/>
    <w:rsid w:val="00BF645C"/>
    <w:rsid w:val="00BF7FF6"/>
    <w:rsid w:val="00C137B1"/>
    <w:rsid w:val="00C16C3D"/>
    <w:rsid w:val="00C315FC"/>
    <w:rsid w:val="00C452FB"/>
    <w:rsid w:val="00C458A4"/>
    <w:rsid w:val="00C47D2F"/>
    <w:rsid w:val="00C76537"/>
    <w:rsid w:val="00C76A22"/>
    <w:rsid w:val="00C81770"/>
    <w:rsid w:val="00C90172"/>
    <w:rsid w:val="00C95FDB"/>
    <w:rsid w:val="00CD6711"/>
    <w:rsid w:val="00D0204A"/>
    <w:rsid w:val="00D16C06"/>
    <w:rsid w:val="00D27332"/>
    <w:rsid w:val="00D279BC"/>
    <w:rsid w:val="00D44CF7"/>
    <w:rsid w:val="00D6107A"/>
    <w:rsid w:val="00D6135E"/>
    <w:rsid w:val="00D96031"/>
    <w:rsid w:val="00D97C4F"/>
    <w:rsid w:val="00DB5557"/>
    <w:rsid w:val="00DC4B08"/>
    <w:rsid w:val="00DC5B92"/>
    <w:rsid w:val="00DC66E6"/>
    <w:rsid w:val="00DD4866"/>
    <w:rsid w:val="00DD569B"/>
    <w:rsid w:val="00DE127A"/>
    <w:rsid w:val="00E04B24"/>
    <w:rsid w:val="00E055E3"/>
    <w:rsid w:val="00E07C8D"/>
    <w:rsid w:val="00E217A9"/>
    <w:rsid w:val="00E32014"/>
    <w:rsid w:val="00E32F29"/>
    <w:rsid w:val="00E331D2"/>
    <w:rsid w:val="00E42C37"/>
    <w:rsid w:val="00E51546"/>
    <w:rsid w:val="00E56D23"/>
    <w:rsid w:val="00E60AD7"/>
    <w:rsid w:val="00E75955"/>
    <w:rsid w:val="00E81464"/>
    <w:rsid w:val="00E816BE"/>
    <w:rsid w:val="00E855D7"/>
    <w:rsid w:val="00E920FF"/>
    <w:rsid w:val="00EA3237"/>
    <w:rsid w:val="00EC031D"/>
    <w:rsid w:val="00EC5A51"/>
    <w:rsid w:val="00ED5772"/>
    <w:rsid w:val="00ED6D84"/>
    <w:rsid w:val="00ED7FAD"/>
    <w:rsid w:val="00EE4770"/>
    <w:rsid w:val="00F05FE5"/>
    <w:rsid w:val="00F437B5"/>
    <w:rsid w:val="00F540BE"/>
    <w:rsid w:val="00F5419F"/>
    <w:rsid w:val="00F61A83"/>
    <w:rsid w:val="00F73BA1"/>
    <w:rsid w:val="00F761C3"/>
    <w:rsid w:val="00F836E8"/>
    <w:rsid w:val="00F910B5"/>
    <w:rsid w:val="00F97FB6"/>
    <w:rsid w:val="00FA0C17"/>
    <w:rsid w:val="00FA132F"/>
    <w:rsid w:val="00FD3DBB"/>
    <w:rsid w:val="00F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48B5E1"/>
  <w15:docId w15:val="{0061CC43-1583-427E-858D-1E69B34E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081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A7F"/>
    <w:pPr>
      <w:ind w:left="720"/>
      <w:contextualSpacing/>
    </w:pPr>
  </w:style>
  <w:style w:type="character" w:styleId="Hyperlink">
    <w:name w:val="Hyperlink"/>
    <w:basedOn w:val="Fontepargpadro"/>
    <w:unhideWhenUsed/>
    <w:rsid w:val="00F5419F"/>
    <w:rPr>
      <w:color w:val="0000FF" w:themeColor="hyperlink"/>
      <w:u w:val="single"/>
    </w:rPr>
  </w:style>
  <w:style w:type="table" w:styleId="Tabelacomgrade">
    <w:name w:val="Table Grid"/>
    <w:basedOn w:val="Tabelanormal"/>
    <w:rsid w:val="002F6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E507D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2B2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854">
          <w:marLeft w:val="547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5824">
          <w:marLeft w:val="547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297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19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52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378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4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2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612">
          <w:marLeft w:val="547"/>
          <w:marRight w:val="0"/>
          <w:marTop w:val="1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6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4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9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6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9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7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7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101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8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5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2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5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8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7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3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9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1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82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3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46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1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6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9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859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•</vt:lpstr>
    </vt:vector>
  </TitlesOfParts>
  <Company>PUCPR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PUCPR</dc:creator>
  <cp:lastModifiedBy>Gustavo</cp:lastModifiedBy>
  <cp:revision>101</cp:revision>
  <cp:lastPrinted>2019-08-01T20:43:00Z</cp:lastPrinted>
  <dcterms:created xsi:type="dcterms:W3CDTF">2021-10-06T18:50:00Z</dcterms:created>
  <dcterms:modified xsi:type="dcterms:W3CDTF">2021-11-03T01:37:00Z</dcterms:modified>
</cp:coreProperties>
</file>