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9DAE4" w14:textId="4826B078" w:rsidR="00AA18D1" w:rsidRDefault="005D681C" w:rsidP="005D681C">
      <w:pPr>
        <w:jc w:val="center"/>
      </w:pPr>
      <w:r>
        <w:t>Team Journal</w:t>
      </w:r>
    </w:p>
    <w:p w14:paraId="0F4CC4C3" w14:textId="0F25262A" w:rsidR="00EA1202" w:rsidRDefault="00EA1202" w:rsidP="005D681C">
      <w:pPr>
        <w:jc w:val="center"/>
      </w:pPr>
    </w:p>
    <w:p w14:paraId="1F35CB03" w14:textId="6DB9FCF1" w:rsidR="00EA1202" w:rsidRDefault="00EA1202" w:rsidP="005D681C">
      <w:pPr>
        <w:jc w:val="center"/>
      </w:pPr>
    </w:p>
    <w:p w14:paraId="13299500" w14:textId="29D97746" w:rsidR="00EA1202" w:rsidRDefault="00EA1202" w:rsidP="00EA1202">
      <w:r w:rsidRPr="00EA1202">
        <w:rPr>
          <w:b/>
          <w:bCs/>
        </w:rPr>
        <w:t>Vikram</w:t>
      </w:r>
      <w:r>
        <w:t xml:space="preserve">: The most important thing for me coming into this course was to learn how to make applications in React framework. I did learn from mistakes made in the past where I tried to create a website in react but failed as my concepts were not clear, however, this time I’ve come prepped with loaded guns—My strategy was to first get a good grasp over </w:t>
      </w:r>
      <w:proofErr w:type="spellStart"/>
      <w:r>
        <w:t>javaScript</w:t>
      </w:r>
      <w:proofErr w:type="spellEnd"/>
      <w:r>
        <w:t xml:space="preserve"> and then move to the React frame work which I did. While learning js the focus was mostly on classes and this was very tedious and painful learning experience however I got a good grip on it now, only to get introduced to hooks in React what a breath of fresh air -- </w:t>
      </w:r>
    </w:p>
    <w:sectPr w:rsidR="00EA1202" w:rsidSect="00FE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1C"/>
    <w:rsid w:val="005D681C"/>
    <w:rsid w:val="008A5B80"/>
    <w:rsid w:val="00EA1202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AA82A"/>
  <w15:chartTrackingRefBased/>
  <w15:docId w15:val="{250A317B-484C-DE42-A163-7D6C6B41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Guhilot</dc:creator>
  <cp:keywords/>
  <dc:description/>
  <cp:lastModifiedBy>Vikram Guhilot</cp:lastModifiedBy>
  <cp:revision>2</cp:revision>
  <dcterms:created xsi:type="dcterms:W3CDTF">2020-04-17T18:58:00Z</dcterms:created>
  <dcterms:modified xsi:type="dcterms:W3CDTF">2020-04-17T20:29:00Z</dcterms:modified>
</cp:coreProperties>
</file>