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42" w:rsidRDefault="00776C42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u w:val="single"/>
          <w:lang w:eastAsia="en-IE"/>
        </w:rPr>
      </w:pPr>
      <w:r w:rsidRPr="00776C42">
        <w:rPr>
          <w:rFonts w:ascii="Verdana" w:eastAsia="Times New Roman" w:hAnsi="Verdana" w:cs="Times New Roman"/>
          <w:b/>
          <w:i/>
          <w:color w:val="000000"/>
          <w:sz w:val="28"/>
          <w:szCs w:val="28"/>
          <w:u w:val="single"/>
          <w:lang w:eastAsia="en-IE"/>
        </w:rPr>
        <w:t>Discrete Random Variables</w:t>
      </w:r>
    </w:p>
    <w:p w:rsidR="00776C42" w:rsidRPr="00776C42" w:rsidRDefault="00776C42" w:rsidP="0087493E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u w:val="single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Random variables can be classified as discrete or continuous, depending on the numerical values they assume.</w:t>
      </w:r>
    </w:p>
    <w:p w:rsidR="0087493E" w:rsidRPr="0087493E" w:rsidRDefault="0087493E" w:rsidP="0087493E">
      <w:pPr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16"/>
      </w:tblGrid>
      <w:tr w:rsidR="0087493E" w:rsidRPr="0087493E" w:rsidTr="0087493E"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divId w:val="1007099272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 xml:space="preserve">A random variable that </w:t>
            </w:r>
            <w:proofErr w:type="gramStart"/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may  assume</w:t>
            </w:r>
            <w:proofErr w:type="gramEnd"/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 xml:space="preserve"> either a finite number of values or an infinite sequence of values such as 0,1,2,.... is referred </w:t>
            </w:r>
            <w:r w:rsidR="00776C42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 xml:space="preserve">to as a </w:t>
            </w:r>
            <w:r w:rsidR="00776C42" w:rsidRPr="00776C42">
              <w:rPr>
                <w:rFonts w:ascii="Verdana" w:eastAsia="Times New Roman" w:hAnsi="Verdana" w:cs="Times New Roman"/>
                <w:b/>
                <w:i/>
                <w:color w:val="000000"/>
                <w:sz w:val="28"/>
                <w:szCs w:val="28"/>
                <w:lang w:eastAsia="en-IE"/>
              </w:rPr>
              <w:t>discrete random variable</w:t>
            </w: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.</w:t>
            </w:r>
          </w:p>
        </w:tc>
      </w:tr>
    </w:tbl>
    <w:p w:rsidR="0087493E" w:rsidRP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Examples of discrete random variables</w:t>
      </w:r>
    </w:p>
    <w:p w:rsidR="0087493E" w:rsidRPr="0087493E" w:rsidRDefault="0087493E" w:rsidP="0087493E">
      <w:pPr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998"/>
        <w:gridCol w:w="2999"/>
        <w:gridCol w:w="3119"/>
      </w:tblGrid>
      <w:tr w:rsidR="0087493E" w:rsidRPr="0087493E" w:rsidTr="0087493E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Experiment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Random Variable x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 xml:space="preserve">Possible values 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of R.V.</w:t>
            </w:r>
          </w:p>
        </w:tc>
      </w:tr>
      <w:tr w:rsidR="0087493E" w:rsidRPr="0087493E" w:rsidTr="0087493E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Contact 5 customers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no. of customers who place 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an order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0,1,2,3,4,5</w:t>
            </w:r>
          </w:p>
        </w:tc>
      </w:tr>
      <w:tr w:rsidR="0087493E" w:rsidRPr="0087493E" w:rsidTr="0087493E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Inspect a shipment of 50 radios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No. of defective radios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0,1,2,3,4,........49,50</w:t>
            </w:r>
          </w:p>
        </w:tc>
      </w:tr>
      <w:tr w:rsidR="0087493E" w:rsidRPr="0087493E" w:rsidTr="0087493E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Operate a restaurant 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for one day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number of customers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0,1,2,3,4.......</w:t>
            </w:r>
          </w:p>
        </w:tc>
      </w:tr>
      <w:tr w:rsidR="0087493E" w:rsidRPr="0087493E" w:rsidTr="0087493E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Sell an automobile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Gender of the customer</w:t>
            </w:r>
          </w:p>
        </w:tc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0 if male, 1 if female.</w:t>
            </w:r>
          </w:p>
        </w:tc>
      </w:tr>
    </w:tbl>
    <w:p w:rsidR="00776C42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776C42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Default="00776C42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lastRenderedPageBreak/>
        <w:t>We</w:t>
      </w:r>
      <w:r w:rsidR="0087493E"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will look at two commonly used probability distributions </w:t>
      </w:r>
      <w:r w:rsid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for discrete random variables: </w:t>
      </w:r>
    </w:p>
    <w:p w:rsidR="0087493E" w:rsidRPr="0087493E" w:rsidRDefault="0087493E" w:rsidP="0087493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binomial distribution</w:t>
      </w:r>
    </w:p>
    <w:p w:rsidR="0087493E" w:rsidRPr="0087493E" w:rsidRDefault="0087493E" w:rsidP="0087493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Poisson distribution.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 random variable that may assume any numerical value in an interval or collection of intervals is called a continuous random variable.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IE"/>
        </w:rPr>
        <w:t>Discrete probability distributions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probability distribution for a random variable describes how probabilities are distributed over the values of the random variable.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For a discrete random variable x the probability distribution is defined by a probability function</w:t>
      </w:r>
      <w:r w:rsidR="00BE5704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,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de</w:t>
      </w:r>
      <w:r w:rsidR="00BE5704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noted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by f(x).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proofErr w:type="gram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</w:t>
      </w:r>
      <w:proofErr w:type="gram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probability function provides the probability for each value of the random variable.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Conditions for a discrete random variable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   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   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1)  </w:t>
      </w:r>
      <w:r w:rsidRPr="0087493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846451" cy="246490"/>
            <wp:effectExtent l="19050" t="0" r="0" b="0"/>
            <wp:docPr id="6" name="Picture 6" descr="f(x) \;\geq \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(x) \;\geq \;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392" cy="2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  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   2)  </w:t>
      </w:r>
      <w:r w:rsidRPr="0087493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035913" cy="246490"/>
            <wp:effectExtent l="19050" t="0" r="0" b="0"/>
            <wp:docPr id="7" name="Picture 7" descr="\sum  f(x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  f(x) =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40" cy="24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 xml:space="preserve">Example 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following data were collect</w:t>
      </w:r>
      <w:r w:rsidR="00776C4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ed by counting the number of ope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rating rooms in use at the </w:t>
      </w:r>
      <w:r w:rsidR="00776C4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Mullingar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General </w:t>
      </w:r>
      <w:r w:rsidR="00776C4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H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ospital over a 20-day period.</w:t>
      </w:r>
    </w:p>
    <w:p w:rsidR="0087493E" w:rsidRPr="0087493E" w:rsidRDefault="0087493E" w:rsidP="00776C42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30"/>
        <w:gridCol w:w="2530"/>
      </w:tblGrid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Operating Rooms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No. of Days Used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1 Room used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3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2 Rooms used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5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3 Rooms used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8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4 Rooms used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776C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en-IE"/>
              </w:rPr>
              <w:t>4</w:t>
            </w:r>
          </w:p>
        </w:tc>
      </w:tr>
    </w:tbl>
    <w:p w:rsidR="0087493E" w:rsidRP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lastRenderedPageBreak/>
        <w:br/>
        <w:t xml:space="preserve">a) Use the relative frequency distribution approach to </w:t>
      </w:r>
      <w:proofErr w:type="gram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construct  a</w:t>
      </w:r>
      <w:proofErr w:type="gram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probability distribution for the number of operation rooms in use on any given day.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E"/>
        </w:rPr>
        <w:t>Solution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Note that out of the 20 days. Only four outcomes were </w:t>
      </w:r>
      <w:proofErr w:type="spell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possible.</w:t>
      </w:r>
      <w:r w:rsidR="00776C4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O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n</w:t>
      </w:r>
      <w:proofErr w:type="spell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3 days out of the 20, only one room was used     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Let "</w:t>
      </w:r>
      <w:r w:rsidRPr="0087493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X</w:t>
      </w:r>
      <w:r w:rsidR="00776C42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"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be the number of rooms used on any given day. 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  <w:t>Probability that the num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ber of rooms 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used 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on a given day 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is one: </w:t>
      </w:r>
    </w:p>
    <w:p w:rsidR="0087493E" w:rsidRPr="00776C42" w:rsidRDefault="0087493E" w:rsidP="00776C42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f( </w:t>
      </w:r>
      <w:r w:rsidR="00BE5704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X=</w:t>
      </w: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1 ) = 3/20 = 0.15</w:t>
      </w:r>
    </w:p>
    <w:p w:rsid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776C42" w:rsidRDefault="00776C42" w:rsidP="00776C42">
      <w:pPr>
        <w:pStyle w:val="ListParagraph"/>
        <w:numPr>
          <w:ilvl w:val="0"/>
          <w:numId w:val="3"/>
        </w:num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f</w:t>
      </w:r>
      <w:r w:rsidR="0087493E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( </w:t>
      </w:r>
      <w:r w:rsidR="00BE5704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x= </w:t>
      </w:r>
      <w:r w:rsidR="0087493E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2 ) = 5/20 = 0.25</w:t>
      </w:r>
    </w:p>
    <w:p w:rsidR="00776C42" w:rsidRPr="00776C42" w:rsidRDefault="00776C42" w:rsidP="00776C42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776C42" w:rsidRDefault="0087493E" w:rsidP="00776C42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f( </w:t>
      </w:r>
      <w:r w:rsidR="00BE5704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x= </w:t>
      </w: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3 ) = 8/20 = 0.40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87493E" w:rsidRPr="00776C42" w:rsidRDefault="0087493E" w:rsidP="00776C42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f(</w:t>
      </w:r>
      <w:r w:rsidR="00BE5704"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x= </w:t>
      </w:r>
      <w:r w:rsidRPr="00776C42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 xml:space="preserve"> 4 ) = 4/20 = 0.20</w:t>
      </w:r>
    </w:p>
    <w:p w:rsidR="0087493E" w:rsidRP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E"/>
        </w:rPr>
        <w:br/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579"/>
        <w:gridCol w:w="3579"/>
      </w:tblGrid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Value of Rand</w:t>
            </w: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om Variable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(no. of rooms used)</w:t>
            </w:r>
          </w:p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Probability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1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0.15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2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0.25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3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0.40</w:t>
            </w:r>
          </w:p>
        </w:tc>
      </w:tr>
      <w:tr w:rsidR="0087493E" w:rsidRPr="0087493E" w:rsidTr="00776C42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4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493E" w:rsidRPr="0087493E" w:rsidRDefault="0087493E" w:rsidP="008749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0.20</w:t>
            </w:r>
          </w:p>
        </w:tc>
      </w:tr>
    </w:tbl>
    <w:p w:rsidR="0087493E" w:rsidRP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b) Show that your probability distribution satisfies the required condition for a valid discrete probability distribution.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First condition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proofErr w:type="gram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f(</w:t>
      </w:r>
      <w:proofErr w:type="gram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1) , f(2)  , f(3) and f(4) are all greater or equal to zero.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lastRenderedPageBreak/>
        <w:br/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lang w:eastAsia="en-IE"/>
        </w:rPr>
        <w:t>Second Condition</w:t>
      </w:r>
    </w:p>
    <w:p w:rsidR="0087493E" w:rsidRPr="0087493E" w:rsidRDefault="0087493E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3854557" cy="1296063"/>
            <wp:effectExtent l="19050" t="0" r="0" b="0"/>
            <wp:docPr id="8" name="Picture 8" descr="\sum  f(x) \\ = f(1) + f(2) +f(3) +f(4)\\ = 0.15 +0.25 +0.40 + 0.20\\&#10;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um  f(x) \\ = f(1) + f(2) +f(3) +f(4)\\ = 0.15 +0.25 +0.40 + 0.20\\&#10; =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81" cy="129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87493E" w:rsidRPr="0087493E" w:rsidRDefault="0087493E" w:rsidP="0087493E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</w:p>
    <w:p w:rsidR="0087493E" w:rsidRPr="0087493E" w:rsidRDefault="00AF4AE2" w:rsidP="008749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AF4AE2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pict>
          <v:rect id="_x0000_i1025" style="width:0;height:1.5pt" o:hralign="center" o:hrstd="t" o:hr="t" fillcolor="#aca899" stroked="f"/>
        </w:pict>
      </w:r>
    </w:p>
    <w:p w:rsidR="0087493E" w:rsidRDefault="0087493E">
      <w:p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 w:type="page"/>
      </w:r>
    </w:p>
    <w:sectPr w:rsidR="0087493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D256B"/>
    <w:multiLevelType w:val="hybridMultilevel"/>
    <w:tmpl w:val="5DC852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54CE"/>
    <w:multiLevelType w:val="hybridMultilevel"/>
    <w:tmpl w:val="61160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D0032"/>
    <w:multiLevelType w:val="hybridMultilevel"/>
    <w:tmpl w:val="77183D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493E"/>
    <w:rsid w:val="001B506A"/>
    <w:rsid w:val="004254FA"/>
    <w:rsid w:val="004415A8"/>
    <w:rsid w:val="004F7C6C"/>
    <w:rsid w:val="005A7172"/>
    <w:rsid w:val="006E7F63"/>
    <w:rsid w:val="006F44FE"/>
    <w:rsid w:val="00774C2A"/>
    <w:rsid w:val="00776C42"/>
    <w:rsid w:val="00841181"/>
    <w:rsid w:val="0087493E"/>
    <w:rsid w:val="009B1272"/>
    <w:rsid w:val="00AE54DA"/>
    <w:rsid w:val="00AF4AE2"/>
    <w:rsid w:val="00AF75BE"/>
    <w:rsid w:val="00BB0539"/>
    <w:rsid w:val="00BE5704"/>
    <w:rsid w:val="00C9680D"/>
    <w:rsid w:val="00E0107A"/>
    <w:rsid w:val="00E714F9"/>
    <w:rsid w:val="00E72774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50529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Computer5</cp:lastModifiedBy>
  <cp:revision>2</cp:revision>
  <dcterms:created xsi:type="dcterms:W3CDTF">2013-12-09T11:35:00Z</dcterms:created>
  <dcterms:modified xsi:type="dcterms:W3CDTF">2013-12-09T11:35:00Z</dcterms:modified>
</cp:coreProperties>
</file>