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33CDC" w14:textId="77777777" w:rsidR="009C4A22" w:rsidRDefault="009C4A22" w:rsidP="00A87A2A">
      <w:pPr>
        <w:pStyle w:val="NoteLevel1"/>
      </w:pPr>
    </w:p>
    <w:p w14:paraId="2CBDCB33" w14:textId="090E95C2" w:rsidR="00D90194" w:rsidRPr="00D90194" w:rsidRDefault="00D90194" w:rsidP="00A87A2A">
      <w:pPr>
        <w:pStyle w:val="NoteLevel1"/>
        <w:rPr>
          <w:b/>
        </w:rPr>
      </w:pPr>
      <w:r w:rsidRPr="00D90194">
        <w:rPr>
          <w:b/>
        </w:rPr>
        <w:t>To do before TVW meeting</w:t>
      </w:r>
    </w:p>
    <w:p w14:paraId="2DDCC216" w14:textId="373CA9D2" w:rsidR="00D90194" w:rsidRDefault="00D90194" w:rsidP="00D90194">
      <w:pPr>
        <w:pStyle w:val="NoteLevel2"/>
      </w:pPr>
      <w:r>
        <w:t>Check theory</w:t>
      </w:r>
    </w:p>
    <w:p w14:paraId="0F93E173" w14:textId="4932576D" w:rsidR="00D90194" w:rsidRDefault="00D90194" w:rsidP="00D90194">
      <w:pPr>
        <w:pStyle w:val="NoteLevel2"/>
      </w:pPr>
      <w:r>
        <w:t>In Example, say that OLS coefficient is continuous function because matrix inverse is continuous</w:t>
      </w:r>
    </w:p>
    <w:p w14:paraId="2B50C259" w14:textId="3193829F" w:rsidR="00D90194" w:rsidRDefault="00D90194" w:rsidP="00D90194">
      <w:pPr>
        <w:pStyle w:val="NoteLevel2"/>
      </w:pPr>
      <w:r>
        <w:t>Compare my proofs to standard bootstrapping proofs</w:t>
      </w:r>
    </w:p>
    <w:p w14:paraId="543C8A53" w14:textId="77777777" w:rsidR="00D90194" w:rsidRDefault="00D90194" w:rsidP="00D90194">
      <w:pPr>
        <w:pStyle w:val="NoteLevel1"/>
        <w:numPr>
          <w:ilvl w:val="0"/>
          <w:numId w:val="0"/>
        </w:numPr>
      </w:pPr>
    </w:p>
    <w:p w14:paraId="40D31BE2" w14:textId="77777777" w:rsidR="0073387F" w:rsidRPr="0073387F" w:rsidRDefault="0073387F" w:rsidP="000D577E">
      <w:pPr>
        <w:pStyle w:val="NoteLevel1"/>
        <w:numPr>
          <w:ilvl w:val="0"/>
          <w:numId w:val="0"/>
        </w:numPr>
      </w:pPr>
    </w:p>
    <w:p w14:paraId="7DD51C74" w14:textId="2700E49C" w:rsidR="003D4115" w:rsidRPr="003D4115" w:rsidRDefault="003D4115" w:rsidP="003D4115">
      <w:pPr>
        <w:pStyle w:val="NoteLevel1"/>
        <w:rPr>
          <w:b/>
        </w:rPr>
      </w:pPr>
      <w:r>
        <w:rPr>
          <w:b/>
        </w:rPr>
        <w:t>To read about multiple testing</w:t>
      </w:r>
    </w:p>
    <w:p w14:paraId="6877C8A0" w14:textId="7A28D767" w:rsidR="003D4115" w:rsidRDefault="003D4115" w:rsidP="003D4115">
      <w:pPr>
        <w:pStyle w:val="NoteLevel2"/>
      </w:pPr>
      <w:r>
        <w:t>Fisher’s combined probability test</w:t>
      </w:r>
    </w:p>
    <w:p w14:paraId="73B18892" w14:textId="2D27BC83" w:rsidR="003D4115" w:rsidRDefault="003D4115" w:rsidP="003D4115">
      <w:pPr>
        <w:pStyle w:val="NoteLevel3"/>
      </w:pPr>
      <w:r w:rsidRPr="003D4115">
        <w:t>https://en.wikipedia.org/wiki/Fisher%27s_method</w:t>
      </w:r>
    </w:p>
    <w:p w14:paraId="3C192861" w14:textId="77777777" w:rsidR="00DF3178" w:rsidRDefault="00DF3178" w:rsidP="00836C8C">
      <w:pPr>
        <w:pStyle w:val="NoteLevel1"/>
      </w:pPr>
    </w:p>
    <w:p w14:paraId="2C2EE802" w14:textId="4FF4C7E5" w:rsidR="00DF3178" w:rsidRPr="006B6D89" w:rsidRDefault="008748DD" w:rsidP="00DF3178">
      <w:pPr>
        <w:pStyle w:val="NoteLevel1"/>
        <w:rPr>
          <w:b/>
        </w:rPr>
      </w:pPr>
      <w:r w:rsidRPr="006B6D89">
        <w:rPr>
          <w:b/>
        </w:rPr>
        <w:t>ECDF approach</w:t>
      </w:r>
    </w:p>
    <w:p w14:paraId="05029AAE" w14:textId="767976DD" w:rsidR="008748DD" w:rsidRDefault="008748DD" w:rsidP="008748DD">
      <w:pPr>
        <w:pStyle w:val="NoteLevel2"/>
      </w:pPr>
      <w:r>
        <w:t>Is ECDF valid when the variables are correlated?</w:t>
      </w:r>
    </w:p>
    <w:p w14:paraId="790C8C6C" w14:textId="43F0A27F" w:rsidR="00341DCA" w:rsidRDefault="00341DCA" w:rsidP="00341DCA">
      <w:pPr>
        <w:pStyle w:val="NoteLevel3"/>
      </w:pPr>
      <w:r>
        <w:t xml:space="preserve">I think is the same “case-by-case weak convergence” that one of the online things was talking about. </w:t>
      </w:r>
    </w:p>
    <w:p w14:paraId="7CD34F01" w14:textId="518AC8B5" w:rsidR="009B62DD" w:rsidRDefault="009B62DD" w:rsidP="009B62DD">
      <w:pPr>
        <w:pStyle w:val="NoteLevel3"/>
      </w:pPr>
      <w:r>
        <w:t>Maybe use WLLN for correlated observations?</w:t>
      </w:r>
    </w:p>
    <w:p w14:paraId="7CA58F5A" w14:textId="6253ECA0" w:rsidR="008748DD" w:rsidRDefault="006B6D89" w:rsidP="008748DD">
      <w:pPr>
        <w:pStyle w:val="NoteLevel2"/>
      </w:pPr>
      <w:r>
        <w:t xml:space="preserve">If we bootstrap the ECDF under the null, how do we average them together, and how to we get </w:t>
      </w:r>
      <w:proofErr w:type="spellStart"/>
      <w:r>
        <w:t>quantiles</w:t>
      </w:r>
      <w:proofErr w:type="spellEnd"/>
      <w:r>
        <w:t>?</w:t>
      </w:r>
    </w:p>
    <w:p w14:paraId="5129729D" w14:textId="77777777" w:rsidR="009846A9" w:rsidRDefault="009846A9" w:rsidP="006B6D89">
      <w:pPr>
        <w:pStyle w:val="NoteLevel3"/>
      </w:pPr>
      <w:r>
        <w:t>Idea</w:t>
      </w:r>
    </w:p>
    <w:p w14:paraId="41EBDBEC" w14:textId="6AB1D274" w:rsidR="009846A9" w:rsidRDefault="009846A9" w:rsidP="009846A9">
      <w:pPr>
        <w:pStyle w:val="NoteLevel4"/>
      </w:pPr>
      <w:r>
        <w:t xml:space="preserve">Take a vector of </w:t>
      </w:r>
      <w:proofErr w:type="spellStart"/>
      <w:r>
        <w:t>quantiles</w:t>
      </w:r>
      <w:proofErr w:type="spellEnd"/>
      <w:r>
        <w:t xml:space="preserve">; e.g. </w:t>
      </w:r>
      <w:proofErr w:type="spellStart"/>
      <w:r>
        <w:t>seq</w:t>
      </w:r>
      <w:proofErr w:type="spellEnd"/>
      <w:proofErr w:type="gramStart"/>
      <w:r>
        <w:t>( 0</w:t>
      </w:r>
      <w:proofErr w:type="gramEnd"/>
      <w:r>
        <w:t>, 1, 0.05 )</w:t>
      </w:r>
    </w:p>
    <w:p w14:paraId="1060BFFC" w14:textId="0BD1893E" w:rsidR="009846A9" w:rsidRDefault="009846A9" w:rsidP="009846A9">
      <w:pPr>
        <w:pStyle w:val="NoteLevel4"/>
      </w:pPr>
      <w:r>
        <w:t xml:space="preserve">For average ECDF, just take </w:t>
      </w:r>
      <w:proofErr w:type="spellStart"/>
      <w:r>
        <w:t>columnise</w:t>
      </w:r>
      <w:proofErr w:type="spellEnd"/>
      <w:r>
        <w:t xml:space="preserve"> average of sample values at each of these chosen </w:t>
      </w:r>
      <w:proofErr w:type="spellStart"/>
      <w:r>
        <w:t>quantiles</w:t>
      </w:r>
      <w:proofErr w:type="spellEnd"/>
    </w:p>
    <w:p w14:paraId="48A9A2FF" w14:textId="5B88F6DC" w:rsidR="006B6D89" w:rsidRDefault="006B6D89" w:rsidP="009846A9">
      <w:pPr>
        <w:pStyle w:val="NoteLevel4"/>
      </w:pPr>
      <w:r>
        <w:t xml:space="preserve">For lower CI bound, take the entire sample vector of </w:t>
      </w:r>
      <w:r w:rsidR="0044589F">
        <w:t>values</w:t>
      </w:r>
      <w:r>
        <w:t xml:space="preserve"> such that </w:t>
      </w:r>
      <w:r w:rsidRPr="006B6D89">
        <w:rPr>
          <w:i/>
        </w:rPr>
        <w:t>every one</w:t>
      </w:r>
      <w:r>
        <w:t xml:space="preserve"> of the </w:t>
      </w:r>
      <w:proofErr w:type="spellStart"/>
      <w:r>
        <w:t>quantiles</w:t>
      </w:r>
      <w:proofErr w:type="spellEnd"/>
      <w:r>
        <w:t xml:space="preserve"> is above its respective 2.5</w:t>
      </w:r>
      <w:r w:rsidRPr="006B6D89">
        <w:rPr>
          <w:vertAlign w:val="superscript"/>
        </w:rPr>
        <w:t>th</w:t>
      </w:r>
      <w:r>
        <w:t xml:space="preserve"> percentile</w:t>
      </w:r>
    </w:p>
    <w:p w14:paraId="210B9D5F" w14:textId="77777777" w:rsidR="007A3113" w:rsidRDefault="007A3113">
      <w:pPr>
        <w:pStyle w:val="NoteLevel1"/>
        <w:sectPr w:rsidR="007A3113" w:rsidSect="007A3113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BFEBC90" w14:textId="607195F6" w:rsidR="007F3193" w:rsidRPr="007F3193" w:rsidRDefault="007F3193">
      <w:pPr>
        <w:pStyle w:val="NoteLevel1"/>
      </w:pPr>
      <w:r w:rsidRPr="007F3193">
        <w:t xml:space="preserve">* = </w:t>
      </w:r>
      <w:proofErr w:type="gramStart"/>
      <w:r w:rsidRPr="007F3193">
        <w:t>should</w:t>
      </w:r>
      <w:proofErr w:type="gramEnd"/>
      <w:r w:rsidRPr="007F3193">
        <w:t xml:space="preserve"> probably read in more detail</w:t>
      </w:r>
    </w:p>
    <w:p w14:paraId="1694AB05" w14:textId="77777777" w:rsidR="007F3193" w:rsidRDefault="007F3193">
      <w:pPr>
        <w:pStyle w:val="NoteLevel1"/>
        <w:rPr>
          <w:b/>
        </w:rPr>
      </w:pPr>
    </w:p>
    <w:p w14:paraId="28B0DCF1" w14:textId="17608E7F" w:rsidR="009D0D37" w:rsidRPr="009D405C" w:rsidRDefault="009D0D37">
      <w:pPr>
        <w:pStyle w:val="NoteLevel1"/>
        <w:rPr>
          <w:b/>
          <w:strike/>
        </w:rPr>
      </w:pPr>
      <w:r w:rsidRPr="009D405C">
        <w:rPr>
          <w:b/>
          <w:strike/>
        </w:rPr>
        <w:t>Fox chapter on bootstrapping regressions</w:t>
      </w:r>
    </w:p>
    <w:p w14:paraId="686575AE" w14:textId="385A5C09" w:rsidR="009D0D37" w:rsidRPr="009D405C" w:rsidRDefault="009D0D37" w:rsidP="009D0D37">
      <w:pPr>
        <w:pStyle w:val="NoteLevel2"/>
        <w:rPr>
          <w:b/>
          <w:strike/>
        </w:rPr>
      </w:pPr>
      <w:r w:rsidRPr="009D405C">
        <w:rPr>
          <w:strike/>
        </w:rPr>
        <w:t>In section on bootstrap hypothesis tests, uses this</w:t>
      </w:r>
      <w:r w:rsidR="00E047F0" w:rsidRPr="009D405C">
        <w:rPr>
          <w:strike/>
        </w:rPr>
        <w:t xml:space="preserve"> residual resampling</w:t>
      </w:r>
      <w:r w:rsidRPr="009D405C">
        <w:rPr>
          <w:strike/>
        </w:rPr>
        <w:t xml:space="preserve"> algorithm:</w:t>
      </w:r>
    </w:p>
    <w:p w14:paraId="251461EA" w14:textId="3FD05D1A" w:rsidR="009D0D37" w:rsidRPr="009D405C" w:rsidRDefault="009D0D37" w:rsidP="009D0D37">
      <w:pPr>
        <w:pStyle w:val="NoteLevel3"/>
        <w:rPr>
          <w:strike/>
        </w:rPr>
      </w:pPr>
      <w:r w:rsidRPr="009D405C">
        <w:rPr>
          <w:strike/>
        </w:rPr>
        <w:t>Set Y*_</w:t>
      </w:r>
      <w:proofErr w:type="spellStart"/>
      <w:r w:rsidRPr="009D405C">
        <w:rPr>
          <w:strike/>
        </w:rPr>
        <w:t>i</w:t>
      </w:r>
      <w:proofErr w:type="spellEnd"/>
      <w:r w:rsidRPr="009D405C">
        <w:rPr>
          <w:strike/>
        </w:rPr>
        <w:t xml:space="preserve"> = </w:t>
      </w:r>
      <w:proofErr w:type="spellStart"/>
      <w:r w:rsidRPr="009D405C">
        <w:rPr>
          <w:strike/>
        </w:rPr>
        <w:t>Yhat_i</w:t>
      </w:r>
      <w:proofErr w:type="spellEnd"/>
      <w:r w:rsidRPr="009D405C">
        <w:rPr>
          <w:strike/>
        </w:rPr>
        <w:t xml:space="preserve"> + </w:t>
      </w:r>
      <w:proofErr w:type="gramStart"/>
      <w:r w:rsidRPr="009D405C">
        <w:rPr>
          <w:strike/>
        </w:rPr>
        <w:t>sample(</w:t>
      </w:r>
      <w:proofErr w:type="gramEnd"/>
      <w:r w:rsidRPr="009D405C">
        <w:rPr>
          <w:strike/>
        </w:rPr>
        <w:t xml:space="preserve">Y - </w:t>
      </w:r>
      <w:proofErr w:type="spellStart"/>
      <w:r w:rsidRPr="009D405C">
        <w:rPr>
          <w:strike/>
        </w:rPr>
        <w:t>Yhat</w:t>
      </w:r>
      <w:proofErr w:type="spellEnd"/>
      <w:r w:rsidRPr="009D405C">
        <w:rPr>
          <w:strike/>
        </w:rPr>
        <w:t>)</w:t>
      </w:r>
    </w:p>
    <w:p w14:paraId="61D28FF3" w14:textId="23523433" w:rsidR="002539F3" w:rsidRPr="009D405C" w:rsidRDefault="002539F3" w:rsidP="009D0D37">
      <w:pPr>
        <w:pStyle w:val="NoteLevel3"/>
        <w:rPr>
          <w:strike/>
        </w:rPr>
      </w:pPr>
      <w:r w:rsidRPr="009D405C">
        <w:rPr>
          <w:strike/>
        </w:rPr>
        <w:t xml:space="preserve">Test H0: beta = </w:t>
      </w:r>
      <w:proofErr w:type="spellStart"/>
      <w:r w:rsidRPr="009D405C">
        <w:rPr>
          <w:strike/>
        </w:rPr>
        <w:t>beta.hat</w:t>
      </w:r>
      <w:proofErr w:type="spellEnd"/>
      <w:r w:rsidRPr="009D405C">
        <w:rPr>
          <w:strike/>
        </w:rPr>
        <w:t xml:space="preserve"> (rather than beta = 0)</w:t>
      </w:r>
    </w:p>
    <w:p w14:paraId="2418D9BA" w14:textId="77777777" w:rsidR="009D0D37" w:rsidRDefault="009D0D37">
      <w:pPr>
        <w:pStyle w:val="NoteLevel1"/>
        <w:rPr>
          <w:b/>
        </w:rPr>
      </w:pPr>
    </w:p>
    <w:p w14:paraId="7528F34C" w14:textId="159AD05B" w:rsidR="00F82B8D" w:rsidRPr="00C71B01" w:rsidRDefault="004A0BB8">
      <w:pPr>
        <w:pStyle w:val="NoteLevel1"/>
        <w:rPr>
          <w:b/>
          <w:strike/>
        </w:rPr>
      </w:pPr>
      <w:r w:rsidRPr="00C71B01">
        <w:rPr>
          <w:b/>
          <w:strike/>
        </w:rPr>
        <w:t>Bickel</w:t>
      </w:r>
    </w:p>
    <w:p w14:paraId="251AF0F6" w14:textId="50CD0DD6" w:rsidR="004A0BB8" w:rsidRPr="00C71B01" w:rsidRDefault="004A0BB8" w:rsidP="004A0BB8">
      <w:pPr>
        <w:pStyle w:val="NoteLevel2"/>
        <w:rPr>
          <w:strike/>
        </w:rPr>
      </w:pPr>
      <w:r w:rsidRPr="00C71B01">
        <w:rPr>
          <w:strike/>
        </w:rPr>
        <w:t xml:space="preserve">Classic paper that goes over basic </w:t>
      </w:r>
      <w:proofErr w:type="spellStart"/>
      <w:r w:rsidRPr="00C71B01">
        <w:rPr>
          <w:strike/>
        </w:rPr>
        <w:t>asymptotics</w:t>
      </w:r>
      <w:proofErr w:type="spellEnd"/>
      <w:r w:rsidRPr="00C71B01">
        <w:rPr>
          <w:strike/>
        </w:rPr>
        <w:t xml:space="preserve"> of bootstrap</w:t>
      </w:r>
    </w:p>
    <w:p w14:paraId="6F37F55E" w14:textId="659899CA" w:rsidR="004A0BB8" w:rsidRPr="00C71B01" w:rsidRDefault="004A0BB8" w:rsidP="004A0BB8">
      <w:pPr>
        <w:pStyle w:val="NoteLevel2"/>
        <w:rPr>
          <w:strike/>
        </w:rPr>
      </w:pPr>
      <w:r w:rsidRPr="00C71B01">
        <w:rPr>
          <w:strike/>
        </w:rPr>
        <w:t>Uses SLLN</w:t>
      </w:r>
    </w:p>
    <w:p w14:paraId="07196AF5" w14:textId="77777777" w:rsidR="00F82B8D" w:rsidRPr="00C71B01" w:rsidRDefault="00F82B8D" w:rsidP="004E3E52">
      <w:pPr>
        <w:pStyle w:val="NoteLevel1"/>
        <w:rPr>
          <w:b/>
          <w:strike/>
        </w:rPr>
      </w:pPr>
    </w:p>
    <w:p w14:paraId="5CD1E968" w14:textId="76B4497E" w:rsidR="00326740" w:rsidRPr="00C71B01" w:rsidRDefault="00326740" w:rsidP="006E6B5C">
      <w:pPr>
        <w:pStyle w:val="NoteLevel1"/>
        <w:rPr>
          <w:b/>
          <w:strike/>
        </w:rPr>
      </w:pPr>
      <w:proofErr w:type="spellStart"/>
      <w:r w:rsidRPr="00C71B01">
        <w:rPr>
          <w:b/>
          <w:strike/>
        </w:rPr>
        <w:t>Chernick</w:t>
      </w:r>
      <w:proofErr w:type="spellEnd"/>
      <w:r w:rsidRPr="00C71B01">
        <w:rPr>
          <w:b/>
          <w:strike/>
        </w:rPr>
        <w:t xml:space="preserve"> textbook</w:t>
      </w:r>
    </w:p>
    <w:p w14:paraId="5EBC3E70" w14:textId="2F640D08" w:rsidR="00326740" w:rsidRPr="00C71B01" w:rsidRDefault="00326740" w:rsidP="00326740">
      <w:pPr>
        <w:pStyle w:val="NoteLevel2"/>
        <w:rPr>
          <w:b/>
          <w:strike/>
        </w:rPr>
      </w:pPr>
      <w:r w:rsidRPr="00C71B01">
        <w:rPr>
          <w:strike/>
        </w:rPr>
        <w:t xml:space="preserve">Great table comparing different CI methods </w:t>
      </w:r>
      <w:r w:rsidR="004E50F9" w:rsidRPr="00C71B01">
        <w:rPr>
          <w:strike/>
        </w:rPr>
        <w:t xml:space="preserve">with their assumptions </w:t>
      </w:r>
      <w:r w:rsidRPr="00C71B01">
        <w:rPr>
          <w:strike/>
        </w:rPr>
        <w:t>(</w:t>
      </w:r>
      <w:proofErr w:type="spellStart"/>
      <w:r w:rsidRPr="00C71B01">
        <w:rPr>
          <w:strike/>
        </w:rPr>
        <w:t>Ch</w:t>
      </w:r>
      <w:proofErr w:type="spellEnd"/>
      <w:r w:rsidRPr="00C71B01">
        <w:rPr>
          <w:strike/>
        </w:rPr>
        <w:t xml:space="preserve"> 3, page 8)</w:t>
      </w:r>
    </w:p>
    <w:p w14:paraId="7BF41AFC" w14:textId="77777777" w:rsidR="00326740" w:rsidRDefault="00326740" w:rsidP="006E6B5C">
      <w:pPr>
        <w:pStyle w:val="NoteLevel1"/>
        <w:rPr>
          <w:b/>
        </w:rPr>
      </w:pPr>
    </w:p>
    <w:p w14:paraId="5DB7EF50" w14:textId="6404B39A" w:rsidR="006D5036" w:rsidRPr="00926956" w:rsidRDefault="006D5036" w:rsidP="006E6B5C">
      <w:pPr>
        <w:pStyle w:val="NoteLevel1"/>
        <w:rPr>
          <w:b/>
          <w:strike/>
        </w:rPr>
      </w:pPr>
      <w:r w:rsidRPr="00926956">
        <w:rPr>
          <w:b/>
          <w:strike/>
        </w:rPr>
        <w:t>Hall &amp; Wilson</w:t>
      </w:r>
      <w:r w:rsidR="00176B26" w:rsidRPr="00926956">
        <w:rPr>
          <w:b/>
          <w:strike/>
        </w:rPr>
        <w:t xml:space="preserve"> “Two guidelines”</w:t>
      </w:r>
    </w:p>
    <w:p w14:paraId="5688E110" w14:textId="4C947E7F" w:rsidR="006D5036" w:rsidRPr="00926956" w:rsidRDefault="006D5036" w:rsidP="006D5036">
      <w:pPr>
        <w:pStyle w:val="NoteLevel2"/>
        <w:rPr>
          <w:b/>
          <w:strike/>
        </w:rPr>
      </w:pPr>
      <w:r w:rsidRPr="00926956">
        <w:rPr>
          <w:strike/>
        </w:rPr>
        <w:t>The point of using asymptotically pivotal statistics (centered and scaled) is that then the asymptotic distribution of the statistic does not depend on any unknowns.</w:t>
      </w:r>
    </w:p>
    <w:p w14:paraId="0578E3E3" w14:textId="40C8FC51" w:rsidR="00076103" w:rsidRPr="00F90ED5" w:rsidRDefault="00076103" w:rsidP="006D5036">
      <w:pPr>
        <w:pStyle w:val="NoteLevel2"/>
        <w:rPr>
          <w:b/>
          <w:strike/>
        </w:rPr>
      </w:pPr>
      <w:r w:rsidRPr="00926956">
        <w:rPr>
          <w:strike/>
        </w:rPr>
        <w:t xml:space="preserve">When you can’t estimate variance of estimator in order to create </w:t>
      </w:r>
      <w:r w:rsidRPr="00F90ED5">
        <w:rPr>
          <w:strike/>
        </w:rPr>
        <w:t>pivot, suggests using accelerated bias correction</w:t>
      </w:r>
      <w:r w:rsidR="00DA7167" w:rsidRPr="00F90ED5">
        <w:rPr>
          <w:strike/>
        </w:rPr>
        <w:t xml:space="preserve"> bootstrap</w:t>
      </w:r>
    </w:p>
    <w:p w14:paraId="7464B536" w14:textId="77777777" w:rsidR="006D5036" w:rsidRPr="00F90ED5" w:rsidRDefault="006D5036" w:rsidP="006E6B5C">
      <w:pPr>
        <w:pStyle w:val="NoteLevel1"/>
        <w:rPr>
          <w:b/>
          <w:strike/>
        </w:rPr>
      </w:pPr>
    </w:p>
    <w:p w14:paraId="5E6505B3" w14:textId="497A9B50" w:rsidR="00345C86" w:rsidRPr="00F90ED5" w:rsidRDefault="00345C86" w:rsidP="006E6B5C">
      <w:pPr>
        <w:pStyle w:val="NoteLevel1"/>
        <w:rPr>
          <w:b/>
          <w:strike/>
        </w:rPr>
      </w:pPr>
      <w:proofErr w:type="spellStart"/>
      <w:r w:rsidRPr="00F90ED5">
        <w:rPr>
          <w:b/>
          <w:strike/>
        </w:rPr>
        <w:t>Bretz</w:t>
      </w:r>
      <w:proofErr w:type="spellEnd"/>
      <w:r w:rsidRPr="00F90ED5">
        <w:rPr>
          <w:b/>
          <w:strike/>
        </w:rPr>
        <w:t xml:space="preserve">, </w:t>
      </w:r>
      <w:proofErr w:type="spellStart"/>
      <w:r w:rsidRPr="00F90ED5">
        <w:rPr>
          <w:b/>
          <w:strike/>
        </w:rPr>
        <w:t>Hothorn</w:t>
      </w:r>
      <w:proofErr w:type="spellEnd"/>
      <w:r w:rsidRPr="00F90ED5">
        <w:rPr>
          <w:b/>
          <w:strike/>
        </w:rPr>
        <w:t>, &amp; Westfall (2016) R paper</w:t>
      </w:r>
    </w:p>
    <w:p w14:paraId="7FA518C9" w14:textId="6E8C8E82" w:rsidR="00345C86" w:rsidRPr="00F90ED5" w:rsidRDefault="00753618" w:rsidP="00345C86">
      <w:pPr>
        <w:pStyle w:val="NoteLevel2"/>
        <w:rPr>
          <w:b/>
          <w:strike/>
        </w:rPr>
      </w:pPr>
      <w:r w:rsidRPr="00F90ED5">
        <w:rPr>
          <w:strike/>
        </w:rPr>
        <w:t xml:space="preserve">They are fixing the Y and permuting the </w:t>
      </w:r>
      <w:proofErr w:type="spellStart"/>
      <w:r w:rsidRPr="00F90ED5">
        <w:rPr>
          <w:strike/>
        </w:rPr>
        <w:t>Xs</w:t>
      </w:r>
      <w:proofErr w:type="spellEnd"/>
      <w:r w:rsidRPr="00F90ED5">
        <w:rPr>
          <w:strike/>
        </w:rPr>
        <w:t xml:space="preserve"> (in their application, these are just the group labels), so are keeping the </w:t>
      </w:r>
      <w:r w:rsidR="00EA6F01" w:rsidRPr="00F90ED5">
        <w:rPr>
          <w:strike/>
        </w:rPr>
        <w:t xml:space="preserve">correlation structure of the </w:t>
      </w:r>
      <w:proofErr w:type="spellStart"/>
      <w:r w:rsidR="00EA6F01" w:rsidRPr="00F90ED5">
        <w:rPr>
          <w:strike/>
        </w:rPr>
        <w:t>Ys</w:t>
      </w:r>
      <w:proofErr w:type="spellEnd"/>
      <w:r w:rsidR="00EA6F01" w:rsidRPr="00F90ED5">
        <w:rPr>
          <w:strike/>
        </w:rPr>
        <w:t xml:space="preserve"> as we are (pg. 130)</w:t>
      </w:r>
    </w:p>
    <w:p w14:paraId="030A4C91" w14:textId="6F739ABD" w:rsidR="00D26D36" w:rsidRPr="00F90ED5" w:rsidRDefault="00D26D36" w:rsidP="00345C86">
      <w:pPr>
        <w:pStyle w:val="NoteLevel2"/>
        <w:rPr>
          <w:b/>
          <w:strike/>
        </w:rPr>
      </w:pPr>
      <w:r w:rsidRPr="00F90ED5">
        <w:rPr>
          <w:strike/>
        </w:rPr>
        <w:t>Bootstrapping vs. permutation pros and cons (pg. 140)</w:t>
      </w:r>
    </w:p>
    <w:p w14:paraId="64988030" w14:textId="77777777" w:rsidR="00345C86" w:rsidRDefault="00345C86" w:rsidP="006E6B5C">
      <w:pPr>
        <w:pStyle w:val="NoteLevel1"/>
        <w:rPr>
          <w:b/>
        </w:rPr>
      </w:pPr>
    </w:p>
    <w:p w14:paraId="3FE41E3B" w14:textId="50CA8416" w:rsidR="000A6D24" w:rsidRPr="004E360B" w:rsidRDefault="000A6D24" w:rsidP="006E6B5C">
      <w:pPr>
        <w:pStyle w:val="NoteLevel1"/>
        <w:rPr>
          <w:b/>
          <w:strike/>
        </w:rPr>
      </w:pPr>
      <w:r w:rsidRPr="004E360B">
        <w:rPr>
          <w:b/>
          <w:strike/>
        </w:rPr>
        <w:t>Westfall &amp; Young (1993) book</w:t>
      </w:r>
    </w:p>
    <w:p w14:paraId="6E4A4234" w14:textId="31DAB283" w:rsidR="00C32479" w:rsidRPr="004E360B" w:rsidRDefault="00C32479" w:rsidP="000A6D24">
      <w:pPr>
        <w:pStyle w:val="NoteLevel2"/>
        <w:rPr>
          <w:strike/>
        </w:rPr>
      </w:pPr>
      <w:r w:rsidRPr="004E360B">
        <w:rPr>
          <w:strike/>
        </w:rPr>
        <w:t>Page 39-41: Analyzes P</w:t>
      </w:r>
      <w:proofErr w:type="gramStart"/>
      <w:r w:rsidRPr="004E360B">
        <w:rPr>
          <w:strike/>
        </w:rPr>
        <w:t>( P</w:t>
      </w:r>
      <w:proofErr w:type="gramEnd"/>
      <w:r w:rsidRPr="004E360B">
        <w:rPr>
          <w:strike/>
        </w:rPr>
        <w:t>* &lt; alpha ) in bootstrap iterates</w:t>
      </w:r>
    </w:p>
    <w:p w14:paraId="1F8212CC" w14:textId="58C7F223" w:rsidR="008E5FB6" w:rsidRPr="004E360B" w:rsidRDefault="008E5FB6" w:rsidP="000A6D24">
      <w:pPr>
        <w:pStyle w:val="NoteLevel2"/>
        <w:rPr>
          <w:strike/>
        </w:rPr>
      </w:pPr>
      <w:r w:rsidRPr="004E360B">
        <w:rPr>
          <w:strike/>
        </w:rPr>
        <w:t>Page 9</w:t>
      </w:r>
      <w:r w:rsidR="005772E8" w:rsidRPr="004E360B">
        <w:rPr>
          <w:strike/>
        </w:rPr>
        <w:t>2-93: R</w:t>
      </w:r>
      <w:r w:rsidRPr="004E360B">
        <w:rPr>
          <w:strike/>
        </w:rPr>
        <w:t>e</w:t>
      </w:r>
      <w:r w:rsidR="004D4A87" w:rsidRPr="004E360B">
        <w:rPr>
          <w:strike/>
        </w:rPr>
        <w:t>-</w:t>
      </w:r>
      <w:r w:rsidRPr="004E360B">
        <w:rPr>
          <w:strike/>
        </w:rPr>
        <w:t>randomization</w:t>
      </w:r>
    </w:p>
    <w:p w14:paraId="0FAA0A04" w14:textId="4EC02E5A" w:rsidR="006C50D0" w:rsidRPr="004E360B" w:rsidRDefault="006C50D0" w:rsidP="000A6D24">
      <w:pPr>
        <w:pStyle w:val="NoteLevel2"/>
        <w:rPr>
          <w:strike/>
        </w:rPr>
      </w:pPr>
      <w:r w:rsidRPr="004E360B">
        <w:rPr>
          <w:strike/>
        </w:rPr>
        <w:t xml:space="preserve">106-109: </w:t>
      </w:r>
      <w:r w:rsidR="001677BB" w:rsidRPr="004E360B">
        <w:rPr>
          <w:strike/>
        </w:rPr>
        <w:t>OLS; example of parametric resampling under the null</w:t>
      </w:r>
    </w:p>
    <w:p w14:paraId="4090E75B" w14:textId="1208685A" w:rsidR="00895FE6" w:rsidRPr="004E360B" w:rsidRDefault="00895FE6" w:rsidP="000A6D24">
      <w:pPr>
        <w:pStyle w:val="NoteLevel2"/>
        <w:rPr>
          <w:strike/>
        </w:rPr>
      </w:pPr>
      <w:r w:rsidRPr="004E360B">
        <w:rPr>
          <w:strike/>
        </w:rPr>
        <w:t>210-216</w:t>
      </w:r>
    </w:p>
    <w:p w14:paraId="11B22E05" w14:textId="6ED13F15" w:rsidR="002D3A9B" w:rsidRPr="004E360B" w:rsidRDefault="002D3A9B" w:rsidP="000A6D24">
      <w:pPr>
        <w:pStyle w:val="NoteLevel2"/>
        <w:rPr>
          <w:strike/>
        </w:rPr>
      </w:pPr>
      <w:r w:rsidRPr="004E360B">
        <w:rPr>
          <w:strike/>
        </w:rPr>
        <w:t>Bootstraps of pivot statistics converge faster (Section 2.2.2)</w:t>
      </w:r>
    </w:p>
    <w:p w14:paraId="232B4A58" w14:textId="3A5A2B2F" w:rsidR="00E80CD6" w:rsidRPr="004E360B" w:rsidRDefault="00E80CD6" w:rsidP="000A6D24">
      <w:pPr>
        <w:pStyle w:val="NoteLevel2"/>
        <w:rPr>
          <w:strike/>
          <w:highlight w:val="green"/>
        </w:rPr>
      </w:pPr>
      <w:r w:rsidRPr="004E360B">
        <w:rPr>
          <w:strike/>
          <w:highlight w:val="green"/>
        </w:rPr>
        <w:t xml:space="preserve">Pg. 133: </w:t>
      </w:r>
      <w:r w:rsidR="00F07513" w:rsidRPr="004E360B">
        <w:rPr>
          <w:strike/>
          <w:highlight w:val="green"/>
        </w:rPr>
        <w:t>How to resample for OLS regression</w:t>
      </w:r>
      <w:r w:rsidR="000F0A77" w:rsidRPr="004E360B">
        <w:rPr>
          <w:strike/>
          <w:highlight w:val="green"/>
        </w:rPr>
        <w:t xml:space="preserve"> using residuals</w:t>
      </w:r>
    </w:p>
    <w:p w14:paraId="0178A6A6" w14:textId="15529F39" w:rsidR="00881137" w:rsidRPr="004E360B" w:rsidRDefault="00881137" w:rsidP="00881137">
      <w:pPr>
        <w:pStyle w:val="NoteLevel3"/>
        <w:rPr>
          <w:strike/>
          <w:highlight w:val="green"/>
        </w:rPr>
      </w:pPr>
      <w:r w:rsidRPr="004E360B">
        <w:rPr>
          <w:strike/>
          <w:highlight w:val="green"/>
        </w:rPr>
        <w:t>Set Y*_</w:t>
      </w:r>
      <w:proofErr w:type="spellStart"/>
      <w:r w:rsidRPr="004E360B">
        <w:rPr>
          <w:strike/>
          <w:highlight w:val="green"/>
        </w:rPr>
        <w:t>i</w:t>
      </w:r>
      <w:proofErr w:type="spellEnd"/>
      <w:r w:rsidRPr="004E360B">
        <w:rPr>
          <w:strike/>
          <w:highlight w:val="green"/>
        </w:rPr>
        <w:t xml:space="preserve"> = </w:t>
      </w:r>
      <w:proofErr w:type="gramStart"/>
      <w:r w:rsidRPr="004E360B">
        <w:rPr>
          <w:strike/>
          <w:highlight w:val="green"/>
        </w:rPr>
        <w:t>sample(</w:t>
      </w:r>
      <w:proofErr w:type="gramEnd"/>
      <w:r w:rsidRPr="004E360B">
        <w:rPr>
          <w:strike/>
          <w:highlight w:val="green"/>
        </w:rPr>
        <w:t xml:space="preserve">Y - </w:t>
      </w:r>
      <w:proofErr w:type="spellStart"/>
      <w:r w:rsidRPr="004E360B">
        <w:rPr>
          <w:strike/>
          <w:highlight w:val="green"/>
        </w:rPr>
        <w:t>Yhat</w:t>
      </w:r>
      <w:proofErr w:type="spellEnd"/>
      <w:r w:rsidRPr="004E360B">
        <w:rPr>
          <w:strike/>
          <w:highlight w:val="green"/>
        </w:rPr>
        <w:t>)</w:t>
      </w:r>
    </w:p>
    <w:p w14:paraId="13D9518C" w14:textId="50307AC3" w:rsidR="00881137" w:rsidRPr="004E360B" w:rsidRDefault="00881137" w:rsidP="00881137">
      <w:pPr>
        <w:pStyle w:val="NoteLevel3"/>
        <w:rPr>
          <w:strike/>
          <w:highlight w:val="green"/>
        </w:rPr>
      </w:pPr>
      <w:r w:rsidRPr="004E360B">
        <w:rPr>
          <w:strike/>
          <w:highlight w:val="green"/>
        </w:rPr>
        <w:t xml:space="preserve">Test H0: beta = </w:t>
      </w:r>
      <w:r w:rsidR="00206494" w:rsidRPr="004E360B">
        <w:rPr>
          <w:strike/>
          <w:highlight w:val="green"/>
        </w:rPr>
        <w:t>0</w:t>
      </w:r>
    </w:p>
    <w:p w14:paraId="2D689B9F" w14:textId="77777777" w:rsidR="000A6D24" w:rsidRPr="005E041F" w:rsidRDefault="000A6D24" w:rsidP="006E6B5C">
      <w:pPr>
        <w:pStyle w:val="NoteLevel1"/>
        <w:rPr>
          <w:b/>
          <w:strike/>
        </w:rPr>
      </w:pPr>
    </w:p>
    <w:p w14:paraId="0F2C9818" w14:textId="2BEDF262" w:rsidR="00975B41" w:rsidRPr="005E041F" w:rsidRDefault="00975B41" w:rsidP="006E6B5C">
      <w:pPr>
        <w:pStyle w:val="NoteLevel1"/>
        <w:rPr>
          <w:b/>
          <w:strike/>
        </w:rPr>
      </w:pPr>
      <w:r w:rsidRPr="005E041F">
        <w:rPr>
          <w:b/>
          <w:strike/>
        </w:rPr>
        <w:t xml:space="preserve">Westfall &amp; </w:t>
      </w:r>
      <w:proofErr w:type="spellStart"/>
      <w:r w:rsidRPr="005E041F">
        <w:rPr>
          <w:b/>
          <w:strike/>
        </w:rPr>
        <w:t>Troendle</w:t>
      </w:r>
      <w:proofErr w:type="spellEnd"/>
      <w:r w:rsidRPr="005E041F">
        <w:rPr>
          <w:b/>
          <w:strike/>
        </w:rPr>
        <w:t xml:space="preserve"> (2008)</w:t>
      </w:r>
    </w:p>
    <w:p w14:paraId="348D4DC9" w14:textId="598C663E" w:rsidR="00975B41" w:rsidRPr="005E041F" w:rsidRDefault="00975B41" w:rsidP="00975B41">
      <w:pPr>
        <w:pStyle w:val="NoteLevel2"/>
        <w:rPr>
          <w:strike/>
        </w:rPr>
      </w:pPr>
      <w:r w:rsidRPr="005E041F">
        <w:rPr>
          <w:strike/>
        </w:rPr>
        <w:t>Shows that “permutation methods are distribution-free under an appropriate exchangeability assumption and FWER follows mathematically, regardless of sample size”</w:t>
      </w:r>
    </w:p>
    <w:p w14:paraId="2E766673" w14:textId="4D68E54E" w:rsidR="006409E1" w:rsidRPr="005E041F" w:rsidRDefault="006409E1" w:rsidP="00975B41">
      <w:pPr>
        <w:pStyle w:val="NoteLevel2"/>
        <w:rPr>
          <w:strike/>
        </w:rPr>
      </w:pPr>
      <w:r w:rsidRPr="005E041F">
        <w:rPr>
          <w:strike/>
        </w:rPr>
        <w:t xml:space="preserve">Setting: You have </w:t>
      </w:r>
      <w:r w:rsidR="00967D96" w:rsidRPr="005E041F">
        <w:rPr>
          <w:strike/>
        </w:rPr>
        <w:t>multiple</w:t>
      </w:r>
      <w:r w:rsidRPr="005E041F">
        <w:rPr>
          <w:strike/>
        </w:rPr>
        <w:t xml:space="preserve"> outcome</w:t>
      </w:r>
      <w:r w:rsidR="00967D96" w:rsidRPr="005E041F">
        <w:rPr>
          <w:strike/>
        </w:rPr>
        <w:t>s</w:t>
      </w:r>
      <w:r w:rsidRPr="005E041F">
        <w:rPr>
          <w:strike/>
        </w:rPr>
        <w:t xml:space="preserve"> measured on multiple categorical groups and are interested in full exchangeability on the outcome across the groups (not just different means, for example). </w:t>
      </w:r>
    </w:p>
    <w:p w14:paraId="713425F4" w14:textId="16483ADA" w:rsidR="00E311AE" w:rsidRPr="005E041F" w:rsidRDefault="00E311AE" w:rsidP="00975B41">
      <w:pPr>
        <w:pStyle w:val="NoteLevel2"/>
        <w:rPr>
          <w:strike/>
        </w:rPr>
      </w:pPr>
      <w:r w:rsidRPr="005E041F">
        <w:rPr>
          <w:strike/>
        </w:rPr>
        <w:t>Implemented in SAS’ PROC MULTTEST</w:t>
      </w:r>
    </w:p>
    <w:p w14:paraId="750A3072" w14:textId="77777777" w:rsidR="004E360B" w:rsidRPr="005E041F" w:rsidRDefault="004E360B" w:rsidP="004E360B">
      <w:pPr>
        <w:pStyle w:val="NoteLevel2"/>
        <w:rPr>
          <w:strike/>
        </w:rPr>
      </w:pPr>
      <w:r w:rsidRPr="005E041F">
        <w:rPr>
          <w:strike/>
        </w:rPr>
        <w:t xml:space="preserve">According to SAS documentation, shows that: “when subset </w:t>
      </w:r>
      <w:proofErr w:type="spellStart"/>
      <w:r w:rsidRPr="005E041F">
        <w:rPr>
          <w:strike/>
        </w:rPr>
        <w:t>pivotality</w:t>
      </w:r>
      <w:proofErr w:type="spellEnd"/>
      <w:r w:rsidRPr="005E041F">
        <w:rPr>
          <w:strike/>
        </w:rPr>
        <w:t xml:space="preserve"> holds, the joint distribution of p-values under the subset is identical to that under the complete null”</w:t>
      </w:r>
    </w:p>
    <w:p w14:paraId="33418EA5" w14:textId="77777777" w:rsidR="004E360B" w:rsidRDefault="004E360B" w:rsidP="00975B41">
      <w:pPr>
        <w:pStyle w:val="NoteLevel2"/>
      </w:pPr>
    </w:p>
    <w:p w14:paraId="75E96E30" w14:textId="77777777" w:rsidR="00AE125D" w:rsidRDefault="00AE125D" w:rsidP="00AE125D">
      <w:pPr>
        <w:pStyle w:val="NoteLevel1"/>
      </w:pPr>
    </w:p>
    <w:p w14:paraId="4EC2DD5F" w14:textId="65358300" w:rsidR="00AE125D" w:rsidRPr="004050C5" w:rsidRDefault="001B4A91" w:rsidP="00AE125D">
      <w:pPr>
        <w:pStyle w:val="NoteLevel1"/>
        <w:rPr>
          <w:b/>
          <w:strike/>
        </w:rPr>
      </w:pPr>
      <w:r w:rsidRPr="004050C5">
        <w:rPr>
          <w:b/>
          <w:strike/>
        </w:rPr>
        <w:t>*</w:t>
      </w:r>
      <w:proofErr w:type="spellStart"/>
      <w:r w:rsidR="00AE125D" w:rsidRPr="004050C5">
        <w:rPr>
          <w:b/>
          <w:strike/>
        </w:rPr>
        <w:t>Troendle</w:t>
      </w:r>
      <w:proofErr w:type="spellEnd"/>
      <w:r w:rsidR="00AE125D" w:rsidRPr="004050C5">
        <w:rPr>
          <w:b/>
          <w:strike/>
        </w:rPr>
        <w:t xml:space="preserve"> (2004)</w:t>
      </w:r>
      <w:r w:rsidR="00922202" w:rsidRPr="004050C5">
        <w:rPr>
          <w:b/>
          <w:strike/>
        </w:rPr>
        <w:t xml:space="preserve"> “Slow convergence”</w:t>
      </w:r>
    </w:p>
    <w:p w14:paraId="4A9F6C08" w14:textId="1CA563B1" w:rsidR="007A3AB9" w:rsidRPr="004050C5" w:rsidRDefault="007A3AB9" w:rsidP="007A3AB9">
      <w:pPr>
        <w:pStyle w:val="NoteLevel2"/>
        <w:rPr>
          <w:strike/>
        </w:rPr>
      </w:pPr>
      <w:r w:rsidRPr="004050C5">
        <w:rPr>
          <w:strike/>
        </w:rPr>
        <w:t>Talks about multiple 2-sample t-tests</w:t>
      </w:r>
    </w:p>
    <w:p w14:paraId="03B3294C" w14:textId="49FCABBC" w:rsidR="005570F0" w:rsidRPr="004050C5" w:rsidRDefault="005570F0" w:rsidP="007A3AB9">
      <w:pPr>
        <w:pStyle w:val="NoteLevel2"/>
        <w:rPr>
          <w:strike/>
        </w:rPr>
      </w:pPr>
      <w:r w:rsidRPr="004050C5">
        <w:rPr>
          <w:strike/>
        </w:rPr>
        <w:t>2 approaches:</w:t>
      </w:r>
    </w:p>
    <w:p w14:paraId="0B43FAE4" w14:textId="53B679AA" w:rsidR="005570F0" w:rsidRPr="004050C5" w:rsidRDefault="005570F0" w:rsidP="005570F0">
      <w:pPr>
        <w:pStyle w:val="NoteLevel3"/>
        <w:rPr>
          <w:strike/>
        </w:rPr>
      </w:pPr>
      <w:r w:rsidRPr="004050C5">
        <w:rPr>
          <w:strike/>
        </w:rPr>
        <w:t xml:space="preserve">Permute a subject’s outcome variables while assigning group labels (with </w:t>
      </w:r>
      <w:proofErr w:type="spellStart"/>
      <w:r w:rsidRPr="004050C5">
        <w:rPr>
          <w:i/>
          <w:strike/>
        </w:rPr>
        <w:t>uncentered</w:t>
      </w:r>
      <w:proofErr w:type="spellEnd"/>
      <w:r w:rsidRPr="004050C5">
        <w:rPr>
          <w:strike/>
        </w:rPr>
        <w:t xml:space="preserve"> variables)</w:t>
      </w:r>
    </w:p>
    <w:p w14:paraId="1EFC4EDF" w14:textId="107D6965" w:rsidR="005570F0" w:rsidRPr="004050C5" w:rsidRDefault="005570F0" w:rsidP="005570F0">
      <w:pPr>
        <w:pStyle w:val="NoteLevel3"/>
        <w:rPr>
          <w:strike/>
        </w:rPr>
      </w:pPr>
      <w:r w:rsidRPr="004050C5">
        <w:rPr>
          <w:strike/>
        </w:rPr>
        <w:t xml:space="preserve">Bootstrap by resampling a subject’s outcome variables while assigning group labels (with </w:t>
      </w:r>
      <w:r w:rsidRPr="004050C5">
        <w:rPr>
          <w:i/>
          <w:strike/>
        </w:rPr>
        <w:t>centered</w:t>
      </w:r>
      <w:r w:rsidRPr="004050C5">
        <w:rPr>
          <w:strike/>
        </w:rPr>
        <w:t xml:space="preserve"> variables)</w:t>
      </w:r>
    </w:p>
    <w:p w14:paraId="24B375E8" w14:textId="23005DA1" w:rsidR="00AE125D" w:rsidRPr="004050C5" w:rsidRDefault="00AE125D" w:rsidP="00AE125D">
      <w:pPr>
        <w:pStyle w:val="NoteLevel2"/>
        <w:rPr>
          <w:strike/>
        </w:rPr>
      </w:pPr>
      <w:r w:rsidRPr="004050C5">
        <w:rPr>
          <w:strike/>
        </w:rPr>
        <w:t>Page 3 gives very clear overview of the actual permutation and bootstrapping methods</w:t>
      </w:r>
    </w:p>
    <w:p w14:paraId="1628A3AB" w14:textId="77777777" w:rsidR="00E97CC4" w:rsidRPr="004050C5" w:rsidRDefault="00E97CC4" w:rsidP="00E97CC4">
      <w:pPr>
        <w:pStyle w:val="NoteLevel2"/>
        <w:rPr>
          <w:strike/>
        </w:rPr>
      </w:pPr>
      <w:r w:rsidRPr="004050C5">
        <w:rPr>
          <w:strike/>
        </w:rPr>
        <w:t xml:space="preserve">In general, Westfall and </w:t>
      </w:r>
      <w:proofErr w:type="spellStart"/>
      <w:r w:rsidRPr="004050C5">
        <w:rPr>
          <w:strike/>
        </w:rPr>
        <w:t>Troendle</w:t>
      </w:r>
      <w:proofErr w:type="spellEnd"/>
      <w:r w:rsidRPr="004050C5">
        <w:rPr>
          <w:strike/>
        </w:rPr>
        <w:t xml:space="preserve"> are interested in categorical-X problems, so they resample by centered observations within each group in order to fix the sample sizes</w:t>
      </w:r>
    </w:p>
    <w:p w14:paraId="7F846BCD" w14:textId="77777777" w:rsidR="00E97CC4" w:rsidRPr="00975B41" w:rsidRDefault="00E97CC4" w:rsidP="00E97CC4">
      <w:pPr>
        <w:pStyle w:val="NoteLevel2"/>
        <w:numPr>
          <w:ilvl w:val="0"/>
          <w:numId w:val="0"/>
        </w:numPr>
        <w:ind w:left="1080"/>
      </w:pPr>
    </w:p>
    <w:p w14:paraId="3CD37EF3" w14:textId="77777777" w:rsidR="00975B41" w:rsidRDefault="00975B41" w:rsidP="006E6B5C">
      <w:pPr>
        <w:pStyle w:val="NoteLevel1"/>
        <w:rPr>
          <w:b/>
        </w:rPr>
      </w:pPr>
    </w:p>
    <w:p w14:paraId="18BA0CE4" w14:textId="77777777" w:rsidR="00975B41" w:rsidRPr="005E041F" w:rsidRDefault="00975B41" w:rsidP="006E6B5C">
      <w:pPr>
        <w:pStyle w:val="NoteLevel1"/>
        <w:rPr>
          <w:b/>
          <w:strike/>
        </w:rPr>
      </w:pPr>
    </w:p>
    <w:p w14:paraId="02F26559" w14:textId="77777777" w:rsidR="006E6B5C" w:rsidRPr="005E041F" w:rsidRDefault="006E6B5C" w:rsidP="006E6B5C">
      <w:pPr>
        <w:pStyle w:val="NoteLevel1"/>
        <w:rPr>
          <w:b/>
          <w:strike/>
        </w:rPr>
      </w:pPr>
      <w:r w:rsidRPr="005E041F">
        <w:rPr>
          <w:b/>
          <w:strike/>
        </w:rPr>
        <w:t>Notes on resampling-based MT literature</w:t>
      </w:r>
    </w:p>
    <w:p w14:paraId="2826C2C0" w14:textId="77777777" w:rsidR="006E6B5C" w:rsidRPr="005E041F" w:rsidRDefault="006E6B5C" w:rsidP="006E6B5C">
      <w:pPr>
        <w:pStyle w:val="NoteLevel1"/>
        <w:rPr>
          <w:b/>
          <w:strike/>
        </w:rPr>
      </w:pPr>
      <w:r w:rsidRPr="005E041F">
        <w:rPr>
          <w:strike/>
        </w:rPr>
        <w:t>Basic bootstrapping theory</w:t>
      </w:r>
    </w:p>
    <w:p w14:paraId="720A1B2A" w14:textId="77777777" w:rsidR="006E6B5C" w:rsidRPr="005E041F" w:rsidRDefault="006E6B5C" w:rsidP="006E6B5C">
      <w:pPr>
        <w:pStyle w:val="NoteLevel1"/>
        <w:rPr>
          <w:strike/>
        </w:rPr>
      </w:pPr>
      <w:r w:rsidRPr="005E041F">
        <w:rPr>
          <w:strike/>
        </w:rPr>
        <w:t>https://stats.stackexchange.com/questions/9664/what-are-examples-where-a-naive-bootstrap-fails/9722#9722</w:t>
      </w:r>
    </w:p>
    <w:p w14:paraId="197D082B" w14:textId="77777777" w:rsidR="00775F86" w:rsidRPr="005E041F" w:rsidRDefault="00775F86" w:rsidP="006E6B5C">
      <w:pPr>
        <w:pStyle w:val="NoteLevel1"/>
        <w:rPr>
          <w:strike/>
        </w:rPr>
      </w:pPr>
    </w:p>
    <w:p w14:paraId="08C0FBD1" w14:textId="77777777" w:rsidR="006E6B5C" w:rsidRPr="005E041F" w:rsidRDefault="006E6B5C" w:rsidP="006E6B5C">
      <w:pPr>
        <w:pStyle w:val="NoteLevel1"/>
        <w:rPr>
          <w:strike/>
        </w:rPr>
      </w:pPr>
      <w:r w:rsidRPr="005E041F">
        <w:rPr>
          <w:strike/>
        </w:rPr>
        <w:t>https://stats.stackexchange.com/questions/11210/assumptions-regarding-bootstrap-estimates-of-uncertainty</w:t>
      </w:r>
      <w:proofErr w:type="gramStart"/>
      <w:r w:rsidRPr="005E041F">
        <w:rPr>
          <w:strike/>
        </w:rPr>
        <w:t>?noredirect</w:t>
      </w:r>
      <w:proofErr w:type="gramEnd"/>
      <w:r w:rsidRPr="005E041F">
        <w:rPr>
          <w:strike/>
        </w:rPr>
        <w:t>=1&amp;lq=1</w:t>
      </w:r>
    </w:p>
    <w:p w14:paraId="627875B0" w14:textId="77777777" w:rsidR="00975B41" w:rsidRPr="005E041F" w:rsidRDefault="00975B41" w:rsidP="006E6B5C">
      <w:pPr>
        <w:pStyle w:val="NoteLevel1"/>
        <w:rPr>
          <w:strike/>
        </w:rPr>
      </w:pPr>
    </w:p>
    <w:p w14:paraId="6E894795" w14:textId="77777777" w:rsidR="006E6B5C" w:rsidRPr="005E041F" w:rsidRDefault="006E6B5C" w:rsidP="006E6B5C">
      <w:pPr>
        <w:pStyle w:val="NoteLevel1"/>
        <w:rPr>
          <w:strike/>
        </w:rPr>
      </w:pPr>
      <w:r w:rsidRPr="005E041F">
        <w:rPr>
          <w:strike/>
        </w:rPr>
        <w:t>Assumptions</w:t>
      </w:r>
    </w:p>
    <w:p w14:paraId="238C03FC" w14:textId="2B17E093" w:rsidR="006E6B5C" w:rsidRPr="005E041F" w:rsidRDefault="006E6B5C" w:rsidP="00975B41">
      <w:pPr>
        <w:pStyle w:val="NoteLevel1"/>
        <w:rPr>
          <w:strike/>
        </w:rPr>
      </w:pPr>
      <w:r w:rsidRPr="005E041F">
        <w:rPr>
          <w:strike/>
        </w:rPr>
        <w:t>https://stats.stackexchange.com/questions/11210/assumptions-regarding-bootstrap-estimates-of-uncertainty</w:t>
      </w:r>
    </w:p>
    <w:p w14:paraId="5059A0DC" w14:textId="77777777" w:rsidR="00775F86" w:rsidRPr="005E041F" w:rsidRDefault="00775F86" w:rsidP="00975B41">
      <w:pPr>
        <w:pStyle w:val="NoteLevel1"/>
        <w:rPr>
          <w:strike/>
        </w:rPr>
      </w:pPr>
    </w:p>
    <w:p w14:paraId="0106AD44" w14:textId="77777777" w:rsidR="006E6B5C" w:rsidRPr="005E041F" w:rsidRDefault="006E6B5C" w:rsidP="006E6B5C">
      <w:pPr>
        <w:pStyle w:val="NoteLevel1"/>
        <w:rPr>
          <w:b/>
          <w:strike/>
        </w:rPr>
      </w:pPr>
      <w:proofErr w:type="spellStart"/>
      <w:r w:rsidRPr="005E041F">
        <w:rPr>
          <w:strike/>
        </w:rPr>
        <w:t>Troendle</w:t>
      </w:r>
      <w:proofErr w:type="spellEnd"/>
      <w:r w:rsidRPr="005E041F">
        <w:rPr>
          <w:strike/>
        </w:rPr>
        <w:t xml:space="preserve"> (2004) and Westfall (2010) show that “the bootstrap often does not control the FWER adequately”</w:t>
      </w:r>
    </w:p>
    <w:p w14:paraId="3212A627" w14:textId="77777777" w:rsidR="009C4A22" w:rsidRPr="005E041F" w:rsidRDefault="009C4A22" w:rsidP="006E6B5C">
      <w:pPr>
        <w:pStyle w:val="NoteLevel1"/>
        <w:rPr>
          <w:b/>
          <w:strike/>
        </w:rPr>
      </w:pPr>
    </w:p>
    <w:p w14:paraId="2736B5BC" w14:textId="77777777" w:rsidR="009C4A22" w:rsidRPr="005E041F" w:rsidRDefault="009C4A22" w:rsidP="009C4A22">
      <w:pPr>
        <w:pStyle w:val="NoteLevel1"/>
        <w:rPr>
          <w:strike/>
        </w:rPr>
      </w:pPr>
      <w:r w:rsidRPr="005E041F">
        <w:rPr>
          <w:strike/>
        </w:rPr>
        <w:t>Application of bootstrap to arbitrary smooth function:</w:t>
      </w:r>
    </w:p>
    <w:p w14:paraId="78E6BF1E" w14:textId="77777777" w:rsidR="009C4A22" w:rsidRPr="005E041F" w:rsidRDefault="009C4A22" w:rsidP="009C4A22">
      <w:pPr>
        <w:pStyle w:val="NoteLevel1"/>
        <w:rPr>
          <w:strike/>
        </w:rPr>
      </w:pPr>
      <w:r w:rsidRPr="005E041F">
        <w:rPr>
          <w:strike/>
        </w:rPr>
        <w:t>https://stats.stackexchange.com/questions/246632/smoothness-of-a-statistic-for-bootstrapping</w:t>
      </w:r>
    </w:p>
    <w:p w14:paraId="107D0508" w14:textId="77777777" w:rsidR="009C4A22" w:rsidRPr="005E041F" w:rsidRDefault="009C4A22" w:rsidP="006E6B5C">
      <w:pPr>
        <w:pStyle w:val="NoteLevel1"/>
        <w:rPr>
          <w:b/>
          <w:strike/>
        </w:rPr>
      </w:pPr>
    </w:p>
    <w:p w14:paraId="6C8D473A" w14:textId="77777777" w:rsidR="006E6B5C" w:rsidRDefault="006E6B5C">
      <w:pPr>
        <w:pStyle w:val="NoteLevel1"/>
      </w:pPr>
    </w:p>
    <w:p w14:paraId="719A89B3" w14:textId="77777777" w:rsidR="006E6B5C" w:rsidRDefault="006E6B5C">
      <w:pPr>
        <w:pStyle w:val="NoteLevel1"/>
        <w:sectPr w:rsidR="006E6B5C" w:rsidSect="007A3113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2C2FA3C" w14:textId="77777777" w:rsidR="007F26FA" w:rsidRPr="007F26FA" w:rsidRDefault="007F26FA" w:rsidP="007F26FA">
      <w:pPr>
        <w:pStyle w:val="NoteLevel1"/>
      </w:pPr>
    </w:p>
    <w:p w14:paraId="787A98D0" w14:textId="0E16CED4" w:rsidR="00E311E1" w:rsidRDefault="00742092" w:rsidP="00742092">
      <w:pPr>
        <w:pStyle w:val="NoteLevel1"/>
        <w:numPr>
          <w:ilvl w:val="0"/>
          <w:numId w:val="0"/>
        </w:numPr>
        <w:rPr>
          <w:b/>
        </w:rPr>
      </w:pPr>
      <w:r w:rsidRPr="00742092">
        <w:rPr>
          <w:b/>
        </w:rPr>
        <w:t>Open questions</w:t>
      </w:r>
    </w:p>
    <w:p w14:paraId="1C094A5F" w14:textId="77777777" w:rsidR="003162F3" w:rsidRDefault="003162F3" w:rsidP="00742092">
      <w:pPr>
        <w:pStyle w:val="NoteLevel1"/>
        <w:numPr>
          <w:ilvl w:val="0"/>
          <w:numId w:val="0"/>
        </w:numPr>
        <w:rPr>
          <w:b/>
        </w:rPr>
      </w:pPr>
    </w:p>
    <w:p w14:paraId="66FD4F4C" w14:textId="3545AC0B" w:rsidR="001A4612" w:rsidRDefault="001A4612" w:rsidP="00742092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 xml:space="preserve">To read: </w:t>
      </w:r>
    </w:p>
    <w:p w14:paraId="02996EDC" w14:textId="77777777" w:rsidR="001A4612" w:rsidRDefault="001A4612" w:rsidP="00742092">
      <w:pPr>
        <w:pStyle w:val="NoteLevel1"/>
        <w:numPr>
          <w:ilvl w:val="0"/>
          <w:numId w:val="0"/>
        </w:numPr>
        <w:rPr>
          <w:b/>
        </w:rPr>
      </w:pPr>
    </w:p>
    <w:p w14:paraId="533EAB70" w14:textId="111F1851" w:rsidR="001A4612" w:rsidRDefault="001A4612" w:rsidP="00742092">
      <w:pPr>
        <w:pStyle w:val="NoteLevel1"/>
        <w:numPr>
          <w:ilvl w:val="0"/>
          <w:numId w:val="0"/>
        </w:numPr>
        <w:rPr>
          <w:b/>
        </w:rPr>
      </w:pPr>
      <w:r w:rsidRPr="001A4612">
        <w:rPr>
          <w:b/>
        </w:rPr>
        <w:t>https://stats.stackexchange.com/questions/91631/why-does-my-bootstrap-interval-have-terrible-coverage</w:t>
      </w:r>
    </w:p>
    <w:p w14:paraId="603D7C25" w14:textId="77777777" w:rsidR="001A4612" w:rsidRDefault="001A4612" w:rsidP="00742092">
      <w:pPr>
        <w:pStyle w:val="NoteLevel1"/>
        <w:numPr>
          <w:ilvl w:val="0"/>
          <w:numId w:val="0"/>
        </w:numPr>
        <w:rPr>
          <w:b/>
        </w:rPr>
      </w:pPr>
    </w:p>
    <w:p w14:paraId="31D08643" w14:textId="77777777" w:rsidR="001A4612" w:rsidRDefault="001A4612" w:rsidP="00742092">
      <w:pPr>
        <w:pStyle w:val="NoteLevel1"/>
        <w:numPr>
          <w:ilvl w:val="0"/>
          <w:numId w:val="0"/>
        </w:numPr>
        <w:rPr>
          <w:b/>
        </w:rPr>
      </w:pPr>
    </w:p>
    <w:p w14:paraId="3952B710" w14:textId="2A57BC51" w:rsidR="001A4612" w:rsidRDefault="001A4612" w:rsidP="00742092">
      <w:pPr>
        <w:pStyle w:val="NoteLevel1"/>
        <w:numPr>
          <w:ilvl w:val="0"/>
          <w:numId w:val="0"/>
        </w:numPr>
        <w:rPr>
          <w:b/>
        </w:rPr>
      </w:pPr>
      <w:r w:rsidRPr="001A4612">
        <w:rPr>
          <w:b/>
        </w:rPr>
        <w:t>http://onlinelibrary.wiley.com/doi/10.1002/cjs.5550340103/abstract</w:t>
      </w:r>
    </w:p>
    <w:p w14:paraId="1ED81637" w14:textId="77777777" w:rsidR="001A4612" w:rsidRDefault="001A4612" w:rsidP="00742092">
      <w:pPr>
        <w:pStyle w:val="NoteLevel1"/>
        <w:numPr>
          <w:ilvl w:val="0"/>
          <w:numId w:val="0"/>
        </w:numPr>
        <w:rPr>
          <w:b/>
        </w:rPr>
      </w:pPr>
    </w:p>
    <w:p w14:paraId="62D8FC44" w14:textId="77777777" w:rsidR="001A4612" w:rsidRPr="003162F3" w:rsidRDefault="001A4612" w:rsidP="00742092">
      <w:pPr>
        <w:pStyle w:val="NoteLevel1"/>
        <w:numPr>
          <w:ilvl w:val="0"/>
          <w:numId w:val="0"/>
        </w:numPr>
        <w:rPr>
          <w:b/>
        </w:rPr>
      </w:pPr>
    </w:p>
    <w:p w14:paraId="0C9FB018" w14:textId="715222CA" w:rsidR="00C859C8" w:rsidRDefault="00C859C8" w:rsidP="00742092">
      <w:pPr>
        <w:pStyle w:val="NoteLevel1"/>
        <w:numPr>
          <w:ilvl w:val="0"/>
          <w:numId w:val="0"/>
        </w:numPr>
      </w:pPr>
      <w:r w:rsidRPr="000C5C3A">
        <w:rPr>
          <w:b/>
          <w:highlight w:val="green"/>
        </w:rPr>
        <w:t xml:space="preserve">Q: </w:t>
      </w:r>
      <w:r w:rsidRPr="000C5C3A">
        <w:rPr>
          <w:highlight w:val="green"/>
        </w:rPr>
        <w:t>If creating a bootstrap CI instead of hypothesis test, should we still use pivotal thing?</w:t>
      </w:r>
    </w:p>
    <w:p w14:paraId="6E1717F4" w14:textId="77777777" w:rsidR="00151DF7" w:rsidRDefault="00151DF7" w:rsidP="00742092">
      <w:pPr>
        <w:pStyle w:val="NoteLevel1"/>
        <w:numPr>
          <w:ilvl w:val="0"/>
          <w:numId w:val="0"/>
        </w:numPr>
      </w:pPr>
    </w:p>
    <w:p w14:paraId="7A8E2787" w14:textId="77777777" w:rsidR="00151DF7" w:rsidRDefault="00151DF7" w:rsidP="00151DF7">
      <w:pPr>
        <w:pStyle w:val="NoteLevel1"/>
        <w:rPr>
          <w:highlight w:val="green"/>
        </w:rPr>
      </w:pPr>
      <w:r w:rsidRPr="00151DF7">
        <w:rPr>
          <w:b/>
          <w:highlight w:val="green"/>
        </w:rPr>
        <w:t xml:space="preserve">Q: </w:t>
      </w:r>
      <w:r w:rsidRPr="00151DF7">
        <w:rPr>
          <w:highlight w:val="green"/>
        </w:rPr>
        <w:t xml:space="preserve">Why is it more accurate to bootstrap a pivot (e.g., </w:t>
      </w:r>
      <w:proofErr w:type="spellStart"/>
      <w:r w:rsidRPr="00151DF7">
        <w:rPr>
          <w:highlight w:val="green"/>
        </w:rPr>
        <w:t>studentized</w:t>
      </w:r>
      <w:proofErr w:type="spellEnd"/>
      <w:r w:rsidRPr="00151DF7">
        <w:rPr>
          <w:highlight w:val="green"/>
        </w:rPr>
        <w:t xml:space="preserve"> bootstrap) than a non-pivot (e.g. statistic itself)?</w:t>
      </w:r>
    </w:p>
    <w:p w14:paraId="3F1F9952" w14:textId="77777777" w:rsidR="003162F3" w:rsidRPr="003162F3" w:rsidRDefault="003162F3" w:rsidP="003162F3">
      <w:pPr>
        <w:pStyle w:val="NoteLevel2"/>
        <w:rPr>
          <w:highlight w:val="green"/>
        </w:rPr>
      </w:pPr>
      <w:r>
        <w:rPr>
          <w:highlight w:val="green"/>
        </w:rPr>
        <w:t xml:space="preserve">Read this: </w:t>
      </w:r>
      <w:r w:rsidRPr="003162F3">
        <w:rPr>
          <w:highlight w:val="green"/>
        </w:rPr>
        <w:t xml:space="preserve">Hall </w:t>
      </w:r>
      <w:proofErr w:type="gramStart"/>
      <w:r w:rsidRPr="003162F3">
        <w:rPr>
          <w:highlight w:val="green"/>
        </w:rPr>
        <w:t>( 1986a</w:t>
      </w:r>
      <w:proofErr w:type="gramEnd"/>
      <w:r w:rsidRPr="003162F3">
        <w:rPr>
          <w:highlight w:val="green"/>
        </w:rPr>
        <w:t xml:space="preserve"> , 1988b ) wrote two key papers which demonstrate the value</w:t>
      </w:r>
    </w:p>
    <w:p w14:paraId="3A49C5A1" w14:textId="77777777" w:rsidR="003162F3" w:rsidRPr="003162F3" w:rsidRDefault="003162F3" w:rsidP="003162F3">
      <w:pPr>
        <w:pStyle w:val="NoteLevel2"/>
        <w:rPr>
          <w:highlight w:val="green"/>
        </w:rPr>
      </w:pPr>
      <w:proofErr w:type="gramStart"/>
      <w:r w:rsidRPr="003162F3">
        <w:rPr>
          <w:highlight w:val="green"/>
        </w:rPr>
        <w:t>of</w:t>
      </w:r>
      <w:proofErr w:type="gramEnd"/>
      <w:r w:rsidRPr="003162F3">
        <w:rPr>
          <w:highlight w:val="green"/>
        </w:rPr>
        <w:t xml:space="preserve"> asymptotically pivotal quantities in the accuracy of bootstrap </w:t>
      </w:r>
      <w:proofErr w:type="spellStart"/>
      <w:r w:rsidRPr="003162F3">
        <w:rPr>
          <w:highlight w:val="green"/>
        </w:rPr>
        <w:t>confi</w:t>
      </w:r>
      <w:proofErr w:type="spellEnd"/>
      <w:r w:rsidRPr="003162F3">
        <w:rPr>
          <w:highlight w:val="green"/>
        </w:rPr>
        <w:t xml:space="preserve"> </w:t>
      </w:r>
      <w:proofErr w:type="spellStart"/>
      <w:r w:rsidRPr="003162F3">
        <w:rPr>
          <w:highlight w:val="green"/>
        </w:rPr>
        <w:t>dence</w:t>
      </w:r>
      <w:proofErr w:type="spellEnd"/>
    </w:p>
    <w:p w14:paraId="0193ADB6" w14:textId="2159D395" w:rsidR="003162F3" w:rsidRPr="003162F3" w:rsidRDefault="003162F3" w:rsidP="003162F3">
      <w:pPr>
        <w:pStyle w:val="NoteLevel2"/>
        <w:rPr>
          <w:highlight w:val="green"/>
        </w:rPr>
      </w:pPr>
      <w:proofErr w:type="gramStart"/>
      <w:r w:rsidRPr="003162F3">
        <w:rPr>
          <w:highlight w:val="green"/>
        </w:rPr>
        <w:t>intervals</w:t>
      </w:r>
      <w:proofErr w:type="gramEnd"/>
      <w:r w:rsidRPr="003162F3">
        <w:rPr>
          <w:highlight w:val="green"/>
        </w:rPr>
        <w:t>.</w:t>
      </w:r>
    </w:p>
    <w:p w14:paraId="307CDE87" w14:textId="77777777" w:rsidR="00031595" w:rsidRDefault="00031595" w:rsidP="00151DF7">
      <w:pPr>
        <w:pStyle w:val="NoteLevel1"/>
        <w:rPr>
          <w:highlight w:val="green"/>
        </w:rPr>
      </w:pPr>
    </w:p>
    <w:p w14:paraId="4171A1A2" w14:textId="3F528D5B" w:rsidR="00031595" w:rsidRPr="00151DF7" w:rsidRDefault="00031595" w:rsidP="00151DF7">
      <w:pPr>
        <w:pStyle w:val="NoteLevel1"/>
        <w:rPr>
          <w:highlight w:val="green"/>
        </w:rPr>
      </w:pPr>
      <w:r w:rsidRPr="00031595">
        <w:rPr>
          <w:b/>
          <w:highlight w:val="green"/>
        </w:rPr>
        <w:t>Q:</w:t>
      </w:r>
      <w:r>
        <w:rPr>
          <w:highlight w:val="green"/>
        </w:rPr>
        <w:t xml:space="preserve"> Do we need to worry about making N pivotal or is it enough for the test stat itself to be pivotal?</w:t>
      </w:r>
    </w:p>
    <w:p w14:paraId="65333FF0" w14:textId="77777777" w:rsidR="00C859C8" w:rsidRDefault="00C859C8" w:rsidP="00742092">
      <w:pPr>
        <w:pStyle w:val="NoteLevel1"/>
        <w:numPr>
          <w:ilvl w:val="0"/>
          <w:numId w:val="0"/>
        </w:numPr>
        <w:rPr>
          <w:b/>
        </w:rPr>
      </w:pPr>
    </w:p>
    <w:p w14:paraId="7149C7CC" w14:textId="5F62819A" w:rsidR="002234B3" w:rsidRPr="002234B3" w:rsidRDefault="002234B3" w:rsidP="00742092">
      <w:pPr>
        <w:pStyle w:val="NoteLevel1"/>
        <w:numPr>
          <w:ilvl w:val="0"/>
          <w:numId w:val="0"/>
        </w:numPr>
      </w:pPr>
      <w:r w:rsidRPr="002234B3">
        <w:rPr>
          <w:b/>
        </w:rPr>
        <w:t>Q:</w:t>
      </w:r>
      <w:r>
        <w:rPr>
          <w:b/>
        </w:rPr>
        <w:t xml:space="preserve"> </w:t>
      </w:r>
      <w:r w:rsidRPr="002234B3">
        <w:t>N-hat is highly right-skewed</w:t>
      </w:r>
      <w:r>
        <w:t xml:space="preserve"> and is definitely not asymptotically normal since k is fixed. Are there bootstrap methods that help accommodate this?</w:t>
      </w:r>
    </w:p>
    <w:p w14:paraId="3682CA0E" w14:textId="77777777" w:rsidR="002234B3" w:rsidRDefault="002234B3" w:rsidP="00742092">
      <w:pPr>
        <w:pStyle w:val="NoteLevel1"/>
        <w:numPr>
          <w:ilvl w:val="0"/>
          <w:numId w:val="0"/>
        </w:numPr>
        <w:rPr>
          <w:b/>
        </w:rPr>
      </w:pPr>
    </w:p>
    <w:p w14:paraId="3200737F" w14:textId="52BE467A" w:rsidR="004603D2" w:rsidRDefault="004603D2" w:rsidP="00742092">
      <w:pPr>
        <w:pStyle w:val="NoteLevel1"/>
        <w:numPr>
          <w:ilvl w:val="0"/>
          <w:numId w:val="0"/>
        </w:numPr>
      </w:pPr>
      <w:r>
        <w:rPr>
          <w:b/>
        </w:rPr>
        <w:t xml:space="preserve">Q: </w:t>
      </w:r>
      <w:r w:rsidRPr="004603D2">
        <w:t>Does centering and scaling a statistic automatically make it pivotal regardless of whether it’s asymptotically normal?</w:t>
      </w:r>
    </w:p>
    <w:p w14:paraId="1F3C44B8" w14:textId="66250C9A" w:rsidR="007F7C58" w:rsidRPr="007F7C58" w:rsidRDefault="007F7C58" w:rsidP="007F7C58">
      <w:pPr>
        <w:pStyle w:val="NoteLevel2"/>
      </w:pPr>
      <w:r w:rsidRPr="007F7C58">
        <w:t xml:space="preserve">See Hall &amp; Wilson </w:t>
      </w:r>
      <w:proofErr w:type="spellStart"/>
      <w:r w:rsidRPr="007F7C58">
        <w:t>pg</w:t>
      </w:r>
      <w:proofErr w:type="spellEnd"/>
      <w:r w:rsidRPr="007F7C58">
        <w:t xml:space="preserve"> 759 (highlighted)</w:t>
      </w:r>
    </w:p>
    <w:p w14:paraId="565BA84D" w14:textId="77777777" w:rsidR="004603D2" w:rsidRDefault="004603D2" w:rsidP="00742092">
      <w:pPr>
        <w:pStyle w:val="NoteLevel1"/>
        <w:numPr>
          <w:ilvl w:val="0"/>
          <w:numId w:val="0"/>
        </w:numPr>
        <w:rPr>
          <w:b/>
        </w:rPr>
      </w:pPr>
    </w:p>
    <w:p w14:paraId="06B1E99A" w14:textId="5FD3DDD0" w:rsidR="007F26FA" w:rsidRDefault="003D4012" w:rsidP="00742092">
      <w:pPr>
        <w:pStyle w:val="NoteLevel1"/>
        <w:numPr>
          <w:ilvl w:val="0"/>
          <w:numId w:val="0"/>
        </w:numPr>
      </w:pPr>
      <w:r>
        <w:rPr>
          <w:b/>
        </w:rPr>
        <w:t>Q:</w:t>
      </w:r>
      <w:r w:rsidR="007F26FA">
        <w:t xml:space="preserve"> </w:t>
      </w:r>
      <w:r w:rsidR="007F26FA" w:rsidRPr="007F26FA">
        <w:t>What are the differences in assumptions between bootstrapping and permutation? Should we consider permutation?</w:t>
      </w:r>
    </w:p>
    <w:p w14:paraId="46DAB56A" w14:textId="77777777" w:rsidR="007F26FA" w:rsidRPr="007F26FA" w:rsidRDefault="007F26FA" w:rsidP="00223B0C">
      <w:pPr>
        <w:pStyle w:val="NoteLevel1"/>
        <w:numPr>
          <w:ilvl w:val="0"/>
          <w:numId w:val="0"/>
        </w:numPr>
      </w:pPr>
    </w:p>
    <w:p w14:paraId="4F6E703C" w14:textId="0D23B42D" w:rsidR="007F26FA" w:rsidRPr="007F26FA" w:rsidRDefault="003D4012" w:rsidP="007F26FA">
      <w:pPr>
        <w:pStyle w:val="NoteLevel1"/>
      </w:pPr>
      <w:r w:rsidRPr="003D4012">
        <w:rPr>
          <w:b/>
        </w:rPr>
        <w:t xml:space="preserve">Q: </w:t>
      </w:r>
      <w:r w:rsidR="007F26FA" w:rsidRPr="007F26FA">
        <w:t>Will ours need to assume no logical constraints among the hypotheses?</w:t>
      </w:r>
    </w:p>
    <w:p w14:paraId="6856A5B1" w14:textId="77777777" w:rsidR="007F26FA" w:rsidRPr="007F26FA" w:rsidRDefault="007F26FA" w:rsidP="004F029C">
      <w:pPr>
        <w:pStyle w:val="NoteLevel1"/>
      </w:pPr>
    </w:p>
    <w:p w14:paraId="5F1F56E8" w14:textId="62B4E13C" w:rsidR="007F26FA" w:rsidRDefault="003D4012" w:rsidP="007F26FA">
      <w:pPr>
        <w:pStyle w:val="NoteLevel1"/>
      </w:pPr>
      <w:r w:rsidRPr="003D4012">
        <w:rPr>
          <w:b/>
        </w:rPr>
        <w:t>Q:</w:t>
      </w:r>
      <w:r w:rsidRPr="003D4012">
        <w:t xml:space="preserve"> </w:t>
      </w:r>
      <w:r>
        <w:t>Instead of bootstrapping, c</w:t>
      </w:r>
      <w:r w:rsidR="007F26FA" w:rsidRPr="007F26FA">
        <w:t xml:space="preserve">an we use nonparametric delta method to derive </w:t>
      </w:r>
      <w:r>
        <w:t>the SE of the number of rejections</w:t>
      </w:r>
      <w:r w:rsidR="007F26FA" w:rsidRPr="007F26FA">
        <w:t xml:space="preserve">? Maybe using the empirical influence function? (See Davison &amp; </w:t>
      </w:r>
      <w:proofErr w:type="spellStart"/>
      <w:r w:rsidR="007F26FA" w:rsidRPr="007F26FA">
        <w:t>Hinkley</w:t>
      </w:r>
      <w:proofErr w:type="spellEnd"/>
      <w:r w:rsidR="007F26FA" w:rsidRPr="007F26FA">
        <w:t>, 2.7.2)</w:t>
      </w:r>
    </w:p>
    <w:p w14:paraId="71B62512" w14:textId="77777777" w:rsidR="007371A7" w:rsidRDefault="007371A7" w:rsidP="007F26FA">
      <w:pPr>
        <w:pStyle w:val="NoteLevel1"/>
      </w:pPr>
    </w:p>
    <w:p w14:paraId="73B90B29" w14:textId="77777777" w:rsidR="007371A7" w:rsidRDefault="007371A7" w:rsidP="007F26FA">
      <w:pPr>
        <w:pStyle w:val="NoteLevel1"/>
      </w:pPr>
    </w:p>
    <w:p w14:paraId="1CEE2C31" w14:textId="77777777" w:rsidR="007371A7" w:rsidRPr="007F26FA" w:rsidRDefault="007371A7" w:rsidP="007F26FA">
      <w:pPr>
        <w:pStyle w:val="NoteLevel1"/>
      </w:pPr>
    </w:p>
    <w:p w14:paraId="2DB68C7A" w14:textId="77777777" w:rsidR="007F26FA" w:rsidRPr="00632F3D" w:rsidRDefault="007F26FA" w:rsidP="007F26FA">
      <w:pPr>
        <w:pStyle w:val="NoteLevel1"/>
        <w:rPr>
          <w:strike/>
        </w:rPr>
      </w:pPr>
    </w:p>
    <w:p w14:paraId="00050675" w14:textId="5BD5766B" w:rsidR="00C65BD9" w:rsidRPr="00632F3D" w:rsidRDefault="00C65BD9" w:rsidP="007F26FA">
      <w:pPr>
        <w:pStyle w:val="NoteLevel1"/>
        <w:rPr>
          <w:b/>
          <w:strike/>
        </w:rPr>
      </w:pPr>
      <w:r w:rsidRPr="00632F3D">
        <w:rPr>
          <w:b/>
          <w:strike/>
        </w:rPr>
        <w:t>Resolved questions</w:t>
      </w:r>
    </w:p>
    <w:p w14:paraId="068FBA73" w14:textId="77777777" w:rsidR="008600B3" w:rsidRPr="00632F3D" w:rsidRDefault="008600B3" w:rsidP="007F26FA">
      <w:pPr>
        <w:pStyle w:val="NoteLevel1"/>
        <w:rPr>
          <w:b/>
          <w:strike/>
        </w:rPr>
      </w:pPr>
    </w:p>
    <w:p w14:paraId="36A4E82E" w14:textId="77777777" w:rsidR="00C65BD9" w:rsidRPr="00632F3D" w:rsidRDefault="00C65BD9" w:rsidP="00C65BD9">
      <w:pPr>
        <w:pStyle w:val="NoteLevel1"/>
        <w:rPr>
          <w:strike/>
        </w:rPr>
      </w:pPr>
      <w:r w:rsidRPr="00632F3D">
        <w:rPr>
          <w:b/>
          <w:strike/>
        </w:rPr>
        <w:t xml:space="preserve">Q: </w:t>
      </w:r>
      <w:r w:rsidRPr="00632F3D">
        <w:rPr>
          <w:strike/>
        </w:rPr>
        <w:t xml:space="preserve">Why does </w:t>
      </w:r>
      <w:proofErr w:type="spellStart"/>
      <w:r w:rsidRPr="00632F3D">
        <w:rPr>
          <w:strike/>
        </w:rPr>
        <w:t>Blakesley</w:t>
      </w:r>
      <w:proofErr w:type="spellEnd"/>
      <w:r w:rsidRPr="00632F3D">
        <w:rPr>
          <w:strike/>
        </w:rPr>
        <w:t xml:space="preserve">/Westfall’s </w:t>
      </w:r>
      <w:proofErr w:type="spellStart"/>
      <w:r w:rsidRPr="00632F3D">
        <w:rPr>
          <w:strike/>
        </w:rPr>
        <w:t>minP</w:t>
      </w:r>
      <w:proofErr w:type="spellEnd"/>
      <w:r w:rsidRPr="00632F3D">
        <w:rPr>
          <w:strike/>
        </w:rPr>
        <w:t xml:space="preserve"> bootstrapping work since it is an extreme order statistic?</w:t>
      </w:r>
    </w:p>
    <w:p w14:paraId="5D0238B1" w14:textId="77777777" w:rsidR="005636CF" w:rsidRPr="00632F3D" w:rsidRDefault="00C65BD9" w:rsidP="00C65BD9">
      <w:pPr>
        <w:pStyle w:val="NoteLevel1"/>
        <w:rPr>
          <w:strike/>
        </w:rPr>
      </w:pPr>
      <w:r w:rsidRPr="00632F3D">
        <w:rPr>
          <w:b/>
          <w:strike/>
        </w:rPr>
        <w:t>A:</w:t>
      </w:r>
      <w:r w:rsidRPr="00632F3D">
        <w:rPr>
          <w:strike/>
        </w:rPr>
        <w:t xml:space="preserve"> Probably because </w:t>
      </w:r>
      <w:proofErr w:type="spellStart"/>
      <w:r w:rsidRPr="00632F3D">
        <w:rPr>
          <w:strike/>
        </w:rPr>
        <w:t>minP</w:t>
      </w:r>
      <w:proofErr w:type="spellEnd"/>
      <w:r w:rsidRPr="00632F3D">
        <w:rPr>
          <w:strike/>
        </w:rPr>
        <w:t xml:space="preserve"> is not an order statistic of the data themselves. </w:t>
      </w:r>
    </w:p>
    <w:p w14:paraId="452B926D" w14:textId="77777777" w:rsidR="005636CF" w:rsidRPr="00632F3D" w:rsidRDefault="005636CF" w:rsidP="00C65BD9">
      <w:pPr>
        <w:pStyle w:val="NoteLevel1"/>
        <w:rPr>
          <w:strike/>
        </w:rPr>
      </w:pPr>
    </w:p>
    <w:p w14:paraId="339D4B32" w14:textId="77777777" w:rsidR="005636CF" w:rsidRPr="00632F3D" w:rsidRDefault="005636CF" w:rsidP="005636CF">
      <w:pPr>
        <w:pStyle w:val="NoteLevel1"/>
        <w:rPr>
          <w:strike/>
        </w:rPr>
      </w:pPr>
      <w:r w:rsidRPr="00632F3D">
        <w:rPr>
          <w:b/>
          <w:strike/>
        </w:rPr>
        <w:t>Q:</w:t>
      </w:r>
      <w:r w:rsidRPr="00632F3D">
        <w:rPr>
          <w:strike/>
        </w:rPr>
        <w:t xml:space="preserve"> If we go the confidence interval route, why not just treat the p-values as our data and resample directly from them to produce CI? </w:t>
      </w:r>
    </w:p>
    <w:p w14:paraId="345A90B6" w14:textId="77777777" w:rsidR="005636CF" w:rsidRPr="00632F3D" w:rsidRDefault="005636CF" w:rsidP="005636CF">
      <w:pPr>
        <w:pStyle w:val="NoteLevel1"/>
        <w:rPr>
          <w:strike/>
        </w:rPr>
      </w:pPr>
      <w:r w:rsidRPr="00632F3D">
        <w:rPr>
          <w:b/>
          <w:strike/>
        </w:rPr>
        <w:t>A:</w:t>
      </w:r>
      <w:r w:rsidRPr="00632F3D">
        <w:rPr>
          <w:strike/>
        </w:rPr>
        <w:t xml:space="preserve"> Because there are only a fixed number of p-values (k), and this is not necessarily asymptotically large. </w:t>
      </w:r>
    </w:p>
    <w:p w14:paraId="143EF554" w14:textId="77777777" w:rsidR="00FA394E" w:rsidRPr="00632F3D" w:rsidRDefault="00FA394E" w:rsidP="005636CF">
      <w:pPr>
        <w:pStyle w:val="NoteLevel1"/>
        <w:rPr>
          <w:strike/>
        </w:rPr>
      </w:pPr>
    </w:p>
    <w:p w14:paraId="61B56ADB" w14:textId="77777777" w:rsidR="00FA394E" w:rsidRPr="00632F3D" w:rsidRDefault="00FA394E" w:rsidP="00FA394E">
      <w:pPr>
        <w:pStyle w:val="NoteLevel1"/>
        <w:rPr>
          <w:strike/>
        </w:rPr>
      </w:pPr>
      <w:r w:rsidRPr="00632F3D">
        <w:rPr>
          <w:b/>
          <w:strike/>
        </w:rPr>
        <w:t xml:space="preserve">Q: </w:t>
      </w:r>
      <w:r w:rsidRPr="00632F3D">
        <w:rPr>
          <w:strike/>
        </w:rPr>
        <w:t>Why does bootstrapping work with small samples since we need the ECDF in sample to go to the true CDF? Or does it not work in small samples?</w:t>
      </w:r>
    </w:p>
    <w:p w14:paraId="07D13319" w14:textId="16749E15" w:rsidR="00FA394E" w:rsidRPr="00632F3D" w:rsidRDefault="00FA394E" w:rsidP="00FA394E">
      <w:pPr>
        <w:pStyle w:val="NoteLevel1"/>
        <w:rPr>
          <w:strike/>
        </w:rPr>
      </w:pPr>
      <w:r w:rsidRPr="00632F3D">
        <w:rPr>
          <w:b/>
          <w:strike/>
        </w:rPr>
        <w:t>A:</w:t>
      </w:r>
      <w:r w:rsidRPr="00632F3D">
        <w:rPr>
          <w:strike/>
        </w:rPr>
        <w:t xml:space="preserve"> Correct. It does not necessarily work in small samples. </w:t>
      </w:r>
    </w:p>
    <w:p w14:paraId="4E565987" w14:textId="77777777" w:rsidR="00FA394E" w:rsidRPr="005636CF" w:rsidRDefault="00FA394E" w:rsidP="005636CF">
      <w:pPr>
        <w:pStyle w:val="NoteLevel1"/>
      </w:pPr>
    </w:p>
    <w:p w14:paraId="6F6BEFC5" w14:textId="3945C88D" w:rsidR="00C65BD9" w:rsidRPr="00C65BD9" w:rsidRDefault="00C65BD9" w:rsidP="00C65BD9">
      <w:pPr>
        <w:pStyle w:val="NoteLevel1"/>
      </w:pPr>
      <w:r w:rsidRPr="00C65BD9">
        <w:t xml:space="preserve"> </w:t>
      </w:r>
    </w:p>
    <w:p w14:paraId="6D176C5C" w14:textId="77777777" w:rsidR="00C65BD9" w:rsidRDefault="00C65BD9" w:rsidP="007F26FA">
      <w:pPr>
        <w:pStyle w:val="NoteLevel1"/>
      </w:pPr>
    </w:p>
    <w:p w14:paraId="4F37DE77" w14:textId="77777777" w:rsidR="007F26FA" w:rsidRDefault="007F26FA" w:rsidP="007F26FA">
      <w:pPr>
        <w:pStyle w:val="NoteLevel1"/>
        <w:sectPr w:rsidR="007F26FA" w:rsidSect="007F26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4633B1" w14:textId="77777777" w:rsidR="00EF129B" w:rsidRPr="00086904" w:rsidRDefault="00EF129B" w:rsidP="00114E1B">
      <w:pPr>
        <w:pStyle w:val="NoteLevel1"/>
        <w:rPr>
          <w:b/>
          <w:strike/>
        </w:rPr>
      </w:pPr>
    </w:p>
    <w:p w14:paraId="3483B296" w14:textId="2F69D065" w:rsidR="008E2FA3" w:rsidRPr="00086904" w:rsidRDefault="008E2FA3" w:rsidP="00114E1B">
      <w:pPr>
        <w:pStyle w:val="NoteLevel1"/>
        <w:rPr>
          <w:b/>
          <w:strike/>
          <w:highlight w:val="yellow"/>
        </w:rPr>
      </w:pPr>
      <w:r w:rsidRPr="00086904">
        <w:rPr>
          <w:b/>
          <w:strike/>
          <w:highlight w:val="yellow"/>
        </w:rPr>
        <w:t>Highlighted = ones I haven’t looked at in detail yet</w:t>
      </w:r>
    </w:p>
    <w:p w14:paraId="3B66FC02" w14:textId="77777777" w:rsidR="008E2FA3" w:rsidRPr="00086904" w:rsidRDefault="008E2FA3" w:rsidP="00114E1B">
      <w:pPr>
        <w:pStyle w:val="NoteLevel1"/>
        <w:rPr>
          <w:b/>
          <w:strike/>
          <w:highlight w:val="yellow"/>
        </w:rPr>
      </w:pPr>
    </w:p>
    <w:p w14:paraId="0FA1A07B" w14:textId="7799F869" w:rsidR="00903268" w:rsidRPr="00086904" w:rsidRDefault="00903268" w:rsidP="00903268">
      <w:pPr>
        <w:pStyle w:val="NoteLevel1"/>
        <w:rPr>
          <w:b/>
          <w:strike/>
        </w:rPr>
      </w:pPr>
      <w:r w:rsidRPr="00086904">
        <w:rPr>
          <w:b/>
          <w:strike/>
        </w:rPr>
        <w:t>Summary of previous two</w:t>
      </w:r>
    </w:p>
    <w:p w14:paraId="6126D9C6" w14:textId="77777777" w:rsidR="00795988" w:rsidRPr="00086904" w:rsidRDefault="00795988" w:rsidP="00903268">
      <w:pPr>
        <w:pStyle w:val="NoteLevel2"/>
        <w:rPr>
          <w:strike/>
        </w:rPr>
      </w:pPr>
      <w:r w:rsidRPr="00086904">
        <w:rPr>
          <w:strike/>
        </w:rPr>
        <w:t>Plot1 (CIs)</w:t>
      </w:r>
    </w:p>
    <w:p w14:paraId="1082CD65" w14:textId="2A7D5B5F" w:rsidR="00903268" w:rsidRPr="00086904" w:rsidRDefault="002B6EBC" w:rsidP="00795988">
      <w:pPr>
        <w:pStyle w:val="NoteLevel3"/>
        <w:rPr>
          <w:strike/>
        </w:rPr>
      </w:pPr>
      <w:r w:rsidRPr="00086904">
        <w:rPr>
          <w:strike/>
        </w:rPr>
        <w:t>Shows that the residual resampling is working correctly (since results are same regardless of whether we generate under H0 or under HA)</w:t>
      </w:r>
    </w:p>
    <w:p w14:paraId="26270835" w14:textId="0B97B1FA" w:rsidR="00795988" w:rsidRPr="00086904" w:rsidRDefault="00795988" w:rsidP="00795988">
      <w:pPr>
        <w:pStyle w:val="NoteLevel3"/>
        <w:rPr>
          <w:strike/>
        </w:rPr>
      </w:pPr>
      <w:r w:rsidRPr="00086904">
        <w:rPr>
          <w:strike/>
        </w:rPr>
        <w:t>As expected, more variable when Y’s are more correlated</w:t>
      </w:r>
    </w:p>
    <w:p w14:paraId="7F2CF1C7" w14:textId="77777777" w:rsidR="00400AE4" w:rsidRPr="00086904" w:rsidRDefault="00400AE4" w:rsidP="00114E1B">
      <w:pPr>
        <w:pStyle w:val="NoteLevel1"/>
        <w:rPr>
          <w:b/>
          <w:strike/>
          <w:highlight w:val="yellow"/>
        </w:rPr>
      </w:pPr>
    </w:p>
    <w:p w14:paraId="2DAD0D33" w14:textId="77777777" w:rsidR="00384B50" w:rsidRPr="00086904" w:rsidRDefault="00384B50" w:rsidP="00114E1B">
      <w:pPr>
        <w:pStyle w:val="NoteLevel1"/>
        <w:rPr>
          <w:b/>
          <w:strike/>
          <w:highlight w:val="yellow"/>
        </w:rPr>
      </w:pPr>
    </w:p>
    <w:p w14:paraId="6421471A" w14:textId="109C2F80" w:rsidR="000C7D83" w:rsidRPr="00086904" w:rsidRDefault="000C7D83" w:rsidP="00483FA6">
      <w:pPr>
        <w:pStyle w:val="NoteLevel1"/>
        <w:rPr>
          <w:b/>
          <w:strike/>
        </w:rPr>
      </w:pPr>
      <w:r w:rsidRPr="00086904">
        <w:rPr>
          <w:b/>
          <w:strike/>
        </w:rPr>
        <w:t>2017-</w:t>
      </w:r>
      <w:r w:rsidR="00400AE4" w:rsidRPr="00086904">
        <w:rPr>
          <w:b/>
          <w:strike/>
        </w:rPr>
        <w:t>8-1</w:t>
      </w:r>
      <w:r w:rsidR="007D1FC6" w:rsidRPr="00086904">
        <w:rPr>
          <w:b/>
          <w:strike/>
        </w:rPr>
        <w:t xml:space="preserve"> </w:t>
      </w:r>
      <w:r w:rsidR="0042176A" w:rsidRPr="00086904">
        <w:rPr>
          <w:b/>
          <w:strike/>
        </w:rPr>
        <w:t>(generate under alternative)</w:t>
      </w:r>
    </w:p>
    <w:p w14:paraId="18C77984" w14:textId="4BDF3310" w:rsidR="000C7D83" w:rsidRPr="00086904" w:rsidRDefault="000C7D83" w:rsidP="000C7D83">
      <w:pPr>
        <w:pStyle w:val="NoteLevel2"/>
        <w:rPr>
          <w:b/>
          <w:strike/>
        </w:rPr>
      </w:pPr>
      <w:r w:rsidRPr="00086904">
        <w:rPr>
          <w:strike/>
        </w:rPr>
        <w:t>Same as 2017-7-25, but now generating under weak alternative (</w:t>
      </w:r>
      <w:proofErr w:type="spellStart"/>
      <w:proofErr w:type="gramStart"/>
      <w:r w:rsidRPr="00086904">
        <w:rPr>
          <w:strike/>
        </w:rPr>
        <w:t>rho.XY</w:t>
      </w:r>
      <w:proofErr w:type="spellEnd"/>
      <w:proofErr w:type="gramEnd"/>
      <w:r w:rsidRPr="00086904">
        <w:rPr>
          <w:strike/>
        </w:rPr>
        <w:t xml:space="preserve"> = 0.03) </w:t>
      </w:r>
    </w:p>
    <w:p w14:paraId="5022C735" w14:textId="6DA42C91" w:rsidR="00E14780" w:rsidRPr="00086904" w:rsidRDefault="00E14780" w:rsidP="000C7D83">
      <w:pPr>
        <w:pStyle w:val="NoteLevel2"/>
        <w:rPr>
          <w:b/>
          <w:strike/>
        </w:rPr>
      </w:pPr>
      <w:r w:rsidRPr="00086904">
        <w:rPr>
          <w:strike/>
        </w:rPr>
        <w:t>Expect same exact results for CIs (since they only use results from resampling under H0), but higher rejection rates</w:t>
      </w:r>
    </w:p>
    <w:p w14:paraId="6BB1A302" w14:textId="77777777" w:rsidR="000C7D83" w:rsidRPr="00086904" w:rsidRDefault="000C7D83" w:rsidP="00483FA6">
      <w:pPr>
        <w:pStyle w:val="NoteLevel1"/>
        <w:rPr>
          <w:b/>
          <w:strike/>
        </w:rPr>
      </w:pPr>
    </w:p>
    <w:p w14:paraId="40E45908" w14:textId="76ABEE02" w:rsidR="004976DD" w:rsidRPr="00086904" w:rsidRDefault="004976DD" w:rsidP="00483FA6">
      <w:pPr>
        <w:pStyle w:val="NoteLevel1"/>
        <w:rPr>
          <w:b/>
          <w:strike/>
        </w:rPr>
      </w:pPr>
      <w:r w:rsidRPr="00086904">
        <w:rPr>
          <w:b/>
          <w:strike/>
        </w:rPr>
        <w:t>2017-7-25</w:t>
      </w:r>
      <w:r w:rsidR="002D1763" w:rsidRPr="00086904">
        <w:rPr>
          <w:b/>
          <w:strike/>
        </w:rPr>
        <w:t xml:space="preserve"> (generated under null)</w:t>
      </w:r>
    </w:p>
    <w:p w14:paraId="74C5B129" w14:textId="23D8DAF8" w:rsidR="004976DD" w:rsidRPr="00086904" w:rsidRDefault="004976DD" w:rsidP="004976DD">
      <w:pPr>
        <w:pStyle w:val="NoteLevel2"/>
        <w:rPr>
          <w:b/>
          <w:strike/>
        </w:rPr>
      </w:pPr>
      <w:r w:rsidRPr="00086904">
        <w:rPr>
          <w:strike/>
        </w:rPr>
        <w:t>CIs are 95% two-sided ones for both values of alpha</w:t>
      </w:r>
    </w:p>
    <w:p w14:paraId="3F35DC15" w14:textId="448C2A6D" w:rsidR="00C726D7" w:rsidRPr="00086904" w:rsidRDefault="00D83997" w:rsidP="00C726D7">
      <w:pPr>
        <w:pStyle w:val="NoteLevel2"/>
        <w:rPr>
          <w:b/>
          <w:strike/>
        </w:rPr>
      </w:pPr>
      <w:r w:rsidRPr="00086904">
        <w:rPr>
          <w:strike/>
        </w:rPr>
        <w:t>Hypothesis tests are one-sided and have sample alpha as the individual tests</w:t>
      </w:r>
    </w:p>
    <w:p w14:paraId="60FEA3A5" w14:textId="4BA47446" w:rsidR="004976DD" w:rsidRPr="00086904" w:rsidRDefault="0010329D" w:rsidP="004976DD">
      <w:pPr>
        <w:pStyle w:val="NoteLevel2"/>
        <w:rPr>
          <w:b/>
          <w:strike/>
        </w:rPr>
      </w:pPr>
      <w:r w:rsidRPr="00086904">
        <w:rPr>
          <w:strike/>
        </w:rPr>
        <w:t>N=1,000 and B=2,000</w:t>
      </w:r>
      <w:r w:rsidR="00BA2377" w:rsidRPr="00086904">
        <w:rPr>
          <w:strike/>
        </w:rPr>
        <w:t xml:space="preserve"> (j=10 per simulation)</w:t>
      </w:r>
    </w:p>
    <w:p w14:paraId="423936DC" w14:textId="27FA6293" w:rsidR="00BA2377" w:rsidRPr="00086904" w:rsidRDefault="00BA2377" w:rsidP="004976DD">
      <w:pPr>
        <w:pStyle w:val="NoteLevel2"/>
        <w:rPr>
          <w:b/>
          <w:strike/>
        </w:rPr>
      </w:pPr>
      <w:r w:rsidRPr="00086904">
        <w:rPr>
          <w:strike/>
        </w:rPr>
        <w:t>Took maybe 10 hours total</w:t>
      </w:r>
    </w:p>
    <w:p w14:paraId="743303F3" w14:textId="1F657EBB" w:rsidR="0010329D" w:rsidRPr="00086904" w:rsidRDefault="006948D3" w:rsidP="004976DD">
      <w:pPr>
        <w:pStyle w:val="NoteLevel2"/>
        <w:rPr>
          <w:b/>
          <w:strike/>
        </w:rPr>
      </w:pPr>
      <w:r w:rsidRPr="00086904">
        <w:rPr>
          <w:b/>
          <w:strike/>
        </w:rPr>
        <w:t>Figure out why file 125 has extra rows (try running it again)</w:t>
      </w:r>
    </w:p>
    <w:p w14:paraId="6105E729" w14:textId="77777777" w:rsidR="00D158E4" w:rsidRPr="00086904" w:rsidRDefault="00D158E4" w:rsidP="00D158E4">
      <w:pPr>
        <w:pStyle w:val="NoteLevel2"/>
        <w:numPr>
          <w:ilvl w:val="0"/>
          <w:numId w:val="0"/>
        </w:numPr>
        <w:ind w:left="1080"/>
        <w:rPr>
          <w:b/>
          <w:strike/>
        </w:rPr>
      </w:pPr>
    </w:p>
    <w:p w14:paraId="5B4FD202" w14:textId="2DC5343B" w:rsidR="007E032F" w:rsidRPr="00086904" w:rsidRDefault="007E032F" w:rsidP="004976DD">
      <w:pPr>
        <w:pStyle w:val="NoteLevel2"/>
        <w:rPr>
          <w:b/>
          <w:strike/>
        </w:rPr>
      </w:pPr>
      <w:r w:rsidRPr="00086904">
        <w:rPr>
          <w:b/>
          <w:strike/>
        </w:rPr>
        <w:t>The apparently too-conservative behavior for the uncorrelated case is an artifact</w:t>
      </w:r>
      <w:r w:rsidR="00B86061" w:rsidRPr="00086904">
        <w:rPr>
          <w:b/>
          <w:strike/>
        </w:rPr>
        <w:t xml:space="preserve"> of </w:t>
      </w:r>
      <w:r w:rsidR="00D743E9" w:rsidRPr="00086904">
        <w:rPr>
          <w:b/>
          <w:strike/>
        </w:rPr>
        <w:t>N-hat’s being discrete.</w:t>
      </w:r>
      <w:r w:rsidRPr="00086904">
        <w:rPr>
          <w:b/>
          <w:strike/>
        </w:rPr>
        <w:t xml:space="preserve"> </w:t>
      </w:r>
    </w:p>
    <w:p w14:paraId="259DB55F" w14:textId="77777777" w:rsidR="00D43908" w:rsidRPr="00086904" w:rsidRDefault="00D43908" w:rsidP="00D43908">
      <w:pPr>
        <w:pStyle w:val="NoteLevel2"/>
        <w:numPr>
          <w:ilvl w:val="0"/>
          <w:numId w:val="0"/>
        </w:numPr>
        <w:ind w:left="1080"/>
        <w:rPr>
          <w:b/>
          <w:strike/>
        </w:rPr>
      </w:pPr>
    </w:p>
    <w:p w14:paraId="79B2F24A" w14:textId="1AEF3EBE" w:rsidR="00D158E4" w:rsidRPr="00086904" w:rsidRDefault="00D158E4" w:rsidP="00D158E4">
      <w:pPr>
        <w:pStyle w:val="NoteLevel3"/>
        <w:rPr>
          <w:b/>
          <w:strike/>
        </w:rPr>
      </w:pPr>
      <w:r w:rsidRPr="00086904">
        <w:rPr>
          <w:strike/>
        </w:rPr>
        <w:t>It occurs because when the Y’s are uncorrelated, the distribution of the number of rejections is less right-skewed, so it drops off more quickly in the tails. Since N-hat is discrete, we are forc</w:t>
      </w:r>
      <w:r w:rsidR="00601430" w:rsidRPr="00086904">
        <w:rPr>
          <w:strike/>
        </w:rPr>
        <w:t xml:space="preserve">ed to pick a </w:t>
      </w:r>
      <w:proofErr w:type="spellStart"/>
      <w:r w:rsidR="00601430" w:rsidRPr="00086904">
        <w:rPr>
          <w:strike/>
        </w:rPr>
        <w:t>quantile</w:t>
      </w:r>
      <w:proofErr w:type="spellEnd"/>
      <w:r w:rsidR="00601430" w:rsidRPr="00086904">
        <w:rPr>
          <w:strike/>
        </w:rPr>
        <w:t xml:space="preserve"> that doesn’t have exactly 5% of the mass above it. By default, R inverts the ECDF, so uses the </w:t>
      </w:r>
      <w:proofErr w:type="spellStart"/>
      <w:r w:rsidR="00601430" w:rsidRPr="00086904">
        <w:rPr>
          <w:strike/>
        </w:rPr>
        <w:t>quantile</w:t>
      </w:r>
      <w:proofErr w:type="spellEnd"/>
      <w:r w:rsidR="00601430" w:rsidRPr="00086904">
        <w:rPr>
          <w:strike/>
        </w:rPr>
        <w:t xml:space="preserve"> with LESS than 5% above it. </w:t>
      </w:r>
      <w:r w:rsidR="00F63F1F" w:rsidRPr="00086904">
        <w:rPr>
          <w:strike/>
        </w:rPr>
        <w:t xml:space="preserve">Because the distribution of N-hat drops off quickly around the chosen </w:t>
      </w:r>
      <w:proofErr w:type="spellStart"/>
      <w:r w:rsidR="00F63F1F" w:rsidRPr="00086904">
        <w:rPr>
          <w:strike/>
        </w:rPr>
        <w:t>quantile</w:t>
      </w:r>
      <w:proofErr w:type="spellEnd"/>
      <w:r w:rsidR="00F63F1F" w:rsidRPr="00086904">
        <w:rPr>
          <w:strike/>
        </w:rPr>
        <w:t>, we end up</w:t>
      </w:r>
      <w:r w:rsidR="00DB3023" w:rsidRPr="00086904">
        <w:rPr>
          <w:strike/>
        </w:rPr>
        <w:t xml:space="preserve"> with conservative performance (see artifact_plot1 and artifact_plot2, where I shade in red the proportion that are above the variable’s own critical value)</w:t>
      </w:r>
      <w:r w:rsidR="00780673" w:rsidRPr="00086904">
        <w:rPr>
          <w:strike/>
        </w:rPr>
        <w:t>.</w:t>
      </w:r>
    </w:p>
    <w:p w14:paraId="2C361278" w14:textId="77777777" w:rsidR="008676DC" w:rsidRPr="00086904" w:rsidRDefault="008676DC" w:rsidP="008676DC">
      <w:pPr>
        <w:pStyle w:val="NoteLevel3"/>
        <w:numPr>
          <w:ilvl w:val="0"/>
          <w:numId w:val="0"/>
        </w:numPr>
        <w:ind w:left="1800"/>
        <w:rPr>
          <w:b/>
          <w:strike/>
        </w:rPr>
      </w:pPr>
    </w:p>
    <w:p w14:paraId="0423436F" w14:textId="57DEA382" w:rsidR="00A97540" w:rsidRPr="00086904" w:rsidRDefault="00A97540" w:rsidP="00D158E4">
      <w:pPr>
        <w:pStyle w:val="NoteLevel3"/>
        <w:rPr>
          <w:b/>
          <w:strike/>
        </w:rPr>
      </w:pPr>
      <w:r w:rsidRPr="00086904">
        <w:rPr>
          <w:strike/>
        </w:rPr>
        <w:t xml:space="preserve">Artifact might improve a little with more simulation reps, but only to a point. </w:t>
      </w:r>
    </w:p>
    <w:p w14:paraId="18C05586" w14:textId="77777777" w:rsidR="00D43908" w:rsidRPr="00086904" w:rsidRDefault="00D43908" w:rsidP="00D43908">
      <w:pPr>
        <w:pStyle w:val="NoteLevel3"/>
        <w:numPr>
          <w:ilvl w:val="0"/>
          <w:numId w:val="0"/>
        </w:numPr>
        <w:ind w:left="1800"/>
        <w:rPr>
          <w:b/>
          <w:strike/>
        </w:rPr>
      </w:pPr>
    </w:p>
    <w:p w14:paraId="0D1390DD" w14:textId="4150EE55" w:rsidR="00D158E4" w:rsidRPr="00086904" w:rsidRDefault="00F77682" w:rsidP="00F77682">
      <w:pPr>
        <w:pStyle w:val="NoteLevel3"/>
        <w:rPr>
          <w:b/>
          <w:strike/>
        </w:rPr>
      </w:pPr>
      <w:r w:rsidRPr="00086904">
        <w:rPr>
          <w:strike/>
        </w:rPr>
        <w:t>For this case, we can benchmark against the truth, since N-hat is binomial. Indeed, t</w:t>
      </w:r>
      <w:r w:rsidR="00D158E4" w:rsidRPr="00086904">
        <w:rPr>
          <w:strike/>
        </w:rPr>
        <w:t xml:space="preserve">he empirical </w:t>
      </w:r>
      <w:proofErr w:type="spellStart"/>
      <w:r w:rsidR="00D158E4" w:rsidRPr="00086904">
        <w:rPr>
          <w:strike/>
        </w:rPr>
        <w:t>quantiles</w:t>
      </w:r>
      <w:proofErr w:type="spellEnd"/>
      <w:r w:rsidR="00D158E4" w:rsidRPr="00086904">
        <w:rPr>
          <w:strike/>
        </w:rPr>
        <w:t xml:space="preserve"> </w:t>
      </w:r>
      <w:r w:rsidR="00262BFB" w:rsidRPr="00086904">
        <w:rPr>
          <w:strike/>
        </w:rPr>
        <w:t xml:space="preserve">of both </w:t>
      </w:r>
      <w:proofErr w:type="spellStart"/>
      <w:r w:rsidR="00262BFB" w:rsidRPr="00086904">
        <w:rPr>
          <w:strike/>
        </w:rPr>
        <w:t>n.rej</w:t>
      </w:r>
      <w:proofErr w:type="spellEnd"/>
      <w:r w:rsidR="00262BFB" w:rsidRPr="00086904">
        <w:rPr>
          <w:strike/>
        </w:rPr>
        <w:t xml:space="preserve"> and the</w:t>
      </w:r>
      <w:r w:rsidR="00D158E4" w:rsidRPr="00086904">
        <w:rPr>
          <w:strike/>
        </w:rPr>
        <w:t xml:space="preserve"> bootstrap estimates are exactly correct</w:t>
      </w:r>
      <w:r w:rsidR="0030741A" w:rsidRPr="00086904">
        <w:rPr>
          <w:strike/>
        </w:rPr>
        <w:t xml:space="preserve">. </w:t>
      </w:r>
      <w:r w:rsidR="0030741A" w:rsidRPr="00086904">
        <w:rPr>
          <w:strike/>
        </w:rPr>
        <w:sym w:font="Wingdings" w:char="F04A"/>
      </w:r>
      <w:r w:rsidR="0030741A" w:rsidRPr="00086904">
        <w:rPr>
          <w:strike/>
        </w:rPr>
        <w:t xml:space="preserve"> </w:t>
      </w:r>
    </w:p>
    <w:p w14:paraId="7BB25992" w14:textId="77777777" w:rsidR="00A97540" w:rsidRPr="00086904" w:rsidRDefault="00A97540" w:rsidP="00A97540">
      <w:pPr>
        <w:pStyle w:val="NoteLevel2"/>
        <w:numPr>
          <w:ilvl w:val="0"/>
          <w:numId w:val="0"/>
        </w:numPr>
        <w:ind w:left="1080"/>
        <w:rPr>
          <w:b/>
          <w:strike/>
        </w:rPr>
      </w:pPr>
    </w:p>
    <w:p w14:paraId="13385FF3" w14:textId="77777777" w:rsidR="004976DD" w:rsidRPr="00086904" w:rsidRDefault="004976DD" w:rsidP="00483FA6">
      <w:pPr>
        <w:pStyle w:val="NoteLevel1"/>
        <w:rPr>
          <w:b/>
          <w:strike/>
        </w:rPr>
      </w:pPr>
    </w:p>
    <w:p w14:paraId="43F306F3" w14:textId="77777777" w:rsidR="00483FA6" w:rsidRPr="00086904" w:rsidRDefault="00483FA6" w:rsidP="00483FA6">
      <w:pPr>
        <w:pStyle w:val="NoteLevel1"/>
        <w:rPr>
          <w:b/>
          <w:strike/>
        </w:rPr>
      </w:pPr>
      <w:r w:rsidRPr="00086904">
        <w:rPr>
          <w:b/>
          <w:strike/>
        </w:rPr>
        <w:t>Summary so far</w:t>
      </w:r>
    </w:p>
    <w:p w14:paraId="0D4E489B" w14:textId="094042E6" w:rsidR="00483FA6" w:rsidRPr="00086904" w:rsidRDefault="00817187" w:rsidP="00483FA6">
      <w:pPr>
        <w:pStyle w:val="NoteLevel2"/>
        <w:rPr>
          <w:strike/>
        </w:rPr>
      </w:pPr>
      <w:r w:rsidRPr="00086904">
        <w:rPr>
          <w:strike/>
        </w:rPr>
        <w:t xml:space="preserve">Seems like N=1,000 and B=2,000 is enough for </w:t>
      </w:r>
      <w:r w:rsidR="00611663" w:rsidRPr="00086904">
        <w:rPr>
          <w:strike/>
        </w:rPr>
        <w:t xml:space="preserve">good </w:t>
      </w:r>
      <w:proofErr w:type="spellStart"/>
      <w:r w:rsidRPr="00086904">
        <w:rPr>
          <w:strike/>
        </w:rPr>
        <w:t>asymptotics</w:t>
      </w:r>
      <w:proofErr w:type="spellEnd"/>
    </w:p>
    <w:p w14:paraId="079ADBB7" w14:textId="76E13734" w:rsidR="00817187" w:rsidRPr="00086904" w:rsidRDefault="003074BB" w:rsidP="00483FA6">
      <w:pPr>
        <w:pStyle w:val="NoteLevel2"/>
        <w:rPr>
          <w:strike/>
        </w:rPr>
      </w:pPr>
      <w:r w:rsidRPr="00086904">
        <w:rPr>
          <w:strike/>
        </w:rPr>
        <w:t xml:space="preserve">When data are generated under null, resampling the Y’s or the residuals seems to works. But former theoretically should work only in more limited cases. </w:t>
      </w:r>
    </w:p>
    <w:p w14:paraId="1C060703" w14:textId="77777777" w:rsidR="004241DE" w:rsidRPr="00086904" w:rsidRDefault="004241DE" w:rsidP="00483FA6">
      <w:pPr>
        <w:pStyle w:val="NoteLevel2"/>
        <w:rPr>
          <w:strike/>
        </w:rPr>
      </w:pPr>
    </w:p>
    <w:p w14:paraId="0F4422AD" w14:textId="77777777" w:rsidR="00483FA6" w:rsidRPr="00086904" w:rsidRDefault="00483FA6" w:rsidP="00114E1B">
      <w:pPr>
        <w:pStyle w:val="NoteLevel1"/>
        <w:rPr>
          <w:b/>
          <w:strike/>
          <w:highlight w:val="yellow"/>
        </w:rPr>
      </w:pPr>
    </w:p>
    <w:p w14:paraId="54FEEBEF" w14:textId="012B0FC7" w:rsidR="00DD6CAD" w:rsidRPr="00086904" w:rsidRDefault="00DD6CAD" w:rsidP="00DD6CAD">
      <w:pPr>
        <w:pStyle w:val="NoteLevel1"/>
        <w:rPr>
          <w:b/>
          <w:strike/>
        </w:rPr>
      </w:pPr>
      <w:r w:rsidRPr="00086904">
        <w:rPr>
          <w:b/>
          <w:strike/>
        </w:rPr>
        <w:t>2017-7-24</w:t>
      </w:r>
      <w:r w:rsidR="004839E2" w:rsidRPr="00086904">
        <w:rPr>
          <w:b/>
          <w:strike/>
        </w:rPr>
        <w:t xml:space="preserve"> “Sherlock </w:t>
      </w:r>
      <w:proofErr w:type="spellStart"/>
      <w:r w:rsidR="004839E2" w:rsidRPr="00086904">
        <w:rPr>
          <w:b/>
          <w:strike/>
        </w:rPr>
        <w:t>sim</w:t>
      </w:r>
      <w:proofErr w:type="spellEnd"/>
      <w:r w:rsidR="004839E2" w:rsidRPr="00086904">
        <w:rPr>
          <w:b/>
          <w:strike/>
        </w:rPr>
        <w:t>”</w:t>
      </w:r>
    </w:p>
    <w:p w14:paraId="2C2DA212" w14:textId="2D79238C" w:rsidR="002209FA" w:rsidRPr="00086904" w:rsidRDefault="002209FA" w:rsidP="004839E2">
      <w:pPr>
        <w:pStyle w:val="NoteLevel2"/>
        <w:rPr>
          <w:strike/>
        </w:rPr>
      </w:pPr>
      <w:r w:rsidRPr="00086904">
        <w:rPr>
          <w:strike/>
        </w:rPr>
        <w:t xml:space="preserve">Huge </w:t>
      </w:r>
      <w:r w:rsidR="004839E2" w:rsidRPr="00086904">
        <w:rPr>
          <w:strike/>
        </w:rPr>
        <w:t>with N=10,000, B=10,000</w:t>
      </w:r>
    </w:p>
    <w:p w14:paraId="6DAF54B1" w14:textId="68C4B5D0" w:rsidR="002209FA" w:rsidRPr="00086904" w:rsidRDefault="00DC2BBE" w:rsidP="004839E2">
      <w:pPr>
        <w:pStyle w:val="NoteLevel2"/>
        <w:rPr>
          <w:strike/>
        </w:rPr>
      </w:pPr>
      <w:r w:rsidRPr="00086904">
        <w:rPr>
          <w:strike/>
        </w:rPr>
        <w:t>Resampling under nulls (Y’s rather than residuals)</w:t>
      </w:r>
    </w:p>
    <w:p w14:paraId="3D395A39" w14:textId="5A9DBDA2" w:rsidR="002209FA" w:rsidRPr="00086904" w:rsidRDefault="000E0A4A" w:rsidP="00B9447D">
      <w:pPr>
        <w:pStyle w:val="NoteLevel2"/>
        <w:rPr>
          <w:strike/>
        </w:rPr>
      </w:pPr>
      <w:r w:rsidRPr="00086904">
        <w:rPr>
          <w:strike/>
        </w:rPr>
        <w:t xml:space="preserve">This seemed to work based on interim results (though I had trouble with existing stitching script, so stitched results in </w:t>
      </w:r>
      <w:proofErr w:type="spellStart"/>
      <w:r w:rsidRPr="00086904">
        <w:rPr>
          <w:strike/>
        </w:rPr>
        <w:t>overall_stitched</w:t>
      </w:r>
      <w:proofErr w:type="spellEnd"/>
      <w:r w:rsidRPr="00086904">
        <w:rPr>
          <w:strike/>
        </w:rPr>
        <w:t xml:space="preserve"> folder might be wrong)</w:t>
      </w:r>
    </w:p>
    <w:p w14:paraId="5C4708E8" w14:textId="77777777" w:rsidR="002209FA" w:rsidRPr="00086904" w:rsidRDefault="002209FA" w:rsidP="00114E1B">
      <w:pPr>
        <w:pStyle w:val="NoteLevel1"/>
        <w:rPr>
          <w:b/>
          <w:strike/>
        </w:rPr>
      </w:pPr>
    </w:p>
    <w:p w14:paraId="3CD1D825" w14:textId="29A3F981" w:rsidR="00C8020C" w:rsidRPr="00086904" w:rsidRDefault="00052242" w:rsidP="00114E1B">
      <w:pPr>
        <w:pStyle w:val="NoteLevel1"/>
        <w:rPr>
          <w:b/>
          <w:strike/>
        </w:rPr>
      </w:pPr>
      <w:r w:rsidRPr="00086904">
        <w:rPr>
          <w:b/>
          <w:strike/>
        </w:rPr>
        <w:t>2017</w:t>
      </w:r>
      <w:r w:rsidR="00264896" w:rsidRPr="00086904">
        <w:rPr>
          <w:b/>
          <w:strike/>
        </w:rPr>
        <w:t>-7-24</w:t>
      </w:r>
      <w:r w:rsidR="008C5A45" w:rsidRPr="00086904">
        <w:rPr>
          <w:b/>
          <w:strike/>
        </w:rPr>
        <w:t xml:space="preserve"> “Test smaller </w:t>
      </w:r>
      <w:proofErr w:type="spellStart"/>
      <w:r w:rsidR="008C5A45" w:rsidRPr="00086904">
        <w:rPr>
          <w:b/>
          <w:strike/>
        </w:rPr>
        <w:t>sim</w:t>
      </w:r>
      <w:proofErr w:type="spellEnd"/>
      <w:r w:rsidR="008C5A45" w:rsidRPr="00086904">
        <w:rPr>
          <w:b/>
          <w:strike/>
        </w:rPr>
        <w:t>”</w:t>
      </w:r>
    </w:p>
    <w:p w14:paraId="2E1B4BF8" w14:textId="62B7838E" w:rsidR="005F7F4E" w:rsidRPr="00086904" w:rsidRDefault="00037CF5" w:rsidP="00E50763">
      <w:pPr>
        <w:pStyle w:val="NoteLevel2"/>
        <w:rPr>
          <w:strike/>
        </w:rPr>
      </w:pPr>
      <w:r w:rsidRPr="00086904">
        <w:rPr>
          <w:strike/>
        </w:rPr>
        <w:t>N=1,000, B=2,000</w:t>
      </w:r>
    </w:p>
    <w:p w14:paraId="54B77817" w14:textId="7CA508B1" w:rsidR="00AC4F56" w:rsidRPr="00086904" w:rsidRDefault="00AC4F56" w:rsidP="00E50763">
      <w:pPr>
        <w:pStyle w:val="NoteLevel2"/>
        <w:rPr>
          <w:strike/>
        </w:rPr>
      </w:pPr>
      <w:r w:rsidRPr="00086904">
        <w:rPr>
          <w:strike/>
        </w:rPr>
        <w:t xml:space="preserve">Switched to resampling residuals instead of </w:t>
      </w:r>
      <w:proofErr w:type="spellStart"/>
      <w:r w:rsidRPr="00086904">
        <w:rPr>
          <w:strike/>
        </w:rPr>
        <w:t>Ys</w:t>
      </w:r>
      <w:proofErr w:type="spellEnd"/>
      <w:r w:rsidRPr="00086904">
        <w:rPr>
          <w:strike/>
        </w:rPr>
        <w:t xml:space="preserve"> themselves for the first time</w:t>
      </w:r>
    </w:p>
    <w:p w14:paraId="21F33148" w14:textId="755B1D3A" w:rsidR="00264896" w:rsidRPr="00086904" w:rsidRDefault="00264896" w:rsidP="00E50763">
      <w:pPr>
        <w:pStyle w:val="NoteLevel2"/>
        <w:rPr>
          <w:strike/>
        </w:rPr>
      </w:pPr>
      <w:r w:rsidRPr="00086904">
        <w:rPr>
          <w:b/>
          <w:strike/>
        </w:rPr>
        <w:t>Seems to work!</w:t>
      </w:r>
      <w:r w:rsidRPr="00086904">
        <w:rPr>
          <w:strike/>
        </w:rPr>
        <w:t xml:space="preserve"> </w:t>
      </w:r>
      <w:r w:rsidR="002209FA" w:rsidRPr="00086904">
        <w:rPr>
          <w:strike/>
        </w:rPr>
        <w:t>Going to try on cluster to have larger simulation</w:t>
      </w:r>
    </w:p>
    <w:p w14:paraId="217905BC" w14:textId="77777777" w:rsidR="00052242" w:rsidRPr="00086904" w:rsidRDefault="00052242" w:rsidP="00114E1B">
      <w:pPr>
        <w:pStyle w:val="NoteLevel1"/>
        <w:rPr>
          <w:b/>
          <w:strike/>
          <w:highlight w:val="yellow"/>
        </w:rPr>
      </w:pPr>
    </w:p>
    <w:p w14:paraId="7F63EE52" w14:textId="77777777" w:rsidR="00C8020C" w:rsidRPr="00086904" w:rsidRDefault="00C8020C" w:rsidP="00C8020C">
      <w:pPr>
        <w:pStyle w:val="NoteLevel1"/>
        <w:rPr>
          <w:b/>
          <w:strike/>
        </w:rPr>
      </w:pPr>
      <w:r w:rsidRPr="00086904">
        <w:rPr>
          <w:b/>
          <w:strike/>
        </w:rPr>
        <w:t>2017-7-22</w:t>
      </w:r>
    </w:p>
    <w:p w14:paraId="37BAC457" w14:textId="77777777" w:rsidR="00C8020C" w:rsidRPr="00086904" w:rsidRDefault="00C8020C" w:rsidP="000B2197">
      <w:pPr>
        <w:pStyle w:val="NoteLevel2"/>
        <w:rPr>
          <w:strike/>
        </w:rPr>
      </w:pPr>
      <w:r w:rsidRPr="00086904">
        <w:rPr>
          <w:strike/>
        </w:rPr>
        <w:t>N=100, B=1,000</w:t>
      </w:r>
    </w:p>
    <w:p w14:paraId="130AFD86" w14:textId="6FB2C1AA" w:rsidR="00C8020C" w:rsidRPr="00086904" w:rsidRDefault="00D8226C" w:rsidP="000B2197">
      <w:pPr>
        <w:pStyle w:val="NoteLevel2"/>
        <w:rPr>
          <w:strike/>
        </w:rPr>
      </w:pPr>
      <w:r w:rsidRPr="00086904">
        <w:rPr>
          <w:strike/>
        </w:rPr>
        <w:t>Looked</w:t>
      </w:r>
      <w:r w:rsidR="00C8020C" w:rsidRPr="00086904">
        <w:rPr>
          <w:strike/>
        </w:rPr>
        <w:t xml:space="preserve"> good at alpha=0.05 (4.4% rejections) but maybe too conservative for alpha=0.01? (3.6% rejections)</w:t>
      </w:r>
    </w:p>
    <w:p w14:paraId="6A4E5A00" w14:textId="5ADF90B5" w:rsidR="00052242" w:rsidRPr="00086904" w:rsidRDefault="00052242" w:rsidP="000B2197">
      <w:pPr>
        <w:pStyle w:val="NoteLevel2"/>
        <w:rPr>
          <w:strike/>
        </w:rPr>
      </w:pPr>
      <w:r w:rsidRPr="00086904">
        <w:rPr>
          <w:strike/>
        </w:rPr>
        <w:t>Took about 1.5 hours locally</w:t>
      </w:r>
    </w:p>
    <w:p w14:paraId="27ACAED6" w14:textId="0275E2C4" w:rsidR="00C8020C" w:rsidRPr="00086904" w:rsidRDefault="00052242" w:rsidP="000B2197">
      <w:pPr>
        <w:pStyle w:val="NoteLevel2"/>
        <w:rPr>
          <w:b/>
          <w:strike/>
        </w:rPr>
      </w:pPr>
      <w:r w:rsidRPr="00086904">
        <w:rPr>
          <w:b/>
          <w:strike/>
        </w:rPr>
        <w:t>Seems too small</w:t>
      </w:r>
    </w:p>
    <w:p w14:paraId="26BC0137" w14:textId="77777777" w:rsidR="00C8020C" w:rsidRPr="00086904" w:rsidRDefault="00C8020C" w:rsidP="00C8020C">
      <w:pPr>
        <w:pStyle w:val="NoteLevel1"/>
        <w:rPr>
          <w:b/>
          <w:strike/>
        </w:rPr>
      </w:pPr>
    </w:p>
    <w:p w14:paraId="15875AAC" w14:textId="77777777" w:rsidR="00C8020C" w:rsidRPr="00086904" w:rsidRDefault="00C8020C" w:rsidP="00C8020C">
      <w:pPr>
        <w:pStyle w:val="NoteLevel1"/>
        <w:rPr>
          <w:b/>
          <w:strike/>
        </w:rPr>
      </w:pPr>
      <w:r w:rsidRPr="00086904">
        <w:rPr>
          <w:b/>
          <w:strike/>
        </w:rPr>
        <w:t>2017-7-21</w:t>
      </w:r>
    </w:p>
    <w:p w14:paraId="04AE3B19" w14:textId="77777777" w:rsidR="00C8020C" w:rsidRPr="00086904" w:rsidRDefault="00C8020C" w:rsidP="000B2197">
      <w:pPr>
        <w:pStyle w:val="NoteLevel2"/>
        <w:rPr>
          <w:strike/>
        </w:rPr>
      </w:pPr>
      <w:r w:rsidRPr="00086904">
        <w:rPr>
          <w:strike/>
        </w:rPr>
        <w:t xml:space="preserve">With N=5,000, B=2,000, </w:t>
      </w:r>
      <w:proofErr w:type="spellStart"/>
      <w:r w:rsidRPr="00086904">
        <w:rPr>
          <w:strike/>
        </w:rPr>
        <w:t>n.sims</w:t>
      </w:r>
      <w:proofErr w:type="spellEnd"/>
      <w:r w:rsidRPr="00086904">
        <w:rPr>
          <w:strike/>
        </w:rPr>
        <w:t xml:space="preserve"> = 250, looks good</w:t>
      </w:r>
    </w:p>
    <w:p w14:paraId="2B1DF3EB" w14:textId="77777777" w:rsidR="00C8020C" w:rsidRPr="00086904" w:rsidRDefault="00C8020C" w:rsidP="000B2197">
      <w:pPr>
        <w:pStyle w:val="NoteLevel2"/>
        <w:rPr>
          <w:strike/>
        </w:rPr>
      </w:pPr>
      <w:r w:rsidRPr="00086904">
        <w:rPr>
          <w:strike/>
        </w:rPr>
        <w:t>5.5% rejection rate on joint null for alpha = 0.05</w:t>
      </w:r>
    </w:p>
    <w:p w14:paraId="37233CF0" w14:textId="77777777" w:rsidR="00C8020C" w:rsidRPr="00086904" w:rsidRDefault="00C8020C" w:rsidP="000B2197">
      <w:pPr>
        <w:pStyle w:val="NoteLevel2"/>
        <w:rPr>
          <w:strike/>
        </w:rPr>
      </w:pPr>
      <w:r w:rsidRPr="00086904">
        <w:rPr>
          <w:strike/>
        </w:rPr>
        <w:t>6% rejection rate for alpha = 0.01</w:t>
      </w:r>
    </w:p>
    <w:p w14:paraId="5DE5905D" w14:textId="77777777" w:rsidR="00C8020C" w:rsidRPr="00086904" w:rsidRDefault="00C8020C" w:rsidP="000B2197">
      <w:pPr>
        <w:pStyle w:val="NoteLevel2"/>
        <w:rPr>
          <w:strike/>
        </w:rPr>
      </w:pPr>
      <w:r w:rsidRPr="00086904">
        <w:rPr>
          <w:strike/>
        </w:rPr>
        <w:t>Took about 30 hours locally</w:t>
      </w:r>
    </w:p>
    <w:p w14:paraId="7F8936CA" w14:textId="4E07EF6D" w:rsidR="00052242" w:rsidRPr="00086904" w:rsidRDefault="00052242" w:rsidP="000B2197">
      <w:pPr>
        <w:pStyle w:val="NoteLevel2"/>
        <w:rPr>
          <w:b/>
          <w:strike/>
        </w:rPr>
      </w:pPr>
      <w:r w:rsidRPr="00086904">
        <w:rPr>
          <w:b/>
          <w:strike/>
        </w:rPr>
        <w:t>Seems good</w:t>
      </w:r>
    </w:p>
    <w:p w14:paraId="595DD291" w14:textId="77777777" w:rsidR="00C8020C" w:rsidRPr="00086904" w:rsidRDefault="00C8020C" w:rsidP="00114E1B">
      <w:pPr>
        <w:pStyle w:val="NoteLevel1"/>
        <w:rPr>
          <w:b/>
          <w:strike/>
          <w:highlight w:val="yellow"/>
        </w:rPr>
      </w:pPr>
    </w:p>
    <w:p w14:paraId="5C1E42B0" w14:textId="77777777" w:rsidR="0031405C" w:rsidRPr="00086904" w:rsidRDefault="0031405C" w:rsidP="00114E1B">
      <w:pPr>
        <w:pStyle w:val="NoteLevel1"/>
        <w:rPr>
          <w:b/>
          <w:strike/>
          <w:highlight w:val="yellow"/>
        </w:rPr>
      </w:pPr>
    </w:p>
    <w:p w14:paraId="01E9DE52" w14:textId="272F76DF" w:rsidR="000C3B65" w:rsidRPr="00086904" w:rsidRDefault="000C3B65" w:rsidP="00114E1B">
      <w:pPr>
        <w:pStyle w:val="NoteLevel1"/>
        <w:rPr>
          <w:b/>
          <w:strike/>
        </w:rPr>
      </w:pPr>
      <w:r w:rsidRPr="00086904">
        <w:rPr>
          <w:b/>
          <w:strike/>
        </w:rPr>
        <w:t>Summary so far</w:t>
      </w:r>
    </w:p>
    <w:p w14:paraId="0E3F2307" w14:textId="53F248DD" w:rsidR="000C3B65" w:rsidRPr="00086904" w:rsidRDefault="007071A4" w:rsidP="000C3B65">
      <w:pPr>
        <w:pStyle w:val="NoteLevel2"/>
        <w:rPr>
          <w:strike/>
        </w:rPr>
      </w:pPr>
      <w:r w:rsidRPr="00086904">
        <w:rPr>
          <w:strike/>
        </w:rPr>
        <w:t>Resample under H0 by drawing</w:t>
      </w:r>
      <w:r w:rsidR="000C3B65" w:rsidRPr="00086904">
        <w:rPr>
          <w:strike/>
        </w:rPr>
        <w:t xml:space="preserve"> Y’</w:t>
      </w:r>
      <w:r w:rsidRPr="00086904">
        <w:rPr>
          <w:strike/>
        </w:rPr>
        <w:t>s separately;</w:t>
      </w:r>
      <w:r w:rsidR="009F3BD9" w:rsidRPr="00086904">
        <w:rPr>
          <w:strike/>
        </w:rPr>
        <w:t xml:space="preserve"> reject by inverted CI using its percentiles =&gt; WORKS</w:t>
      </w:r>
    </w:p>
    <w:p w14:paraId="66836185" w14:textId="59410E85" w:rsidR="000B7BB5" w:rsidRPr="00086904" w:rsidRDefault="000B7BB5" w:rsidP="000B7BB5">
      <w:pPr>
        <w:pStyle w:val="NoteLevel3"/>
        <w:rPr>
          <w:strike/>
        </w:rPr>
      </w:pPr>
      <w:r w:rsidRPr="00086904">
        <w:rPr>
          <w:strike/>
        </w:rPr>
        <w:t xml:space="preserve">Sherlock </w:t>
      </w:r>
      <w:proofErr w:type="spellStart"/>
      <w:r w:rsidRPr="00086904">
        <w:rPr>
          <w:strike/>
        </w:rPr>
        <w:t>sim</w:t>
      </w:r>
      <w:proofErr w:type="spellEnd"/>
    </w:p>
    <w:p w14:paraId="16D57DFF" w14:textId="77777777" w:rsidR="000B7BB5" w:rsidRPr="00086904" w:rsidRDefault="000B7BB5" w:rsidP="000B7BB5">
      <w:pPr>
        <w:pStyle w:val="NoteLevel2"/>
        <w:numPr>
          <w:ilvl w:val="0"/>
          <w:numId w:val="0"/>
        </w:numPr>
        <w:ind w:left="1080"/>
        <w:rPr>
          <w:strike/>
        </w:rPr>
      </w:pPr>
    </w:p>
    <w:p w14:paraId="1089226C" w14:textId="20A9968A" w:rsidR="007071A4" w:rsidRPr="00086904" w:rsidRDefault="007071A4" w:rsidP="0083748C">
      <w:pPr>
        <w:pStyle w:val="NoteLevel2"/>
        <w:rPr>
          <w:strike/>
        </w:rPr>
      </w:pPr>
      <w:r w:rsidRPr="00086904">
        <w:rPr>
          <w:strike/>
        </w:rPr>
        <w:t>Resample from original with single Y1; look at variance of mean =&gt; WORKS</w:t>
      </w:r>
    </w:p>
    <w:p w14:paraId="59D549F7" w14:textId="77777777" w:rsidR="000B7BB5" w:rsidRPr="00086904" w:rsidRDefault="000B7BB5" w:rsidP="000B7BB5">
      <w:pPr>
        <w:pStyle w:val="NoteLevel2"/>
        <w:numPr>
          <w:ilvl w:val="0"/>
          <w:numId w:val="0"/>
        </w:numPr>
        <w:ind w:left="1080"/>
        <w:rPr>
          <w:strike/>
        </w:rPr>
      </w:pPr>
    </w:p>
    <w:p w14:paraId="0597DF1A" w14:textId="1E3959B2" w:rsidR="00A32311" w:rsidRPr="00086904" w:rsidRDefault="0024046A" w:rsidP="000C3B65">
      <w:pPr>
        <w:pStyle w:val="NoteLevel2"/>
        <w:rPr>
          <w:strike/>
        </w:rPr>
      </w:pPr>
      <w:r w:rsidRPr="00086904">
        <w:rPr>
          <w:strike/>
        </w:rPr>
        <w:t>Bootstrap from original sample</w:t>
      </w:r>
      <w:r w:rsidRPr="00086904">
        <w:rPr>
          <w:rFonts w:asciiTheme="minorHAnsi" w:hAnsiTheme="minorHAnsi"/>
          <w:strike/>
        </w:rPr>
        <w:t xml:space="preserve"> </w:t>
      </w:r>
      <w:r w:rsidRPr="00086904">
        <w:rPr>
          <w:strike/>
        </w:rPr>
        <w:t xml:space="preserve">with 100 independent std. normal; reject using z-test that’s only a function of mean =&gt; </w:t>
      </w:r>
      <w:r w:rsidR="00926722" w:rsidRPr="00086904">
        <w:rPr>
          <w:strike/>
        </w:rPr>
        <w:t>DOESN’T WORK</w:t>
      </w:r>
    </w:p>
    <w:p w14:paraId="425DA96C" w14:textId="39E87E9A" w:rsidR="00926722" w:rsidRPr="00086904" w:rsidRDefault="00926722" w:rsidP="00926722">
      <w:pPr>
        <w:pStyle w:val="NoteLevel3"/>
        <w:rPr>
          <w:strike/>
        </w:rPr>
      </w:pPr>
      <w:r w:rsidRPr="00086904">
        <w:rPr>
          <w:strike/>
        </w:rPr>
        <w:t>The bootstrapped distribution of</w:t>
      </w:r>
      <w:r w:rsidR="00A31CA8" w:rsidRPr="00086904">
        <w:rPr>
          <w:strike/>
        </w:rPr>
        <w:t xml:space="preserve"> the absolute differences is too variable compared to true distribution</w:t>
      </w:r>
    </w:p>
    <w:p w14:paraId="0AAA14B1" w14:textId="274DAB8B" w:rsidR="00A31CA8" w:rsidRPr="00086904" w:rsidRDefault="00A31CA8" w:rsidP="00926722">
      <w:pPr>
        <w:pStyle w:val="NoteLevel3"/>
        <w:rPr>
          <w:strike/>
        </w:rPr>
      </w:pPr>
      <w:r w:rsidRPr="00086904">
        <w:rPr>
          <w:strike/>
        </w:rPr>
        <w:t>Hence rejects only 1.8% of time</w:t>
      </w:r>
    </w:p>
    <w:p w14:paraId="1BD7D783" w14:textId="77777777" w:rsidR="0006569C" w:rsidRPr="00086904" w:rsidRDefault="0006569C" w:rsidP="0006569C">
      <w:pPr>
        <w:pStyle w:val="NoteLevel3"/>
        <w:numPr>
          <w:ilvl w:val="0"/>
          <w:numId w:val="0"/>
        </w:numPr>
        <w:ind w:left="1800"/>
        <w:rPr>
          <w:strike/>
        </w:rPr>
      </w:pPr>
    </w:p>
    <w:p w14:paraId="18DD0047" w14:textId="1514E16C" w:rsidR="0006569C" w:rsidRPr="00086904" w:rsidRDefault="0006569C" w:rsidP="0006569C">
      <w:pPr>
        <w:pStyle w:val="NoteLevel2"/>
        <w:rPr>
          <w:strike/>
        </w:rPr>
      </w:pPr>
      <w:r w:rsidRPr="00086904">
        <w:rPr>
          <w:i/>
          <w:strike/>
        </w:rPr>
        <w:t>Conjecture</w:t>
      </w:r>
      <w:r w:rsidRPr="00086904">
        <w:rPr>
          <w:strike/>
        </w:rPr>
        <w:t xml:space="preserve">: Hall &amp; Wilson approach seems to rely on the idea that the standardized estimator is pivotal, i.e., that it comes from a location-scale family. This is why we can get away with only sampling from the original distribution. Since our estimator definitely isn’t from a location-scale distribution, maybe that’s why it does not work.  </w:t>
      </w:r>
    </w:p>
    <w:p w14:paraId="06AB4CD4" w14:textId="0BFC6ABE" w:rsidR="0085570B" w:rsidRPr="00086904" w:rsidRDefault="0085570B" w:rsidP="0085570B">
      <w:pPr>
        <w:pStyle w:val="NoteLevel2"/>
        <w:numPr>
          <w:ilvl w:val="0"/>
          <w:numId w:val="0"/>
        </w:numPr>
        <w:ind w:left="1080"/>
        <w:rPr>
          <w:strike/>
        </w:rPr>
      </w:pPr>
      <w:r w:rsidRPr="00086904">
        <w:rPr>
          <w:strike/>
        </w:rPr>
        <w:t xml:space="preserve">Also, based on the different results between </w:t>
      </w:r>
      <w:r w:rsidR="00A81C26" w:rsidRPr="00086904">
        <w:rPr>
          <w:strike/>
        </w:rPr>
        <w:t xml:space="preserve">currently running one and very first one, I think B=500 is not enough, and B = 10,000 is enough. Not sure about intermediate ones. </w:t>
      </w:r>
    </w:p>
    <w:p w14:paraId="0402A2BF" w14:textId="77777777" w:rsidR="000C3B65" w:rsidRDefault="000C3B65" w:rsidP="00114E1B">
      <w:pPr>
        <w:pStyle w:val="NoteLevel1"/>
        <w:rPr>
          <w:b/>
          <w:highlight w:val="yellow"/>
        </w:rPr>
      </w:pPr>
    </w:p>
    <w:p w14:paraId="75522C03" w14:textId="77777777" w:rsidR="00F968E7" w:rsidRPr="00BF486B" w:rsidRDefault="00F968E7" w:rsidP="00BF486B">
      <w:pPr>
        <w:pStyle w:val="NoteLevel1"/>
        <w:numPr>
          <w:ilvl w:val="0"/>
          <w:numId w:val="0"/>
        </w:numPr>
        <w:rPr>
          <w:b/>
          <w:highlight w:val="yellow"/>
        </w:rPr>
      </w:pPr>
    </w:p>
    <w:p w14:paraId="0FF13115" w14:textId="20A06F31" w:rsidR="0031405C" w:rsidRPr="0031405C" w:rsidRDefault="0031405C" w:rsidP="00114E1B">
      <w:pPr>
        <w:pStyle w:val="NoteLevel1"/>
        <w:rPr>
          <w:b/>
        </w:rPr>
      </w:pPr>
      <w:r w:rsidRPr="0031405C">
        <w:rPr>
          <w:b/>
        </w:rPr>
        <w:t>2017-7-16</w:t>
      </w:r>
    </w:p>
    <w:p w14:paraId="70023B0E" w14:textId="0D7A4903" w:rsidR="0031405C" w:rsidRPr="003C47F6" w:rsidRDefault="0031405C" w:rsidP="0031405C">
      <w:pPr>
        <w:pStyle w:val="NoteLevel2"/>
      </w:pPr>
      <w:r w:rsidRPr="003C47F6">
        <w:t>Local simulations to look at Hall &amp; Wilson performance (sandbox)</w:t>
      </w:r>
    </w:p>
    <w:p w14:paraId="5C2834B1" w14:textId="7DA19667" w:rsidR="0031405C" w:rsidRDefault="0031405C" w:rsidP="0031405C">
      <w:pPr>
        <w:pStyle w:val="NoteLevel2"/>
      </w:pPr>
      <w:r w:rsidRPr="003C47F6">
        <w:t>“</w:t>
      </w:r>
      <w:proofErr w:type="gramStart"/>
      <w:r w:rsidRPr="003C47F6">
        <w:t>hall</w:t>
      </w:r>
      <w:proofErr w:type="gramEnd"/>
      <w:r w:rsidRPr="003C47F6">
        <w:t>_wilson_1.csv”</w:t>
      </w:r>
      <w:r w:rsidR="00FA4558">
        <w:t>: B</w:t>
      </w:r>
      <w:r w:rsidRPr="003C47F6">
        <w:t>asic test of H&amp;W idea when bootstrapping OLS coefficient</w:t>
      </w:r>
      <w:r w:rsidR="00FA4558">
        <w:t xml:space="preserve"> (not number rejections) and with data generated under null. Works (achieves nominal alpha). </w:t>
      </w:r>
    </w:p>
    <w:p w14:paraId="43DAD449" w14:textId="3A6AB8AD" w:rsidR="00FA4558" w:rsidRDefault="00FA4558" w:rsidP="0031405C">
      <w:pPr>
        <w:pStyle w:val="NoteLevel2"/>
      </w:pPr>
      <w:r w:rsidRPr="00FA4558">
        <w:t>“</w:t>
      </w:r>
      <w:proofErr w:type="gramStart"/>
      <w:r>
        <w:t>hall</w:t>
      </w:r>
      <w:proofErr w:type="gramEnd"/>
      <w:r>
        <w:t>_wilson_2</w:t>
      </w:r>
      <w:r w:rsidRPr="00FA4558">
        <w:t>.csv”:</w:t>
      </w:r>
      <w:r>
        <w:t xml:space="preserve"> Same as above, but data generated under Ha. Works in that the bootstrap test rejects much more often than 5%. </w:t>
      </w:r>
    </w:p>
    <w:p w14:paraId="08D16762" w14:textId="77777777" w:rsidR="00C95E6F" w:rsidRDefault="00C95E6F" w:rsidP="00C95E6F">
      <w:pPr>
        <w:pStyle w:val="NoteLevel2"/>
        <w:numPr>
          <w:ilvl w:val="0"/>
          <w:numId w:val="0"/>
        </w:numPr>
        <w:ind w:left="1080"/>
      </w:pPr>
    </w:p>
    <w:p w14:paraId="5F722E65" w14:textId="4286C506" w:rsidR="00FA4558" w:rsidRDefault="00C95E6F" w:rsidP="0031405C">
      <w:pPr>
        <w:pStyle w:val="NoteLevel2"/>
      </w:pPr>
      <w:r>
        <w:t>Other scenarios (not saved)</w:t>
      </w:r>
    </w:p>
    <w:p w14:paraId="2CE528D8" w14:textId="3D4C2DD3" w:rsidR="00C95E6F" w:rsidRPr="003C47F6" w:rsidRDefault="00C95E6F" w:rsidP="00C95E6F">
      <w:pPr>
        <w:pStyle w:val="NoteLevel3"/>
      </w:pPr>
      <w:proofErr w:type="gramStart"/>
      <w:r w:rsidRPr="00C95E6F">
        <w:t xml:space="preserve">Generate </w:t>
      </w:r>
      <w:r>
        <w:t>1</w:t>
      </w:r>
      <w:r w:rsidRPr="00C95E6F">
        <w:t xml:space="preserve"> std. normal</w:t>
      </w:r>
      <w:proofErr w:type="gramEnd"/>
      <w:r>
        <w:t xml:space="preserve">, </w:t>
      </w:r>
      <w:proofErr w:type="gramStart"/>
      <w:r>
        <w:t>bootstrap its mean</w:t>
      </w:r>
      <w:proofErr w:type="gramEnd"/>
      <w:r>
        <w:t>. This WORKS</w:t>
      </w:r>
      <w:r w:rsidR="009D643B">
        <w:t xml:space="preserve"> with H&amp;W approach (so problem is not that </w:t>
      </w:r>
      <w:r w:rsidR="003C61A6">
        <w:t xml:space="preserve">the means are too variable). </w:t>
      </w:r>
    </w:p>
    <w:p w14:paraId="7446D352" w14:textId="77777777" w:rsidR="008026A2" w:rsidRPr="00741268" w:rsidRDefault="008026A2" w:rsidP="002209FA">
      <w:pPr>
        <w:pStyle w:val="NoteLevel1"/>
        <w:numPr>
          <w:ilvl w:val="0"/>
          <w:numId w:val="0"/>
        </w:numPr>
        <w:rPr>
          <w:b/>
        </w:rPr>
      </w:pPr>
    </w:p>
    <w:p w14:paraId="50FE2599" w14:textId="1B80BA9C" w:rsidR="0059319B" w:rsidRPr="00741268" w:rsidRDefault="008E2FA3" w:rsidP="00114E1B">
      <w:pPr>
        <w:pStyle w:val="NoteLevel1"/>
        <w:rPr>
          <w:b/>
        </w:rPr>
      </w:pPr>
      <w:r w:rsidRPr="00741268">
        <w:rPr>
          <w:b/>
        </w:rPr>
        <w:t>2017-7-10</w:t>
      </w:r>
    </w:p>
    <w:p w14:paraId="18DBCBEB" w14:textId="5B3DA7E7" w:rsidR="0059319B" w:rsidRPr="00741268" w:rsidRDefault="0059319B" w:rsidP="0059319B">
      <w:pPr>
        <w:pStyle w:val="NoteLevel2"/>
        <w:rPr>
          <w:b/>
        </w:rPr>
      </w:pPr>
      <w:r w:rsidRPr="00741268">
        <w:t xml:space="preserve">Trying 0 correlation among </w:t>
      </w:r>
      <w:proofErr w:type="spellStart"/>
      <w:r w:rsidRPr="00741268">
        <w:t>Ys</w:t>
      </w:r>
      <w:proofErr w:type="spellEnd"/>
      <w:r w:rsidRPr="00741268">
        <w:t xml:space="preserve"> to see if we get expected (binomial) results</w:t>
      </w:r>
    </w:p>
    <w:p w14:paraId="40F52D68" w14:textId="77777777" w:rsidR="0059319B" w:rsidRPr="00741268" w:rsidRDefault="0059319B" w:rsidP="00114E1B">
      <w:pPr>
        <w:pStyle w:val="NoteLevel1"/>
        <w:rPr>
          <w:b/>
        </w:rPr>
      </w:pPr>
    </w:p>
    <w:p w14:paraId="7339EF3B" w14:textId="5809FEF6" w:rsidR="00EF129B" w:rsidRPr="00741268" w:rsidRDefault="00EF129B" w:rsidP="00114E1B">
      <w:pPr>
        <w:pStyle w:val="NoteLevel1"/>
        <w:rPr>
          <w:b/>
        </w:rPr>
      </w:pPr>
      <w:r w:rsidRPr="00741268">
        <w:rPr>
          <w:b/>
        </w:rPr>
        <w:t>2017-7-9</w:t>
      </w:r>
    </w:p>
    <w:p w14:paraId="3B842847" w14:textId="0B36DFB4" w:rsidR="00EF129B" w:rsidRPr="008E733A" w:rsidRDefault="00EE1896" w:rsidP="00EF129B">
      <w:pPr>
        <w:pStyle w:val="NoteLevel2"/>
        <w:rPr>
          <w:b/>
        </w:rPr>
      </w:pPr>
      <w:r>
        <w:t>Same as below, but with B=1</w:t>
      </w:r>
      <w:r w:rsidR="00EF129B">
        <w:t>,000</w:t>
      </w:r>
    </w:p>
    <w:p w14:paraId="4999BE57" w14:textId="2A27D969" w:rsidR="008E733A" w:rsidRPr="00603564" w:rsidRDefault="008E733A" w:rsidP="00EF129B">
      <w:pPr>
        <w:pStyle w:val="NoteLevel2"/>
        <w:rPr>
          <w:b/>
        </w:rPr>
      </w:pPr>
      <w:r>
        <w:t>Did not help</w:t>
      </w:r>
    </w:p>
    <w:p w14:paraId="71EAEF69" w14:textId="75DCDBE5" w:rsidR="00603564" w:rsidRPr="00B06078" w:rsidRDefault="00603564" w:rsidP="00EF129B">
      <w:pPr>
        <w:pStyle w:val="NoteLevel2"/>
        <w:rPr>
          <w:b/>
        </w:rPr>
      </w:pPr>
      <w:r>
        <w:t xml:space="preserve">From running simulations 1 at a time, it seems like the resampling approach of </w:t>
      </w:r>
      <w:r w:rsidR="000E338E">
        <w:t>the</w:t>
      </w:r>
      <w:r>
        <w:t xml:space="preserve"> last few simulations (resampling X’s and Y’s together) does not adequately recover the distribution of N-hat. Although the average correlation of X with the Y’s is the same in the bootstrap sample as in the original, its SD is about 30% (?) larger. </w:t>
      </w:r>
      <w:r w:rsidR="008E0BDC">
        <w:t xml:space="preserve">I assume this is because when you are duplicating individuals, you could accidentally get samples with many duplicates of one person that drive a spurious correlation between X and some of the </w:t>
      </w:r>
      <w:proofErr w:type="spellStart"/>
      <w:r w:rsidR="008E0BDC">
        <w:t>Ys</w:t>
      </w:r>
      <w:proofErr w:type="spellEnd"/>
      <w:r w:rsidR="008E0BDC">
        <w:t xml:space="preserve">. </w:t>
      </w:r>
      <w:r w:rsidR="00737C99">
        <w:t>Resampling as Tyler said (Y’s only while fixing X) results in bootstrap samples where the correlations of X with Y’s have the same varia</w:t>
      </w:r>
      <w:r w:rsidR="00B06078">
        <w:t xml:space="preserve">bility (SD) as in the original. </w:t>
      </w:r>
      <w:r w:rsidR="00B06078" w:rsidRPr="00B06078">
        <w:rPr>
          <w:b/>
        </w:rPr>
        <w:t xml:space="preserve">Need to think about how this relates to the theory I already </w:t>
      </w:r>
      <w:proofErr w:type="gramStart"/>
      <w:r w:rsidR="00B06078" w:rsidRPr="00B06078">
        <w:rPr>
          <w:b/>
        </w:rPr>
        <w:t>have…</w:t>
      </w:r>
      <w:proofErr w:type="gramEnd"/>
    </w:p>
    <w:p w14:paraId="109B93DC" w14:textId="77777777" w:rsidR="00EF129B" w:rsidRDefault="00EF129B" w:rsidP="00114E1B">
      <w:pPr>
        <w:pStyle w:val="NoteLevel1"/>
        <w:rPr>
          <w:b/>
        </w:rPr>
      </w:pPr>
    </w:p>
    <w:p w14:paraId="64B5B650" w14:textId="3219EBFB" w:rsidR="00114E1B" w:rsidRPr="00114E1B" w:rsidRDefault="00114E1B" w:rsidP="00114E1B">
      <w:pPr>
        <w:pStyle w:val="NoteLevel1"/>
        <w:rPr>
          <w:b/>
        </w:rPr>
      </w:pPr>
      <w:r>
        <w:rPr>
          <w:b/>
        </w:rPr>
        <w:t>2017-7-8</w:t>
      </w:r>
    </w:p>
    <w:p w14:paraId="277ECF6E" w14:textId="3F9287E0" w:rsidR="00114E1B" w:rsidRDefault="00114E1B" w:rsidP="00114E1B">
      <w:pPr>
        <w:pStyle w:val="NoteLevel2"/>
      </w:pPr>
      <w:r>
        <w:t>Same as below, but now returning all output (in order to help with diagnosing CIs)</w:t>
      </w:r>
    </w:p>
    <w:p w14:paraId="2A2003AA" w14:textId="77777777" w:rsidR="00114E1B" w:rsidRPr="00114E1B" w:rsidRDefault="00114E1B" w:rsidP="00114E1B">
      <w:pPr>
        <w:pStyle w:val="NoteLevel2"/>
      </w:pPr>
      <w:r w:rsidRPr="00114E1B">
        <w:t xml:space="preserve">Each </w:t>
      </w:r>
      <w:proofErr w:type="spellStart"/>
      <w:r w:rsidRPr="00114E1B">
        <w:t>sim</w:t>
      </w:r>
      <w:proofErr w:type="spellEnd"/>
      <w:r w:rsidRPr="00114E1B">
        <w:t xml:space="preserve"> rep took about 3 min</w:t>
      </w:r>
    </w:p>
    <w:p w14:paraId="3D968F60" w14:textId="77777777" w:rsidR="006B3B99" w:rsidRPr="00303A12" w:rsidRDefault="006B3B99" w:rsidP="00303A12">
      <w:pPr>
        <w:pStyle w:val="NoteLevel1"/>
      </w:pPr>
    </w:p>
    <w:p w14:paraId="79B3C65E" w14:textId="1493103B" w:rsidR="008D6B2C" w:rsidRDefault="00114E1B" w:rsidP="002B3101">
      <w:pPr>
        <w:pStyle w:val="NoteLevel1"/>
        <w:rPr>
          <w:b/>
        </w:rPr>
      </w:pPr>
      <w:r>
        <w:rPr>
          <w:b/>
        </w:rPr>
        <w:t>2017-7-7</w:t>
      </w:r>
    </w:p>
    <w:p w14:paraId="76D52D1E" w14:textId="49AEB3E0" w:rsidR="008D6B2C" w:rsidRPr="008D6B2C" w:rsidRDefault="008D6B2C" w:rsidP="008D6B2C">
      <w:pPr>
        <w:pStyle w:val="NoteLevel2"/>
      </w:pPr>
      <w:r w:rsidRPr="008D6B2C">
        <w:t xml:space="preserve">Each </w:t>
      </w:r>
      <w:proofErr w:type="spellStart"/>
      <w:r w:rsidRPr="008D6B2C">
        <w:t>sim</w:t>
      </w:r>
      <w:proofErr w:type="spellEnd"/>
      <w:r w:rsidRPr="008D6B2C">
        <w:t xml:space="preserve"> rep took about 3 min</w:t>
      </w:r>
    </w:p>
    <w:p w14:paraId="00CDEBA1" w14:textId="77777777" w:rsidR="008D6B2C" w:rsidRDefault="008D6B2C" w:rsidP="002B3101">
      <w:pPr>
        <w:pStyle w:val="NoteLevel1"/>
        <w:rPr>
          <w:b/>
        </w:rPr>
      </w:pPr>
    </w:p>
    <w:p w14:paraId="540739E7" w14:textId="01146DF7" w:rsidR="006B3B99" w:rsidRDefault="006B3B99" w:rsidP="002B3101">
      <w:pPr>
        <w:pStyle w:val="NoteLevel1"/>
        <w:rPr>
          <w:b/>
        </w:rPr>
      </w:pPr>
      <w:r>
        <w:rPr>
          <w:b/>
        </w:rPr>
        <w:t>2017-7-2</w:t>
      </w:r>
    </w:p>
    <w:p w14:paraId="38647620" w14:textId="2169C85D" w:rsidR="006B3B99" w:rsidRPr="006B3B99" w:rsidRDefault="006B3B99" w:rsidP="006B3B99">
      <w:pPr>
        <w:pStyle w:val="NoteLevel2"/>
        <w:rPr>
          <w:b/>
        </w:rPr>
      </w:pPr>
      <w:r>
        <w:t xml:space="preserve">Re-running 2017-6-26 simulation, but </w:t>
      </w:r>
      <w:r w:rsidRPr="00564F88">
        <w:rPr>
          <w:b/>
        </w:rPr>
        <w:t>now using Hall &amp; Wilson bootstrap</w:t>
      </w:r>
      <w:r>
        <w:t xml:space="preserve"> for the hypothesis test</w:t>
      </w:r>
      <w:r w:rsidR="0075628E">
        <w:t xml:space="preserve"> to see if it rejects closer to 5% of the time</w:t>
      </w:r>
    </w:p>
    <w:p w14:paraId="1BD6E9B1" w14:textId="1ECFE63C" w:rsidR="006B3B99" w:rsidRPr="00564F88" w:rsidRDefault="006B3B99" w:rsidP="006B3B99">
      <w:pPr>
        <w:pStyle w:val="NoteLevel2"/>
        <w:rPr>
          <w:b/>
        </w:rPr>
      </w:pPr>
      <w:r>
        <w:t>Only running 1 point on the graph</w:t>
      </w:r>
    </w:p>
    <w:p w14:paraId="62F4026C" w14:textId="460DCCE4" w:rsidR="00564F88" w:rsidRDefault="00564F88" w:rsidP="006B3B99">
      <w:pPr>
        <w:pStyle w:val="NoteLevel2"/>
        <w:rPr>
          <w:b/>
        </w:rPr>
      </w:pPr>
      <w:r>
        <w:t>Did even worse</w:t>
      </w:r>
    </w:p>
    <w:p w14:paraId="744D4ACD" w14:textId="77777777" w:rsidR="006E6B5C" w:rsidRPr="006B3B99" w:rsidRDefault="006E6B5C" w:rsidP="006B3B99">
      <w:pPr>
        <w:pStyle w:val="NoteLevel1"/>
        <w:rPr>
          <w:b/>
        </w:rPr>
      </w:pPr>
    </w:p>
    <w:p w14:paraId="543B913C" w14:textId="77777777" w:rsidR="006E6B5C" w:rsidRDefault="006E6B5C">
      <w:pPr>
        <w:pStyle w:val="NoteLevel1"/>
        <w:rPr>
          <w:b/>
        </w:rPr>
      </w:pPr>
      <w:r>
        <w:rPr>
          <w:b/>
        </w:rPr>
        <w:t xml:space="preserve">2017-7-2 </w:t>
      </w:r>
    </w:p>
    <w:p w14:paraId="0C3F80E5" w14:textId="77777777" w:rsidR="006E6B5C" w:rsidRPr="00297D09" w:rsidRDefault="006E6B5C" w:rsidP="00B40D6E">
      <w:pPr>
        <w:pStyle w:val="NoteLevel2"/>
        <w:rPr>
          <w:b/>
        </w:rPr>
      </w:pPr>
      <w:r>
        <w:t>Same as below, except increasing n to 50,000</w:t>
      </w:r>
    </w:p>
    <w:p w14:paraId="7B40795A" w14:textId="77777777" w:rsidR="006E6B5C" w:rsidRPr="002B3101" w:rsidRDefault="006E6B5C" w:rsidP="00B40D6E">
      <w:pPr>
        <w:pStyle w:val="NoteLevel2"/>
        <w:rPr>
          <w:b/>
        </w:rPr>
      </w:pPr>
      <w:r>
        <w:t>Same performance as below, so probably n was large enough at 10,000</w:t>
      </w:r>
    </w:p>
    <w:p w14:paraId="737C5951" w14:textId="3F6C96AF" w:rsidR="006E6B5C" w:rsidRPr="002B3101" w:rsidRDefault="006E6B5C" w:rsidP="002B3101">
      <w:pPr>
        <w:pStyle w:val="NoteLevel2"/>
      </w:pPr>
      <w:r w:rsidRPr="002B3101">
        <w:t xml:space="preserve">Each </w:t>
      </w:r>
      <w:proofErr w:type="spellStart"/>
      <w:r w:rsidR="005870D1">
        <w:t>sim</w:t>
      </w:r>
      <w:proofErr w:type="spellEnd"/>
      <w:r w:rsidR="005870D1">
        <w:t xml:space="preserve"> rep</w:t>
      </w:r>
      <w:r w:rsidRPr="002B3101">
        <w:t xml:space="preserve"> took ~ ½ </w:t>
      </w:r>
      <w:proofErr w:type="spellStart"/>
      <w:r w:rsidRPr="002B3101">
        <w:t>hr</w:t>
      </w:r>
      <w:bookmarkStart w:id="6" w:name="_GoBack"/>
      <w:bookmarkEnd w:id="6"/>
      <w:proofErr w:type="spellEnd"/>
    </w:p>
    <w:p w14:paraId="047B80B9" w14:textId="77777777" w:rsidR="006E6B5C" w:rsidRDefault="006E6B5C">
      <w:pPr>
        <w:pStyle w:val="NoteLevel1"/>
        <w:rPr>
          <w:b/>
        </w:rPr>
      </w:pPr>
    </w:p>
    <w:p w14:paraId="1105FC45" w14:textId="77777777" w:rsidR="006E6B5C" w:rsidRPr="00B40D6E" w:rsidRDefault="006E6B5C">
      <w:pPr>
        <w:pStyle w:val="NoteLevel1"/>
        <w:rPr>
          <w:b/>
        </w:rPr>
      </w:pPr>
      <w:r w:rsidRPr="00B40D6E">
        <w:rPr>
          <w:b/>
        </w:rPr>
        <w:t>2017-6-26</w:t>
      </w:r>
    </w:p>
    <w:p w14:paraId="3B72002C" w14:textId="1F7D5EDE" w:rsidR="00264B01" w:rsidRDefault="00264B01" w:rsidP="006E035A">
      <w:pPr>
        <w:pStyle w:val="NoteLevel2"/>
      </w:pPr>
      <w:r>
        <w:t>B = 500 still</w:t>
      </w:r>
    </w:p>
    <w:p w14:paraId="2DABAC59" w14:textId="77777777" w:rsidR="006E6B5C" w:rsidRDefault="006E6B5C" w:rsidP="006E035A">
      <w:pPr>
        <w:pStyle w:val="NoteLevel2"/>
      </w:pPr>
      <w:r>
        <w:t xml:space="preserve">This is an exact replication of the alpha = 0.05 line in the upper left panel of the 2017-6-25 results, except now using n=10,000 instead of n=50. </w:t>
      </w:r>
    </w:p>
    <w:p w14:paraId="2DFF9E89" w14:textId="77777777" w:rsidR="006E6B5C" w:rsidRDefault="006E6B5C" w:rsidP="006E035A">
      <w:pPr>
        <w:pStyle w:val="NoteLevel2"/>
      </w:pPr>
      <w:r>
        <w:t xml:space="preserve">Performance is much closer to nominal than with n=50, but still not hitting 0.05. </w:t>
      </w:r>
    </w:p>
    <w:p w14:paraId="5DF3E096" w14:textId="6FFBCC75" w:rsidR="00F40667" w:rsidRDefault="00F40667" w:rsidP="006E035A">
      <w:pPr>
        <w:pStyle w:val="NoteLevel2"/>
      </w:pPr>
      <w:r>
        <w:t xml:space="preserve">Each </w:t>
      </w:r>
      <w:proofErr w:type="spellStart"/>
      <w:r>
        <w:t>sim</w:t>
      </w:r>
      <w:proofErr w:type="spellEnd"/>
      <w:r>
        <w:t xml:space="preserve"> rep took ~ 7 min</w:t>
      </w:r>
    </w:p>
    <w:p w14:paraId="4271BD32" w14:textId="77777777" w:rsidR="006E6B5C" w:rsidRDefault="006E6B5C" w:rsidP="00C176F8">
      <w:pPr>
        <w:pStyle w:val="NoteLevel1"/>
      </w:pPr>
    </w:p>
    <w:p w14:paraId="2073EF52" w14:textId="77777777" w:rsidR="006E6B5C" w:rsidRDefault="006E6B5C" w:rsidP="00C176F8">
      <w:pPr>
        <w:pStyle w:val="NoteLevel1"/>
        <w:rPr>
          <w:b/>
        </w:rPr>
      </w:pPr>
      <w:r>
        <w:rPr>
          <w:b/>
        </w:rPr>
        <w:t>2017-6-25</w:t>
      </w:r>
    </w:p>
    <w:p w14:paraId="1AB0F38F" w14:textId="076F2A05" w:rsidR="006E6B5C" w:rsidRDefault="006E6B5C" w:rsidP="00C176F8">
      <w:pPr>
        <w:pStyle w:val="NoteLevel2"/>
      </w:pPr>
      <w:r w:rsidRPr="00C176F8">
        <w:t>Ran all scenarios with n=50</w:t>
      </w:r>
      <w:r w:rsidR="000A2D74">
        <w:t>, B = 500</w:t>
      </w:r>
    </w:p>
    <w:p w14:paraId="1490B190" w14:textId="1587B4A2" w:rsidR="004B0DB4" w:rsidRDefault="006E6B5C" w:rsidP="00BA0482">
      <w:pPr>
        <w:pStyle w:val="NoteLevel2"/>
      </w:pPr>
      <w:r>
        <w:t xml:space="preserve">The way CI width changed in response to all the scenario parameters made sense, but hypothesis tests were too conservative </w:t>
      </w:r>
    </w:p>
    <w:p w14:paraId="52D66EDF" w14:textId="77777777" w:rsidR="0039070B" w:rsidRDefault="0039070B">
      <w:pPr>
        <w:sectPr w:rsidR="0039070B" w:rsidSect="007F26FA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B8B565D" w14:textId="2EB0E1E2" w:rsidR="00CC0AA0" w:rsidRDefault="00CC0AA0" w:rsidP="0039070B">
      <w:pPr>
        <w:pStyle w:val="NoteLevel1"/>
        <w:numPr>
          <w:ilvl w:val="0"/>
          <w:numId w:val="0"/>
        </w:numPr>
      </w:pPr>
    </w:p>
    <w:sectPr w:rsidR="00CC0AA0" w:rsidSect="0039070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68703" w14:textId="77777777" w:rsidR="009D405C" w:rsidRDefault="009D405C" w:rsidP="007A3113">
      <w:r>
        <w:separator/>
      </w:r>
    </w:p>
  </w:endnote>
  <w:endnote w:type="continuationSeparator" w:id="0">
    <w:p w14:paraId="417ADC0C" w14:textId="77777777" w:rsidR="009D405C" w:rsidRDefault="009D405C" w:rsidP="007A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88B20" w14:textId="77777777" w:rsidR="009D405C" w:rsidRDefault="009D405C" w:rsidP="007A3113">
      <w:r>
        <w:separator/>
      </w:r>
    </w:p>
  </w:footnote>
  <w:footnote w:type="continuationSeparator" w:id="0">
    <w:p w14:paraId="37152595" w14:textId="77777777" w:rsidR="009D405C" w:rsidRDefault="009D405C" w:rsidP="007A31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4FB8B" w14:textId="77777777" w:rsidR="009D405C" w:rsidRDefault="009D405C" w:rsidP="007A31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6/21/17 11:06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8845" w14:textId="377E8782" w:rsidR="009D405C" w:rsidRDefault="009D405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3"/>
    <w:bookmarkStart w:id="3" w:name="_WNTabType_2"/>
    <w:r>
      <w:rPr>
        <w:rFonts w:ascii="Verdana" w:hAnsi="Verdana"/>
        <w:sz w:val="36"/>
        <w:szCs w:val="36"/>
      </w:rPr>
      <w:t>Notes on past literature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6/21/17 11:06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E5346" w14:textId="12297017" w:rsidR="009D405C" w:rsidRDefault="009D405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4"/>
    <w:bookmarkStart w:id="5" w:name="_WNTabType_3"/>
    <w:r>
      <w:rPr>
        <w:rFonts w:ascii="Verdana" w:hAnsi="Verdana"/>
        <w:sz w:val="36"/>
        <w:szCs w:val="36"/>
      </w:rPr>
      <w:t>Q&amp;A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6/21/17 11:06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5F116" w14:textId="77777777" w:rsidR="009D405C" w:rsidRDefault="009D405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2"/>
    <w:bookmarkStart w:id="8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6/21/17 11:06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3C9F4" w14:textId="25286D68" w:rsidR="009D405C" w:rsidRDefault="009D405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6/21/17 11:06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9229D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7924F6"/>
    <w:multiLevelType w:val="multilevel"/>
    <w:tmpl w:val="F94C771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89E418A"/>
    <w:multiLevelType w:val="multilevel"/>
    <w:tmpl w:val="F94C77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To do"/>
    <w:docVar w:name="_WNSectionTitle_2" w:val="Sim notes"/>
    <w:docVar w:name="_WNSectionTitle_3" w:val="Past lit"/>
    <w:docVar w:name="_WNSectionTitle_4" w:val="Q&amp;A"/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  <w:docVar w:name="WNDocDisplayRings" w:val="WNDocDisplayRings"/>
    <w:docVar w:name="WNDocLookType" w:val="0"/>
  </w:docVars>
  <w:rsids>
    <w:rsidRoot w:val="007A3113"/>
    <w:rsid w:val="0000253A"/>
    <w:rsid w:val="00020AE1"/>
    <w:rsid w:val="00031595"/>
    <w:rsid w:val="00037CF5"/>
    <w:rsid w:val="0004038F"/>
    <w:rsid w:val="00052242"/>
    <w:rsid w:val="0006569C"/>
    <w:rsid w:val="000707DE"/>
    <w:rsid w:val="0007399E"/>
    <w:rsid w:val="00076103"/>
    <w:rsid w:val="00086904"/>
    <w:rsid w:val="000A2D74"/>
    <w:rsid w:val="000A343C"/>
    <w:rsid w:val="000A6D24"/>
    <w:rsid w:val="000B2197"/>
    <w:rsid w:val="000B7BB5"/>
    <w:rsid w:val="000C3B65"/>
    <w:rsid w:val="000C5C3A"/>
    <w:rsid w:val="000C7D83"/>
    <w:rsid w:val="000D577E"/>
    <w:rsid w:val="000E0A4A"/>
    <w:rsid w:val="000E338E"/>
    <w:rsid w:val="000F0A77"/>
    <w:rsid w:val="0010329D"/>
    <w:rsid w:val="00114E1B"/>
    <w:rsid w:val="00117D72"/>
    <w:rsid w:val="00151DF7"/>
    <w:rsid w:val="001613E9"/>
    <w:rsid w:val="001677BB"/>
    <w:rsid w:val="00176B26"/>
    <w:rsid w:val="00195EF9"/>
    <w:rsid w:val="001A4612"/>
    <w:rsid w:val="001B0554"/>
    <w:rsid w:val="001B4A91"/>
    <w:rsid w:val="001E2EC2"/>
    <w:rsid w:val="001E74AA"/>
    <w:rsid w:val="00206494"/>
    <w:rsid w:val="002209FA"/>
    <w:rsid w:val="002234B3"/>
    <w:rsid w:val="00223B0C"/>
    <w:rsid w:val="002321A2"/>
    <w:rsid w:val="00234D7C"/>
    <w:rsid w:val="0024046A"/>
    <w:rsid w:val="002539F3"/>
    <w:rsid w:val="00262BFB"/>
    <w:rsid w:val="00264896"/>
    <w:rsid w:val="00264B01"/>
    <w:rsid w:val="00293703"/>
    <w:rsid w:val="002938EA"/>
    <w:rsid w:val="00293975"/>
    <w:rsid w:val="00293BBF"/>
    <w:rsid w:val="0029675F"/>
    <w:rsid w:val="00297D09"/>
    <w:rsid w:val="002B3101"/>
    <w:rsid w:val="002B6EBC"/>
    <w:rsid w:val="002D1763"/>
    <w:rsid w:val="002D3A9B"/>
    <w:rsid w:val="00303A12"/>
    <w:rsid w:val="0030741A"/>
    <w:rsid w:val="003074BB"/>
    <w:rsid w:val="0031405C"/>
    <w:rsid w:val="003162F3"/>
    <w:rsid w:val="00326740"/>
    <w:rsid w:val="00341DCA"/>
    <w:rsid w:val="00345C86"/>
    <w:rsid w:val="00354F40"/>
    <w:rsid w:val="00364B4D"/>
    <w:rsid w:val="00384B50"/>
    <w:rsid w:val="0039070B"/>
    <w:rsid w:val="003A588F"/>
    <w:rsid w:val="003C47F6"/>
    <w:rsid w:val="003C61A6"/>
    <w:rsid w:val="003D4012"/>
    <w:rsid w:val="003D4115"/>
    <w:rsid w:val="00400AE4"/>
    <w:rsid w:val="00401924"/>
    <w:rsid w:val="004050C5"/>
    <w:rsid w:val="0042176A"/>
    <w:rsid w:val="004241DE"/>
    <w:rsid w:val="00433390"/>
    <w:rsid w:val="0044589F"/>
    <w:rsid w:val="00450320"/>
    <w:rsid w:val="004603D2"/>
    <w:rsid w:val="004839E2"/>
    <w:rsid w:val="00483FA6"/>
    <w:rsid w:val="00487763"/>
    <w:rsid w:val="00491232"/>
    <w:rsid w:val="00491F30"/>
    <w:rsid w:val="00496C16"/>
    <w:rsid w:val="004976DD"/>
    <w:rsid w:val="004A0BB8"/>
    <w:rsid w:val="004B09A9"/>
    <w:rsid w:val="004B0DB4"/>
    <w:rsid w:val="004D344B"/>
    <w:rsid w:val="004D4A87"/>
    <w:rsid w:val="004E29A1"/>
    <w:rsid w:val="004E360B"/>
    <w:rsid w:val="004E3E52"/>
    <w:rsid w:val="004E50F9"/>
    <w:rsid w:val="004F029A"/>
    <w:rsid w:val="004F029C"/>
    <w:rsid w:val="0054090A"/>
    <w:rsid w:val="00541428"/>
    <w:rsid w:val="00545BD5"/>
    <w:rsid w:val="005513E6"/>
    <w:rsid w:val="005570F0"/>
    <w:rsid w:val="005623D9"/>
    <w:rsid w:val="005636CF"/>
    <w:rsid w:val="00564F88"/>
    <w:rsid w:val="00570A6E"/>
    <w:rsid w:val="005772E8"/>
    <w:rsid w:val="00585456"/>
    <w:rsid w:val="005870D1"/>
    <w:rsid w:val="0059319B"/>
    <w:rsid w:val="005A2466"/>
    <w:rsid w:val="005A4E21"/>
    <w:rsid w:val="005E041F"/>
    <w:rsid w:val="005F79A5"/>
    <w:rsid w:val="005F7F4E"/>
    <w:rsid w:val="00601430"/>
    <w:rsid w:val="00603564"/>
    <w:rsid w:val="00611663"/>
    <w:rsid w:val="006120C0"/>
    <w:rsid w:val="00620138"/>
    <w:rsid w:val="00623AB6"/>
    <w:rsid w:val="00632F3D"/>
    <w:rsid w:val="00633860"/>
    <w:rsid w:val="006409E1"/>
    <w:rsid w:val="00683F44"/>
    <w:rsid w:val="006948D3"/>
    <w:rsid w:val="006B3B99"/>
    <w:rsid w:val="006B6D89"/>
    <w:rsid w:val="006C50D0"/>
    <w:rsid w:val="006C64B3"/>
    <w:rsid w:val="006D5036"/>
    <w:rsid w:val="006E035A"/>
    <w:rsid w:val="006E6B5C"/>
    <w:rsid w:val="006F18C6"/>
    <w:rsid w:val="007071A4"/>
    <w:rsid w:val="00714C39"/>
    <w:rsid w:val="00720D51"/>
    <w:rsid w:val="00725952"/>
    <w:rsid w:val="00726A15"/>
    <w:rsid w:val="0073387F"/>
    <w:rsid w:val="007371A7"/>
    <w:rsid w:val="00737C99"/>
    <w:rsid w:val="00741268"/>
    <w:rsid w:val="00742092"/>
    <w:rsid w:val="00753618"/>
    <w:rsid w:val="0075628E"/>
    <w:rsid w:val="00775F86"/>
    <w:rsid w:val="00780673"/>
    <w:rsid w:val="00781F04"/>
    <w:rsid w:val="00795988"/>
    <w:rsid w:val="007A3113"/>
    <w:rsid w:val="007A3AB9"/>
    <w:rsid w:val="007A4BF4"/>
    <w:rsid w:val="007C30CB"/>
    <w:rsid w:val="007D08CF"/>
    <w:rsid w:val="007D1FC6"/>
    <w:rsid w:val="007E032F"/>
    <w:rsid w:val="007F26FA"/>
    <w:rsid w:val="007F3193"/>
    <w:rsid w:val="007F7C58"/>
    <w:rsid w:val="008026A2"/>
    <w:rsid w:val="00817187"/>
    <w:rsid w:val="00836C8C"/>
    <w:rsid w:val="0083748C"/>
    <w:rsid w:val="0085570B"/>
    <w:rsid w:val="00857CA0"/>
    <w:rsid w:val="008600B3"/>
    <w:rsid w:val="008676DC"/>
    <w:rsid w:val="008748DD"/>
    <w:rsid w:val="00881137"/>
    <w:rsid w:val="00885F16"/>
    <w:rsid w:val="00895FE6"/>
    <w:rsid w:val="008A700F"/>
    <w:rsid w:val="008B6315"/>
    <w:rsid w:val="008C5A45"/>
    <w:rsid w:val="008D6B2C"/>
    <w:rsid w:val="008E0BDC"/>
    <w:rsid w:val="008E2FA3"/>
    <w:rsid w:val="008E5FB6"/>
    <w:rsid w:val="008E733A"/>
    <w:rsid w:val="00903268"/>
    <w:rsid w:val="009109DC"/>
    <w:rsid w:val="00922202"/>
    <w:rsid w:val="00923991"/>
    <w:rsid w:val="00926722"/>
    <w:rsid w:val="00926956"/>
    <w:rsid w:val="00945045"/>
    <w:rsid w:val="00967D96"/>
    <w:rsid w:val="0097164A"/>
    <w:rsid w:val="00975B41"/>
    <w:rsid w:val="009846A9"/>
    <w:rsid w:val="009874D5"/>
    <w:rsid w:val="009A3589"/>
    <w:rsid w:val="009B62DD"/>
    <w:rsid w:val="009C4912"/>
    <w:rsid w:val="009C4A22"/>
    <w:rsid w:val="009D0D37"/>
    <w:rsid w:val="009D405C"/>
    <w:rsid w:val="009D643B"/>
    <w:rsid w:val="009E16D1"/>
    <w:rsid w:val="009E6297"/>
    <w:rsid w:val="009E6FDA"/>
    <w:rsid w:val="009F26C1"/>
    <w:rsid w:val="009F3BD9"/>
    <w:rsid w:val="00A00A8C"/>
    <w:rsid w:val="00A31CA8"/>
    <w:rsid w:val="00A32311"/>
    <w:rsid w:val="00A33ABF"/>
    <w:rsid w:val="00A81C26"/>
    <w:rsid w:val="00A87A2A"/>
    <w:rsid w:val="00A93BF8"/>
    <w:rsid w:val="00A94C56"/>
    <w:rsid w:val="00A97540"/>
    <w:rsid w:val="00AA5CC9"/>
    <w:rsid w:val="00AB74D8"/>
    <w:rsid w:val="00AC4F56"/>
    <w:rsid w:val="00AE125D"/>
    <w:rsid w:val="00AF294F"/>
    <w:rsid w:val="00AF552F"/>
    <w:rsid w:val="00B06078"/>
    <w:rsid w:val="00B40D6E"/>
    <w:rsid w:val="00B45D05"/>
    <w:rsid w:val="00B83C3F"/>
    <w:rsid w:val="00B86061"/>
    <w:rsid w:val="00B9447D"/>
    <w:rsid w:val="00BA0482"/>
    <w:rsid w:val="00BA2377"/>
    <w:rsid w:val="00BA3E07"/>
    <w:rsid w:val="00BD3E57"/>
    <w:rsid w:val="00BF486B"/>
    <w:rsid w:val="00C176F8"/>
    <w:rsid w:val="00C24FF7"/>
    <w:rsid w:val="00C316DF"/>
    <w:rsid w:val="00C32479"/>
    <w:rsid w:val="00C65BD9"/>
    <w:rsid w:val="00C662CA"/>
    <w:rsid w:val="00C71B01"/>
    <w:rsid w:val="00C726D7"/>
    <w:rsid w:val="00C72D0A"/>
    <w:rsid w:val="00C8020C"/>
    <w:rsid w:val="00C859C8"/>
    <w:rsid w:val="00C95E6F"/>
    <w:rsid w:val="00CC0AA0"/>
    <w:rsid w:val="00CC2FAA"/>
    <w:rsid w:val="00D158E4"/>
    <w:rsid w:val="00D26D36"/>
    <w:rsid w:val="00D3182C"/>
    <w:rsid w:val="00D34E6F"/>
    <w:rsid w:val="00D41AA4"/>
    <w:rsid w:val="00D43908"/>
    <w:rsid w:val="00D743E9"/>
    <w:rsid w:val="00D8226C"/>
    <w:rsid w:val="00D83997"/>
    <w:rsid w:val="00D90194"/>
    <w:rsid w:val="00D977F7"/>
    <w:rsid w:val="00DA7167"/>
    <w:rsid w:val="00DB3023"/>
    <w:rsid w:val="00DC2BBE"/>
    <w:rsid w:val="00DD1BCE"/>
    <w:rsid w:val="00DD6CAD"/>
    <w:rsid w:val="00DF3178"/>
    <w:rsid w:val="00E047F0"/>
    <w:rsid w:val="00E14780"/>
    <w:rsid w:val="00E15909"/>
    <w:rsid w:val="00E311AE"/>
    <w:rsid w:val="00E311E1"/>
    <w:rsid w:val="00E33847"/>
    <w:rsid w:val="00E50763"/>
    <w:rsid w:val="00E53781"/>
    <w:rsid w:val="00E80CD6"/>
    <w:rsid w:val="00E83F3B"/>
    <w:rsid w:val="00E94B0C"/>
    <w:rsid w:val="00E97CC4"/>
    <w:rsid w:val="00EA52AE"/>
    <w:rsid w:val="00EA6F01"/>
    <w:rsid w:val="00EB4022"/>
    <w:rsid w:val="00EC2B43"/>
    <w:rsid w:val="00EE14EA"/>
    <w:rsid w:val="00EE1896"/>
    <w:rsid w:val="00EF129B"/>
    <w:rsid w:val="00F07513"/>
    <w:rsid w:val="00F3366C"/>
    <w:rsid w:val="00F40667"/>
    <w:rsid w:val="00F442BC"/>
    <w:rsid w:val="00F462BB"/>
    <w:rsid w:val="00F60560"/>
    <w:rsid w:val="00F6162B"/>
    <w:rsid w:val="00F63F1F"/>
    <w:rsid w:val="00F77682"/>
    <w:rsid w:val="00F82B8D"/>
    <w:rsid w:val="00F83517"/>
    <w:rsid w:val="00F90ED5"/>
    <w:rsid w:val="00F93FE4"/>
    <w:rsid w:val="00F959F1"/>
    <w:rsid w:val="00F968E7"/>
    <w:rsid w:val="00FA394E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5C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A3113"/>
    <w:pPr>
      <w:keepNext/>
      <w:numPr>
        <w:numId w:val="3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A3113"/>
    <w:pPr>
      <w:keepNext/>
      <w:numPr>
        <w:ilvl w:val="1"/>
        <w:numId w:val="3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A3113"/>
    <w:pPr>
      <w:keepNext/>
      <w:numPr>
        <w:ilvl w:val="2"/>
        <w:numId w:val="3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A3113"/>
    <w:pPr>
      <w:keepNext/>
      <w:numPr>
        <w:ilvl w:val="3"/>
        <w:numId w:val="3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A3113"/>
    <w:pPr>
      <w:keepNext/>
      <w:numPr>
        <w:ilvl w:val="4"/>
        <w:numId w:val="3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A3113"/>
    <w:pPr>
      <w:keepNext/>
      <w:numPr>
        <w:ilvl w:val="5"/>
        <w:numId w:val="3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A3113"/>
    <w:pPr>
      <w:keepNext/>
      <w:numPr>
        <w:ilvl w:val="6"/>
        <w:numId w:val="3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A3113"/>
    <w:pPr>
      <w:keepNext/>
      <w:numPr>
        <w:ilvl w:val="7"/>
        <w:numId w:val="3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A3113"/>
    <w:pPr>
      <w:keepNext/>
      <w:numPr>
        <w:ilvl w:val="8"/>
        <w:numId w:val="3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A31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113"/>
  </w:style>
  <w:style w:type="paragraph" w:styleId="BalloonText">
    <w:name w:val="Balloon Text"/>
    <w:basedOn w:val="Normal"/>
    <w:link w:val="BalloonTextChar"/>
    <w:uiPriority w:val="99"/>
    <w:semiHidden/>
    <w:unhideWhenUsed/>
    <w:rsid w:val="007A3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1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A3113"/>
    <w:pPr>
      <w:keepNext/>
      <w:numPr>
        <w:numId w:val="3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A3113"/>
    <w:pPr>
      <w:keepNext/>
      <w:numPr>
        <w:ilvl w:val="1"/>
        <w:numId w:val="3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A3113"/>
    <w:pPr>
      <w:keepNext/>
      <w:numPr>
        <w:ilvl w:val="2"/>
        <w:numId w:val="3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7A3113"/>
    <w:pPr>
      <w:keepNext/>
      <w:numPr>
        <w:ilvl w:val="3"/>
        <w:numId w:val="3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A3113"/>
    <w:pPr>
      <w:keepNext/>
      <w:numPr>
        <w:ilvl w:val="4"/>
        <w:numId w:val="3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A3113"/>
    <w:pPr>
      <w:keepNext/>
      <w:numPr>
        <w:ilvl w:val="5"/>
        <w:numId w:val="3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A3113"/>
    <w:pPr>
      <w:keepNext/>
      <w:numPr>
        <w:ilvl w:val="6"/>
        <w:numId w:val="3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A3113"/>
    <w:pPr>
      <w:keepNext/>
      <w:numPr>
        <w:ilvl w:val="7"/>
        <w:numId w:val="3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A3113"/>
    <w:pPr>
      <w:keepNext/>
      <w:numPr>
        <w:ilvl w:val="8"/>
        <w:numId w:val="3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A31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113"/>
  </w:style>
  <w:style w:type="paragraph" w:styleId="BalloonText">
    <w:name w:val="Balloon Text"/>
    <w:basedOn w:val="Normal"/>
    <w:link w:val="BalloonTextChar"/>
    <w:uiPriority w:val="99"/>
    <w:semiHidden/>
    <w:unhideWhenUsed/>
    <w:rsid w:val="007A3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1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1845</Words>
  <Characters>10518</Characters>
  <Application>Microsoft Macintosh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282</cp:revision>
  <dcterms:created xsi:type="dcterms:W3CDTF">2017-06-21T15:06:00Z</dcterms:created>
  <dcterms:modified xsi:type="dcterms:W3CDTF">2018-01-10T14:41:00Z</dcterms:modified>
</cp:coreProperties>
</file>