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19B" w14:textId="7CDAE146" w:rsidR="004B4880" w:rsidRPr="001A484F" w:rsidRDefault="00095B6C" w:rsidP="004B4880">
      <w:pPr>
        <w:tabs>
          <w:tab w:val="left" w:pos="2880"/>
        </w:tabs>
        <w:spacing w:beforeLines="50" w:before="120" w:line="600" w:lineRule="exact"/>
        <w:jc w:val="center"/>
        <w:rPr>
          <w:rFonts w:ascii="SimSun" w:hAnsi="SimSun"/>
          <w:b/>
          <w:bCs/>
          <w:sz w:val="18"/>
          <w:szCs w:val="18"/>
        </w:rPr>
      </w:pPr>
      <w:r>
        <w:rPr>
          <w:rFonts w:ascii="SimSun" w:hAnsi="SimSun"/>
          <w:b/>
          <w:bCs/>
          <w:sz w:val="18"/>
          <w:szCs w:val="18"/>
        </w:rPr>
        <w:t>A Complete Toy Example</w:t>
      </w:r>
    </w:p>
    <w:p w14:paraId="1764FE41" w14:textId="77777777" w:rsidR="00DE124E" w:rsidRPr="001A484F" w:rsidRDefault="00DE124E" w:rsidP="00DC41DB">
      <w:pPr>
        <w:rPr>
          <w:rFonts w:eastAsia="SimHei"/>
          <w:b/>
          <w:sz w:val="18"/>
          <w:szCs w:val="20"/>
        </w:rPr>
      </w:pPr>
    </w:p>
    <w:p w14:paraId="596406EE" w14:textId="228332CF" w:rsidR="001A7E97" w:rsidRPr="00045526" w:rsidRDefault="00045526" w:rsidP="00045526">
      <w:pPr>
        <w:pStyle w:val="ListParagraph"/>
        <w:numPr>
          <w:ilvl w:val="0"/>
          <w:numId w:val="12"/>
        </w:numPr>
        <w:ind w:firstLineChars="0"/>
        <w:rPr>
          <w:rFonts w:hAnsi="SimSun"/>
          <w:sz w:val="18"/>
          <w:szCs w:val="18"/>
        </w:rPr>
      </w:pPr>
      <w:r w:rsidRPr="00045526">
        <w:rPr>
          <w:rFonts w:hAnsi="SimSun" w:hint="eastAsia"/>
          <w:sz w:val="18"/>
          <w:szCs w:val="18"/>
        </w:rPr>
        <w:t xml:space="preserve">Consider the following MDP. Environment is deterministic. In each state, there are two possible </w:t>
      </w:r>
      <w:proofErr w:type="gramStart"/>
      <w:r w:rsidRPr="00045526">
        <w:rPr>
          <w:rFonts w:hAnsi="SimSun" w:hint="eastAsia"/>
          <w:sz w:val="18"/>
          <w:szCs w:val="18"/>
        </w:rPr>
        <w:t>actions  a</w:t>
      </w:r>
      <w:proofErr w:type="gramEnd"/>
      <w:r w:rsidRPr="00045526">
        <w:rPr>
          <w:rFonts w:hAnsi="SimSun" w:hint="eastAsia"/>
          <w:sz w:val="18"/>
          <w:szCs w:val="18"/>
        </w:rPr>
        <w:t>∈</w:t>
      </w:r>
      <w:r w:rsidRPr="00045526">
        <w:rPr>
          <w:rFonts w:hAnsi="SimSun" w:hint="eastAsia"/>
          <w:sz w:val="18"/>
          <w:szCs w:val="18"/>
        </w:rPr>
        <w:t>{</w:t>
      </w:r>
      <w:proofErr w:type="spellStart"/>
      <w:r w:rsidRPr="00045526">
        <w:rPr>
          <w:rFonts w:hAnsi="SimSun" w:hint="eastAsia"/>
          <w:sz w:val="18"/>
          <w:szCs w:val="18"/>
        </w:rPr>
        <w:t>l,r</w:t>
      </w:r>
      <w:proofErr w:type="spellEnd"/>
      <w:r w:rsidRPr="00045526">
        <w:rPr>
          <w:rFonts w:hAnsi="SimSun" w:hint="eastAsia"/>
          <w:sz w:val="18"/>
          <w:szCs w:val="18"/>
        </w:rPr>
        <w:t>}, where l corresponds to moving left, and r corresponds to moving right. Each movement incurs a reward of r=-1. State s=</w:t>
      </w:r>
      <w:r>
        <w:rPr>
          <w:rFonts w:hAnsi="SimSun"/>
          <w:sz w:val="18"/>
          <w:szCs w:val="18"/>
        </w:rPr>
        <w:t>4</w:t>
      </w:r>
      <w:r w:rsidRPr="00045526">
        <w:rPr>
          <w:rFonts w:hAnsi="SimSun" w:hint="eastAsia"/>
          <w:sz w:val="18"/>
          <w:szCs w:val="18"/>
        </w:rPr>
        <w:t xml:space="preserve"> is the goal state: taking any action from s=</w:t>
      </w:r>
      <w:r>
        <w:rPr>
          <w:rFonts w:hAnsi="SimSun"/>
          <w:sz w:val="18"/>
          <w:szCs w:val="18"/>
        </w:rPr>
        <w:t>4</w:t>
      </w:r>
      <w:r w:rsidRPr="00045526">
        <w:rPr>
          <w:rFonts w:hAnsi="SimSun" w:hint="eastAsia"/>
          <w:sz w:val="18"/>
          <w:szCs w:val="18"/>
        </w:rPr>
        <w:t xml:space="preserve"> results in reward of r=0 and ends the episode, hence V(</w:t>
      </w:r>
      <w:proofErr w:type="gramStart"/>
      <w:r>
        <w:rPr>
          <w:rFonts w:hAnsi="SimSun"/>
          <w:sz w:val="18"/>
          <w:szCs w:val="18"/>
        </w:rPr>
        <w:t>4</w:t>
      </w:r>
      <w:r w:rsidRPr="00045526">
        <w:rPr>
          <w:rFonts w:hAnsi="SimSun" w:hint="eastAsia"/>
          <w:sz w:val="18"/>
          <w:szCs w:val="18"/>
        </w:rPr>
        <w:t>)</w:t>
      </w:r>
      <w:r w:rsidRPr="00045526">
        <w:rPr>
          <w:rFonts w:hAnsi="SimSun" w:hint="eastAsia"/>
          <w:sz w:val="18"/>
          <w:szCs w:val="18"/>
        </w:rPr>
        <w:t>≡</w:t>
      </w:r>
      <w:proofErr w:type="gramEnd"/>
      <w:r w:rsidRPr="00045526">
        <w:rPr>
          <w:rFonts w:hAnsi="SimSun" w:hint="eastAsia"/>
          <w:sz w:val="18"/>
          <w:szCs w:val="18"/>
        </w:rPr>
        <w:t>0,Q(</w:t>
      </w:r>
      <w:r>
        <w:rPr>
          <w:rFonts w:hAnsi="SimSun"/>
          <w:sz w:val="18"/>
          <w:szCs w:val="18"/>
        </w:rPr>
        <w:t>4</w:t>
      </w:r>
      <w:r w:rsidRPr="00045526">
        <w:rPr>
          <w:rFonts w:hAnsi="SimSun" w:hint="eastAsia"/>
          <w:sz w:val="18"/>
          <w:szCs w:val="18"/>
        </w:rPr>
        <w:t>,a)</w:t>
      </w:r>
      <w:r w:rsidRPr="00045526">
        <w:rPr>
          <w:rFonts w:hAnsi="SimSun" w:hint="eastAsia"/>
          <w:sz w:val="18"/>
          <w:szCs w:val="18"/>
        </w:rPr>
        <w:t>≡</w:t>
      </w:r>
      <w:r w:rsidRPr="00045526">
        <w:rPr>
          <w:rFonts w:hAnsi="SimSun" w:hint="eastAsia"/>
          <w:sz w:val="18"/>
          <w:szCs w:val="18"/>
        </w:rPr>
        <w:t>0 for any action a.</w:t>
      </w:r>
    </w:p>
    <w:p w14:paraId="6D6AAE8D" w14:textId="4B7D84DA" w:rsidR="001A7E97" w:rsidRPr="001A484F" w:rsidRDefault="001D5AD0" w:rsidP="001A7E97">
      <w:pPr>
        <w:pStyle w:val="ListParagraph"/>
        <w:spacing w:line="360" w:lineRule="auto"/>
        <w:ind w:left="420" w:firstLineChars="0" w:firstLine="0"/>
        <w:rPr>
          <w:rFonts w:hAnsi="SimSun"/>
          <w:sz w:val="18"/>
          <w:szCs w:val="18"/>
        </w:rPr>
      </w:pPr>
      <w:r>
        <w:rPr>
          <w:rFonts w:hAnsi="SimSun"/>
          <w:noProof/>
          <w:sz w:val="18"/>
          <w:szCs w:val="18"/>
        </w:rPr>
        <w:drawing>
          <wp:inline distT="0" distB="0" distL="0" distR="0" wp14:anchorId="5C8582D3" wp14:editId="66F969FA">
            <wp:extent cx="3225800" cy="155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34" cy="1571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7376E" w14:textId="77777777" w:rsidR="00095B6C" w:rsidRDefault="001A7E97" w:rsidP="001A7E97">
      <w:pPr>
        <w:spacing w:line="360" w:lineRule="auto"/>
        <w:rPr>
          <w:rFonts w:hAnsi="SimSun"/>
          <w:sz w:val="18"/>
          <w:szCs w:val="18"/>
        </w:rPr>
      </w:pPr>
      <w:r w:rsidRPr="006B0600">
        <w:rPr>
          <w:rFonts w:hAnsi="SimSun"/>
          <w:sz w:val="18"/>
          <w:szCs w:val="18"/>
        </w:rPr>
        <w:t xml:space="preserve">Assume </w:t>
      </w:r>
      <m:oMath>
        <m:r>
          <w:rPr>
            <w:rFonts w:ascii="Cambria Math" w:hAnsi="Cambria Math"/>
            <w:sz w:val="18"/>
            <w:szCs w:val="18"/>
          </w:rPr>
          <m:t>γ=1, α=</m:t>
        </m:r>
        <m:r>
          <w:rPr>
            <w:rFonts w:ascii="Cambria Math" w:hAnsi="Cambria Math" w:hint="eastAsia"/>
            <w:sz w:val="18"/>
            <w:szCs w:val="18"/>
          </w:rPr>
          <m:t>1</m:t>
        </m:r>
      </m:oMath>
      <w:r w:rsidRPr="006B0600">
        <w:rPr>
          <w:rFonts w:hAnsi="SimSun"/>
          <w:iCs/>
          <w:sz w:val="18"/>
          <w:szCs w:val="18"/>
        </w:rPr>
        <w:t>.</w:t>
      </w:r>
      <w:r w:rsidRPr="006B0600">
        <w:rPr>
          <w:rFonts w:hAnsi="SimSun"/>
          <w:sz w:val="18"/>
          <w:szCs w:val="18"/>
        </w:rPr>
        <w:t xml:space="preserve"> </w:t>
      </w:r>
      <w:r w:rsidRPr="001A484F">
        <w:rPr>
          <w:rFonts w:hAnsi="SimSun"/>
          <w:sz w:val="18"/>
          <w:szCs w:val="18"/>
        </w:rPr>
        <w:t xml:space="preserve">All value functions are initialized to 0. </w:t>
      </w:r>
    </w:p>
    <w:p w14:paraId="62B8A0D2" w14:textId="04F39003" w:rsidR="00095B6C" w:rsidRDefault="00095B6C" w:rsidP="00095B6C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A. </w:t>
      </w:r>
      <w:r w:rsidRPr="00095B6C">
        <w:rPr>
          <w:rFonts w:hAnsi="SimSun"/>
          <w:sz w:val="18"/>
          <w:szCs w:val="18"/>
        </w:rPr>
        <w:t>Use Policy Iteration, Value Iteration to derive optimal policy.</w:t>
      </w:r>
    </w:p>
    <w:p w14:paraId="32022626" w14:textId="4A16AAA2" w:rsidR="00095B6C" w:rsidRPr="00095B6C" w:rsidRDefault="00BC6A42" w:rsidP="00095B6C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>B</w:t>
      </w:r>
      <w:r w:rsidR="00095B6C">
        <w:rPr>
          <w:rFonts w:hAnsi="SimSun"/>
          <w:sz w:val="18"/>
          <w:szCs w:val="18"/>
        </w:rPr>
        <w:t xml:space="preserve">. </w:t>
      </w:r>
      <w:r w:rsidR="00095B6C" w:rsidRPr="00095B6C">
        <w:rPr>
          <w:rFonts w:hAnsi="SimSun"/>
          <w:sz w:val="18"/>
          <w:szCs w:val="18"/>
        </w:rPr>
        <w:t xml:space="preserve">Consider </w:t>
      </w:r>
      <w:r w:rsidR="009C3BEF">
        <w:rPr>
          <w:rFonts w:hAnsi="SimSun"/>
          <w:sz w:val="18"/>
          <w:szCs w:val="18"/>
        </w:rPr>
        <w:t>8</w:t>
      </w:r>
      <w:r w:rsidR="00095B6C" w:rsidRPr="00095B6C">
        <w:rPr>
          <w:rFonts w:hAnsi="SimSun"/>
          <w:sz w:val="18"/>
          <w:szCs w:val="18"/>
        </w:rPr>
        <w:t xml:space="preserve"> consecutive episodes in the form of (</w:t>
      </w:r>
      <w:proofErr w:type="spellStart"/>
      <w:proofErr w:type="gramStart"/>
      <w:r w:rsidR="00095B6C" w:rsidRPr="00095B6C">
        <w:rPr>
          <w:rFonts w:hAnsi="SimSun"/>
          <w:sz w:val="18"/>
          <w:szCs w:val="18"/>
        </w:rPr>
        <w:t>s,a</w:t>
      </w:r>
      <w:proofErr w:type="gramEnd"/>
      <w:r w:rsidR="00095B6C" w:rsidRPr="00095B6C">
        <w:rPr>
          <w:rFonts w:hAnsi="SimSun"/>
          <w:sz w:val="18"/>
          <w:szCs w:val="18"/>
        </w:rPr>
        <w:t>,r</w:t>
      </w:r>
      <w:proofErr w:type="spellEnd"/>
      <w:r w:rsidR="00095B6C" w:rsidRPr="00095B6C">
        <w:rPr>
          <w:rFonts w:hAnsi="SimSun"/>
          <w:sz w:val="18"/>
          <w:szCs w:val="18"/>
        </w:rPr>
        <w:t>):</w:t>
      </w:r>
    </w:p>
    <w:p w14:paraId="177E48F0" w14:textId="7979FF09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</w:rPr>
      </w:pPr>
      <w:r w:rsidRPr="00095B6C">
        <w:rPr>
          <w:rFonts w:hAnsi="SimSun"/>
          <w:sz w:val="18"/>
          <w:szCs w:val="18"/>
        </w:rPr>
        <w:t xml:space="preserve">EP1: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(1, r, -1),(2, r, -1),(3, r, -1),(4, r, 0)</m:t>
        </m:r>
      </m:oMath>
    </w:p>
    <w:p w14:paraId="62C0DD73" w14:textId="77777777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</w:rPr>
      </w:pPr>
      <w:r w:rsidRPr="00095B6C">
        <w:rPr>
          <w:rFonts w:hAnsi="SimSun"/>
          <w:sz w:val="18"/>
          <w:szCs w:val="18"/>
        </w:rPr>
        <w:t xml:space="preserve">EP2: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(1, r, -1),(2, r, -1),(3, r, -1),(4, r, 0)</m:t>
        </m:r>
      </m:oMath>
    </w:p>
    <w:p w14:paraId="1BFC82CF" w14:textId="77777777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</w:rPr>
      </w:pPr>
      <w:r w:rsidRPr="00095B6C">
        <w:rPr>
          <w:rFonts w:hAnsi="SimSun"/>
          <w:sz w:val="18"/>
          <w:szCs w:val="18"/>
        </w:rPr>
        <w:t xml:space="preserve">EP3: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(1, r, -1),(2, r, -1),(3, r, -1),(4, r, 0)</m:t>
        </m:r>
      </m:oMath>
    </w:p>
    <w:p w14:paraId="0039AC0F" w14:textId="165BC0FF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 xml:space="preserve">EP4: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1C65E560" w14:textId="3EC584A9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>EP</w:t>
      </w:r>
      <w:r w:rsidR="00045526">
        <w:rPr>
          <w:rFonts w:hAnsi="SimSun"/>
          <w:sz w:val="18"/>
          <w:szCs w:val="18"/>
        </w:rPr>
        <w:t>5</w:t>
      </w:r>
      <w:r w:rsidRPr="00095B6C">
        <w:rPr>
          <w:rFonts w:hAnsi="SimSun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3005B563" w14:textId="39A9724A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>EP</w:t>
      </w:r>
      <w:r w:rsidR="00045526">
        <w:rPr>
          <w:rFonts w:hAnsi="SimSun"/>
          <w:sz w:val="18"/>
          <w:szCs w:val="18"/>
        </w:rPr>
        <w:t>6</w:t>
      </w:r>
      <w:r w:rsidRPr="00095B6C">
        <w:rPr>
          <w:rFonts w:hAnsi="SimSun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24F9A1D3" w14:textId="6CA9A8A5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>EP</w:t>
      </w:r>
      <w:r w:rsidR="00045526">
        <w:rPr>
          <w:rFonts w:hAnsi="SimSun"/>
          <w:sz w:val="18"/>
          <w:szCs w:val="18"/>
        </w:rPr>
        <w:t>7</w:t>
      </w:r>
      <w:r w:rsidRPr="00095B6C">
        <w:rPr>
          <w:rFonts w:hAnsi="SimSun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3FD4A901" w14:textId="7A4406E9" w:rsidR="00095B6C" w:rsidRPr="009C3BEF" w:rsidRDefault="009C3BEF" w:rsidP="009C3BEF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>EP</w:t>
      </w:r>
      <w:r w:rsidR="00045526">
        <w:rPr>
          <w:rFonts w:hAnsi="SimSun"/>
          <w:sz w:val="18"/>
          <w:szCs w:val="18"/>
        </w:rPr>
        <w:t>8</w:t>
      </w:r>
      <w:r w:rsidRPr="00095B6C">
        <w:rPr>
          <w:rFonts w:hAnsi="SimSun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30B74C1D" w14:textId="5C6469D9" w:rsidR="001A7E97" w:rsidRPr="001A484F" w:rsidRDefault="001A7E97" w:rsidP="001A7E9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Derive the following (only show the changed parts): </w:t>
      </w:r>
    </w:p>
    <w:p w14:paraId="02EFB5CD" w14:textId="77777777" w:rsidR="001A7E97" w:rsidRPr="001A484F" w:rsidRDefault="001A7E97" w:rsidP="001A7E97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State value functions after TD learning. </w:t>
      </w:r>
    </w:p>
    <w:p w14:paraId="411E34F7" w14:textId="04ECC2C4" w:rsidR="001A7E97" w:rsidRPr="001A484F" w:rsidRDefault="006B0600" w:rsidP="001A7E97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State-action value functions </w:t>
      </w:r>
      <w:r w:rsidR="00006A5E">
        <w:rPr>
          <w:rFonts w:hAnsi="SimSun"/>
          <w:sz w:val="18"/>
          <w:szCs w:val="18"/>
        </w:rPr>
        <w:t>(Q Value Functions)</w:t>
      </w:r>
      <w:r w:rsidR="001A7E97" w:rsidRPr="001A484F">
        <w:rPr>
          <w:rFonts w:hAnsi="SimSun"/>
          <w:sz w:val="18"/>
          <w:szCs w:val="18"/>
        </w:rPr>
        <w:t xml:space="preserve"> after </w:t>
      </w:r>
      <w:proofErr w:type="spellStart"/>
      <w:r w:rsidR="001A7E97" w:rsidRPr="001A484F">
        <w:rPr>
          <w:rFonts w:hAnsi="SimSun"/>
          <w:sz w:val="18"/>
          <w:szCs w:val="18"/>
        </w:rPr>
        <w:t>Sarsa</w:t>
      </w:r>
      <w:proofErr w:type="spellEnd"/>
      <w:r w:rsidR="00006A5E">
        <w:rPr>
          <w:rFonts w:hAnsi="SimSun"/>
          <w:sz w:val="18"/>
          <w:szCs w:val="18"/>
        </w:rPr>
        <w:t>, and the resulting policy.</w:t>
      </w:r>
    </w:p>
    <w:p w14:paraId="3EE2CA1D" w14:textId="1F2E4167" w:rsidR="001A7E97" w:rsidRPr="001A484F" w:rsidRDefault="006B0600" w:rsidP="001A7E97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State-action value functions </w:t>
      </w:r>
      <w:r w:rsidR="00006A5E">
        <w:rPr>
          <w:rFonts w:hAnsi="SimSun"/>
          <w:sz w:val="18"/>
          <w:szCs w:val="18"/>
        </w:rPr>
        <w:t xml:space="preserve">(Q Value Functions) </w:t>
      </w:r>
      <w:r w:rsidR="001A7E97" w:rsidRPr="001A484F">
        <w:rPr>
          <w:rFonts w:hAnsi="SimSun"/>
          <w:sz w:val="18"/>
          <w:szCs w:val="18"/>
        </w:rPr>
        <w:t>after Q learning</w:t>
      </w:r>
      <w:r w:rsidR="00006A5E">
        <w:rPr>
          <w:rFonts w:hAnsi="SimSun"/>
          <w:sz w:val="18"/>
          <w:szCs w:val="18"/>
        </w:rPr>
        <w:t>, and the resulting policy.</w:t>
      </w:r>
    </w:p>
    <w:p w14:paraId="1D7097F9" w14:textId="69B8D203" w:rsidR="001A7E97" w:rsidRDefault="001A7E97" w:rsidP="001A7E9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ANS:</w:t>
      </w:r>
    </w:p>
    <w:p w14:paraId="0C54300D" w14:textId="77777777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A. Use Policy Iteration, Value Iteration to derive optimal policy.</w:t>
      </w:r>
    </w:p>
    <w:p w14:paraId="5CF80A32" w14:textId="4074305E" w:rsidR="009C3BEF" w:rsidRPr="009C3BEF" w:rsidRDefault="009C3BEF" w:rsidP="00204391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1.</w:t>
      </w:r>
      <w:r>
        <w:rPr>
          <w:rFonts w:hAnsi="SimSun"/>
          <w:b/>
          <w:bCs/>
          <w:sz w:val="18"/>
          <w:szCs w:val="18"/>
        </w:rPr>
        <w:t>1</w:t>
      </w:r>
      <w:r w:rsidRPr="009C3BEF">
        <w:rPr>
          <w:rFonts w:hAnsi="SimSun"/>
          <w:b/>
          <w:bCs/>
          <w:sz w:val="18"/>
          <w:szCs w:val="18"/>
        </w:rPr>
        <w:t xml:space="preserve"> Policy Evaluation </w:t>
      </w:r>
    </w:p>
    <w:p w14:paraId="086316FA" w14:textId="2EFDE2F1" w:rsidR="002350FD" w:rsidRDefault="00204391" w:rsidP="0020439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Bellman </w:t>
      </w:r>
      <w:r>
        <w:rPr>
          <w:rFonts w:hAnsi="SimSun"/>
          <w:sz w:val="18"/>
          <w:szCs w:val="18"/>
        </w:rPr>
        <w:t>Exp</w:t>
      </w:r>
      <w:r w:rsidRPr="001A484F">
        <w:rPr>
          <w:rFonts w:hAnsi="SimSun"/>
          <w:sz w:val="18"/>
          <w:szCs w:val="18"/>
        </w:rPr>
        <w:t xml:space="preserve"> Equation</w:t>
      </w:r>
      <w:r w:rsidR="002350FD">
        <w:rPr>
          <w:rFonts w:hAnsi="SimSun"/>
          <w:sz w:val="18"/>
          <w:szCs w:val="18"/>
        </w:rPr>
        <w:t xml:space="preserve"> for uniform random policy</w:t>
      </w:r>
      <w:r w:rsidRPr="001A484F">
        <w:rPr>
          <w:rFonts w:hAnsi="SimSun"/>
          <w:sz w:val="18"/>
          <w:szCs w:val="18"/>
        </w:rPr>
        <w:t xml:space="preserve">: </w:t>
      </w:r>
    </w:p>
    <w:p w14:paraId="51A84A88" w14:textId="5D30152A" w:rsidR="00204391" w:rsidRPr="002350FD" w:rsidRDefault="00D87D5A" w:rsidP="00204391">
      <w:pPr>
        <w:spacing w:line="360" w:lineRule="auto"/>
        <w:rPr>
          <w:rFonts w:hAnsi="SimSu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s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sz w:val="18"/>
              <w:szCs w:val="1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s</m:t>
                  </m:r>
                </m:e>
              </m:d>
            </m:e>
          </m:nary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r,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r,s'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s,a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r+γ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144B454" w14:textId="46ACFA88" w:rsidR="00146217" w:rsidRPr="002350FD" w:rsidRDefault="00D87D5A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</m:oMath>
      </m:oMathPara>
    </w:p>
    <w:p w14:paraId="40403466" w14:textId="282E1D1B" w:rsidR="00204391" w:rsidRDefault="002350FD" w:rsidP="00204391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204391"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r>
              <w:rPr>
                <w:rFonts w:ascii="Cambria Math" w:hAnsi="Cambria Math"/>
                <w:sz w:val="18"/>
                <w:szCs w:val="18"/>
              </w:rPr>
              <m:t>.5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1,l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1,r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>=-1+.5[v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+v(2)]</m:t>
            </m:r>
          </m:e>
        </m:func>
      </m:oMath>
    </w:p>
    <w:p w14:paraId="2CA84AB2" w14:textId="5B27D516" w:rsidR="00146217" w:rsidRPr="002350FD" w:rsidRDefault="00D87D5A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</m:oMath>
      </m:oMathPara>
    </w:p>
    <w:p w14:paraId="63F03C5B" w14:textId="5B5F8DD8" w:rsidR="002350FD" w:rsidRDefault="002350FD" w:rsidP="00204391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r>
              <w:rPr>
                <w:rFonts w:ascii="Cambria Math" w:hAnsi="Cambria Math"/>
                <w:sz w:val="18"/>
                <w:szCs w:val="18"/>
              </w:rPr>
              <m:t>.5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2,l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2,r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>=-1+.5[v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+v(3)]</m:t>
            </m:r>
          </m:e>
        </m:func>
      </m:oMath>
    </w:p>
    <w:p w14:paraId="3010FD03" w14:textId="6EF8FCAF" w:rsidR="00146217" w:rsidRPr="002350FD" w:rsidRDefault="00D87D5A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</m:t>
          </m:r>
        </m:oMath>
      </m:oMathPara>
    </w:p>
    <w:p w14:paraId="7D5A6C1B" w14:textId="78FDA0FD" w:rsidR="002350FD" w:rsidRDefault="002350FD" w:rsidP="00204391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r>
              <w:rPr>
                <w:rFonts w:ascii="Cambria Math" w:hAnsi="Cambria Math"/>
                <w:sz w:val="18"/>
                <w:szCs w:val="18"/>
              </w:rPr>
              <m:t>.5[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]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=</m:t>
            </m:r>
          </m:e>
        </m:func>
        <m:r>
          <w:rPr>
            <w:rFonts w:ascii="Cambria Math" w:hAnsi="Cambria Math"/>
            <w:sz w:val="18"/>
            <w:szCs w:val="18"/>
          </w:rPr>
          <m:t>-1+</m:t>
        </m:r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r>
              <w:rPr>
                <w:rFonts w:ascii="Cambria Math" w:hAnsi="Cambria Math"/>
                <w:sz w:val="18"/>
                <w:szCs w:val="18"/>
              </w:rPr>
              <m:t>.5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func>
      </m:oMath>
    </w:p>
    <w:p w14:paraId="3850D4A3" w14:textId="5BA1DDC7" w:rsidR="00204391" w:rsidRPr="001A484F" w:rsidRDefault="00204391" w:rsidP="0020439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Solution: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=-12, 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=-10,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  <w:r w:rsidRPr="001A484F">
        <w:rPr>
          <w:rFonts w:hAnsi="SimSun"/>
          <w:sz w:val="18"/>
          <w:szCs w:val="18"/>
        </w:rPr>
        <w:t xml:space="preserve"> </w:t>
      </w:r>
    </w:p>
    <w:p w14:paraId="063B7561" w14:textId="2F3E12ED" w:rsidR="00204391" w:rsidRPr="009C3BEF" w:rsidRDefault="009C3BEF" w:rsidP="001A7E97">
      <w:pPr>
        <w:spacing w:line="360" w:lineRule="auto"/>
        <w:rPr>
          <w:rFonts w:hAnsi="SimSun"/>
          <w:b/>
          <w:bCs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>1.</w:t>
      </w:r>
      <w:r w:rsidRPr="009C3BEF">
        <w:rPr>
          <w:rFonts w:hAnsi="SimSun"/>
          <w:b/>
          <w:bCs/>
          <w:sz w:val="18"/>
          <w:szCs w:val="18"/>
        </w:rPr>
        <w:t>2 Policy Improvement</w:t>
      </w:r>
    </w:p>
    <w:p w14:paraId="736B8DDD" w14:textId="5B61C773" w:rsidR="002350FD" w:rsidRDefault="00146217" w:rsidP="001A7E97">
      <w:pPr>
        <w:spacing w:line="360" w:lineRule="auto"/>
        <w:rPr>
          <w:rFonts w:hAnsi="SimSun"/>
          <w:sz w:val="18"/>
          <w:szCs w:val="18"/>
        </w:rPr>
      </w:pPr>
      <w:r w:rsidRPr="00146217">
        <w:rPr>
          <w:rFonts w:hAnsi="SimSun"/>
          <w:sz w:val="18"/>
          <w:szCs w:val="18"/>
        </w:rPr>
        <w:t>Plug in values from PE</w:t>
      </w:r>
      <w:r>
        <w:rPr>
          <w:rFonts w:hAnsi="SimSun"/>
          <w:sz w:val="18"/>
          <w:szCs w:val="18"/>
        </w:rPr>
        <w:t xml:space="preserve"> to get new policy</w:t>
      </w:r>
    </w:p>
    <w:p w14:paraId="4393EE55" w14:textId="4AB8FD51" w:rsidR="00146217" w:rsidRPr="002350FD" w:rsidRDefault="00D87D5A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=-13,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=-11,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3B4A2171" w14:textId="50F6C9FE" w:rsidR="00146217" w:rsidRPr="002350FD" w:rsidRDefault="00D87D5A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=-13,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=-7,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1CEE304B" w14:textId="0A36FF85" w:rsidR="00146217" w:rsidRPr="002350FD" w:rsidRDefault="00D87D5A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=-11,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2AEA836F" w14:textId="671FFFD2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>2.1</w:t>
      </w:r>
      <w:r w:rsidRPr="009C3BEF">
        <w:rPr>
          <w:rFonts w:hAnsi="SimSun"/>
          <w:b/>
          <w:bCs/>
          <w:sz w:val="18"/>
          <w:szCs w:val="18"/>
        </w:rPr>
        <w:t xml:space="preserve"> Policy Evaluation </w:t>
      </w:r>
    </w:p>
    <w:p w14:paraId="3A41368A" w14:textId="77777777" w:rsidR="00146217" w:rsidRPr="002350FD" w:rsidRDefault="00D87D5A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</m:oMath>
      </m:oMathPara>
    </w:p>
    <w:p w14:paraId="72D61E54" w14:textId="66B42B76" w:rsidR="00146217" w:rsidRDefault="00146217" w:rsidP="00146217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1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</w:p>
    <w:p w14:paraId="1B566053" w14:textId="616A5C03" w:rsidR="00146217" w:rsidRPr="00146217" w:rsidRDefault="00D87D5A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</m:oMath>
      </m:oMathPara>
    </w:p>
    <w:p w14:paraId="0EAA14E9" w14:textId="277664ED" w:rsidR="00146217" w:rsidRDefault="00146217" w:rsidP="00146217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1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</w:p>
    <w:p w14:paraId="09D98CC9" w14:textId="77777777" w:rsidR="00146217" w:rsidRPr="002350FD" w:rsidRDefault="00D87D5A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</m:t>
          </m:r>
        </m:oMath>
      </m:oMathPara>
    </w:p>
    <w:p w14:paraId="0B211255" w14:textId="0181C4A1" w:rsidR="00146217" w:rsidRDefault="00146217" w:rsidP="00146217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1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0FF5012" w14:textId="62620E2A" w:rsidR="00146217" w:rsidRPr="001A484F" w:rsidRDefault="00146217" w:rsidP="0014621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Solution: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=-3, 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E66DC06" w14:textId="512248B7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>2.2</w:t>
      </w:r>
      <w:r w:rsidRPr="009C3BEF">
        <w:rPr>
          <w:rFonts w:hAnsi="SimSun"/>
          <w:b/>
          <w:bCs/>
          <w:sz w:val="18"/>
          <w:szCs w:val="18"/>
        </w:rPr>
        <w:t xml:space="preserve"> Policy Improvement</w:t>
      </w:r>
    </w:p>
    <w:p w14:paraId="653B2829" w14:textId="77777777" w:rsidR="008154D0" w:rsidRDefault="008154D0" w:rsidP="008154D0">
      <w:pPr>
        <w:spacing w:line="360" w:lineRule="auto"/>
        <w:rPr>
          <w:rFonts w:hAnsi="SimSun"/>
          <w:sz w:val="18"/>
          <w:szCs w:val="18"/>
        </w:rPr>
      </w:pPr>
      <w:r w:rsidRPr="00146217">
        <w:rPr>
          <w:rFonts w:hAnsi="SimSun"/>
          <w:sz w:val="18"/>
          <w:szCs w:val="18"/>
        </w:rPr>
        <w:t>Plug in values from PE</w:t>
      </w:r>
      <w:r>
        <w:rPr>
          <w:rFonts w:hAnsi="SimSun"/>
          <w:sz w:val="18"/>
          <w:szCs w:val="18"/>
        </w:rPr>
        <w:t xml:space="preserve"> to get new policy</w:t>
      </w:r>
    </w:p>
    <w:p w14:paraId="2980A947" w14:textId="47A4B1AA" w:rsidR="008154D0" w:rsidRPr="002350FD" w:rsidRDefault="00D87D5A" w:rsidP="008154D0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=-1-3=-4,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=-1-2=-3,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47EAD059" w14:textId="06827943" w:rsidR="008154D0" w:rsidRPr="002350FD" w:rsidRDefault="00D87D5A" w:rsidP="008154D0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=-1-3=-4,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=-1-1=-2,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1647D215" w14:textId="0AB3B38F" w:rsidR="008154D0" w:rsidRPr="002350FD" w:rsidRDefault="00D87D5A" w:rsidP="008154D0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=-1-2=-3,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7109E7D4" w14:textId="242F97FA" w:rsidR="00146217" w:rsidRDefault="008154D0" w:rsidP="001A7E97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>Policy is</w:t>
      </w:r>
      <w:r w:rsidR="009C3BEF">
        <w:rPr>
          <w:rFonts w:hAnsi="SimSun"/>
          <w:sz w:val="18"/>
          <w:szCs w:val="18"/>
        </w:rPr>
        <w:t xml:space="preserve"> now</w:t>
      </w:r>
      <w:r>
        <w:rPr>
          <w:rFonts w:hAnsi="SimSun"/>
          <w:sz w:val="18"/>
          <w:szCs w:val="18"/>
        </w:rPr>
        <w:t xml:space="preserve"> stable (Value functions </w:t>
      </w:r>
      <w:r w:rsidR="009C3BEF">
        <w:rPr>
          <w:rFonts w:hAnsi="SimSun"/>
          <w:sz w:val="18"/>
          <w:szCs w:val="18"/>
        </w:rPr>
        <w:t xml:space="preserve">happen to </w:t>
      </w:r>
      <w:r>
        <w:rPr>
          <w:rFonts w:hAnsi="SimSun"/>
          <w:sz w:val="18"/>
          <w:szCs w:val="18"/>
        </w:rPr>
        <w:t>have also converged.)</w:t>
      </w:r>
    </w:p>
    <w:p w14:paraId="730A4762" w14:textId="2DC567A8" w:rsidR="00146217" w:rsidRDefault="00146217" w:rsidP="001A7E97">
      <w:pPr>
        <w:spacing w:line="360" w:lineRule="auto"/>
        <w:rPr>
          <w:rFonts w:hAnsi="SimSun"/>
          <w:sz w:val="18"/>
          <w:szCs w:val="18"/>
        </w:rPr>
      </w:pPr>
    </w:p>
    <w:p w14:paraId="211F5E61" w14:textId="51AD669E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A. Use Value Iteration to derive optimal policy.</w:t>
      </w:r>
    </w:p>
    <w:p w14:paraId="2E1AD1E1" w14:textId="432033CF" w:rsidR="001F2ADB" w:rsidRPr="001A484F" w:rsidRDefault="001F2ADB" w:rsidP="001A7E9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Bellman </w:t>
      </w:r>
      <w:proofErr w:type="spellStart"/>
      <w:r w:rsidRPr="001A484F">
        <w:rPr>
          <w:rFonts w:hAnsi="SimSun"/>
          <w:sz w:val="18"/>
          <w:szCs w:val="18"/>
        </w:rPr>
        <w:t>Opt</w:t>
      </w:r>
      <w:proofErr w:type="spellEnd"/>
      <w:r w:rsidRPr="001A484F">
        <w:rPr>
          <w:rFonts w:hAnsi="SimSun"/>
          <w:sz w:val="18"/>
          <w:szCs w:val="18"/>
        </w:rPr>
        <w:t xml:space="preserve"> Equation: 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r,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r,s'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s,a</m:t>
                    </m:r>
                  </m:e>
                </m:d>
              </m:e>
            </m:nary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func>
      </m:oMath>
    </w:p>
    <w:p w14:paraId="7B6A3712" w14:textId="321F36B0" w:rsidR="001F2ADB" w:rsidRPr="001A484F" w:rsidRDefault="00D87D5A" w:rsidP="001F2ADB">
      <w:pPr>
        <w:spacing w:line="360" w:lineRule="auto"/>
        <w:rPr>
          <w:rFonts w:hAnsi="SimSun"/>
          <w:iCs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1F2ADB"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</m:d>
              </m:e>
            </m:d>
          </m:e>
        </m:func>
      </m:oMath>
    </w:p>
    <w:p w14:paraId="5C1F9AA9" w14:textId="135E5022" w:rsidR="001F2ADB" w:rsidRPr="001A484F" w:rsidRDefault="00D87D5A" w:rsidP="001F2ADB">
      <w:pPr>
        <w:spacing w:line="360" w:lineRule="auto"/>
        <w:rPr>
          <w:rFonts w:hAnsi="SimSun"/>
          <w:iCs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1F2ADB"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</m:d>
              </m:e>
            </m:d>
          </m:e>
        </m:func>
      </m:oMath>
    </w:p>
    <w:p w14:paraId="18660493" w14:textId="115A64B9" w:rsidR="001F2ADB" w:rsidRPr="001A484F" w:rsidRDefault="00D87D5A" w:rsidP="001F2ADB">
      <w:pPr>
        <w:spacing w:line="360" w:lineRule="auto"/>
        <w:rPr>
          <w:rFonts w:hAnsi="SimSun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1F2ADB"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,-1+0</m:t>
                </m:r>
              </m:e>
            </m:d>
          </m:e>
        </m:func>
      </m:oMath>
    </w:p>
    <w:p w14:paraId="2434DB61" w14:textId="06BD9D8D" w:rsidR="001F2ADB" w:rsidRDefault="001F2ADB" w:rsidP="001F2ADB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Solution: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=-3, 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  <w:r w:rsidRPr="001A484F">
        <w:rPr>
          <w:rFonts w:hAnsi="SimSun"/>
          <w:sz w:val="18"/>
          <w:szCs w:val="18"/>
        </w:rPr>
        <w:t xml:space="preserve"> </w:t>
      </w:r>
      <w:r w:rsidR="009C3BEF">
        <w:rPr>
          <w:rFonts w:hAnsi="SimSun"/>
          <w:sz w:val="18"/>
          <w:szCs w:val="18"/>
        </w:rPr>
        <w:t xml:space="preserve">(There is no </w:t>
      </w:r>
      <w:r w:rsidR="00FF5354">
        <w:rPr>
          <w:rFonts w:hAnsi="SimSun"/>
          <w:sz w:val="18"/>
          <w:szCs w:val="18"/>
        </w:rPr>
        <w:t xml:space="preserve">analytical </w:t>
      </w:r>
      <w:r w:rsidR="009C3BEF">
        <w:rPr>
          <w:rFonts w:hAnsi="SimSun"/>
          <w:sz w:val="18"/>
          <w:szCs w:val="18"/>
        </w:rPr>
        <w:t xml:space="preserve">method for solving nonlinear equations with </w:t>
      </w:r>
      <m:oMath>
        <m:limLow>
          <m:limLow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max</m:t>
            </m:r>
          </m:e>
          <m:lim>
            <m:r>
              <w:rPr>
                <w:rFonts w:ascii="Cambria Math" w:hAnsi="Cambria Math"/>
                <w:sz w:val="18"/>
                <w:szCs w:val="18"/>
              </w:rPr>
              <m:t>a</m:t>
            </m:r>
          </m:lim>
        </m:limLow>
      </m:oMath>
      <w:r w:rsidR="009C3BEF">
        <w:rPr>
          <w:rFonts w:hAnsi="SimSun"/>
          <w:iCs/>
          <w:sz w:val="18"/>
          <w:szCs w:val="18"/>
        </w:rPr>
        <w:t xml:space="preserve"> operator. In this case the solution is easy to </w:t>
      </w:r>
      <w:r w:rsidR="006B0600">
        <w:rPr>
          <w:rFonts w:hAnsi="SimSun"/>
          <w:iCs/>
          <w:sz w:val="18"/>
          <w:szCs w:val="18"/>
        </w:rPr>
        <w:t>see by observation</w:t>
      </w:r>
      <w:r w:rsidR="009C3BEF">
        <w:rPr>
          <w:rFonts w:hAnsi="SimSun"/>
          <w:iCs/>
          <w:sz w:val="18"/>
          <w:szCs w:val="18"/>
        </w:rPr>
        <w:t xml:space="preserve">, but in general </w:t>
      </w:r>
      <w:r w:rsidR="00FF5354">
        <w:rPr>
          <w:rFonts w:hAnsi="SimSun"/>
          <w:iCs/>
          <w:sz w:val="18"/>
          <w:szCs w:val="18"/>
        </w:rPr>
        <w:t>you need to use iterative solving method</w:t>
      </w:r>
      <w:r w:rsidR="009C3BEF">
        <w:rPr>
          <w:rFonts w:hAnsi="SimSun"/>
          <w:iCs/>
          <w:sz w:val="18"/>
          <w:szCs w:val="18"/>
        </w:rPr>
        <w:t>.</w:t>
      </w:r>
      <w:r w:rsidR="009C3BEF">
        <w:rPr>
          <w:rFonts w:hAnsi="SimSun"/>
          <w:sz w:val="18"/>
          <w:szCs w:val="18"/>
        </w:rPr>
        <w:t>)</w:t>
      </w:r>
    </w:p>
    <w:p w14:paraId="67D9B09E" w14:textId="255992BD" w:rsidR="00BC6A42" w:rsidRPr="001A484F" w:rsidRDefault="00BC6A42" w:rsidP="001F2ADB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noProof/>
          <w:sz w:val="18"/>
          <w:szCs w:val="18"/>
        </w:rPr>
        <w:drawing>
          <wp:inline distT="0" distB="0" distL="0" distR="0" wp14:anchorId="785F2CD5" wp14:editId="7647CEDA">
            <wp:extent cx="3331029" cy="16192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85" cy="1629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C31BF" w14:textId="0EAF140C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B</w:t>
      </w:r>
      <w:r w:rsidR="003F738A">
        <w:rPr>
          <w:rFonts w:hAnsi="SimSun"/>
          <w:b/>
          <w:bCs/>
          <w:sz w:val="18"/>
          <w:szCs w:val="18"/>
        </w:rPr>
        <w:t xml:space="preserve">.1. </w:t>
      </w:r>
      <w:r w:rsidRPr="009C3BEF">
        <w:rPr>
          <w:rFonts w:hAnsi="SimSun"/>
          <w:b/>
          <w:bCs/>
          <w:sz w:val="18"/>
          <w:szCs w:val="18"/>
        </w:rPr>
        <w:t xml:space="preserve">State value functions after TD learning. </w:t>
      </w:r>
    </w:p>
    <w:p w14:paraId="0382F258" w14:textId="1E43E7A8" w:rsidR="001A7E97" w:rsidRPr="001A484F" w:rsidRDefault="001A7E97" w:rsidP="001A7E97">
      <w:pPr>
        <w:spacing w:line="360" w:lineRule="auto"/>
        <w:rPr>
          <w:rFonts w:hAnsi="SimSun"/>
          <w:sz w:val="18"/>
          <w:szCs w:val="18"/>
          <w:lang w:val="en-SE"/>
        </w:rPr>
      </w:pPr>
      <w:r w:rsidRPr="001A484F">
        <w:rPr>
          <w:rFonts w:hAnsi="SimSun"/>
          <w:sz w:val="18"/>
          <w:szCs w:val="18"/>
        </w:rPr>
        <w:t xml:space="preserve">TD update equation: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+α(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t+1</m:t>
            </m:r>
          </m:sub>
        </m:sSub>
        <m:r>
          <w:rPr>
            <w:rFonts w:ascii="Cambria Math" w:hAnsi="Cambria Math"/>
            <w:sz w:val="18"/>
            <w:szCs w:val="18"/>
          </w:rPr>
          <m:t>+γV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-V(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sz w:val="18"/>
            <w:szCs w:val="18"/>
          </w:rPr>
          <m:t>))</m:t>
        </m:r>
      </m:oMath>
    </w:p>
    <w:p w14:paraId="688DDF94" w14:textId="77777777" w:rsidR="00BC6A42" w:rsidRPr="001A484F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>
        <w:rPr>
          <w:rFonts w:hAnsi="SimSun"/>
          <w:sz w:val="18"/>
          <w:szCs w:val="18"/>
        </w:rPr>
        <w:t>After EP1:</w:t>
      </w:r>
    </w:p>
    <w:p w14:paraId="46BA2B35" w14:textId="51BA22C9" w:rsidR="001A7E97" w:rsidRPr="001A484F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</m:t>
        </m:r>
        <m:r>
          <w:rPr>
            <w:rFonts w:ascii="Cambria Math" w:hAnsi="Cambria Math" w:hint="eastAsia"/>
            <w:sz w:val="18"/>
            <w:szCs w:val="18"/>
          </w:rPr>
          <m:t>1</m:t>
        </m:r>
      </m:oMath>
    </w:p>
    <w:p w14:paraId="6F1872C8" w14:textId="5B970541" w:rsidR="001A7E97" w:rsidRPr="001A484F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7F85D64" w14:textId="1FD07DC1" w:rsidR="001A7E97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B1024ED" w14:textId="63BF7A9A" w:rsidR="00BC6A42" w:rsidRPr="00BC6A42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2</w:t>
      </w:r>
      <w:r w:rsidRPr="00BC6A42">
        <w:rPr>
          <w:rFonts w:hAnsi="SimSun"/>
          <w:sz w:val="18"/>
          <w:szCs w:val="18"/>
        </w:rPr>
        <w:t>:</w:t>
      </w:r>
    </w:p>
    <w:p w14:paraId="08624031" w14:textId="5683E3B2" w:rsidR="001A7E97" w:rsidRPr="001A484F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3C455D56" w14:textId="60D0F087" w:rsidR="001A7E97" w:rsidRPr="001A484F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4C1A754C" w14:textId="377C8619" w:rsidR="001A7E97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7065680" w14:textId="607FAF6E" w:rsidR="00BC6A42" w:rsidRPr="00BC6A42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3</w:t>
      </w:r>
      <w:r w:rsidRPr="00BC6A42">
        <w:rPr>
          <w:rFonts w:hAnsi="SimSun"/>
          <w:sz w:val="18"/>
          <w:szCs w:val="18"/>
        </w:rPr>
        <w:t>:</w:t>
      </w:r>
    </w:p>
    <w:p w14:paraId="2A83763A" w14:textId="7E94EB59" w:rsidR="006833AC" w:rsidRPr="001A484F" w:rsidRDefault="006833AC" w:rsidP="006833AC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-1-2+2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105B6B4F" w14:textId="3794E4AF" w:rsidR="006833AC" w:rsidRPr="001A484F" w:rsidRDefault="006833AC" w:rsidP="006833AC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1E30802E" w14:textId="572939F8" w:rsidR="006833AC" w:rsidRDefault="006833AC" w:rsidP="006833AC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81ADF35" w14:textId="7364F271" w:rsidR="00BC6A42" w:rsidRPr="00BC6A42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4</w:t>
      </w:r>
      <w:r w:rsidR="00BC73DD">
        <w:rPr>
          <w:rFonts w:hAnsi="SimSun"/>
          <w:sz w:val="18"/>
          <w:szCs w:val="18"/>
        </w:rPr>
        <w:t>:</w:t>
      </w:r>
    </w:p>
    <w:p w14:paraId="583AC12E" w14:textId="142A412D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-1-2+1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71C75D27" w14:textId="0ECBF8DE" w:rsidR="00BC6A42" w:rsidRPr="001A484F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-1-3+2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57BBBC7C" w14:textId="6ED32970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-1-3+3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0A6EA387" w14:textId="724589B0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-1-4+4</m:t>
            </m:r>
          </m:e>
        </m:d>
        <m:r>
          <w:rPr>
            <w:rFonts w:ascii="Cambria Math" w:hAnsi="Cambria Math"/>
            <w:sz w:val="18"/>
            <w:szCs w:val="18"/>
          </w:rPr>
          <m:t>=-5</m:t>
        </m:r>
      </m:oMath>
    </w:p>
    <w:p w14:paraId="18A5A1BE" w14:textId="25F967ED" w:rsidR="00BC6A42" w:rsidRPr="001A484F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-1-3+4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253AAA7A" w14:textId="2F4A130E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4A186185" w14:textId="502C7C3F" w:rsidR="00BC6A42" w:rsidRPr="00BC6A42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5</w:t>
      </w:r>
      <w:r w:rsidRPr="00BC6A42">
        <w:rPr>
          <w:rFonts w:hAnsi="SimSun"/>
          <w:sz w:val="18"/>
          <w:szCs w:val="18"/>
        </w:rPr>
        <w:t>:</w:t>
      </w:r>
    </w:p>
    <w:p w14:paraId="2462077B" w14:textId="00FC3FAD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-1-4+1</m:t>
            </m:r>
          </m:e>
        </m:d>
        <m:r>
          <w:rPr>
            <w:rFonts w:ascii="Cambria Math" w:hAnsi="Cambria Math"/>
            <w:sz w:val="18"/>
            <w:szCs w:val="18"/>
          </w:rPr>
          <m:t>=-5</m:t>
        </m:r>
      </m:oMath>
    </w:p>
    <w:p w14:paraId="5FC5BD31" w14:textId="1E0A86F3" w:rsidR="00BC6A42" w:rsidRPr="001A484F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-1-5+4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</w:p>
    <w:p w14:paraId="3FF7F3E4" w14:textId="1B945358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=-5+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-1-5+5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</w:p>
    <w:p w14:paraId="26544BAB" w14:textId="64089E9C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=-6+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-1-6+6</m:t>
            </m:r>
          </m:e>
        </m:d>
        <m:r>
          <w:rPr>
            <w:rFonts w:ascii="Cambria Math" w:hAnsi="Cambria Math"/>
            <w:sz w:val="18"/>
            <w:szCs w:val="18"/>
          </w:rPr>
          <m:t>=-7</m:t>
        </m:r>
      </m:oMath>
    </w:p>
    <w:p w14:paraId="0AE7B0CC" w14:textId="7B50909D" w:rsidR="00BC6A42" w:rsidRPr="001A484F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=-6+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-1-5+6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</w:p>
    <w:p w14:paraId="75763522" w14:textId="53C219BE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9509353" w14:textId="76624BAF" w:rsidR="00FE3F1D" w:rsidRPr="00BC6A42" w:rsidRDefault="00FE3F1D" w:rsidP="00FE3F1D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6</w:t>
      </w:r>
      <w:r w:rsidRPr="00BC6A42">
        <w:rPr>
          <w:rFonts w:hAnsi="SimSun"/>
          <w:sz w:val="18"/>
          <w:szCs w:val="18"/>
        </w:rPr>
        <w:t>:</w:t>
      </w:r>
    </w:p>
    <w:p w14:paraId="73307C77" w14:textId="6E083BCA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-1-6+1</m:t>
            </m:r>
          </m:e>
        </m:d>
        <m:r>
          <w:rPr>
            <w:rFonts w:ascii="Cambria Math" w:hAnsi="Cambria Math"/>
            <w:sz w:val="18"/>
            <w:szCs w:val="18"/>
          </w:rPr>
          <m:t>=-7</m:t>
        </m:r>
      </m:oMath>
    </w:p>
    <w:p w14:paraId="2623CC9B" w14:textId="65AE87F8" w:rsidR="00FE3F1D" w:rsidRPr="001A484F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=-6+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-1-7+6</m:t>
            </m:r>
          </m:e>
        </m:d>
        <m:r>
          <w:rPr>
            <w:rFonts w:ascii="Cambria Math" w:hAnsi="Cambria Math"/>
            <w:sz w:val="18"/>
            <w:szCs w:val="18"/>
          </w:rPr>
          <m:t>=-8</m:t>
        </m:r>
      </m:oMath>
    </w:p>
    <w:p w14:paraId="466D1506" w14:textId="6E8079CE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=-7+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-1-7+7</m:t>
            </m:r>
          </m:e>
        </m:d>
        <m:r>
          <w:rPr>
            <w:rFonts w:ascii="Cambria Math" w:hAnsi="Cambria Math"/>
            <w:sz w:val="18"/>
            <w:szCs w:val="18"/>
          </w:rPr>
          <m:t>=-8</m:t>
        </m:r>
      </m:oMath>
    </w:p>
    <w:p w14:paraId="61CC624A" w14:textId="479F7CC1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=-8+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-1-8+8</m:t>
            </m:r>
          </m:e>
        </m:d>
        <m:r>
          <w:rPr>
            <w:rFonts w:ascii="Cambria Math" w:hAnsi="Cambria Math"/>
            <w:sz w:val="18"/>
            <w:szCs w:val="18"/>
          </w:rPr>
          <m:t>=-9</m:t>
        </m:r>
      </m:oMath>
    </w:p>
    <w:p w14:paraId="78E3AC49" w14:textId="1F36CF99" w:rsidR="00FE3F1D" w:rsidRPr="001A484F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=-8+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-1-7+8</m:t>
            </m:r>
          </m:e>
        </m:d>
        <m:r>
          <w:rPr>
            <w:rFonts w:ascii="Cambria Math" w:hAnsi="Cambria Math"/>
            <w:sz w:val="18"/>
            <w:szCs w:val="18"/>
          </w:rPr>
          <m:t>=-8</m:t>
        </m:r>
      </m:oMath>
    </w:p>
    <w:p w14:paraId="515572F1" w14:textId="74E9F7A7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F8BA1BD" w14:textId="0E8F36AD" w:rsidR="00FE3F1D" w:rsidRPr="00BC6A42" w:rsidRDefault="00FE3F1D" w:rsidP="00FE3F1D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7</w:t>
      </w:r>
      <w:r w:rsidRPr="00BC6A42">
        <w:rPr>
          <w:rFonts w:hAnsi="SimSun"/>
          <w:sz w:val="18"/>
          <w:szCs w:val="18"/>
        </w:rPr>
        <w:t>:</w:t>
      </w:r>
    </w:p>
    <w:p w14:paraId="7AC88C0D" w14:textId="78412573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-1-8+1</m:t>
            </m:r>
          </m:e>
        </m:d>
        <m:r>
          <w:rPr>
            <w:rFonts w:ascii="Cambria Math" w:hAnsi="Cambria Math"/>
            <w:sz w:val="18"/>
            <w:szCs w:val="18"/>
          </w:rPr>
          <m:t>=-9</m:t>
        </m:r>
      </m:oMath>
    </w:p>
    <w:p w14:paraId="7AB1B7FE" w14:textId="12319402" w:rsidR="00FE3F1D" w:rsidRPr="001A484F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=-8+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-1-9+8</m:t>
            </m:r>
          </m:e>
        </m:d>
        <m:r>
          <w:rPr>
            <w:rFonts w:ascii="Cambria Math" w:hAnsi="Cambria Math"/>
            <w:sz w:val="18"/>
            <w:szCs w:val="18"/>
          </w:rPr>
          <m:t>=-10</m:t>
        </m:r>
      </m:oMath>
    </w:p>
    <w:p w14:paraId="0EEC936C" w14:textId="7DEF11B9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=-9+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-1-9+9</m:t>
            </m:r>
          </m:e>
        </m:d>
        <m:r>
          <w:rPr>
            <w:rFonts w:ascii="Cambria Math" w:hAnsi="Cambria Math"/>
            <w:sz w:val="18"/>
            <w:szCs w:val="18"/>
          </w:rPr>
          <m:t>=-10</m:t>
        </m:r>
      </m:oMath>
    </w:p>
    <w:p w14:paraId="24E04B5C" w14:textId="2E57F9A3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-1-10+10</m:t>
            </m:r>
          </m:e>
        </m:d>
        <m:r>
          <w:rPr>
            <w:rFonts w:ascii="Cambria Math" w:hAnsi="Cambria Math"/>
            <w:sz w:val="18"/>
            <w:szCs w:val="18"/>
          </w:rPr>
          <m:t>=-11</m:t>
        </m:r>
      </m:oMath>
    </w:p>
    <w:p w14:paraId="4BB7D9F2" w14:textId="4BDD56AE" w:rsidR="00FE3F1D" w:rsidRPr="001A484F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-1-9+10</m:t>
            </m:r>
          </m:e>
        </m:d>
        <m:r>
          <w:rPr>
            <w:rFonts w:ascii="Cambria Math" w:hAnsi="Cambria Math"/>
            <w:sz w:val="18"/>
            <w:szCs w:val="18"/>
          </w:rPr>
          <m:t>=-10</m:t>
        </m:r>
      </m:oMath>
    </w:p>
    <w:p w14:paraId="6730E45D" w14:textId="581214B5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CE6308F" w14:textId="49227C89" w:rsidR="002D4021" w:rsidRPr="00BC6A42" w:rsidRDefault="002D4021" w:rsidP="002D4021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 w:rsidR="003F738A">
        <w:rPr>
          <w:rFonts w:hAnsi="SimSun"/>
          <w:sz w:val="18"/>
          <w:szCs w:val="18"/>
        </w:rPr>
        <w:t>8</w:t>
      </w:r>
      <w:r w:rsidRPr="00BC6A42">
        <w:rPr>
          <w:rFonts w:hAnsi="SimSun"/>
          <w:sz w:val="18"/>
          <w:szCs w:val="18"/>
        </w:rPr>
        <w:t>:</w:t>
      </w:r>
    </w:p>
    <w:p w14:paraId="05E1BBEA" w14:textId="59FA7A52" w:rsidR="002D4021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-1-10+1</m:t>
            </m:r>
          </m:e>
        </m:d>
        <m:r>
          <w:rPr>
            <w:rFonts w:ascii="Cambria Math" w:hAnsi="Cambria Math"/>
            <w:sz w:val="18"/>
            <w:szCs w:val="18"/>
          </w:rPr>
          <m:t>=-11</m:t>
        </m:r>
      </m:oMath>
    </w:p>
    <w:p w14:paraId="3FF2AAF1" w14:textId="606260C4" w:rsidR="002D4021" w:rsidRPr="001A484F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-1-11+10</m:t>
            </m:r>
          </m:e>
        </m:d>
        <m:r>
          <w:rPr>
            <w:rFonts w:ascii="Cambria Math" w:hAnsi="Cambria Math"/>
            <w:sz w:val="18"/>
            <w:szCs w:val="18"/>
          </w:rPr>
          <m:t>=-12</m:t>
        </m:r>
      </m:oMath>
    </w:p>
    <w:p w14:paraId="5B94BC76" w14:textId="201077DA" w:rsidR="002D4021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-1-11+11</m:t>
            </m:r>
          </m:e>
        </m:d>
        <m:r>
          <w:rPr>
            <w:rFonts w:ascii="Cambria Math" w:hAnsi="Cambria Math"/>
            <w:sz w:val="18"/>
            <w:szCs w:val="18"/>
          </w:rPr>
          <m:t>=-12</m:t>
        </m:r>
      </m:oMath>
    </w:p>
    <w:p w14:paraId="740EDDB2" w14:textId="340BDD9A" w:rsidR="002D4021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-1-12+12</m:t>
            </m:r>
          </m:e>
        </m:d>
        <m:r>
          <w:rPr>
            <w:rFonts w:ascii="Cambria Math" w:hAnsi="Cambria Math"/>
            <w:sz w:val="18"/>
            <w:szCs w:val="18"/>
          </w:rPr>
          <m:t>=-13</m:t>
        </m:r>
      </m:oMath>
    </w:p>
    <w:p w14:paraId="795BE5E7" w14:textId="41549A88" w:rsidR="002D4021" w:rsidRPr="001A484F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-1-11+12</m:t>
            </m:r>
          </m:e>
        </m:d>
        <m:r>
          <w:rPr>
            <w:rFonts w:ascii="Cambria Math" w:hAnsi="Cambria Math"/>
            <w:sz w:val="18"/>
            <w:szCs w:val="18"/>
          </w:rPr>
          <m:t>=-12</m:t>
        </m:r>
      </m:oMath>
    </w:p>
    <w:p w14:paraId="558FD304" w14:textId="1113611D" w:rsidR="002D4021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109"/>
        <w:gridCol w:w="2109"/>
        <w:gridCol w:w="2109"/>
      </w:tblGrid>
      <w:tr w:rsidR="004C4D80" w:rsidRPr="001A484F" w14:paraId="10955837" w14:textId="77777777" w:rsidTr="004C4D80">
        <w:tc>
          <w:tcPr>
            <w:tcW w:w="1969" w:type="dxa"/>
          </w:tcPr>
          <w:p w14:paraId="3B5CB7EA" w14:textId="079AA755" w:rsidR="004C4D80" w:rsidRPr="001A484F" w:rsidRDefault="00BC73DD" w:rsidP="001A7E97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w:r w:rsidRPr="00BC73DD">
              <w:rPr>
                <w:rFonts w:hAnsi="SimSun"/>
                <w:sz w:val="18"/>
                <w:szCs w:val="18"/>
              </w:rPr>
              <w:t>TD</w:t>
            </w:r>
          </w:p>
        </w:tc>
        <w:tc>
          <w:tcPr>
            <w:tcW w:w="2109" w:type="dxa"/>
          </w:tcPr>
          <w:p w14:paraId="460C723A" w14:textId="494A1D8E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109" w:type="dxa"/>
          </w:tcPr>
          <w:p w14:paraId="6686E4DF" w14:textId="59AFB63B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109" w:type="dxa"/>
          </w:tcPr>
          <w:p w14:paraId="60073BFE" w14:textId="3D5D51E6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</m:d>
              </m:oMath>
            </m:oMathPara>
          </w:p>
        </w:tc>
      </w:tr>
      <w:tr w:rsidR="004C4D80" w:rsidRPr="001A484F" w14:paraId="5BB2A1F2" w14:textId="77777777" w:rsidTr="004C4D80">
        <w:tc>
          <w:tcPr>
            <w:tcW w:w="1969" w:type="dxa"/>
          </w:tcPr>
          <w:p w14:paraId="2D3E49C7" w14:textId="6E45761C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Init</w:t>
            </w:r>
          </w:p>
        </w:tc>
        <w:tc>
          <w:tcPr>
            <w:tcW w:w="2109" w:type="dxa"/>
          </w:tcPr>
          <w:p w14:paraId="4C6600C2" w14:textId="6F0851FD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2109" w:type="dxa"/>
          </w:tcPr>
          <w:p w14:paraId="0037F6F6" w14:textId="31A78897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2109" w:type="dxa"/>
          </w:tcPr>
          <w:p w14:paraId="7E09DEBB" w14:textId="0ABE9E8B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4C4D80" w:rsidRPr="001A484F" w14:paraId="3570B8F7" w14:textId="77777777" w:rsidTr="004C4D80">
        <w:tc>
          <w:tcPr>
            <w:tcW w:w="1969" w:type="dxa"/>
          </w:tcPr>
          <w:p w14:paraId="44C79AFA" w14:textId="29B436E4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EP1</w:t>
            </w:r>
          </w:p>
        </w:tc>
        <w:tc>
          <w:tcPr>
            <w:tcW w:w="2109" w:type="dxa"/>
          </w:tcPr>
          <w:p w14:paraId="6EFBAC6F" w14:textId="49A11C4D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hint="eastAsia"/>
                    <w:color w:val="C00000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2109" w:type="dxa"/>
          </w:tcPr>
          <w:p w14:paraId="48131144" w14:textId="19808F34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hint="eastAsia"/>
                    <w:color w:val="C00000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2109" w:type="dxa"/>
          </w:tcPr>
          <w:p w14:paraId="1E8A29C2" w14:textId="1FEC61E1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hint="eastAsia"/>
                    <w:color w:val="C00000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4C4D80" w:rsidRPr="001A484F" w14:paraId="26155DE8" w14:textId="77777777" w:rsidTr="004C4D80">
        <w:tc>
          <w:tcPr>
            <w:tcW w:w="1969" w:type="dxa"/>
          </w:tcPr>
          <w:p w14:paraId="36DCA8E5" w14:textId="6C7A1B31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EP2</w:t>
            </w:r>
          </w:p>
        </w:tc>
        <w:tc>
          <w:tcPr>
            <w:tcW w:w="2109" w:type="dxa"/>
          </w:tcPr>
          <w:p w14:paraId="4074AC21" w14:textId="38913CF7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2109" w:type="dxa"/>
          </w:tcPr>
          <w:p w14:paraId="56FC4401" w14:textId="267F30AB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2109" w:type="dxa"/>
          </w:tcPr>
          <w:p w14:paraId="26C9C849" w14:textId="19526EE3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4C4D80" w:rsidRPr="001A484F" w14:paraId="73AB3C1E" w14:textId="77777777" w:rsidTr="004C4D80">
        <w:tc>
          <w:tcPr>
            <w:tcW w:w="1969" w:type="dxa"/>
          </w:tcPr>
          <w:p w14:paraId="4FBAC17D" w14:textId="3D1D0478" w:rsidR="004C4D80" w:rsidRPr="001A484F" w:rsidRDefault="004C4D80" w:rsidP="006833AC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EP3</w:t>
            </w:r>
          </w:p>
        </w:tc>
        <w:tc>
          <w:tcPr>
            <w:tcW w:w="2109" w:type="dxa"/>
          </w:tcPr>
          <w:p w14:paraId="71EF0E73" w14:textId="4A4838E0" w:rsidR="004C4D80" w:rsidRPr="001A484F" w:rsidRDefault="004C4D80" w:rsidP="006833AC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2109" w:type="dxa"/>
          </w:tcPr>
          <w:p w14:paraId="7B0A4982" w14:textId="5310C37D" w:rsidR="004C4D80" w:rsidRPr="001A484F" w:rsidRDefault="004C4D80" w:rsidP="006833AC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2109" w:type="dxa"/>
          </w:tcPr>
          <w:p w14:paraId="54B30A9E" w14:textId="4528649B" w:rsidR="004C4D80" w:rsidRPr="001A484F" w:rsidRDefault="004C4D80" w:rsidP="006833AC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BC6A42" w:rsidRPr="001A484F" w14:paraId="202C2F33" w14:textId="77777777" w:rsidTr="004C4D80">
        <w:tc>
          <w:tcPr>
            <w:tcW w:w="1969" w:type="dxa"/>
          </w:tcPr>
          <w:p w14:paraId="11C715DB" w14:textId="694C5261" w:rsidR="00BC6A42" w:rsidRPr="001A484F" w:rsidRDefault="00BC6A42" w:rsidP="00BC6A42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4</w:t>
            </w:r>
          </w:p>
        </w:tc>
        <w:tc>
          <w:tcPr>
            <w:tcW w:w="2109" w:type="dxa"/>
          </w:tcPr>
          <w:p w14:paraId="1D9E36D2" w14:textId="181CFAC8" w:rsidR="00BC6A42" w:rsidRPr="001A484F" w:rsidRDefault="00BC6A42" w:rsidP="00BC6A42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2109" w:type="dxa"/>
          </w:tcPr>
          <w:p w14:paraId="59A9DBF9" w14:textId="2C4F4347" w:rsidR="00BC6A42" w:rsidRPr="001A484F" w:rsidRDefault="00BC6A42" w:rsidP="00BC6A42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2109" w:type="dxa"/>
          </w:tcPr>
          <w:p w14:paraId="6468B672" w14:textId="09CA420F" w:rsidR="00BC6A42" w:rsidRPr="001A484F" w:rsidRDefault="00BC6A42" w:rsidP="00BC6A42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FE3F1D" w:rsidRPr="001A484F" w14:paraId="3503825A" w14:textId="77777777" w:rsidTr="004C4D80">
        <w:tc>
          <w:tcPr>
            <w:tcW w:w="1969" w:type="dxa"/>
          </w:tcPr>
          <w:p w14:paraId="7E9E9DE7" w14:textId="2F56FB4F" w:rsidR="00FE3F1D" w:rsidRPr="00BC6A42" w:rsidRDefault="00FE3F1D" w:rsidP="00FE3F1D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5</w:t>
            </w:r>
          </w:p>
        </w:tc>
        <w:tc>
          <w:tcPr>
            <w:tcW w:w="2109" w:type="dxa"/>
          </w:tcPr>
          <w:p w14:paraId="261CB369" w14:textId="4363935C" w:rsidR="00FE3F1D" w:rsidRPr="00BC6A42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-7</m:t>
                </m:r>
              </m:oMath>
            </m:oMathPara>
          </w:p>
        </w:tc>
        <w:tc>
          <w:tcPr>
            <w:tcW w:w="2109" w:type="dxa"/>
          </w:tcPr>
          <w:p w14:paraId="361B8CCD" w14:textId="002A4F58" w:rsidR="00FE3F1D" w:rsidRPr="00BC6A42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2109" w:type="dxa"/>
          </w:tcPr>
          <w:p w14:paraId="59F55D27" w14:textId="240D9D4D" w:rsidR="00FE3F1D" w:rsidRPr="001A484F" w:rsidRDefault="00FE3F1D" w:rsidP="00FE3F1D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FE3F1D" w:rsidRPr="001A484F" w14:paraId="7FE14188" w14:textId="77777777" w:rsidTr="004C4D80">
        <w:tc>
          <w:tcPr>
            <w:tcW w:w="1969" w:type="dxa"/>
          </w:tcPr>
          <w:p w14:paraId="67CC9EB7" w14:textId="58E45E7B" w:rsidR="00FE3F1D" w:rsidRPr="00BC6A42" w:rsidRDefault="00FE3F1D" w:rsidP="00FE3F1D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6</w:t>
            </w:r>
          </w:p>
        </w:tc>
        <w:tc>
          <w:tcPr>
            <w:tcW w:w="2109" w:type="dxa"/>
          </w:tcPr>
          <w:p w14:paraId="2FF1B550" w14:textId="0BC1EF89" w:rsidR="00FE3F1D" w:rsidRPr="00BC6A42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-9</m:t>
                </m:r>
              </m:oMath>
            </m:oMathPara>
          </w:p>
        </w:tc>
        <w:tc>
          <w:tcPr>
            <w:tcW w:w="2109" w:type="dxa"/>
          </w:tcPr>
          <w:p w14:paraId="66C587F1" w14:textId="1ED6163C" w:rsidR="00FE3F1D" w:rsidRPr="00BC6A42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-8</m:t>
                </m:r>
              </m:oMath>
            </m:oMathPara>
          </w:p>
        </w:tc>
        <w:tc>
          <w:tcPr>
            <w:tcW w:w="2109" w:type="dxa"/>
          </w:tcPr>
          <w:p w14:paraId="42FD0623" w14:textId="370E111E" w:rsidR="00FE3F1D" w:rsidRPr="00FE3F1D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BC73DD" w:rsidRPr="001A484F" w14:paraId="6B7BBB4E" w14:textId="77777777" w:rsidTr="004C4D80">
        <w:tc>
          <w:tcPr>
            <w:tcW w:w="1969" w:type="dxa"/>
          </w:tcPr>
          <w:p w14:paraId="60F70A68" w14:textId="506E953F" w:rsidR="00BC73DD" w:rsidRPr="00BC6A42" w:rsidRDefault="00BC73DD" w:rsidP="00BC73DD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7</w:t>
            </w:r>
          </w:p>
        </w:tc>
        <w:tc>
          <w:tcPr>
            <w:tcW w:w="2109" w:type="dxa"/>
          </w:tcPr>
          <w:p w14:paraId="00571213" w14:textId="265C1805" w:rsidR="00BC73DD" w:rsidRPr="00BC6A42" w:rsidRDefault="00BC73DD" w:rsidP="00BC73D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-11</m:t>
                </m:r>
              </m:oMath>
            </m:oMathPara>
          </w:p>
        </w:tc>
        <w:tc>
          <w:tcPr>
            <w:tcW w:w="2109" w:type="dxa"/>
          </w:tcPr>
          <w:p w14:paraId="275D11A9" w14:textId="75A09144" w:rsidR="00BC73DD" w:rsidRPr="00BC6A42" w:rsidRDefault="00BC73DD" w:rsidP="00BC73D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-10</m:t>
                </m:r>
              </m:oMath>
            </m:oMathPara>
          </w:p>
        </w:tc>
        <w:tc>
          <w:tcPr>
            <w:tcW w:w="2109" w:type="dxa"/>
          </w:tcPr>
          <w:p w14:paraId="387B410F" w14:textId="0247166A" w:rsidR="00BC73DD" w:rsidRPr="00FE3F1D" w:rsidRDefault="00BC73DD" w:rsidP="00BC73D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37844406" w14:textId="77777777" w:rsidTr="004C4D80">
        <w:tc>
          <w:tcPr>
            <w:tcW w:w="1969" w:type="dxa"/>
          </w:tcPr>
          <w:p w14:paraId="0F856397" w14:textId="548B8F0F" w:rsidR="002D4021" w:rsidRPr="00BC6A42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 w:rsidR="003F738A">
              <w:rPr>
                <w:rFonts w:hAnsi="SimSun"/>
                <w:sz w:val="18"/>
                <w:szCs w:val="18"/>
              </w:rPr>
              <w:t>8</w:t>
            </w:r>
          </w:p>
        </w:tc>
        <w:tc>
          <w:tcPr>
            <w:tcW w:w="2109" w:type="dxa"/>
          </w:tcPr>
          <w:p w14:paraId="0B4A5FF1" w14:textId="36357437" w:rsidR="002D4021" w:rsidRPr="00BC6A42" w:rsidRDefault="002D4021" w:rsidP="002D4021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-13</m:t>
                </m:r>
              </m:oMath>
            </m:oMathPara>
          </w:p>
        </w:tc>
        <w:tc>
          <w:tcPr>
            <w:tcW w:w="2109" w:type="dxa"/>
          </w:tcPr>
          <w:p w14:paraId="3F4F49FD" w14:textId="24FB830D" w:rsidR="002D4021" w:rsidRPr="00BC6A42" w:rsidRDefault="002D4021" w:rsidP="002D4021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-12</m:t>
                </m:r>
              </m:oMath>
            </m:oMathPara>
          </w:p>
        </w:tc>
        <w:tc>
          <w:tcPr>
            <w:tcW w:w="2109" w:type="dxa"/>
          </w:tcPr>
          <w:p w14:paraId="5FD6338B" w14:textId="7D6CDCD7" w:rsidR="002D4021" w:rsidRPr="00FE3F1D" w:rsidRDefault="002D4021" w:rsidP="002D4021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</w:tbl>
    <w:p w14:paraId="13BB686E" w14:textId="036DDEEE" w:rsidR="009C3BEF" w:rsidRDefault="00BC6A42" w:rsidP="009C3BEF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noProof/>
          <w:sz w:val="18"/>
          <w:szCs w:val="18"/>
        </w:rPr>
        <w:drawing>
          <wp:inline distT="0" distB="0" distL="0" distR="0" wp14:anchorId="3A926CAB" wp14:editId="123EDE37">
            <wp:extent cx="2949191" cy="143361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34" cy="1449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3D9A8" w14:textId="38D34C57" w:rsidR="002D4021" w:rsidRDefault="00517442" w:rsidP="002D4021">
      <w:pPr>
        <w:spacing w:line="360" w:lineRule="auto"/>
        <w:rPr>
          <w:rFonts w:hAnsi="SimSun"/>
          <w:sz w:val="18"/>
          <w:szCs w:val="18"/>
        </w:rPr>
      </w:pPr>
      <w:r w:rsidRPr="00517442">
        <w:rPr>
          <w:rFonts w:hAnsi="SimSun"/>
          <w:b/>
          <w:bCs/>
          <w:sz w:val="18"/>
          <w:szCs w:val="18"/>
        </w:rPr>
        <w:t>My comments:</w:t>
      </w:r>
      <w:r>
        <w:rPr>
          <w:rFonts w:hAnsi="SimSun"/>
          <w:sz w:val="18"/>
          <w:szCs w:val="18"/>
        </w:rPr>
        <w:t xml:space="preserve"> </w:t>
      </w:r>
      <w:r w:rsidR="002D4021">
        <w:rPr>
          <w:rFonts w:hAnsi="SimSun"/>
          <w:sz w:val="18"/>
          <w:szCs w:val="18"/>
        </w:rPr>
        <w:t>TD failed to converge. When moving left,</w:t>
      </w:r>
      <w:r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  <w:r>
        <w:rPr>
          <w:rFonts w:hAnsi="SimSun"/>
          <w:sz w:val="18"/>
          <w:szCs w:val="18"/>
        </w:rPr>
        <w:t xml:space="preserve"> bootstraps off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  <w:r>
        <w:rPr>
          <w:rFonts w:hAnsi="SimSun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  <w:r>
        <w:rPr>
          <w:rFonts w:hAnsi="SimSun"/>
          <w:sz w:val="18"/>
          <w:szCs w:val="18"/>
        </w:rPr>
        <w:t xml:space="preserve"> bootstraps off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>
        <w:rPr>
          <w:rFonts w:hAnsi="SimSun"/>
          <w:sz w:val="18"/>
          <w:szCs w:val="18"/>
        </w:rPr>
        <w:t xml:space="preserve">, and so on. The sequence of TD updates </w:t>
      </w:r>
      <w:proofErr w:type="gramStart"/>
      <w:r>
        <w:rPr>
          <w:rFonts w:hAnsi="SimSun"/>
          <w:sz w:val="18"/>
          <w:szCs w:val="18"/>
        </w:rPr>
        <w:t>cause</w:t>
      </w:r>
      <w:proofErr w:type="gramEnd"/>
      <w:r>
        <w:rPr>
          <w:rFonts w:hAnsi="SimSun"/>
          <w:sz w:val="18"/>
          <w:szCs w:val="18"/>
        </w:rPr>
        <w:t xml:space="preserve"> all</w:t>
      </w:r>
      <w:r w:rsidR="002D4021">
        <w:rPr>
          <w:rFonts w:hAnsi="SimSun"/>
          <w:sz w:val="18"/>
          <w:szCs w:val="18"/>
        </w:rPr>
        <w:t xml:space="preserve"> value functions</w:t>
      </w:r>
      <w:r>
        <w:rPr>
          <w:rFonts w:hAnsi="SimSun"/>
          <w:sz w:val="18"/>
          <w:szCs w:val="18"/>
        </w:rPr>
        <w:t xml:space="preserve"> to be</w:t>
      </w:r>
      <w:r w:rsidR="002D4021">
        <w:rPr>
          <w:rFonts w:hAnsi="SimSun"/>
          <w:sz w:val="18"/>
          <w:szCs w:val="18"/>
        </w:rPr>
        <w:t xml:space="preserve"> increasingly negative. Subsequently, moving right helps to set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  <w:r w:rsidR="002D4021">
        <w:rPr>
          <w:rFonts w:hAnsi="SimSun"/>
          <w:sz w:val="18"/>
          <w:szCs w:val="18"/>
        </w:rPr>
        <w:t xml:space="preserve"> to the correct value of </w:t>
      </w:r>
      <m:oMath>
        <m:r>
          <w:rPr>
            <w:rFonts w:ascii="Cambria Math" w:hAnsi="Cambria Math"/>
            <w:sz w:val="18"/>
            <w:szCs w:val="18"/>
          </w:rPr>
          <m:t>-1</m:t>
        </m:r>
      </m:oMath>
      <w:r w:rsidR="002D4021">
        <w:rPr>
          <w:rFonts w:hAnsi="SimSun"/>
          <w:sz w:val="18"/>
          <w:szCs w:val="18"/>
        </w:rPr>
        <w:t>, but</w:t>
      </w:r>
      <w:r w:rsidR="00FF6DF6">
        <w:rPr>
          <w:rFonts w:hAnsi="SimSun"/>
          <w:sz w:val="18"/>
          <w:szCs w:val="18"/>
        </w:rPr>
        <w:t xml:space="preserve"> then the episode ends immediately, so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 w:rsidR="002D4021">
        <w:rPr>
          <w:rFonts w:hAnsi="SimSun"/>
          <w:sz w:val="18"/>
          <w:szCs w:val="18"/>
        </w:rPr>
        <w:t xml:space="preserve"> and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  <w:r w:rsidR="002D4021">
        <w:rPr>
          <w:rFonts w:hAnsi="SimSun"/>
          <w:sz w:val="18"/>
          <w:szCs w:val="18"/>
        </w:rPr>
        <w:t xml:space="preserve"> </w:t>
      </w:r>
      <w:r w:rsidR="00FF6DF6">
        <w:rPr>
          <w:rFonts w:hAnsi="SimSun"/>
          <w:sz w:val="18"/>
          <w:szCs w:val="18"/>
        </w:rPr>
        <w:t xml:space="preserve">do not have a chance to bootstrap off the new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  <w:r w:rsidR="002D4021">
        <w:rPr>
          <w:rFonts w:hAnsi="SimSun"/>
          <w:sz w:val="18"/>
          <w:szCs w:val="18"/>
        </w:rPr>
        <w:t>.</w:t>
      </w:r>
      <w:r w:rsidR="00FF6DF6">
        <w:rPr>
          <w:rFonts w:hAnsi="SimSun"/>
          <w:sz w:val="18"/>
          <w:szCs w:val="18"/>
        </w:rPr>
        <w:t xml:space="preserve"> If the episode does not end </w:t>
      </w:r>
      <w:r>
        <w:rPr>
          <w:rFonts w:hAnsi="SimSun"/>
          <w:sz w:val="18"/>
          <w:szCs w:val="18"/>
        </w:rPr>
        <w:t>immediately, but goes back to the left again, then</w:t>
      </w:r>
      <w:r w:rsidR="00FF6DF6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>
        <w:rPr>
          <w:rFonts w:hAnsi="SimSun"/>
          <w:sz w:val="18"/>
          <w:szCs w:val="18"/>
        </w:rPr>
        <w:t xml:space="preserve"> and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  <w:r>
        <w:rPr>
          <w:rFonts w:hAnsi="SimSun"/>
          <w:sz w:val="18"/>
          <w:szCs w:val="18"/>
        </w:rPr>
        <w:t xml:space="preserve"> will have a chance to bootstrap off the new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  <w:r>
        <w:rPr>
          <w:rFonts w:hAnsi="SimSun"/>
          <w:sz w:val="18"/>
          <w:szCs w:val="18"/>
        </w:rPr>
        <w:t>, and they will converge to the correct values.</w:t>
      </w:r>
    </w:p>
    <w:p w14:paraId="00CFEE78" w14:textId="1FA56F12" w:rsidR="002D4021" w:rsidRDefault="00006A5E" w:rsidP="009C3BEF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>TD cannot be used to learn a policy in the model-free case.</w:t>
      </w:r>
    </w:p>
    <w:p w14:paraId="486E6A5A" w14:textId="77777777" w:rsidR="00006A5E" w:rsidRDefault="00006A5E" w:rsidP="009C3BEF">
      <w:pPr>
        <w:spacing w:line="360" w:lineRule="auto"/>
        <w:rPr>
          <w:rFonts w:hAnsi="SimSun"/>
          <w:sz w:val="18"/>
          <w:szCs w:val="18"/>
        </w:rPr>
      </w:pPr>
    </w:p>
    <w:p w14:paraId="2B58D5D0" w14:textId="2B3B23B8" w:rsidR="009C3BEF" w:rsidRPr="009C3BEF" w:rsidRDefault="003F738A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B</w:t>
      </w:r>
      <w:r>
        <w:rPr>
          <w:rFonts w:hAnsi="SimSun"/>
          <w:b/>
          <w:bCs/>
          <w:sz w:val="18"/>
          <w:szCs w:val="18"/>
        </w:rPr>
        <w:t xml:space="preserve">.2. </w:t>
      </w:r>
      <w:r w:rsidR="006B0600">
        <w:rPr>
          <w:rFonts w:hAnsi="SimSun"/>
          <w:b/>
          <w:bCs/>
          <w:sz w:val="18"/>
          <w:szCs w:val="18"/>
        </w:rPr>
        <w:t xml:space="preserve">State-action value functions </w:t>
      </w:r>
      <w:r w:rsidR="009C3BEF" w:rsidRPr="009C3BEF">
        <w:rPr>
          <w:rFonts w:hAnsi="SimSun"/>
          <w:b/>
          <w:bCs/>
          <w:sz w:val="18"/>
          <w:szCs w:val="18"/>
        </w:rPr>
        <w:t xml:space="preserve">after </w:t>
      </w:r>
      <w:proofErr w:type="spellStart"/>
      <w:r w:rsidR="009C3BEF" w:rsidRPr="009C3BEF">
        <w:rPr>
          <w:rFonts w:hAnsi="SimSun"/>
          <w:b/>
          <w:bCs/>
          <w:sz w:val="18"/>
          <w:szCs w:val="18"/>
        </w:rPr>
        <w:t>Sarsa</w:t>
      </w:r>
      <w:proofErr w:type="spellEnd"/>
      <w:r w:rsidR="009C3BEF" w:rsidRPr="009C3BEF">
        <w:rPr>
          <w:rFonts w:hAnsi="SimSun"/>
          <w:b/>
          <w:bCs/>
          <w:sz w:val="18"/>
          <w:szCs w:val="18"/>
        </w:rPr>
        <w:t>.</w:t>
      </w:r>
    </w:p>
    <w:p w14:paraId="566424D3" w14:textId="77777777" w:rsidR="002D4021" w:rsidRDefault="002D4021" w:rsidP="002D4021">
      <w:pPr>
        <w:spacing w:line="360" w:lineRule="auto"/>
        <w:rPr>
          <w:rFonts w:hAnsi="SimSun"/>
          <w:sz w:val="18"/>
          <w:szCs w:val="18"/>
        </w:rPr>
      </w:pPr>
      <w:proofErr w:type="spellStart"/>
      <w:r w:rsidRPr="001A484F">
        <w:rPr>
          <w:rFonts w:hAnsi="SimSun"/>
          <w:sz w:val="18"/>
          <w:szCs w:val="18"/>
        </w:rPr>
        <w:t>Sarsa</w:t>
      </w:r>
      <w:proofErr w:type="spellEnd"/>
      <w:r w:rsidRPr="001A484F">
        <w:rPr>
          <w:rFonts w:hAnsi="SimSun"/>
          <w:sz w:val="18"/>
          <w:szCs w:val="18"/>
        </w:rPr>
        <w:t xml:space="preserve"> update equation: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+α(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t+1</m:t>
            </m:r>
          </m:sub>
        </m:sSub>
        <m:r>
          <w:rPr>
            <w:rFonts w:ascii="Cambria Math" w:hAnsi="Cambria Math"/>
            <w:sz w:val="18"/>
            <w:szCs w:val="18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t+1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-Q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)</m:t>
        </m:r>
      </m:oMath>
    </w:p>
    <w:p w14:paraId="5AE59EFF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</w:t>
      </w:r>
      <w:r>
        <w:rPr>
          <w:rFonts w:hAnsi="SimSun"/>
          <w:sz w:val="18"/>
          <w:szCs w:val="18"/>
        </w:rPr>
        <w:t>1</w:t>
      </w:r>
      <w:r w:rsidRPr="001A484F">
        <w:rPr>
          <w:rFonts w:hAnsi="SimSun"/>
          <w:sz w:val="18"/>
          <w:szCs w:val="18"/>
        </w:rPr>
        <w:t>:</w:t>
      </w:r>
    </w:p>
    <w:p w14:paraId="36118F81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ABB0CCC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4E6CC25" w14:textId="77777777" w:rsidR="002D4021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5327FB5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</w:t>
      </w:r>
      <w:r>
        <w:rPr>
          <w:rFonts w:hAnsi="SimSun"/>
          <w:sz w:val="18"/>
          <w:szCs w:val="18"/>
        </w:rPr>
        <w:t>2</w:t>
      </w:r>
      <w:r w:rsidRPr="001A484F">
        <w:rPr>
          <w:rFonts w:hAnsi="SimSun"/>
          <w:sz w:val="18"/>
          <w:szCs w:val="18"/>
        </w:rPr>
        <w:t>:</w:t>
      </w:r>
    </w:p>
    <w:p w14:paraId="6D5A1B8B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34DF86B4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7E3F6DBF" w14:textId="77777777" w:rsidR="002D4021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626227BA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</w:t>
      </w:r>
      <w:r>
        <w:rPr>
          <w:rFonts w:hAnsi="SimSun"/>
          <w:sz w:val="18"/>
          <w:szCs w:val="18"/>
        </w:rPr>
        <w:t>3</w:t>
      </w:r>
      <w:r w:rsidRPr="001A484F">
        <w:rPr>
          <w:rFonts w:hAnsi="SimSun"/>
          <w:sz w:val="18"/>
          <w:szCs w:val="18"/>
        </w:rPr>
        <w:t>:</w:t>
      </w:r>
    </w:p>
    <w:p w14:paraId="6A9B07C6" w14:textId="77777777" w:rsidR="002D4021" w:rsidRPr="00517442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-1-2+2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</w:p>
    <w:p w14:paraId="588624C6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2D3DA4B6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0E4995C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EP4:</w:t>
      </w:r>
    </w:p>
    <w:p w14:paraId="4CDC1D96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367E20E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357EF68" w14:textId="2828A8B4" w:rsidR="002D4021" w:rsidRPr="00517442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1,r</m:t>
                </m:r>
              </m:e>
            </m:d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-1-3-0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=-4</m:t>
        </m:r>
      </m:oMath>
      <w:r w:rsidR="00517442">
        <w:rPr>
          <w:rFonts w:hAnsi="SimSun"/>
          <w:color w:val="C00000"/>
          <w:sz w:val="18"/>
          <w:szCs w:val="18"/>
        </w:rPr>
        <w:t xml:space="preserve"> 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</m:oMath>
      <w:r w:rsidR="00517442">
        <w:rPr>
          <w:rFonts w:hAnsi="SimSun"/>
          <w:color w:val="C00000"/>
          <w:sz w:val="18"/>
          <w:szCs w:val="18"/>
        </w:rPr>
        <w:t>)</w:t>
      </w:r>
    </w:p>
    <w:p w14:paraId="4F8824B9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34F5B309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50E23457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-1+Q(4,r)-Q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0FEBFCE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EP5:</w:t>
      </w:r>
    </w:p>
    <w:p w14:paraId="1810FF48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5F1E1E88" w14:textId="4E8E56C5" w:rsidR="002D4021" w:rsidRPr="00517442" w:rsidRDefault="002D4021" w:rsidP="00C50F0B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-1+Q(1,l)-Q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-1-4+1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 xml:space="preserve">=-5 </m:t>
        </m:r>
      </m:oMath>
      <w:r w:rsidR="00517442" w:rsidRPr="00517442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</m:oMath>
      <w:r w:rsidR="00517442">
        <w:rPr>
          <w:rFonts w:hAnsi="SimSun"/>
          <w:iCs/>
          <w:color w:val="C00000"/>
          <w:sz w:val="18"/>
          <w:szCs w:val="18"/>
        </w:rPr>
        <w:t>)</w:t>
      </w:r>
    </w:p>
    <w:p w14:paraId="21863C26" w14:textId="76CD8AE2" w:rsidR="002D4021" w:rsidRPr="00582066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-1-3+4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  <w:r w:rsidR="00517442" w:rsidRPr="00582066">
        <w:rPr>
          <w:rFonts w:hAnsi="SimSun"/>
          <w:sz w:val="18"/>
          <w:szCs w:val="18"/>
        </w:rPr>
        <w:t xml:space="preserve"> </w:t>
      </w:r>
    </w:p>
    <w:p w14:paraId="35BE3122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5C6FA916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42B692A0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-1+Q(4,r)-Q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7123D199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EP6:</w:t>
      </w:r>
    </w:p>
    <w:p w14:paraId="062CD3BF" w14:textId="60D7FC95" w:rsidR="002D4021" w:rsidRPr="00517442" w:rsidRDefault="002D4021" w:rsidP="00517442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-1-5+2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=-6</m:t>
        </m:r>
      </m:oMath>
      <w:r w:rsidR="00517442">
        <w:rPr>
          <w:rFonts w:hAnsi="SimSun"/>
          <w:color w:val="C00000"/>
          <w:sz w:val="18"/>
          <w:szCs w:val="18"/>
        </w:rPr>
        <w:t xml:space="preserve"> </w:t>
      </w:r>
      <w:r w:rsidR="00517442" w:rsidRPr="00517442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</m:oMath>
      <w:r w:rsidR="00517442">
        <w:rPr>
          <w:rFonts w:hAnsi="SimSun"/>
          <w:iCs/>
          <w:color w:val="C00000"/>
          <w:sz w:val="18"/>
          <w:szCs w:val="18"/>
        </w:rPr>
        <w:t>)</w:t>
      </w:r>
    </w:p>
    <w:p w14:paraId="00C3EEED" w14:textId="4655F716" w:rsidR="002D4021" w:rsidRPr="00582066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-1+Q(1,l)-Q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=-5+1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-1-4+5</m:t>
            </m:r>
          </m:e>
        </m:d>
        <m:r>
          <w:rPr>
            <w:rFonts w:ascii="Cambria Math" w:hAnsi="Cambria Math"/>
            <w:sz w:val="18"/>
            <w:szCs w:val="18"/>
          </w:rPr>
          <m:t>=-5</m:t>
        </m:r>
      </m:oMath>
      <w:r w:rsidR="00517442" w:rsidRPr="00582066">
        <w:rPr>
          <w:rFonts w:hAnsi="SimSun"/>
          <w:sz w:val="18"/>
          <w:szCs w:val="18"/>
        </w:rPr>
        <w:t xml:space="preserve"> </w:t>
      </w:r>
    </w:p>
    <w:p w14:paraId="77B1B7D6" w14:textId="6DC8BE73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-1-3+4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77E6805B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60D712ED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35FDEF48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-1+Q(4,r)-Q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69D1672F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EP7:</w:t>
      </w:r>
    </w:p>
    <w:p w14:paraId="21706199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-1-5+2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</w:p>
    <w:p w14:paraId="6F5CF728" w14:textId="77777777" w:rsidR="002D4021" w:rsidRPr="00204391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-1+Q(1,l)-Q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-1-4+1</m:t>
            </m:r>
          </m:e>
        </m:d>
        <m:r>
          <w:rPr>
            <w:rFonts w:ascii="Cambria Math" w:hAnsi="Cambria Math"/>
            <w:sz w:val="18"/>
            <w:szCs w:val="18"/>
          </w:rPr>
          <m:t>=-5</m:t>
        </m:r>
      </m:oMath>
    </w:p>
    <w:p w14:paraId="5C82ABCC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-1-3+1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1C058B1A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1BB61DB1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349DE073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-1+Q(4,r)-Q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FF7F40E" w14:textId="77777777" w:rsidR="00582066" w:rsidRPr="001A484F" w:rsidRDefault="00582066" w:rsidP="002D4021">
      <w:pPr>
        <w:pStyle w:val="ListParagraph"/>
        <w:spacing w:line="360" w:lineRule="auto"/>
        <w:ind w:left="360" w:firstLineChars="0" w:firstLine="0"/>
        <w:rPr>
          <w:rFonts w:hAnsi="SimSun"/>
          <w:sz w:val="18"/>
          <w:szCs w:val="18"/>
        </w:rPr>
      </w:pPr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1251"/>
        <w:gridCol w:w="1251"/>
        <w:gridCol w:w="1250"/>
        <w:gridCol w:w="1250"/>
        <w:gridCol w:w="1515"/>
        <w:gridCol w:w="1515"/>
        <w:gridCol w:w="1515"/>
      </w:tblGrid>
      <w:tr w:rsidR="002D4021" w:rsidRPr="001A484F" w14:paraId="4599E41B" w14:textId="77777777" w:rsidTr="002D4021">
        <w:tc>
          <w:tcPr>
            <w:tcW w:w="1251" w:type="dxa"/>
          </w:tcPr>
          <w:p w14:paraId="68E432D2" w14:textId="77777777" w:rsidR="002D4021" w:rsidRPr="001A484F" w:rsidRDefault="002D4021" w:rsidP="002D4021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251" w:type="dxa"/>
          </w:tcPr>
          <w:p w14:paraId="157E91C9" w14:textId="49092CA3" w:rsidR="002D4021" w:rsidRPr="001A484F" w:rsidRDefault="00C50F0B" w:rsidP="002D4021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1,l</m:t>
                    </m:r>
                  </m:e>
                </m:d>
              </m:oMath>
            </m:oMathPara>
          </w:p>
        </w:tc>
        <w:tc>
          <w:tcPr>
            <w:tcW w:w="1250" w:type="dxa"/>
          </w:tcPr>
          <w:p w14:paraId="33AB8A49" w14:textId="3E3AF36D" w:rsidR="002D4021" w:rsidRPr="00C50F0B" w:rsidRDefault="00C50F0B" w:rsidP="002D4021">
            <w:pPr>
              <w:spacing w:line="360" w:lineRule="auto"/>
              <w:rPr>
                <w:rFonts w:ascii="SimSun"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1,r</m:t>
                    </m:r>
                  </m:e>
                </m:d>
              </m:oMath>
            </m:oMathPara>
          </w:p>
        </w:tc>
        <w:tc>
          <w:tcPr>
            <w:tcW w:w="1250" w:type="dxa"/>
          </w:tcPr>
          <w:p w14:paraId="56E4EA2F" w14:textId="118EB730" w:rsidR="002D4021" w:rsidRPr="001A484F" w:rsidRDefault="00C50F0B" w:rsidP="002D4021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2,l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26F8FAD9" w14:textId="72F71D4C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2,r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38BC0E48" w14:textId="6D50F266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3,l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217CA385" w14:textId="16BDF38A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3,r</m:t>
                    </m:r>
                  </m:e>
                </m:d>
              </m:oMath>
            </m:oMathPara>
          </w:p>
        </w:tc>
      </w:tr>
      <w:tr w:rsidR="002D4021" w:rsidRPr="001A484F" w14:paraId="5515EFA3" w14:textId="77777777" w:rsidTr="002D4021">
        <w:tc>
          <w:tcPr>
            <w:tcW w:w="1251" w:type="dxa"/>
          </w:tcPr>
          <w:p w14:paraId="3BD0C1E4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Init</w:t>
            </w:r>
          </w:p>
        </w:tc>
        <w:tc>
          <w:tcPr>
            <w:tcW w:w="1251" w:type="dxa"/>
          </w:tcPr>
          <w:p w14:paraId="52AB18C0" w14:textId="51B63D81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08E15E30" w14:textId="72FC43DC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48E70225" w14:textId="510AE5B6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614A33CF" w14:textId="777E9BD5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76B27B64" w14:textId="155E159B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38349A73" w14:textId="34B41BF5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2D4021" w:rsidRPr="001A484F" w14:paraId="5B219F7C" w14:textId="77777777" w:rsidTr="002D4021">
        <w:tc>
          <w:tcPr>
            <w:tcW w:w="1251" w:type="dxa"/>
          </w:tcPr>
          <w:p w14:paraId="45973374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EP1</w:t>
            </w:r>
          </w:p>
        </w:tc>
        <w:tc>
          <w:tcPr>
            <w:tcW w:w="1251" w:type="dxa"/>
          </w:tcPr>
          <w:p w14:paraId="549DD0EA" w14:textId="56510E5B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456490CD" w14:textId="380E0B8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3E13E29D" w14:textId="7A49FD7B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1BE96838" w14:textId="3C331CC9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644FF53F" w14:textId="3D58A9C0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6A8067F9" w14:textId="729F137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7D74B181" w14:textId="77777777" w:rsidTr="002D4021">
        <w:tc>
          <w:tcPr>
            <w:tcW w:w="1251" w:type="dxa"/>
          </w:tcPr>
          <w:p w14:paraId="33F044B2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EP2</w:t>
            </w:r>
          </w:p>
        </w:tc>
        <w:tc>
          <w:tcPr>
            <w:tcW w:w="1251" w:type="dxa"/>
          </w:tcPr>
          <w:p w14:paraId="238822AE" w14:textId="294598C2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38A721A9" w14:textId="2E231691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250" w:type="dxa"/>
          </w:tcPr>
          <w:p w14:paraId="7EC32FED" w14:textId="1FE64C7F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211287A4" w14:textId="6A3AF2D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5EEA71D2" w14:textId="3128E46D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631D7DEC" w14:textId="094A3C8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374C09CA" w14:textId="77777777" w:rsidTr="002D4021">
        <w:tc>
          <w:tcPr>
            <w:tcW w:w="1251" w:type="dxa"/>
          </w:tcPr>
          <w:p w14:paraId="00CA9BDA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EP3</w:t>
            </w:r>
          </w:p>
        </w:tc>
        <w:tc>
          <w:tcPr>
            <w:tcW w:w="1251" w:type="dxa"/>
          </w:tcPr>
          <w:p w14:paraId="77C9A294" w14:textId="3F832FF6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0D6F044D" w14:textId="13CE851A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7704B8A3" w14:textId="271354ED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B2C4E0A" w14:textId="31A96945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3DBA7CD2" w14:textId="4A2503E3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36535E0E" w14:textId="6357BA24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4B4B6384" w14:textId="77777777" w:rsidTr="002D4021">
        <w:tc>
          <w:tcPr>
            <w:tcW w:w="1251" w:type="dxa"/>
          </w:tcPr>
          <w:p w14:paraId="7B2067E4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EP4</w:t>
            </w:r>
          </w:p>
        </w:tc>
        <w:tc>
          <w:tcPr>
            <w:tcW w:w="1251" w:type="dxa"/>
          </w:tcPr>
          <w:p w14:paraId="253E8A0B" w14:textId="20BE276B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6B429758" w14:textId="02A7BBFF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74B4F284" w14:textId="769AE869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5CC8B35A" w14:textId="16360F66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1A957836" w14:textId="0410C578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73317466" w14:textId="15FC1EF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591FFD81" w14:textId="77777777" w:rsidTr="002D4021">
        <w:tc>
          <w:tcPr>
            <w:tcW w:w="1251" w:type="dxa"/>
          </w:tcPr>
          <w:p w14:paraId="26359F8A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EP5</w:t>
            </w:r>
          </w:p>
        </w:tc>
        <w:tc>
          <w:tcPr>
            <w:tcW w:w="1251" w:type="dxa"/>
          </w:tcPr>
          <w:p w14:paraId="723629C7" w14:textId="510EBB71" w:rsidR="002D4021" w:rsidRPr="0015245A" w:rsidRDefault="00C50F0B" w:rsidP="002D4021">
            <w:pPr>
              <w:spacing w:line="360" w:lineRule="auto"/>
              <w:rPr>
                <w:rFonts w:hAnsi="SimSu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22ED9D6C" w14:textId="28C1E561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10BD01E4" w14:textId="414B7632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1515" w:type="dxa"/>
          </w:tcPr>
          <w:p w14:paraId="3DFE5082" w14:textId="63203E44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60636C68" w14:textId="56363F7A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6142C22C" w14:textId="569CED11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6919D45B" w14:textId="77777777" w:rsidTr="002D4021">
        <w:tc>
          <w:tcPr>
            <w:tcW w:w="1251" w:type="dxa"/>
          </w:tcPr>
          <w:p w14:paraId="3B4D30CE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EP6</w:t>
            </w:r>
          </w:p>
        </w:tc>
        <w:tc>
          <w:tcPr>
            <w:tcW w:w="1251" w:type="dxa"/>
          </w:tcPr>
          <w:p w14:paraId="1B561ABE" w14:textId="3624D6D4" w:rsidR="002D4021" w:rsidRPr="0015245A" w:rsidRDefault="00C50F0B" w:rsidP="002D4021">
            <w:pPr>
              <w:spacing w:line="360" w:lineRule="auto"/>
              <w:rPr>
                <w:rFonts w:hAnsi="SimSu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514C9E93" w14:textId="4D6CD0F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036C460C" w14:textId="4B80CA65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1515" w:type="dxa"/>
          </w:tcPr>
          <w:p w14:paraId="6BC7E943" w14:textId="57EDD644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6F4CA44D" w14:textId="7A771AB0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1515" w:type="dxa"/>
          </w:tcPr>
          <w:p w14:paraId="6A480CA4" w14:textId="0D2BBD33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C50F0B" w:rsidRPr="001A484F" w14:paraId="2E69C390" w14:textId="77777777" w:rsidTr="002D4021">
        <w:tc>
          <w:tcPr>
            <w:tcW w:w="1251" w:type="dxa"/>
          </w:tcPr>
          <w:p w14:paraId="1EF48CAA" w14:textId="77777777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EP7</w:t>
            </w:r>
          </w:p>
        </w:tc>
        <w:tc>
          <w:tcPr>
            <w:tcW w:w="1251" w:type="dxa"/>
          </w:tcPr>
          <w:p w14:paraId="26C514ED" w14:textId="417C683D" w:rsidR="00C50F0B" w:rsidRPr="0015245A" w:rsidRDefault="00C50F0B" w:rsidP="00C50F0B">
            <w:pPr>
              <w:spacing w:line="360" w:lineRule="auto"/>
              <w:rPr>
                <w:rFonts w:hAnsi="SimSu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71C0804B" w14:textId="0EF4D98A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01069FEE" w14:textId="56D5710C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1515" w:type="dxa"/>
          </w:tcPr>
          <w:p w14:paraId="7632297A" w14:textId="2D01FDB8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7D6E1A1D" w14:textId="06DE52CA" w:rsidR="00C50F0B" w:rsidRPr="00C50F0B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1515" w:type="dxa"/>
          </w:tcPr>
          <w:p w14:paraId="03ECCC64" w14:textId="0FB24399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C50F0B" w:rsidRPr="001A484F" w14:paraId="373D0338" w14:textId="77777777" w:rsidTr="002D4021">
        <w:tc>
          <w:tcPr>
            <w:tcW w:w="1251" w:type="dxa"/>
          </w:tcPr>
          <w:p w14:paraId="2A803DBC" w14:textId="77777777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8</w:t>
            </w:r>
          </w:p>
        </w:tc>
        <w:tc>
          <w:tcPr>
            <w:tcW w:w="1251" w:type="dxa"/>
          </w:tcPr>
          <w:p w14:paraId="14CD27A5" w14:textId="1018405E" w:rsidR="00C50F0B" w:rsidRPr="0015245A" w:rsidRDefault="00C50F0B" w:rsidP="00C50F0B">
            <w:pPr>
              <w:spacing w:line="360" w:lineRule="auto"/>
              <w:rPr>
                <w:rFonts w:hAnsi="SimSu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1D76B052" w14:textId="38872AB8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6D570949" w14:textId="7AA72540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1515" w:type="dxa"/>
          </w:tcPr>
          <w:p w14:paraId="3F0C2B02" w14:textId="1D1EA6E2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50DABE5F" w14:textId="410BCA92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1515" w:type="dxa"/>
          </w:tcPr>
          <w:p w14:paraId="72C629C3" w14:textId="18649117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</w:tbl>
    <w:p w14:paraId="43F4F986" w14:textId="16EB2E36" w:rsidR="002D4021" w:rsidRDefault="00517442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>
        <w:rPr>
          <w:rFonts w:hAnsi="SimSun"/>
          <w:noProof/>
          <w:sz w:val="18"/>
          <w:szCs w:val="18"/>
        </w:rPr>
        <w:lastRenderedPageBreak/>
        <w:drawing>
          <wp:inline distT="0" distB="0" distL="0" distR="0" wp14:anchorId="575883B7" wp14:editId="328847C2">
            <wp:extent cx="2964264" cy="1440939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55" cy="145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36288" w14:textId="5C59B8A7" w:rsidR="001F62CA" w:rsidRDefault="00517442" w:rsidP="001F62CA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 xml:space="preserve">My comments: </w:t>
      </w:r>
      <w:proofErr w:type="spellStart"/>
      <w:r>
        <w:rPr>
          <w:rFonts w:hAnsi="SimSun"/>
          <w:sz w:val="18"/>
          <w:szCs w:val="18"/>
        </w:rPr>
        <w:t>Sarsa</w:t>
      </w:r>
      <w:proofErr w:type="spellEnd"/>
      <w:r>
        <w:rPr>
          <w:rFonts w:hAnsi="SimSun"/>
          <w:sz w:val="18"/>
          <w:szCs w:val="18"/>
        </w:rPr>
        <w:t xml:space="preserve"> converges</w:t>
      </w:r>
      <w:r w:rsidR="00C50F0B">
        <w:rPr>
          <w:rFonts w:hAnsi="SimSun"/>
          <w:sz w:val="18"/>
          <w:szCs w:val="18"/>
        </w:rPr>
        <w:t xml:space="preserve">. </w:t>
      </w:r>
      <w:r w:rsidR="006B0600">
        <w:rPr>
          <w:rFonts w:hAnsi="SimSun"/>
          <w:sz w:val="18"/>
          <w:szCs w:val="18"/>
        </w:rPr>
        <w:t xml:space="preserve">State-action value functions </w:t>
      </w:r>
      <w:r w:rsidR="00C50F0B">
        <w:rPr>
          <w:rFonts w:hAnsi="SimSun"/>
          <w:sz w:val="18"/>
          <w:szCs w:val="18"/>
        </w:rPr>
        <w:t>for moving right look reasonable: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=-3,Q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=-2,Q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  <w:r w:rsidR="00C50F0B">
        <w:rPr>
          <w:rFonts w:hAnsi="SimSun"/>
          <w:sz w:val="18"/>
          <w:szCs w:val="18"/>
        </w:rPr>
        <w:t xml:space="preserve">. But </w:t>
      </w:r>
      <w:r w:rsidR="006B0600">
        <w:rPr>
          <w:rFonts w:hAnsi="SimSun"/>
          <w:sz w:val="18"/>
          <w:szCs w:val="18"/>
        </w:rPr>
        <w:t xml:space="preserve">State-action value functions </w:t>
      </w:r>
      <w:r w:rsidR="00C50F0B">
        <w:rPr>
          <w:rFonts w:hAnsi="SimSun"/>
          <w:sz w:val="18"/>
          <w:szCs w:val="18"/>
        </w:rPr>
        <w:t xml:space="preserve">for moving left look unreasonable: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=-4,Q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=-5,Q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  <w:r w:rsidR="00C50F0B">
        <w:rPr>
          <w:rFonts w:hAnsi="SimSun"/>
          <w:sz w:val="18"/>
          <w:szCs w:val="18"/>
        </w:rPr>
        <w:t xml:space="preserve">. Sine the only trajectories with move left actions are </w:t>
      </w:r>
      <m:oMath>
        <m:r>
          <w:rPr>
            <w:rFonts w:ascii="Cambria Math" w:hAnsi="Cambria Math"/>
            <w:sz w:val="18"/>
            <w:szCs w:val="18"/>
          </w:rPr>
          <m:t>3→2→1→1→2→3→4</m:t>
        </m:r>
      </m:oMath>
      <w:r w:rsidR="00C50F0B" w:rsidRPr="00C50F0B">
        <w:rPr>
          <w:rFonts w:hAnsi="SimSun"/>
          <w:sz w:val="18"/>
          <w:szCs w:val="18"/>
        </w:rPr>
        <w:t xml:space="preserve">, the </w:t>
      </w:r>
      <w:r w:rsidR="001F62CA">
        <w:rPr>
          <w:rFonts w:hAnsi="SimSun"/>
          <w:sz w:val="18"/>
          <w:szCs w:val="18"/>
        </w:rPr>
        <w:t xml:space="preserve">Q values are updated based on </w:t>
      </w:r>
      <w:r w:rsidR="00C50F0B">
        <w:rPr>
          <w:rFonts w:hAnsi="SimSun"/>
          <w:sz w:val="18"/>
          <w:szCs w:val="18"/>
        </w:rPr>
        <w:t>only this trajectory</w:t>
      </w:r>
      <w:r w:rsidR="00654154">
        <w:rPr>
          <w:rFonts w:hAnsi="SimSun"/>
          <w:sz w:val="18"/>
          <w:szCs w:val="18"/>
        </w:rPr>
        <w:t xml:space="preserve"> (on-policy)</w:t>
      </w:r>
      <w:r w:rsidR="00C50F0B">
        <w:rPr>
          <w:rFonts w:hAnsi="SimSun"/>
          <w:sz w:val="18"/>
          <w:szCs w:val="18"/>
        </w:rPr>
        <w:t>, i.e., from state</w:t>
      </w:r>
      <w:r w:rsidR="00FF5354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3</m:t>
        </m:r>
      </m:oMath>
      <w:r w:rsidR="00221C36">
        <w:rPr>
          <w:rFonts w:hAnsi="SimSun"/>
          <w:sz w:val="18"/>
          <w:szCs w:val="18"/>
        </w:rPr>
        <w:t xml:space="preserve"> taking action left, it can only take the above trajectory, and reach the goal in 6 steps, hence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  <w:r w:rsidR="00221C36">
        <w:rPr>
          <w:rFonts w:hAnsi="SimSun"/>
          <w:sz w:val="18"/>
          <w:szCs w:val="18"/>
        </w:rPr>
        <w:t>.</w:t>
      </w:r>
      <w:r w:rsidR="00C50F0B">
        <w:rPr>
          <w:rFonts w:hAnsi="SimSun"/>
          <w:sz w:val="18"/>
          <w:szCs w:val="18"/>
        </w:rPr>
        <w:t xml:space="preserve"> </w:t>
      </w:r>
      <w:r w:rsidR="001F62CA">
        <w:rPr>
          <w:rFonts w:hAnsi="SimSun"/>
          <w:sz w:val="18"/>
          <w:szCs w:val="18"/>
        </w:rPr>
        <w:t>Even though the Q values are inaccurate and too pessimistic, the greedy policy is still optimal:</w:t>
      </w:r>
    </w:p>
    <w:p w14:paraId="4867BDF1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4EEEABC7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3540DA58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4AEA81D3" w14:textId="77777777" w:rsidR="001F62CA" w:rsidRPr="00C50F0B" w:rsidRDefault="001F62CA" w:rsidP="009C3BEF">
      <w:pPr>
        <w:spacing w:line="360" w:lineRule="auto"/>
        <w:rPr>
          <w:rFonts w:hAnsi="SimSun"/>
          <w:sz w:val="18"/>
          <w:szCs w:val="18"/>
        </w:rPr>
      </w:pPr>
    </w:p>
    <w:p w14:paraId="66CCC12D" w14:textId="20F2F344" w:rsidR="009C3BEF" w:rsidRPr="009C3BEF" w:rsidRDefault="003F738A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B</w:t>
      </w:r>
      <w:r>
        <w:rPr>
          <w:rFonts w:hAnsi="SimSun"/>
          <w:b/>
          <w:bCs/>
          <w:sz w:val="18"/>
          <w:szCs w:val="18"/>
        </w:rPr>
        <w:t xml:space="preserve">.3. </w:t>
      </w:r>
      <w:r w:rsidR="006B0600">
        <w:rPr>
          <w:rFonts w:hAnsi="SimSun"/>
          <w:b/>
          <w:bCs/>
          <w:sz w:val="18"/>
          <w:szCs w:val="18"/>
        </w:rPr>
        <w:t xml:space="preserve">State-action value functions </w:t>
      </w:r>
      <w:r w:rsidR="009C3BEF" w:rsidRPr="009C3BEF">
        <w:rPr>
          <w:rFonts w:hAnsi="SimSun"/>
          <w:b/>
          <w:bCs/>
          <w:sz w:val="18"/>
          <w:szCs w:val="18"/>
        </w:rPr>
        <w:t xml:space="preserve">after </w:t>
      </w:r>
      <w:r w:rsidR="009C3BEF">
        <w:rPr>
          <w:rFonts w:hAnsi="SimSun"/>
          <w:b/>
          <w:bCs/>
          <w:sz w:val="18"/>
          <w:szCs w:val="18"/>
        </w:rPr>
        <w:t>QL</w:t>
      </w:r>
      <w:r w:rsidR="009C3BEF" w:rsidRPr="009C3BEF">
        <w:rPr>
          <w:rFonts w:hAnsi="SimSun"/>
          <w:b/>
          <w:bCs/>
          <w:sz w:val="18"/>
          <w:szCs w:val="18"/>
        </w:rPr>
        <w:t>.</w:t>
      </w:r>
    </w:p>
    <w:p w14:paraId="161FCEFB" w14:textId="043BA674" w:rsidR="009C3BEF" w:rsidRDefault="009C3BEF" w:rsidP="009C3BEF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Q learning update equation: 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+α(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t+1</m:t>
            </m:r>
          </m:sub>
        </m:sSub>
        <m:r>
          <w:rPr>
            <w:rFonts w:ascii="Cambria Math" w:hAnsi="Cambria Math"/>
            <w:sz w:val="18"/>
            <w:szCs w:val="18"/>
          </w:rPr>
          <m:t>+γ</m:t>
        </m:r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a'</m:t>
                </m:r>
              </m:lim>
            </m:limLow>
          </m:fName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,a'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-Q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)</m:t>
        </m:r>
      </m:oMath>
    </w:p>
    <w:p w14:paraId="22291ADC" w14:textId="77777777" w:rsidR="009C3BEF" w:rsidRPr="001A484F" w:rsidRDefault="009C3BEF" w:rsidP="009C3BEF">
      <w:pPr>
        <w:spacing w:line="360" w:lineRule="auto"/>
        <w:rPr>
          <w:rFonts w:hAnsi="SimSun"/>
          <w:sz w:val="18"/>
          <w:szCs w:val="18"/>
          <w:lang w:val="en-SE"/>
        </w:rPr>
      </w:pPr>
      <w:r>
        <w:rPr>
          <w:rFonts w:hAnsi="SimSun"/>
          <w:sz w:val="18"/>
          <w:szCs w:val="18"/>
        </w:rPr>
        <w:t>After EP1:</w:t>
      </w:r>
    </w:p>
    <w:p w14:paraId="1476F2F1" w14:textId="77777777" w:rsidR="009C3BEF" w:rsidRPr="001A484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252C5D1" w14:textId="77777777" w:rsidR="009C3BEF" w:rsidRPr="001A484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C7BBA98" w14:textId="1CFDA7A0" w:rsidR="009C3BE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BF889E1" w14:textId="61DA9E75" w:rsidR="009C3BEF" w:rsidRPr="009C3BEF" w:rsidRDefault="009C3BEF" w:rsidP="009C3BEF">
      <w:pPr>
        <w:spacing w:line="360" w:lineRule="auto"/>
        <w:rPr>
          <w:rFonts w:hAnsi="SimSun"/>
          <w:sz w:val="18"/>
          <w:szCs w:val="18"/>
          <w:lang w:val="en-SE"/>
        </w:rPr>
      </w:pPr>
      <w:r w:rsidRPr="009C3BEF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2</w:t>
      </w:r>
      <w:r w:rsidRPr="009C3BEF">
        <w:rPr>
          <w:rFonts w:hAnsi="SimSun"/>
          <w:sz w:val="18"/>
          <w:szCs w:val="18"/>
        </w:rPr>
        <w:t>:</w:t>
      </w:r>
    </w:p>
    <w:p w14:paraId="21B220A1" w14:textId="77777777" w:rsidR="009C3BEF" w:rsidRPr="001A484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499A77EF" w14:textId="0FE14AC1" w:rsidR="009C3BEF" w:rsidRPr="001A484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66EB79BF" w14:textId="5899FE65" w:rsidR="00326DBD" w:rsidRDefault="00326DBD" w:rsidP="00326DBD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79B65694" w14:textId="5D17AF25" w:rsidR="00221C36" w:rsidRPr="001A484F" w:rsidRDefault="00221C36" w:rsidP="00221C36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After </w:t>
      </w:r>
      <w:r w:rsidRPr="001A484F">
        <w:rPr>
          <w:rFonts w:hAnsi="SimSun"/>
          <w:sz w:val="18"/>
          <w:szCs w:val="18"/>
        </w:rPr>
        <w:t>EP</w:t>
      </w:r>
      <w:r>
        <w:rPr>
          <w:rFonts w:hAnsi="SimSun"/>
          <w:sz w:val="18"/>
          <w:szCs w:val="18"/>
        </w:rPr>
        <w:t>3</w:t>
      </w:r>
      <w:r w:rsidRPr="001A484F">
        <w:rPr>
          <w:rFonts w:hAnsi="SimSun"/>
          <w:sz w:val="18"/>
          <w:szCs w:val="18"/>
        </w:rPr>
        <w:t>:</w:t>
      </w:r>
    </w:p>
    <w:p w14:paraId="5899CE24" w14:textId="2DFA3C70" w:rsidR="004C4D80" w:rsidRPr="001A484F" w:rsidRDefault="004C4D80" w:rsidP="004C4D8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F862567" w14:textId="1D428761" w:rsidR="004C4D80" w:rsidRPr="001A484F" w:rsidRDefault="004C4D80" w:rsidP="004C4D8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7855B097" w14:textId="0714D3BE" w:rsidR="004C4D80" w:rsidRPr="001A484F" w:rsidRDefault="004C4D80" w:rsidP="004C4D8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A647856" w14:textId="080E2EDB" w:rsidR="004C4D80" w:rsidRPr="001A484F" w:rsidRDefault="004C4D80" w:rsidP="004C4D8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1F18AEF" w14:textId="7AC26AD2" w:rsidR="004C4D80" w:rsidRPr="001A484F" w:rsidRDefault="004C4D80" w:rsidP="004C4D8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F88F94C" w14:textId="77777777" w:rsidR="004C4D80" w:rsidRPr="001A484F" w:rsidRDefault="004C4D80" w:rsidP="004C4D8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1CAB8D3" w14:textId="499DCDB0" w:rsidR="00221C36" w:rsidRPr="00221C36" w:rsidRDefault="00221C36" w:rsidP="00221C36">
      <w:pPr>
        <w:spacing w:line="360" w:lineRule="auto"/>
        <w:rPr>
          <w:rFonts w:hAnsi="SimSun"/>
          <w:sz w:val="18"/>
          <w:szCs w:val="18"/>
        </w:rPr>
      </w:pPr>
      <w:r w:rsidRPr="00221C36">
        <w:rPr>
          <w:rFonts w:hAnsi="SimSun"/>
          <w:b/>
          <w:bCs/>
          <w:sz w:val="18"/>
          <w:szCs w:val="18"/>
        </w:rPr>
        <w:t xml:space="preserve">My comments: </w:t>
      </w:r>
      <w:r w:rsidRPr="00221C36">
        <w:rPr>
          <w:rFonts w:hAnsi="SimSun"/>
          <w:sz w:val="18"/>
          <w:szCs w:val="18"/>
        </w:rPr>
        <w:t xml:space="preserve">After first 3 episodes,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=Q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=Q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  <w:r w:rsidRPr="00221C36">
        <w:rPr>
          <w:rFonts w:hAnsi="SimSun"/>
          <w:sz w:val="18"/>
          <w:szCs w:val="18"/>
        </w:rPr>
        <w:t xml:space="preserve">. This is reasonable for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</m:oMath>
      <w:r w:rsidRPr="00221C36">
        <w:rPr>
          <w:rFonts w:hAnsi="SimSun"/>
          <w:sz w:val="18"/>
          <w:szCs w:val="18"/>
        </w:rPr>
        <w:t xml:space="preserve">, but not reasonable for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, 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</m:oMath>
      <w:r w:rsidRPr="00221C36">
        <w:rPr>
          <w:rFonts w:hAnsi="SimSun"/>
          <w:sz w:val="18"/>
          <w:szCs w:val="18"/>
        </w:rPr>
        <w:t xml:space="preserve">, as agent cannot reach goal in one step from states </w:t>
      </w:r>
      <m:oMath>
        <m:r>
          <w:rPr>
            <w:rFonts w:ascii="Cambria Math" w:hAnsi="Cambria Math"/>
            <w:sz w:val="18"/>
            <w:szCs w:val="18"/>
          </w:rPr>
          <m:t>1</m:t>
        </m:r>
      </m:oMath>
      <w:r w:rsidRPr="00221C36">
        <w:rPr>
          <w:rFonts w:hAnsi="SimSun"/>
          <w:sz w:val="18"/>
          <w:szCs w:val="18"/>
        </w:rPr>
        <w:t xml:space="preserve"> or </w:t>
      </w:r>
      <m:oMath>
        <m:r>
          <w:rPr>
            <w:rFonts w:ascii="Cambria Math" w:hAnsi="Cambria Math"/>
            <w:sz w:val="18"/>
            <w:szCs w:val="18"/>
          </w:rPr>
          <m:t>2</m:t>
        </m:r>
      </m:oMath>
      <w:r w:rsidRPr="00221C36">
        <w:rPr>
          <w:rFonts w:hAnsi="SimSun"/>
          <w:sz w:val="18"/>
          <w:szCs w:val="18"/>
        </w:rPr>
        <w:t xml:space="preserve">. This is because all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s,r</m:t>
            </m:r>
          </m:e>
        </m:d>
      </m:oMath>
      <w:r w:rsidRPr="00221C36">
        <w:rPr>
          <w:rFonts w:hAnsi="SimSun"/>
          <w:sz w:val="18"/>
          <w:szCs w:val="18"/>
        </w:rPr>
        <w:t xml:space="preserve"> value functions bootstrap off the optimistic initial estimate of </w:t>
      </w:r>
      <m:oMath>
        <m:r>
          <w:rPr>
            <w:rFonts w:ascii="Cambria Math" w:hAnsi="Cambria Math"/>
            <w:sz w:val="18"/>
            <w:szCs w:val="18"/>
          </w:rPr>
          <m:t>0</m:t>
        </m:r>
      </m:oMath>
      <w:r w:rsidRPr="00221C36">
        <w:rPr>
          <w:rFonts w:hAnsi="SimSun"/>
          <w:sz w:val="18"/>
          <w:szCs w:val="18"/>
        </w:rPr>
        <w:t xml:space="preserve"> for all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s,r</m:t>
            </m:r>
          </m:e>
        </m:d>
      </m:oMath>
      <w:r w:rsidRPr="00221C36">
        <w:rPr>
          <w:rFonts w:hAnsi="SimSun"/>
          <w:sz w:val="18"/>
          <w:szCs w:val="18"/>
        </w:rPr>
        <w:t xml:space="preserve">, which is wrong and </w:t>
      </w:r>
      <w:r>
        <w:rPr>
          <w:rFonts w:hAnsi="SimSun"/>
          <w:sz w:val="18"/>
          <w:szCs w:val="18"/>
        </w:rPr>
        <w:t>not yet</w:t>
      </w:r>
      <w:r w:rsidRPr="00221C36">
        <w:rPr>
          <w:rFonts w:hAnsi="SimSun"/>
          <w:sz w:val="18"/>
          <w:szCs w:val="18"/>
        </w:rPr>
        <w:t xml:space="preserve"> corrected since agent has never taken the left action.</w:t>
      </w:r>
    </w:p>
    <w:p w14:paraId="1A59CAED" w14:textId="42E96D18" w:rsidR="00221C36" w:rsidRDefault="005C3890" w:rsidP="00363BE7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noProof/>
          <w:sz w:val="18"/>
          <w:szCs w:val="18"/>
        </w:rPr>
        <w:drawing>
          <wp:inline distT="0" distB="0" distL="0" distR="0" wp14:anchorId="100AFBFA" wp14:editId="10715986">
            <wp:extent cx="2783393" cy="1353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69" cy="1370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DDC22" w14:textId="3363E520" w:rsidR="004C4D80" w:rsidRPr="001A484F" w:rsidRDefault="00363BE7" w:rsidP="00363BE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EP4:</w:t>
      </w:r>
    </w:p>
    <w:p w14:paraId="7561F55A" w14:textId="241FC6F4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-1,0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4A0E6C24" w14:textId="481D3450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-1,0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6577107" w14:textId="336199FC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-1,0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62FE342" w14:textId="01817911" w:rsidR="00363BE7" w:rsidRPr="00221C36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-1,-1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221C36">
        <w:rPr>
          <w:rFonts w:hAnsi="SimSun"/>
          <w:color w:val="C00000"/>
          <w:sz w:val="18"/>
          <w:szCs w:val="18"/>
        </w:rPr>
        <w:t xml:space="preserve"> </w:t>
      </w:r>
      <w:r w:rsidR="00221C36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</m:oMath>
      <w:r w:rsidR="00221C36" w:rsidRPr="00221C36">
        <w:rPr>
          <w:rFonts w:hAnsi="SimSun"/>
          <w:color w:val="C00000"/>
          <w:sz w:val="18"/>
          <w:szCs w:val="18"/>
        </w:rPr>
        <w:t>=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221C36" w:rsidRPr="00221C36">
        <w:rPr>
          <w:rFonts w:hAnsi="SimSun"/>
          <w:color w:val="C00000"/>
          <w:sz w:val="18"/>
          <w:szCs w:val="18"/>
        </w:rPr>
        <w:t>)</w:t>
      </w:r>
    </w:p>
    <w:p w14:paraId="55ED4975" w14:textId="31248115" w:rsidR="00363BE7" w:rsidRPr="00221C36" w:rsidRDefault="00363BE7" w:rsidP="00221C36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-1,-1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221C36">
        <w:rPr>
          <w:rFonts w:hAnsi="SimSun"/>
          <w:color w:val="C00000"/>
          <w:sz w:val="18"/>
          <w:szCs w:val="18"/>
        </w:rPr>
        <w:t xml:space="preserve"> </w:t>
      </w:r>
      <w:r w:rsidR="00221C36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</m:oMath>
      <w:r w:rsidR="00221C36" w:rsidRPr="00221C36">
        <w:rPr>
          <w:rFonts w:hAnsi="SimSun"/>
          <w:color w:val="C00000"/>
          <w:sz w:val="18"/>
          <w:szCs w:val="18"/>
        </w:rPr>
        <w:t>=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221C36" w:rsidRPr="00221C36">
        <w:rPr>
          <w:rFonts w:hAnsi="SimSun"/>
          <w:color w:val="C00000"/>
          <w:sz w:val="18"/>
          <w:szCs w:val="18"/>
        </w:rPr>
        <w:t>)</w:t>
      </w:r>
    </w:p>
    <w:p w14:paraId="723A8537" w14:textId="7E0B0F7F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870927D" w14:textId="0E1617F3" w:rsidR="00363BE7" w:rsidRPr="001A484F" w:rsidRDefault="00363BE7" w:rsidP="00363BE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EP5:</w:t>
      </w:r>
    </w:p>
    <w:p w14:paraId="31B0779E" w14:textId="69B04AB1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59E9A756" w14:textId="17338D86" w:rsidR="00363BE7" w:rsidRPr="005C3890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 w:rsidRPr="005C3890">
        <w:rPr>
          <w:rFonts w:hAnsi="SimSun"/>
          <w:color w:val="C00000"/>
          <w:sz w:val="18"/>
          <w:szCs w:val="18"/>
        </w:rPr>
        <w:t xml:space="preserve"> 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5C3890" w:rsidRP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 w:rsidRPr="005C3890">
        <w:rPr>
          <w:rFonts w:hAnsi="SimSun"/>
          <w:color w:val="C00000"/>
          <w:sz w:val="18"/>
          <w:szCs w:val="18"/>
        </w:rPr>
        <w:t>.)</w:t>
      </w:r>
    </w:p>
    <w:p w14:paraId="73C57E42" w14:textId="7EABF948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5C3890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5C3890" w:rsidRP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 w:rsidRPr="005C3890">
        <w:rPr>
          <w:rFonts w:hAnsi="SimSun"/>
          <w:color w:val="C00000"/>
          <w:sz w:val="18"/>
          <w:szCs w:val="18"/>
        </w:rPr>
        <w:t>.)</w:t>
      </w:r>
    </w:p>
    <w:p w14:paraId="7A899904" w14:textId="4A366BB3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0BC03627" w14:textId="239C0C87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67EA27D8" w14:textId="77777777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7B14E90" w14:textId="5BC30053" w:rsidR="00363BE7" w:rsidRPr="001A484F" w:rsidRDefault="00363BE7" w:rsidP="00363BE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EP6:</w:t>
      </w:r>
    </w:p>
    <w:p w14:paraId="381F9852" w14:textId="1C3C1801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-2,-2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2F23497F" w14:textId="58D38A60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-2,-2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77C76074" w14:textId="62B681BC" w:rsidR="00363BE7" w:rsidRPr="005C3890" w:rsidRDefault="00363BE7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-2,-2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36CC41BF" w14:textId="070977CF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-2,-2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5502FCC0" w14:textId="6D71F357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6EA72CB6" w14:textId="77777777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79F2308" w14:textId="66E23EF5" w:rsidR="00DB28EB" w:rsidRPr="001A484F" w:rsidRDefault="00DB28EB" w:rsidP="00DB28EB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EP7:</w:t>
      </w:r>
    </w:p>
    <w:p w14:paraId="4F0FB881" w14:textId="165702B2" w:rsidR="00DB28EB" w:rsidRPr="005C3890" w:rsidRDefault="00DB28EB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-3,-2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29261B76" w14:textId="0D4FE815" w:rsidR="00DB28EB" w:rsidRPr="005C3890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-3,-3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=-4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35F8353D" w14:textId="4E16D5A1" w:rsidR="00DB28EB" w:rsidRPr="005C3890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-3,-3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=-4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0E1F47EB" w14:textId="5D1D8E1E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-4,-2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6116C548" w14:textId="63122005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419B3CDD" w14:textId="77777777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3795081" w14:textId="12BB2D20" w:rsidR="00DB28EB" w:rsidRPr="001A484F" w:rsidRDefault="00DB28EB" w:rsidP="00DB28EB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EP8:</w:t>
      </w:r>
    </w:p>
    <w:p w14:paraId="001228D4" w14:textId="3F38D0DD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-4,-2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53B4F6D3" w14:textId="14E50C99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-4,-3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606DE421" w14:textId="394DD1F5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-4,-3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72D5A78B" w14:textId="77777777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-4,-2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09896C5F" w14:textId="77777777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78AD17DC" w14:textId="5D2A30D8" w:rsidR="00DB28EB" w:rsidRPr="001A484F" w:rsidRDefault="00DB28EB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1251"/>
        <w:gridCol w:w="1251"/>
        <w:gridCol w:w="1250"/>
        <w:gridCol w:w="1250"/>
        <w:gridCol w:w="1515"/>
        <w:gridCol w:w="1515"/>
        <w:gridCol w:w="1515"/>
      </w:tblGrid>
      <w:tr w:rsidR="004C4D80" w:rsidRPr="001A484F" w14:paraId="538A352D" w14:textId="77777777" w:rsidTr="00DB28EB">
        <w:tc>
          <w:tcPr>
            <w:tcW w:w="1251" w:type="dxa"/>
          </w:tcPr>
          <w:p w14:paraId="08CE0D40" w14:textId="1C2CD96F" w:rsidR="004C4D80" w:rsidRPr="001A484F" w:rsidRDefault="00326DBD" w:rsidP="00DB28EB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Q Learning</w:t>
            </w:r>
          </w:p>
        </w:tc>
        <w:tc>
          <w:tcPr>
            <w:tcW w:w="1251" w:type="dxa"/>
          </w:tcPr>
          <w:p w14:paraId="63DEF3FD" w14:textId="18A1A9E3" w:rsidR="004C4D80" w:rsidRPr="001A484F" w:rsidRDefault="00221C36" w:rsidP="00DB28EB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1,l</m:t>
                    </m:r>
                  </m:e>
                </m:d>
              </m:oMath>
            </m:oMathPara>
          </w:p>
        </w:tc>
        <w:tc>
          <w:tcPr>
            <w:tcW w:w="1250" w:type="dxa"/>
          </w:tcPr>
          <w:p w14:paraId="7B432366" w14:textId="4C6B4605" w:rsidR="004C4D80" w:rsidRPr="00221C36" w:rsidRDefault="00221C36" w:rsidP="00DB28EB">
            <w:pPr>
              <w:spacing w:line="360" w:lineRule="auto"/>
              <w:rPr>
                <w:rFonts w:ascii="SimSun"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1,r</m:t>
                    </m:r>
                  </m:e>
                </m:d>
              </m:oMath>
            </m:oMathPara>
          </w:p>
        </w:tc>
        <w:tc>
          <w:tcPr>
            <w:tcW w:w="1250" w:type="dxa"/>
          </w:tcPr>
          <w:p w14:paraId="59B1EEDF" w14:textId="3595F0A6" w:rsidR="004C4D80" w:rsidRPr="001A484F" w:rsidRDefault="00221C36" w:rsidP="00DB28EB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2,l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1A25D3BB" w14:textId="699A3B1B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2,r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383863EF" w14:textId="03221CC8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3,l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665E87BC" w14:textId="50874677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3,r</m:t>
                    </m:r>
                  </m:e>
                </m:d>
              </m:oMath>
            </m:oMathPara>
          </w:p>
        </w:tc>
      </w:tr>
      <w:tr w:rsidR="004C4D80" w:rsidRPr="001A484F" w14:paraId="7FD85E00" w14:textId="77777777" w:rsidTr="00DB28EB">
        <w:tc>
          <w:tcPr>
            <w:tcW w:w="1251" w:type="dxa"/>
          </w:tcPr>
          <w:p w14:paraId="7826DF2E" w14:textId="77777777" w:rsidR="004C4D80" w:rsidRPr="001A484F" w:rsidRDefault="004C4D80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lastRenderedPageBreak/>
              <w:t>Init</w:t>
            </w:r>
          </w:p>
        </w:tc>
        <w:tc>
          <w:tcPr>
            <w:tcW w:w="1251" w:type="dxa"/>
          </w:tcPr>
          <w:p w14:paraId="064CCDC4" w14:textId="59602730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4B7E9AF7" w14:textId="2FA0F891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530BC980" w14:textId="5B17ED29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63E1031" w14:textId="489EB546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15FFCF5E" w14:textId="26AD0A3D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11C2F908" w14:textId="45F2203B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4C4D80" w:rsidRPr="001A484F" w14:paraId="55111822" w14:textId="77777777" w:rsidTr="00DB28EB">
        <w:tc>
          <w:tcPr>
            <w:tcW w:w="1251" w:type="dxa"/>
          </w:tcPr>
          <w:p w14:paraId="2A9B2BC0" w14:textId="77777777" w:rsidR="004C4D80" w:rsidRPr="001A484F" w:rsidRDefault="004C4D80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EP1</w:t>
            </w:r>
          </w:p>
        </w:tc>
        <w:tc>
          <w:tcPr>
            <w:tcW w:w="1251" w:type="dxa"/>
          </w:tcPr>
          <w:p w14:paraId="1DEA2112" w14:textId="3505929B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3A036B7B" w14:textId="1B58212B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303F3383" w14:textId="6F51536B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3A7FCAA" w14:textId="62863332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5E94B197" w14:textId="77E11D58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96DD1AA" w14:textId="5C22A315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537435" w:rsidRPr="001A484F" w14:paraId="17EE1206" w14:textId="77777777" w:rsidTr="00DB28EB">
        <w:tc>
          <w:tcPr>
            <w:tcW w:w="1251" w:type="dxa"/>
          </w:tcPr>
          <w:p w14:paraId="0BD7C518" w14:textId="77777777" w:rsidR="00537435" w:rsidRPr="001A484F" w:rsidRDefault="00537435" w:rsidP="00537435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EP2</w:t>
            </w:r>
          </w:p>
        </w:tc>
        <w:tc>
          <w:tcPr>
            <w:tcW w:w="1251" w:type="dxa"/>
          </w:tcPr>
          <w:p w14:paraId="6FB0DD0B" w14:textId="5928AA8C" w:rsidR="00537435" w:rsidRPr="001A484F" w:rsidRDefault="00221C36" w:rsidP="00537435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6F1CD918" w14:textId="2639A16E" w:rsidR="00537435" w:rsidRPr="00221C36" w:rsidRDefault="00221C36" w:rsidP="00537435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40C14F5A" w14:textId="7AE492CB" w:rsidR="00537435" w:rsidRPr="001A484F" w:rsidRDefault="00221C36" w:rsidP="00537435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530DFD3F" w14:textId="0DA1B7F7" w:rsidR="00537435" w:rsidRPr="00221C36" w:rsidRDefault="00221C36" w:rsidP="00537435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5AB933A6" w14:textId="01E5A473" w:rsidR="00537435" w:rsidRPr="001A484F" w:rsidRDefault="00221C36" w:rsidP="00537435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DFF5860" w14:textId="5CE8A215" w:rsidR="00537435" w:rsidRPr="00221C36" w:rsidRDefault="00221C36" w:rsidP="00537435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363BE7" w:rsidRPr="001A484F" w14:paraId="6DDCDEB0" w14:textId="77777777" w:rsidTr="00DB28EB">
        <w:tc>
          <w:tcPr>
            <w:tcW w:w="1251" w:type="dxa"/>
          </w:tcPr>
          <w:p w14:paraId="23363E08" w14:textId="77777777" w:rsidR="00363BE7" w:rsidRPr="001A484F" w:rsidRDefault="00363BE7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EP3</w:t>
            </w:r>
          </w:p>
        </w:tc>
        <w:tc>
          <w:tcPr>
            <w:tcW w:w="1251" w:type="dxa"/>
          </w:tcPr>
          <w:p w14:paraId="72F6882D" w14:textId="62D841EF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76D32D4A" w14:textId="3A8CBFC9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1E7D7555" w14:textId="3AA96BEB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4E0B04B0" w14:textId="65C39972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17BFA05E" w14:textId="5F6DDB73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2D77F41E" w14:textId="0766A05E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363BE7" w:rsidRPr="001A484F" w14:paraId="7BBAE70D" w14:textId="77777777" w:rsidTr="00DB28EB">
        <w:tc>
          <w:tcPr>
            <w:tcW w:w="1251" w:type="dxa"/>
          </w:tcPr>
          <w:p w14:paraId="2EF0901B" w14:textId="402628FC" w:rsidR="00363BE7" w:rsidRPr="001A484F" w:rsidRDefault="00363BE7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EP4</w:t>
            </w:r>
          </w:p>
        </w:tc>
        <w:tc>
          <w:tcPr>
            <w:tcW w:w="1251" w:type="dxa"/>
          </w:tcPr>
          <w:p w14:paraId="5DD51760" w14:textId="473C82D7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52EEA739" w14:textId="12E0B8C5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250" w:type="dxa"/>
          </w:tcPr>
          <w:p w14:paraId="28921E62" w14:textId="02C6CE0E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08A465EE" w14:textId="267246C2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25E70426" w14:textId="6437099D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2A96F17C" w14:textId="78BF13CB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363BE7" w:rsidRPr="001A484F" w14:paraId="7DD0A738" w14:textId="77777777" w:rsidTr="00DB28EB">
        <w:tc>
          <w:tcPr>
            <w:tcW w:w="1251" w:type="dxa"/>
          </w:tcPr>
          <w:p w14:paraId="357B070E" w14:textId="112D133A" w:rsidR="00363BE7" w:rsidRPr="001A484F" w:rsidRDefault="00363BE7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EP5</w:t>
            </w:r>
          </w:p>
        </w:tc>
        <w:tc>
          <w:tcPr>
            <w:tcW w:w="1251" w:type="dxa"/>
          </w:tcPr>
          <w:p w14:paraId="4BCA6FD7" w14:textId="5830E380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250" w:type="dxa"/>
          </w:tcPr>
          <w:p w14:paraId="30315716" w14:textId="581F4FE0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250" w:type="dxa"/>
          </w:tcPr>
          <w:p w14:paraId="6FE6A182" w14:textId="71F4C1C5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7DCEF31B" w14:textId="3F5F1928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07514ED2" w14:textId="5835E373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55497314" w14:textId="00698F35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DB28EB" w:rsidRPr="001A484F" w14:paraId="5B422B5D" w14:textId="77777777" w:rsidTr="00DB28EB">
        <w:tc>
          <w:tcPr>
            <w:tcW w:w="1251" w:type="dxa"/>
          </w:tcPr>
          <w:p w14:paraId="148320C1" w14:textId="1689321C" w:rsidR="00DB28EB" w:rsidRPr="001A484F" w:rsidRDefault="00DB28EB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EP6</w:t>
            </w:r>
          </w:p>
        </w:tc>
        <w:tc>
          <w:tcPr>
            <w:tcW w:w="1251" w:type="dxa"/>
          </w:tcPr>
          <w:p w14:paraId="058C3E52" w14:textId="48863291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703F77B9" w14:textId="00434DAD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4DE0ED4A" w14:textId="548C76F0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515" w:type="dxa"/>
          </w:tcPr>
          <w:p w14:paraId="48FC1E1A" w14:textId="4A801440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0B1BACB5" w14:textId="3C2CA8C1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515" w:type="dxa"/>
          </w:tcPr>
          <w:p w14:paraId="3FBD4663" w14:textId="1DA4380F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DB28EB" w:rsidRPr="001A484F" w14:paraId="1636FBEB" w14:textId="77777777" w:rsidTr="00DB28EB">
        <w:tc>
          <w:tcPr>
            <w:tcW w:w="1251" w:type="dxa"/>
          </w:tcPr>
          <w:p w14:paraId="7ECC284A" w14:textId="68C86497" w:rsidR="00DB28EB" w:rsidRPr="001A484F" w:rsidRDefault="00DB28EB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EP7</w:t>
            </w:r>
          </w:p>
        </w:tc>
        <w:tc>
          <w:tcPr>
            <w:tcW w:w="1251" w:type="dxa"/>
          </w:tcPr>
          <w:p w14:paraId="79329770" w14:textId="214EA909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24E8ADEF" w14:textId="6D55DDD2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0D656240" w14:textId="01EA7506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515" w:type="dxa"/>
          </w:tcPr>
          <w:p w14:paraId="0576DC1D" w14:textId="1B4BD30B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3BE6F41D" w14:textId="3DED16FF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515" w:type="dxa"/>
          </w:tcPr>
          <w:p w14:paraId="262FE37D" w14:textId="3E164BDF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DB28EB" w:rsidRPr="001A484F" w14:paraId="064408DC" w14:textId="77777777" w:rsidTr="00DB28EB">
        <w:tc>
          <w:tcPr>
            <w:tcW w:w="1251" w:type="dxa"/>
          </w:tcPr>
          <w:p w14:paraId="471B85C1" w14:textId="60424F3A" w:rsidR="00DB28EB" w:rsidRPr="001A484F" w:rsidRDefault="00DB28EB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</w:t>
            </w:r>
            <w:r w:rsidR="0015245A">
              <w:rPr>
                <w:rFonts w:hAnsi="SimSun"/>
                <w:sz w:val="18"/>
                <w:szCs w:val="18"/>
              </w:rPr>
              <w:t>8</w:t>
            </w:r>
          </w:p>
        </w:tc>
        <w:tc>
          <w:tcPr>
            <w:tcW w:w="1251" w:type="dxa"/>
          </w:tcPr>
          <w:p w14:paraId="05E7184E" w14:textId="0673BE3C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0D9C1DFD" w14:textId="6FA22A2E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3937287C" w14:textId="03CA27C5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515" w:type="dxa"/>
          </w:tcPr>
          <w:p w14:paraId="1418F205" w14:textId="267AB714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1C095C8C" w14:textId="545BA3DA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515" w:type="dxa"/>
          </w:tcPr>
          <w:p w14:paraId="2E301936" w14:textId="6131DC4F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</w:tbl>
    <w:p w14:paraId="6F6EB7BD" w14:textId="4E7CA374" w:rsidR="001A7E97" w:rsidRDefault="0015245A" w:rsidP="002A7FCE">
      <w:pPr>
        <w:spacing w:line="360" w:lineRule="auto"/>
        <w:rPr>
          <w:rFonts w:hAnsi="SimSun"/>
          <w:sz w:val="20"/>
          <w:szCs w:val="18"/>
        </w:rPr>
      </w:pPr>
      <w:r>
        <w:rPr>
          <w:rFonts w:hAnsi="SimSun"/>
          <w:noProof/>
          <w:sz w:val="18"/>
          <w:szCs w:val="18"/>
        </w:rPr>
        <w:drawing>
          <wp:inline distT="0" distB="0" distL="0" distR="0" wp14:anchorId="30686238" wp14:editId="51C2BB06">
            <wp:extent cx="2783393" cy="13530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69" cy="1370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9F650" w14:textId="64E52D08" w:rsidR="003F738A" w:rsidRDefault="00221C36" w:rsidP="00221C36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 xml:space="preserve">My comments: </w:t>
      </w:r>
      <w:r>
        <w:rPr>
          <w:rFonts w:hAnsi="SimSun"/>
          <w:sz w:val="18"/>
          <w:szCs w:val="18"/>
        </w:rPr>
        <w:t>QL converges</w:t>
      </w:r>
      <w:r w:rsidR="003F738A">
        <w:rPr>
          <w:rFonts w:hAnsi="SimSun"/>
          <w:sz w:val="18"/>
          <w:szCs w:val="18"/>
        </w:rPr>
        <w:t>.</w:t>
      </w:r>
      <w:r>
        <w:rPr>
          <w:rFonts w:hAnsi="SimSun"/>
          <w:sz w:val="18"/>
          <w:szCs w:val="18"/>
        </w:rPr>
        <w:t xml:space="preserve"> </w:t>
      </w:r>
      <w:r w:rsidR="003F738A">
        <w:rPr>
          <w:rFonts w:hAnsi="SimSun"/>
          <w:sz w:val="18"/>
          <w:szCs w:val="18"/>
        </w:rPr>
        <w:t xml:space="preserve">All </w:t>
      </w:r>
      <w:r w:rsidR="006B0600">
        <w:rPr>
          <w:rFonts w:hAnsi="SimSun"/>
          <w:sz w:val="18"/>
          <w:szCs w:val="18"/>
        </w:rPr>
        <w:t xml:space="preserve">State-action value functions </w:t>
      </w:r>
      <w:r>
        <w:rPr>
          <w:rFonts w:hAnsi="SimSun"/>
          <w:sz w:val="18"/>
          <w:szCs w:val="18"/>
        </w:rPr>
        <w:t>look reasonable: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=-3,Q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=-2,Q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  <w:r>
        <w:rPr>
          <w:rFonts w:hAnsi="SimSun"/>
          <w:sz w:val="18"/>
          <w:szCs w:val="18"/>
        </w:rPr>
        <w:t xml:space="preserve">. </w:t>
      </w:r>
    </w:p>
    <w:p w14:paraId="4F89BB2A" w14:textId="18BBBFD0" w:rsidR="003F738A" w:rsidRDefault="003F738A" w:rsidP="00221C36">
      <w:pPr>
        <w:spacing w:line="360" w:lineRule="auto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  <w:r>
        <w:rPr>
          <w:rFonts w:hAnsi="SimSun"/>
          <w:sz w:val="18"/>
          <w:szCs w:val="18"/>
        </w:rPr>
        <w:t xml:space="preserve">: If agent moves left in state </w:t>
      </w:r>
      <m:oMath>
        <m:r>
          <w:rPr>
            <w:rFonts w:ascii="Cambria Math" w:hAnsi="Cambria Math"/>
            <w:sz w:val="18"/>
            <w:szCs w:val="18"/>
          </w:rPr>
          <m:t>1</m:t>
        </m:r>
      </m:oMath>
      <w:r>
        <w:rPr>
          <w:rFonts w:hAnsi="SimSun"/>
          <w:sz w:val="18"/>
          <w:szCs w:val="18"/>
        </w:rPr>
        <w:t xml:space="preserve">, then follow optimal policy of moving right, then it takes 4 steps to reach goal </w:t>
      </w:r>
      <m:oMath>
        <m:r>
          <w:rPr>
            <w:rFonts w:ascii="Cambria Math" w:hAnsi="Cambria Math"/>
            <w:sz w:val="18"/>
            <w:szCs w:val="18"/>
          </w:rPr>
          <m:t>1→1→2→3→4</m:t>
        </m:r>
      </m:oMath>
      <w:r>
        <w:rPr>
          <w:rFonts w:hAnsi="SimSun"/>
          <w:sz w:val="18"/>
          <w:szCs w:val="18"/>
        </w:rPr>
        <w:t>.</w:t>
      </w:r>
    </w:p>
    <w:p w14:paraId="42D6E5DC" w14:textId="7F9CA1A4" w:rsidR="003F738A" w:rsidRDefault="003F738A" w:rsidP="00221C36">
      <w:pPr>
        <w:spacing w:line="360" w:lineRule="auto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  <w:r>
        <w:rPr>
          <w:rFonts w:hAnsi="SimSun"/>
          <w:sz w:val="18"/>
          <w:szCs w:val="18"/>
        </w:rPr>
        <w:t xml:space="preserve">: If agent moves left in state </w:t>
      </w:r>
      <m:oMath>
        <m:r>
          <w:rPr>
            <w:rFonts w:ascii="Cambria Math" w:hAnsi="Cambria Math"/>
            <w:sz w:val="18"/>
            <w:szCs w:val="18"/>
          </w:rPr>
          <m:t>2</m:t>
        </m:r>
      </m:oMath>
      <w:r>
        <w:rPr>
          <w:rFonts w:hAnsi="SimSun"/>
          <w:sz w:val="18"/>
          <w:szCs w:val="18"/>
        </w:rPr>
        <w:t xml:space="preserve">, then follow optimal policy of moving right, then it takes 4 steps to reach goal  </w:t>
      </w:r>
      <m:oMath>
        <m:r>
          <w:rPr>
            <w:rFonts w:ascii="Cambria Math" w:hAnsi="Cambria Math"/>
            <w:sz w:val="18"/>
            <w:szCs w:val="18"/>
          </w:rPr>
          <m:t>2→1→2→3→4</m:t>
        </m:r>
      </m:oMath>
      <w:r>
        <w:rPr>
          <w:rFonts w:hAnsi="SimSun"/>
          <w:sz w:val="18"/>
          <w:szCs w:val="18"/>
        </w:rPr>
        <w:t>.</w:t>
      </w:r>
    </w:p>
    <w:p w14:paraId="4042ABD0" w14:textId="7BD01F6B" w:rsidR="003F738A" w:rsidRDefault="003F738A" w:rsidP="003F738A">
      <w:pPr>
        <w:spacing w:line="360" w:lineRule="auto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  <w:r>
        <w:rPr>
          <w:rFonts w:hAnsi="SimSun"/>
          <w:sz w:val="18"/>
          <w:szCs w:val="18"/>
        </w:rPr>
        <w:t xml:space="preserve">: If agent moves left in state </w:t>
      </w:r>
      <m:oMath>
        <m:r>
          <w:rPr>
            <w:rFonts w:ascii="Cambria Math" w:hAnsi="Cambria Math"/>
            <w:sz w:val="18"/>
            <w:szCs w:val="18"/>
          </w:rPr>
          <m:t>3</m:t>
        </m:r>
      </m:oMath>
      <w:r>
        <w:rPr>
          <w:rFonts w:hAnsi="SimSun"/>
          <w:sz w:val="18"/>
          <w:szCs w:val="18"/>
        </w:rPr>
        <w:t xml:space="preserve">, then follow optimal policy of moving right, then it takes 3 steps to reach goal </w:t>
      </w:r>
      <m:oMath>
        <m:r>
          <w:rPr>
            <w:rFonts w:ascii="Cambria Math" w:hAnsi="Cambria Math"/>
            <w:sz w:val="18"/>
            <w:szCs w:val="18"/>
          </w:rPr>
          <m:t>3→2→3→4</m:t>
        </m:r>
      </m:oMath>
      <w:r>
        <w:rPr>
          <w:rFonts w:hAnsi="SimSun"/>
          <w:sz w:val="18"/>
          <w:szCs w:val="18"/>
        </w:rPr>
        <w:t>.</w:t>
      </w:r>
    </w:p>
    <w:p w14:paraId="7A52464D" w14:textId="064701CA" w:rsidR="001F62CA" w:rsidRDefault="001F62CA" w:rsidP="003F738A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So QL is smarter than </w:t>
      </w:r>
      <w:proofErr w:type="spellStart"/>
      <w:r>
        <w:rPr>
          <w:rFonts w:hAnsi="SimSun"/>
          <w:sz w:val="18"/>
          <w:szCs w:val="18"/>
        </w:rPr>
        <w:t>Sarsa</w:t>
      </w:r>
      <w:proofErr w:type="spellEnd"/>
      <w:r>
        <w:rPr>
          <w:rFonts w:hAnsi="SimSun"/>
          <w:sz w:val="18"/>
          <w:szCs w:val="18"/>
        </w:rPr>
        <w:t xml:space="preserve">: since it is off-policy, agent can learn the correct Q value functions that correspond to trajectories that it has never actually experienced, e.g., agent never experienced the trajectory </w:t>
      </w:r>
      <m:oMath>
        <m:r>
          <w:rPr>
            <w:rFonts w:ascii="Cambria Math" w:hAnsi="Cambria Math"/>
            <w:sz w:val="18"/>
            <w:szCs w:val="18"/>
          </w:rPr>
          <m:t>3→2→3→4</m:t>
        </m:r>
      </m:oMath>
      <w:r>
        <w:rPr>
          <w:rFonts w:hAnsi="SimSun"/>
          <w:sz w:val="18"/>
          <w:szCs w:val="18"/>
        </w:rPr>
        <w:t>, but agent</w:t>
      </w:r>
      <w:r w:rsidR="000E5772">
        <w:rPr>
          <w:rFonts w:hAnsi="SimSun"/>
          <w:sz w:val="18"/>
          <w:szCs w:val="18"/>
        </w:rPr>
        <w:t>’</w:t>
      </w:r>
      <w:r w:rsidR="00006A5E">
        <w:rPr>
          <w:rFonts w:hAnsi="SimSun"/>
          <w:sz w:val="18"/>
          <w:szCs w:val="18"/>
        </w:rPr>
        <w:t>s Q value functions are updated based on that trajectory</w:t>
      </w:r>
      <w:r w:rsidR="000E5772">
        <w:rPr>
          <w:rFonts w:hAnsi="SimSun"/>
          <w:sz w:val="18"/>
          <w:szCs w:val="18"/>
        </w:rPr>
        <w:t xml:space="preserve"> (by taking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</m:oMath>
      <w:r w:rsidR="000E5772">
        <w:rPr>
          <w:rFonts w:hAnsi="SimSun"/>
          <w:sz w:val="18"/>
          <w:szCs w:val="18"/>
        </w:rPr>
        <w:t>)</w:t>
      </w:r>
      <w:r w:rsidR="00006A5E">
        <w:rPr>
          <w:rFonts w:hAnsi="SimSun"/>
          <w:sz w:val="18"/>
          <w:szCs w:val="18"/>
        </w:rPr>
        <w:t>.</w:t>
      </w:r>
      <w:r>
        <w:rPr>
          <w:rFonts w:hAnsi="SimSun"/>
          <w:sz w:val="18"/>
          <w:szCs w:val="18"/>
        </w:rPr>
        <w:t xml:space="preserve"> </w:t>
      </w:r>
    </w:p>
    <w:p w14:paraId="2A67BC8F" w14:textId="714CBFF6" w:rsidR="001F62CA" w:rsidRDefault="001F62CA" w:rsidP="001F62CA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>Q values learned by QL are accurate, and obviously the greedy policy is optimal:</w:t>
      </w:r>
    </w:p>
    <w:p w14:paraId="68B991FD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32228129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70C1CB19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sectPr w:rsidR="001F62CA" w:rsidRPr="002350FD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31A5" w14:textId="77777777" w:rsidR="00D87D5A" w:rsidRDefault="00D87D5A" w:rsidP="00ED41CF">
      <w:r>
        <w:separator/>
      </w:r>
    </w:p>
  </w:endnote>
  <w:endnote w:type="continuationSeparator" w:id="0">
    <w:p w14:paraId="3D30CE7C" w14:textId="77777777" w:rsidR="00D87D5A" w:rsidRDefault="00D87D5A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804166"/>
      <w:docPartObj>
        <w:docPartGallery w:val="Page Numbers (Bottom of Page)"/>
        <w:docPartUnique/>
      </w:docPartObj>
    </w:sdtPr>
    <w:sdtEndPr/>
    <w:sdtContent>
      <w:p w14:paraId="64E40066" w14:textId="31D57F0C" w:rsidR="001D5AD0" w:rsidRDefault="001D5A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271EB9" w14:textId="77777777" w:rsidR="001D5AD0" w:rsidRDefault="001D5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AA34" w14:textId="77777777" w:rsidR="00D87D5A" w:rsidRDefault="00D87D5A" w:rsidP="00ED41CF">
      <w:r>
        <w:separator/>
      </w:r>
    </w:p>
  </w:footnote>
  <w:footnote w:type="continuationSeparator" w:id="0">
    <w:p w14:paraId="75C9FC5D" w14:textId="77777777" w:rsidR="00D87D5A" w:rsidRDefault="00D87D5A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E98"/>
    <w:multiLevelType w:val="hybridMultilevel"/>
    <w:tmpl w:val="84BEF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C5669"/>
    <w:multiLevelType w:val="hybridMultilevel"/>
    <w:tmpl w:val="44807798"/>
    <w:lvl w:ilvl="0" w:tplc="2A8EE6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B439B"/>
    <w:multiLevelType w:val="hybridMultilevel"/>
    <w:tmpl w:val="D08C1A26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B0276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A44A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8F3741"/>
    <w:multiLevelType w:val="hybridMultilevel"/>
    <w:tmpl w:val="4ECEB2C6"/>
    <w:lvl w:ilvl="0" w:tplc="4E3233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296422"/>
    <w:multiLevelType w:val="hybridMultilevel"/>
    <w:tmpl w:val="CB98141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26221"/>
    <w:multiLevelType w:val="hybridMultilevel"/>
    <w:tmpl w:val="E8E2AA70"/>
    <w:lvl w:ilvl="0" w:tplc="D4BA7A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BE4CE3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ED6E3E"/>
    <w:multiLevelType w:val="hybridMultilevel"/>
    <w:tmpl w:val="751C3EC2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6568A9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A753BD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A45808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93216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B332CA"/>
    <w:multiLevelType w:val="hybridMultilevel"/>
    <w:tmpl w:val="44EA4ECA"/>
    <w:lvl w:ilvl="0" w:tplc="9FECB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5A3614"/>
    <w:multiLevelType w:val="hybridMultilevel"/>
    <w:tmpl w:val="33021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34403"/>
    <w:multiLevelType w:val="hybridMultilevel"/>
    <w:tmpl w:val="FD4C13FC"/>
    <w:lvl w:ilvl="0" w:tplc="05C828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8A3D99"/>
    <w:multiLevelType w:val="hybridMultilevel"/>
    <w:tmpl w:val="F970EC0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8F681B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B546B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271AE7"/>
    <w:multiLevelType w:val="hybridMultilevel"/>
    <w:tmpl w:val="E19CBD70"/>
    <w:lvl w:ilvl="0" w:tplc="97AAC5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E1495E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AD1998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A708FB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AD49B0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EF2ACF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534A00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191AB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587D84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ED2D50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FC3F1D"/>
    <w:multiLevelType w:val="hybridMultilevel"/>
    <w:tmpl w:val="4806A218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9D4E9C"/>
    <w:multiLevelType w:val="hybridMultilevel"/>
    <w:tmpl w:val="31C6FCA8"/>
    <w:lvl w:ilvl="0" w:tplc="B16CF2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213698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140C20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A81B07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DF2B6D"/>
    <w:multiLevelType w:val="hybridMultilevel"/>
    <w:tmpl w:val="CE16AC0C"/>
    <w:lvl w:ilvl="0" w:tplc="82684E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7C6D5F"/>
    <w:multiLevelType w:val="hybridMultilevel"/>
    <w:tmpl w:val="23086122"/>
    <w:lvl w:ilvl="0" w:tplc="DE74C6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990AF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FB217F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6C214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172036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EB5E7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FA2356"/>
    <w:multiLevelType w:val="hybridMultilevel"/>
    <w:tmpl w:val="33021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B394C"/>
    <w:multiLevelType w:val="hybridMultilevel"/>
    <w:tmpl w:val="75BC3542"/>
    <w:lvl w:ilvl="0" w:tplc="D80CD1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5D247B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5"/>
  </w:num>
  <w:num w:numId="3">
    <w:abstractNumId w:val="1"/>
  </w:num>
  <w:num w:numId="4">
    <w:abstractNumId w:val="5"/>
  </w:num>
  <w:num w:numId="5">
    <w:abstractNumId w:val="7"/>
  </w:num>
  <w:num w:numId="6">
    <w:abstractNumId w:val="14"/>
  </w:num>
  <w:num w:numId="7">
    <w:abstractNumId w:val="29"/>
  </w:num>
  <w:num w:numId="8">
    <w:abstractNumId w:val="2"/>
  </w:num>
  <w:num w:numId="9">
    <w:abstractNumId w:val="20"/>
  </w:num>
  <w:num w:numId="10">
    <w:abstractNumId w:val="30"/>
  </w:num>
  <w:num w:numId="11">
    <w:abstractNumId w:val="16"/>
  </w:num>
  <w:num w:numId="12">
    <w:abstractNumId w:val="0"/>
  </w:num>
  <w:num w:numId="13">
    <w:abstractNumId w:val="43"/>
  </w:num>
  <w:num w:numId="14">
    <w:abstractNumId w:val="36"/>
  </w:num>
  <w:num w:numId="15">
    <w:abstractNumId w:val="38"/>
  </w:num>
  <w:num w:numId="16">
    <w:abstractNumId w:val="40"/>
  </w:num>
  <w:num w:numId="17">
    <w:abstractNumId w:val="31"/>
  </w:num>
  <w:num w:numId="18">
    <w:abstractNumId w:val="18"/>
  </w:num>
  <w:num w:numId="19">
    <w:abstractNumId w:val="27"/>
  </w:num>
  <w:num w:numId="20">
    <w:abstractNumId w:val="33"/>
  </w:num>
  <w:num w:numId="21">
    <w:abstractNumId w:val="22"/>
  </w:num>
  <w:num w:numId="22">
    <w:abstractNumId w:val="25"/>
  </w:num>
  <w:num w:numId="23">
    <w:abstractNumId w:val="4"/>
  </w:num>
  <w:num w:numId="24">
    <w:abstractNumId w:val="9"/>
  </w:num>
  <w:num w:numId="25">
    <w:abstractNumId w:val="11"/>
  </w:num>
  <w:num w:numId="26">
    <w:abstractNumId w:val="8"/>
  </w:num>
  <w:num w:numId="27">
    <w:abstractNumId w:val="28"/>
  </w:num>
  <w:num w:numId="28">
    <w:abstractNumId w:val="44"/>
  </w:num>
  <w:num w:numId="29">
    <w:abstractNumId w:val="32"/>
  </w:num>
  <w:num w:numId="30">
    <w:abstractNumId w:val="23"/>
  </w:num>
  <w:num w:numId="31">
    <w:abstractNumId w:val="13"/>
  </w:num>
  <w:num w:numId="32">
    <w:abstractNumId w:val="19"/>
  </w:num>
  <w:num w:numId="33">
    <w:abstractNumId w:val="10"/>
  </w:num>
  <w:num w:numId="34">
    <w:abstractNumId w:val="41"/>
  </w:num>
  <w:num w:numId="35">
    <w:abstractNumId w:val="39"/>
  </w:num>
  <w:num w:numId="36">
    <w:abstractNumId w:val="24"/>
  </w:num>
  <w:num w:numId="37">
    <w:abstractNumId w:val="3"/>
  </w:num>
  <w:num w:numId="38">
    <w:abstractNumId w:val="15"/>
  </w:num>
  <w:num w:numId="39">
    <w:abstractNumId w:val="26"/>
  </w:num>
  <w:num w:numId="40">
    <w:abstractNumId w:val="12"/>
  </w:num>
  <w:num w:numId="41">
    <w:abstractNumId w:val="34"/>
  </w:num>
  <w:num w:numId="42">
    <w:abstractNumId w:val="6"/>
  </w:num>
  <w:num w:numId="43">
    <w:abstractNumId w:val="21"/>
  </w:num>
  <w:num w:numId="44">
    <w:abstractNumId w:val="17"/>
  </w:num>
  <w:num w:numId="45">
    <w:abstractNumId w:val="4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80"/>
    <w:rsid w:val="00001C81"/>
    <w:rsid w:val="00006A5E"/>
    <w:rsid w:val="0001087F"/>
    <w:rsid w:val="00010DC3"/>
    <w:rsid w:val="000179B5"/>
    <w:rsid w:val="00021D39"/>
    <w:rsid w:val="00021F72"/>
    <w:rsid w:val="00033439"/>
    <w:rsid w:val="00034BD8"/>
    <w:rsid w:val="000427A7"/>
    <w:rsid w:val="00045526"/>
    <w:rsid w:val="0004753C"/>
    <w:rsid w:val="00050D49"/>
    <w:rsid w:val="00054F75"/>
    <w:rsid w:val="00055D7D"/>
    <w:rsid w:val="00074FC1"/>
    <w:rsid w:val="00077FC6"/>
    <w:rsid w:val="00086476"/>
    <w:rsid w:val="000928CD"/>
    <w:rsid w:val="00093207"/>
    <w:rsid w:val="00094C48"/>
    <w:rsid w:val="00095ADE"/>
    <w:rsid w:val="00095B6C"/>
    <w:rsid w:val="00095E54"/>
    <w:rsid w:val="000963FD"/>
    <w:rsid w:val="000A5524"/>
    <w:rsid w:val="000A7EB6"/>
    <w:rsid w:val="000B2FAB"/>
    <w:rsid w:val="000B5345"/>
    <w:rsid w:val="000C0F46"/>
    <w:rsid w:val="000C2A2C"/>
    <w:rsid w:val="000C36ED"/>
    <w:rsid w:val="000E5772"/>
    <w:rsid w:val="000E639A"/>
    <w:rsid w:val="000F16C7"/>
    <w:rsid w:val="000F5330"/>
    <w:rsid w:val="001014E3"/>
    <w:rsid w:val="0010243D"/>
    <w:rsid w:val="00102B51"/>
    <w:rsid w:val="00106638"/>
    <w:rsid w:val="00115821"/>
    <w:rsid w:val="00122D5F"/>
    <w:rsid w:val="0013476F"/>
    <w:rsid w:val="00134DB4"/>
    <w:rsid w:val="001407AF"/>
    <w:rsid w:val="00144A00"/>
    <w:rsid w:val="00145AAE"/>
    <w:rsid w:val="00146217"/>
    <w:rsid w:val="0015245A"/>
    <w:rsid w:val="001648F0"/>
    <w:rsid w:val="00171B4F"/>
    <w:rsid w:val="0017404F"/>
    <w:rsid w:val="00176093"/>
    <w:rsid w:val="00177F31"/>
    <w:rsid w:val="0018418D"/>
    <w:rsid w:val="001842DF"/>
    <w:rsid w:val="001904B0"/>
    <w:rsid w:val="00192E7D"/>
    <w:rsid w:val="001964FE"/>
    <w:rsid w:val="00197ED3"/>
    <w:rsid w:val="001A484F"/>
    <w:rsid w:val="001A4F72"/>
    <w:rsid w:val="001A7E97"/>
    <w:rsid w:val="001B049A"/>
    <w:rsid w:val="001B0798"/>
    <w:rsid w:val="001B07C8"/>
    <w:rsid w:val="001B0BB5"/>
    <w:rsid w:val="001B0E03"/>
    <w:rsid w:val="001D004C"/>
    <w:rsid w:val="001D50B5"/>
    <w:rsid w:val="001D5AD0"/>
    <w:rsid w:val="001F2ADB"/>
    <w:rsid w:val="001F62CA"/>
    <w:rsid w:val="001F674A"/>
    <w:rsid w:val="001F7A22"/>
    <w:rsid w:val="00202283"/>
    <w:rsid w:val="00204391"/>
    <w:rsid w:val="00204A31"/>
    <w:rsid w:val="00213C95"/>
    <w:rsid w:val="00221C36"/>
    <w:rsid w:val="00224BFD"/>
    <w:rsid w:val="00227ADD"/>
    <w:rsid w:val="00234E0E"/>
    <w:rsid w:val="002350FD"/>
    <w:rsid w:val="0023776C"/>
    <w:rsid w:val="00241519"/>
    <w:rsid w:val="00242ADA"/>
    <w:rsid w:val="002450AC"/>
    <w:rsid w:val="002519AE"/>
    <w:rsid w:val="00255D80"/>
    <w:rsid w:val="00261043"/>
    <w:rsid w:val="00261415"/>
    <w:rsid w:val="002744C0"/>
    <w:rsid w:val="002851EB"/>
    <w:rsid w:val="00285EA2"/>
    <w:rsid w:val="00285F97"/>
    <w:rsid w:val="00286FCC"/>
    <w:rsid w:val="00287481"/>
    <w:rsid w:val="00290025"/>
    <w:rsid w:val="00290CA5"/>
    <w:rsid w:val="00296C0F"/>
    <w:rsid w:val="00296FE2"/>
    <w:rsid w:val="002A13A3"/>
    <w:rsid w:val="002A1FEC"/>
    <w:rsid w:val="002A7FCE"/>
    <w:rsid w:val="002B14F2"/>
    <w:rsid w:val="002B25F0"/>
    <w:rsid w:val="002B5689"/>
    <w:rsid w:val="002B7538"/>
    <w:rsid w:val="002C1820"/>
    <w:rsid w:val="002C5A62"/>
    <w:rsid w:val="002D4021"/>
    <w:rsid w:val="002D4D85"/>
    <w:rsid w:val="002E706B"/>
    <w:rsid w:val="002F6A14"/>
    <w:rsid w:val="002F78F5"/>
    <w:rsid w:val="0030252F"/>
    <w:rsid w:val="00302BDB"/>
    <w:rsid w:val="003077D3"/>
    <w:rsid w:val="00326DBD"/>
    <w:rsid w:val="00330144"/>
    <w:rsid w:val="00330A41"/>
    <w:rsid w:val="00336EE2"/>
    <w:rsid w:val="00340E02"/>
    <w:rsid w:val="00344645"/>
    <w:rsid w:val="00351926"/>
    <w:rsid w:val="00352459"/>
    <w:rsid w:val="00353649"/>
    <w:rsid w:val="00363BE7"/>
    <w:rsid w:val="003641B9"/>
    <w:rsid w:val="00367D84"/>
    <w:rsid w:val="003706E9"/>
    <w:rsid w:val="00371051"/>
    <w:rsid w:val="0037289C"/>
    <w:rsid w:val="003B229E"/>
    <w:rsid w:val="003C6FF5"/>
    <w:rsid w:val="003D259E"/>
    <w:rsid w:val="003D536B"/>
    <w:rsid w:val="003D7612"/>
    <w:rsid w:val="003E4A20"/>
    <w:rsid w:val="003E6052"/>
    <w:rsid w:val="003E69F0"/>
    <w:rsid w:val="003F4D0C"/>
    <w:rsid w:val="003F51D7"/>
    <w:rsid w:val="003F738A"/>
    <w:rsid w:val="00404C9D"/>
    <w:rsid w:val="00417D1E"/>
    <w:rsid w:val="00420ABF"/>
    <w:rsid w:val="00423A43"/>
    <w:rsid w:val="0042613C"/>
    <w:rsid w:val="004321A4"/>
    <w:rsid w:val="00434DF1"/>
    <w:rsid w:val="00434E0B"/>
    <w:rsid w:val="0044307F"/>
    <w:rsid w:val="00443684"/>
    <w:rsid w:val="0044452C"/>
    <w:rsid w:val="00451AB2"/>
    <w:rsid w:val="00452316"/>
    <w:rsid w:val="00453CE0"/>
    <w:rsid w:val="004554D0"/>
    <w:rsid w:val="0046107E"/>
    <w:rsid w:val="004678FF"/>
    <w:rsid w:val="00494177"/>
    <w:rsid w:val="004A055B"/>
    <w:rsid w:val="004A18FA"/>
    <w:rsid w:val="004A290F"/>
    <w:rsid w:val="004A3F07"/>
    <w:rsid w:val="004A4EA4"/>
    <w:rsid w:val="004B4005"/>
    <w:rsid w:val="004B4880"/>
    <w:rsid w:val="004B6DA6"/>
    <w:rsid w:val="004B74D7"/>
    <w:rsid w:val="004C3B5F"/>
    <w:rsid w:val="004C4D80"/>
    <w:rsid w:val="004E519F"/>
    <w:rsid w:val="004F1188"/>
    <w:rsid w:val="004F1EF7"/>
    <w:rsid w:val="004F6EBD"/>
    <w:rsid w:val="00501B5C"/>
    <w:rsid w:val="00506146"/>
    <w:rsid w:val="00510BC0"/>
    <w:rsid w:val="0051256E"/>
    <w:rsid w:val="00513A55"/>
    <w:rsid w:val="005152E6"/>
    <w:rsid w:val="00517245"/>
    <w:rsid w:val="00517442"/>
    <w:rsid w:val="00537435"/>
    <w:rsid w:val="005412CA"/>
    <w:rsid w:val="0054351C"/>
    <w:rsid w:val="00546DD8"/>
    <w:rsid w:val="0055230C"/>
    <w:rsid w:val="0055440F"/>
    <w:rsid w:val="00567066"/>
    <w:rsid w:val="005736EF"/>
    <w:rsid w:val="00577B13"/>
    <w:rsid w:val="00582066"/>
    <w:rsid w:val="00583D4A"/>
    <w:rsid w:val="00586317"/>
    <w:rsid w:val="005902B8"/>
    <w:rsid w:val="005A49B9"/>
    <w:rsid w:val="005B3F50"/>
    <w:rsid w:val="005C0E85"/>
    <w:rsid w:val="005C2836"/>
    <w:rsid w:val="005C3890"/>
    <w:rsid w:val="005C4AFF"/>
    <w:rsid w:val="005C68BE"/>
    <w:rsid w:val="005D12FB"/>
    <w:rsid w:val="005D6AEB"/>
    <w:rsid w:val="005E0515"/>
    <w:rsid w:val="005E7E57"/>
    <w:rsid w:val="005F254B"/>
    <w:rsid w:val="005F76AD"/>
    <w:rsid w:val="006129FD"/>
    <w:rsid w:val="006203E5"/>
    <w:rsid w:val="00633A6F"/>
    <w:rsid w:val="00636471"/>
    <w:rsid w:val="00636CA1"/>
    <w:rsid w:val="006448C2"/>
    <w:rsid w:val="00647F30"/>
    <w:rsid w:val="0065350D"/>
    <w:rsid w:val="00654154"/>
    <w:rsid w:val="00657B70"/>
    <w:rsid w:val="00665EE9"/>
    <w:rsid w:val="00666708"/>
    <w:rsid w:val="0067073D"/>
    <w:rsid w:val="006709DD"/>
    <w:rsid w:val="006711B6"/>
    <w:rsid w:val="006740E3"/>
    <w:rsid w:val="00674FA7"/>
    <w:rsid w:val="00676962"/>
    <w:rsid w:val="00681BB3"/>
    <w:rsid w:val="00682028"/>
    <w:rsid w:val="006833AC"/>
    <w:rsid w:val="00696273"/>
    <w:rsid w:val="006A1255"/>
    <w:rsid w:val="006A573B"/>
    <w:rsid w:val="006A71D4"/>
    <w:rsid w:val="006A7E52"/>
    <w:rsid w:val="006B0600"/>
    <w:rsid w:val="006B6BCE"/>
    <w:rsid w:val="006C06CC"/>
    <w:rsid w:val="006C1219"/>
    <w:rsid w:val="006C170D"/>
    <w:rsid w:val="006D3BE2"/>
    <w:rsid w:val="006E49BA"/>
    <w:rsid w:val="006F4581"/>
    <w:rsid w:val="0070385A"/>
    <w:rsid w:val="00703DF9"/>
    <w:rsid w:val="00711D4E"/>
    <w:rsid w:val="00722858"/>
    <w:rsid w:val="00727308"/>
    <w:rsid w:val="00727819"/>
    <w:rsid w:val="00733C72"/>
    <w:rsid w:val="00746931"/>
    <w:rsid w:val="00750903"/>
    <w:rsid w:val="00760621"/>
    <w:rsid w:val="007611C3"/>
    <w:rsid w:val="00763B7D"/>
    <w:rsid w:val="00772461"/>
    <w:rsid w:val="00772F56"/>
    <w:rsid w:val="00775359"/>
    <w:rsid w:val="00784873"/>
    <w:rsid w:val="00785C89"/>
    <w:rsid w:val="007B0DFF"/>
    <w:rsid w:val="007B2DEE"/>
    <w:rsid w:val="007B3D32"/>
    <w:rsid w:val="007D2AD2"/>
    <w:rsid w:val="007D2B85"/>
    <w:rsid w:val="007D3344"/>
    <w:rsid w:val="007E140D"/>
    <w:rsid w:val="007F5FB7"/>
    <w:rsid w:val="00800158"/>
    <w:rsid w:val="00804AE9"/>
    <w:rsid w:val="00811E85"/>
    <w:rsid w:val="00813139"/>
    <w:rsid w:val="0081327F"/>
    <w:rsid w:val="0081387F"/>
    <w:rsid w:val="008154D0"/>
    <w:rsid w:val="008155E2"/>
    <w:rsid w:val="00833D21"/>
    <w:rsid w:val="0084131D"/>
    <w:rsid w:val="00842987"/>
    <w:rsid w:val="00843417"/>
    <w:rsid w:val="00845A46"/>
    <w:rsid w:val="0085040A"/>
    <w:rsid w:val="00850D51"/>
    <w:rsid w:val="00856533"/>
    <w:rsid w:val="00862232"/>
    <w:rsid w:val="00875C1D"/>
    <w:rsid w:val="00877946"/>
    <w:rsid w:val="008779AC"/>
    <w:rsid w:val="00885D40"/>
    <w:rsid w:val="0089189E"/>
    <w:rsid w:val="008A15A3"/>
    <w:rsid w:val="008A2B97"/>
    <w:rsid w:val="008A317E"/>
    <w:rsid w:val="008A3609"/>
    <w:rsid w:val="008A4A29"/>
    <w:rsid w:val="008A54E1"/>
    <w:rsid w:val="008A7C17"/>
    <w:rsid w:val="008B5755"/>
    <w:rsid w:val="008B5A1E"/>
    <w:rsid w:val="008C1D8B"/>
    <w:rsid w:val="008D1AC5"/>
    <w:rsid w:val="008D66A2"/>
    <w:rsid w:val="008E1774"/>
    <w:rsid w:val="008E44B0"/>
    <w:rsid w:val="008E63DC"/>
    <w:rsid w:val="008E67E5"/>
    <w:rsid w:val="008F2012"/>
    <w:rsid w:val="008F371B"/>
    <w:rsid w:val="008F3748"/>
    <w:rsid w:val="0090486B"/>
    <w:rsid w:val="00912DD2"/>
    <w:rsid w:val="00917912"/>
    <w:rsid w:val="009226AA"/>
    <w:rsid w:val="00923710"/>
    <w:rsid w:val="00926813"/>
    <w:rsid w:val="00930A16"/>
    <w:rsid w:val="00932841"/>
    <w:rsid w:val="00933079"/>
    <w:rsid w:val="00940DB9"/>
    <w:rsid w:val="009415E2"/>
    <w:rsid w:val="00950C77"/>
    <w:rsid w:val="0095642C"/>
    <w:rsid w:val="009564CC"/>
    <w:rsid w:val="009566FA"/>
    <w:rsid w:val="00971367"/>
    <w:rsid w:val="00981AF0"/>
    <w:rsid w:val="00986D14"/>
    <w:rsid w:val="0099021D"/>
    <w:rsid w:val="00994D78"/>
    <w:rsid w:val="009A51D0"/>
    <w:rsid w:val="009B483A"/>
    <w:rsid w:val="009B520B"/>
    <w:rsid w:val="009B5F4E"/>
    <w:rsid w:val="009C3BEF"/>
    <w:rsid w:val="009D2E1C"/>
    <w:rsid w:val="009D55BD"/>
    <w:rsid w:val="009D7984"/>
    <w:rsid w:val="009E3D1A"/>
    <w:rsid w:val="009F5DA8"/>
    <w:rsid w:val="00A05AC5"/>
    <w:rsid w:val="00A10C18"/>
    <w:rsid w:val="00A335B0"/>
    <w:rsid w:val="00A36A2C"/>
    <w:rsid w:val="00A40516"/>
    <w:rsid w:val="00A42AB6"/>
    <w:rsid w:val="00A435E0"/>
    <w:rsid w:val="00A4530F"/>
    <w:rsid w:val="00A56F73"/>
    <w:rsid w:val="00A649CA"/>
    <w:rsid w:val="00A66B30"/>
    <w:rsid w:val="00A9272D"/>
    <w:rsid w:val="00AB2B9B"/>
    <w:rsid w:val="00AB4FD8"/>
    <w:rsid w:val="00AC6B68"/>
    <w:rsid w:val="00AD0FCE"/>
    <w:rsid w:val="00AD4A65"/>
    <w:rsid w:val="00AF06B1"/>
    <w:rsid w:val="00AF0CC4"/>
    <w:rsid w:val="00AF76C8"/>
    <w:rsid w:val="00B02F59"/>
    <w:rsid w:val="00B02FF9"/>
    <w:rsid w:val="00B07BB5"/>
    <w:rsid w:val="00B17D5A"/>
    <w:rsid w:val="00B204A3"/>
    <w:rsid w:val="00B34E0C"/>
    <w:rsid w:val="00B356A7"/>
    <w:rsid w:val="00B37A21"/>
    <w:rsid w:val="00B63732"/>
    <w:rsid w:val="00B773C4"/>
    <w:rsid w:val="00B86445"/>
    <w:rsid w:val="00BA25E1"/>
    <w:rsid w:val="00BA41B4"/>
    <w:rsid w:val="00BB0407"/>
    <w:rsid w:val="00BB20D2"/>
    <w:rsid w:val="00BB350D"/>
    <w:rsid w:val="00BB5BD9"/>
    <w:rsid w:val="00BB70CC"/>
    <w:rsid w:val="00BB7A1A"/>
    <w:rsid w:val="00BC15E9"/>
    <w:rsid w:val="00BC28D0"/>
    <w:rsid w:val="00BC48C1"/>
    <w:rsid w:val="00BC6A42"/>
    <w:rsid w:val="00BC73DD"/>
    <w:rsid w:val="00C0167A"/>
    <w:rsid w:val="00C02827"/>
    <w:rsid w:val="00C02A68"/>
    <w:rsid w:val="00C056EB"/>
    <w:rsid w:val="00C07359"/>
    <w:rsid w:val="00C07CA6"/>
    <w:rsid w:val="00C14FDD"/>
    <w:rsid w:val="00C24D33"/>
    <w:rsid w:val="00C24F5A"/>
    <w:rsid w:val="00C34C47"/>
    <w:rsid w:val="00C42D05"/>
    <w:rsid w:val="00C43BB8"/>
    <w:rsid w:val="00C45A19"/>
    <w:rsid w:val="00C50F0B"/>
    <w:rsid w:val="00C533FA"/>
    <w:rsid w:val="00C679B3"/>
    <w:rsid w:val="00C72EBB"/>
    <w:rsid w:val="00C7318F"/>
    <w:rsid w:val="00C745D5"/>
    <w:rsid w:val="00C81A98"/>
    <w:rsid w:val="00C83B18"/>
    <w:rsid w:val="00C85F1A"/>
    <w:rsid w:val="00C86D8F"/>
    <w:rsid w:val="00C909D8"/>
    <w:rsid w:val="00C91965"/>
    <w:rsid w:val="00C95842"/>
    <w:rsid w:val="00C95E17"/>
    <w:rsid w:val="00CA17E9"/>
    <w:rsid w:val="00CA2D15"/>
    <w:rsid w:val="00CA64F1"/>
    <w:rsid w:val="00CB0AE5"/>
    <w:rsid w:val="00CB3A28"/>
    <w:rsid w:val="00CB4228"/>
    <w:rsid w:val="00CC0902"/>
    <w:rsid w:val="00CC4D7F"/>
    <w:rsid w:val="00CC571E"/>
    <w:rsid w:val="00CD0280"/>
    <w:rsid w:val="00CD5F1E"/>
    <w:rsid w:val="00CE2A62"/>
    <w:rsid w:val="00CE5B2E"/>
    <w:rsid w:val="00CF4C37"/>
    <w:rsid w:val="00D04B2E"/>
    <w:rsid w:val="00D20BCF"/>
    <w:rsid w:val="00D2129C"/>
    <w:rsid w:val="00D25885"/>
    <w:rsid w:val="00D2656A"/>
    <w:rsid w:val="00D30057"/>
    <w:rsid w:val="00D3659B"/>
    <w:rsid w:val="00D44147"/>
    <w:rsid w:val="00D448EF"/>
    <w:rsid w:val="00D46AC2"/>
    <w:rsid w:val="00D47B7A"/>
    <w:rsid w:val="00D52DBD"/>
    <w:rsid w:val="00D55497"/>
    <w:rsid w:val="00D55C8D"/>
    <w:rsid w:val="00D57A64"/>
    <w:rsid w:val="00D8560A"/>
    <w:rsid w:val="00D87D5A"/>
    <w:rsid w:val="00D91050"/>
    <w:rsid w:val="00D93A8D"/>
    <w:rsid w:val="00D94495"/>
    <w:rsid w:val="00DA44B1"/>
    <w:rsid w:val="00DB15A1"/>
    <w:rsid w:val="00DB28EB"/>
    <w:rsid w:val="00DC1687"/>
    <w:rsid w:val="00DC1C8E"/>
    <w:rsid w:val="00DC2F1C"/>
    <w:rsid w:val="00DC41DB"/>
    <w:rsid w:val="00DD105F"/>
    <w:rsid w:val="00DE124E"/>
    <w:rsid w:val="00DE7E7E"/>
    <w:rsid w:val="00DF0BB2"/>
    <w:rsid w:val="00DF5AAC"/>
    <w:rsid w:val="00E03E0D"/>
    <w:rsid w:val="00E10CCB"/>
    <w:rsid w:val="00E173FF"/>
    <w:rsid w:val="00E320DB"/>
    <w:rsid w:val="00E3588D"/>
    <w:rsid w:val="00E425AB"/>
    <w:rsid w:val="00E43671"/>
    <w:rsid w:val="00E457DF"/>
    <w:rsid w:val="00E5320C"/>
    <w:rsid w:val="00E55F90"/>
    <w:rsid w:val="00E61C29"/>
    <w:rsid w:val="00E624F8"/>
    <w:rsid w:val="00E650F9"/>
    <w:rsid w:val="00E72786"/>
    <w:rsid w:val="00E73E11"/>
    <w:rsid w:val="00E76964"/>
    <w:rsid w:val="00E77388"/>
    <w:rsid w:val="00E82210"/>
    <w:rsid w:val="00E82ED7"/>
    <w:rsid w:val="00E83C38"/>
    <w:rsid w:val="00E8424E"/>
    <w:rsid w:val="00E85E3B"/>
    <w:rsid w:val="00E91F8E"/>
    <w:rsid w:val="00E94A89"/>
    <w:rsid w:val="00E95CAB"/>
    <w:rsid w:val="00E97685"/>
    <w:rsid w:val="00EA2923"/>
    <w:rsid w:val="00ED2CC8"/>
    <w:rsid w:val="00ED41CF"/>
    <w:rsid w:val="00ED580D"/>
    <w:rsid w:val="00ED6259"/>
    <w:rsid w:val="00ED74FD"/>
    <w:rsid w:val="00EE1BEC"/>
    <w:rsid w:val="00EE3AEC"/>
    <w:rsid w:val="00EE59BD"/>
    <w:rsid w:val="00EF00D0"/>
    <w:rsid w:val="00EF2535"/>
    <w:rsid w:val="00F00305"/>
    <w:rsid w:val="00F06EB9"/>
    <w:rsid w:val="00F1189F"/>
    <w:rsid w:val="00F11F37"/>
    <w:rsid w:val="00F14B79"/>
    <w:rsid w:val="00F15900"/>
    <w:rsid w:val="00F16EAF"/>
    <w:rsid w:val="00F23096"/>
    <w:rsid w:val="00F25180"/>
    <w:rsid w:val="00F511B7"/>
    <w:rsid w:val="00F62FFF"/>
    <w:rsid w:val="00F679B4"/>
    <w:rsid w:val="00F83C8C"/>
    <w:rsid w:val="00F903FF"/>
    <w:rsid w:val="00F90756"/>
    <w:rsid w:val="00FA3310"/>
    <w:rsid w:val="00FB267E"/>
    <w:rsid w:val="00FB4E9C"/>
    <w:rsid w:val="00FC1C8E"/>
    <w:rsid w:val="00FC404C"/>
    <w:rsid w:val="00FD0432"/>
    <w:rsid w:val="00FD2D24"/>
    <w:rsid w:val="00FD666A"/>
    <w:rsid w:val="00FE3F1D"/>
    <w:rsid w:val="00FE4F2A"/>
    <w:rsid w:val="00FE71D1"/>
    <w:rsid w:val="00FE752C"/>
    <w:rsid w:val="00FE76F7"/>
    <w:rsid w:val="00FF369C"/>
    <w:rsid w:val="00FF440A"/>
    <w:rsid w:val="00FF49A6"/>
    <w:rsid w:val="00FF5354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8758F4"/>
  <w15:chartTrackingRefBased/>
  <w15:docId w15:val="{47F2349D-ACA4-4133-A722-D30551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2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FF5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3C6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DC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A7FCE"/>
  </w:style>
  <w:style w:type="character" w:styleId="PlaceholderText">
    <w:name w:val="Placeholder Text"/>
    <w:basedOn w:val="DefaultParagraphFont"/>
    <w:uiPriority w:val="99"/>
    <w:semiHidden/>
    <w:rsid w:val="001A7E97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1A4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0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0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cp:lastModifiedBy>Zonghua Gu</cp:lastModifiedBy>
  <cp:revision>2</cp:revision>
  <cp:lastPrinted>2019-06-26T08:16:00Z</cp:lastPrinted>
  <dcterms:created xsi:type="dcterms:W3CDTF">2021-05-20T06:28:00Z</dcterms:created>
  <dcterms:modified xsi:type="dcterms:W3CDTF">2021-05-20T06:28:00Z</dcterms:modified>
</cp:coreProperties>
</file>