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A0B8" w14:textId="1600B2A4" w:rsidR="00EA526A" w:rsidRPr="00B34000" w:rsidRDefault="006236FC" w:rsidP="00852F0B">
      <w:pPr>
        <w:pStyle w:val="Title"/>
        <w:jc w:val="center"/>
      </w:pPr>
      <w:r w:rsidRPr="00B34000">
        <w:t>Lab</w:t>
      </w:r>
      <w:r w:rsidR="00966D44">
        <w:t xml:space="preserve"> </w:t>
      </w:r>
      <w:r w:rsidR="00DB1405">
        <w:rPr>
          <w:rFonts w:hint="eastAsia"/>
        </w:rPr>
        <w:t>3</w:t>
      </w:r>
      <w:r w:rsidRPr="00B34000">
        <w:t xml:space="preserve">: </w:t>
      </w:r>
      <w:r w:rsidR="002A05E1" w:rsidRPr="002A05E1">
        <w:t>Cocktail Sort</w:t>
      </w:r>
    </w:p>
    <w:p w14:paraId="0CC16EF4" w14:textId="50B4945C" w:rsidR="00EA526A" w:rsidRPr="00B34000" w:rsidRDefault="00A97BF9" w:rsidP="00A97BF9">
      <w:pPr>
        <w:pStyle w:val="Heading1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1. </w:t>
      </w:r>
      <w:r w:rsidR="006236FC" w:rsidRPr="00B34000">
        <w:rPr>
          <w:rFonts w:ascii="Times New Roman" w:hAnsi="Times New Roman" w:cs="Times New Roman"/>
        </w:rPr>
        <w:t>Objective</w:t>
      </w:r>
    </w:p>
    <w:p w14:paraId="5B368619" w14:textId="201B4E7B" w:rsidR="004C0212" w:rsidRDefault="00522246" w:rsidP="003F55EB">
      <w:pPr>
        <w:rPr>
          <w:rFonts w:eastAsiaTheme="minorEastAsia"/>
        </w:rPr>
      </w:pPr>
      <w:r w:rsidRPr="00B34000">
        <w:t xml:space="preserve">Write </w:t>
      </w:r>
      <w:r w:rsidR="003B4667">
        <w:rPr>
          <w:rFonts w:eastAsiaTheme="minorEastAsia" w:hint="eastAsia"/>
        </w:rPr>
        <w:t xml:space="preserve">an </w:t>
      </w:r>
      <w:r w:rsidRPr="00B34000">
        <w:t>assembly program</w:t>
      </w:r>
      <w:r>
        <w:t>s</w:t>
      </w:r>
      <w:r w:rsidRPr="00B34000">
        <w:t xml:space="preserve"> to </w:t>
      </w:r>
      <w:r>
        <w:rPr>
          <w:rFonts w:eastAsiaTheme="minorEastAsia" w:hint="eastAsia"/>
        </w:rPr>
        <w:t xml:space="preserve">implement </w:t>
      </w:r>
      <w:r w:rsidRPr="00522246">
        <w:rPr>
          <w:rFonts w:eastAsiaTheme="minorEastAsia"/>
        </w:rPr>
        <w:t>Cocktail Sort</w:t>
      </w:r>
      <w:r>
        <w:rPr>
          <w:rFonts w:eastAsiaTheme="minorEastAsia" w:hint="eastAsia"/>
        </w:rPr>
        <w:t>,</w:t>
      </w:r>
      <w:r w:rsidRPr="00522246">
        <w:rPr>
          <w:rFonts w:eastAsiaTheme="minorEastAsia"/>
        </w:rPr>
        <w:t xml:space="preserve"> a </w:t>
      </w:r>
      <w:r>
        <w:rPr>
          <w:rFonts w:eastAsiaTheme="minorEastAsia" w:hint="eastAsia"/>
        </w:rPr>
        <w:t xml:space="preserve">bidirectional </w:t>
      </w:r>
      <w:r w:rsidRPr="00522246">
        <w:rPr>
          <w:rFonts w:eastAsiaTheme="minorEastAsia"/>
        </w:rPr>
        <w:t xml:space="preserve">variation of </w:t>
      </w:r>
      <w:r>
        <w:rPr>
          <w:rFonts w:eastAsiaTheme="minorEastAsia" w:hint="eastAsia"/>
        </w:rPr>
        <w:t xml:space="preserve">the </w:t>
      </w:r>
      <w:r w:rsidRPr="00522246">
        <w:rPr>
          <w:rFonts w:eastAsiaTheme="minorEastAsia"/>
        </w:rPr>
        <w:t xml:space="preserve">Bubble </w:t>
      </w:r>
      <w:r>
        <w:rPr>
          <w:rFonts w:eastAsiaTheme="minorEastAsia" w:hint="eastAsia"/>
        </w:rPr>
        <w:t>S</w:t>
      </w:r>
      <w:r w:rsidRPr="00522246">
        <w:rPr>
          <w:rFonts w:eastAsiaTheme="minorEastAsia"/>
        </w:rPr>
        <w:t>ort</w:t>
      </w:r>
      <w:r>
        <w:rPr>
          <w:rFonts w:eastAsiaTheme="minorEastAsia" w:hint="eastAsia"/>
        </w:rPr>
        <w:t xml:space="preserve"> algorithm</w:t>
      </w:r>
      <w:r w:rsidRPr="00522246">
        <w:rPr>
          <w:rFonts w:eastAsiaTheme="minorEastAsia"/>
        </w:rPr>
        <w:t>.</w:t>
      </w:r>
    </w:p>
    <w:p w14:paraId="75853C83" w14:textId="2B70A6C9" w:rsidR="000E7200" w:rsidRDefault="00A97BF9" w:rsidP="003B4667">
      <w:pPr>
        <w:pStyle w:val="Heading1"/>
        <w:rPr>
          <w:rFonts w:ascii="Times New Roman" w:eastAsiaTheme="minorEastAsia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2. </w:t>
      </w:r>
      <w:r w:rsidR="006236FC" w:rsidRPr="00B34000">
        <w:rPr>
          <w:rFonts w:ascii="Times New Roman" w:hAnsi="Times New Roman" w:cs="Times New Roman"/>
        </w:rPr>
        <w:t>Background</w:t>
      </w:r>
    </w:p>
    <w:p w14:paraId="498587C7" w14:textId="3A4CC20E" w:rsidR="00297DF8" w:rsidRDefault="008C0D54" w:rsidP="00D831F6">
      <w:pPr>
        <w:spacing w:after="0"/>
        <w:rPr>
          <w:rFonts w:eastAsiaTheme="minorEastAsia"/>
        </w:rPr>
      </w:pPr>
      <w:r w:rsidRPr="008C0D54">
        <w:rPr>
          <w:rFonts w:eastAsiaTheme="minorEastAsia"/>
        </w:rPr>
        <w:t>Bubble Sort is the simplest sorting algorithm that works by repeatedly swapping the adjacent elements if they are in the wrong order.</w:t>
      </w:r>
      <w:r w:rsidR="003E5F1B">
        <w:rPr>
          <w:rFonts w:eastAsiaTheme="minorEastAsia" w:hint="eastAsia"/>
        </w:rPr>
        <w:t xml:space="preserve"> It</w:t>
      </w:r>
      <w:r w:rsidR="003E5F1B" w:rsidRPr="003E5F1B">
        <w:rPr>
          <w:rFonts w:eastAsiaTheme="minorEastAsia"/>
        </w:rPr>
        <w:t xml:space="preserve"> traverses elements from left and moves the largest element to its correct position in the first iteration and second-largest in the second iteration and so on.</w:t>
      </w:r>
    </w:p>
    <w:p w14:paraId="1234EA3E" w14:textId="7C7F9AF1" w:rsidR="008C0D54" w:rsidRDefault="008C0D54" w:rsidP="00297DF8">
      <w:pPr>
        <w:rPr>
          <w:rFonts w:eastAsiaTheme="minorEastAsia"/>
        </w:rPr>
      </w:pPr>
      <w:hyperlink r:id="rId7" w:history="1">
        <w:r w:rsidRPr="00A515B5">
          <w:rPr>
            <w:rStyle w:val="Hyperlink"/>
            <w:rFonts w:eastAsiaTheme="minorEastAsia"/>
          </w:rPr>
          <w:t>https://www.geeksforgeeks.org/dsa/bubble-sort-algorithm/</w:t>
        </w:r>
      </w:hyperlink>
      <w:r>
        <w:rPr>
          <w:rFonts w:eastAsiaTheme="minorEastAsia" w:hint="eastAsia"/>
        </w:rPr>
        <w:t xml:space="preserve"> </w:t>
      </w:r>
    </w:p>
    <w:p w14:paraId="5C329CB7" w14:textId="77777777" w:rsidR="00D831F6" w:rsidRPr="00D831F6" w:rsidRDefault="00D831F6" w:rsidP="00D831F6">
      <w:pPr>
        <w:spacing w:after="0"/>
        <w:rPr>
          <w:rFonts w:eastAsiaTheme="minorEastAsia"/>
        </w:rPr>
      </w:pPr>
      <w:r w:rsidRPr="00D831F6">
        <w:rPr>
          <w:rFonts w:eastAsiaTheme="minorEastAsia"/>
        </w:rPr>
        <w:t>Sorting Algorithms Redux 03: Bubble Sort</w:t>
      </w:r>
    </w:p>
    <w:p w14:paraId="1CB3092D" w14:textId="77777777" w:rsidR="00D831F6" w:rsidRPr="00D831F6" w:rsidRDefault="00D831F6" w:rsidP="00D831F6">
      <w:pPr>
        <w:rPr>
          <w:rFonts w:eastAsiaTheme="minorEastAsia"/>
        </w:rPr>
      </w:pPr>
      <w:hyperlink r:id="rId8" w:history="1">
        <w:r w:rsidRPr="00A515B5">
          <w:rPr>
            <w:rStyle w:val="Hyperlink"/>
            <w:rFonts w:eastAsiaTheme="minorEastAsia"/>
          </w:rPr>
          <w:t>https://www.youtube.com/watch?v=jAoBsroEow4</w:t>
        </w:r>
      </w:hyperlink>
      <w:r>
        <w:rPr>
          <w:rFonts w:eastAsiaTheme="minorEastAsia" w:hint="eastAsia"/>
        </w:rPr>
        <w:t xml:space="preserve"> </w:t>
      </w:r>
    </w:p>
    <w:p w14:paraId="589AB8CC" w14:textId="75244F41" w:rsidR="008C0D54" w:rsidRDefault="003E5F1B" w:rsidP="00D831F6">
      <w:pPr>
        <w:spacing w:after="0"/>
        <w:rPr>
          <w:rFonts w:eastAsiaTheme="minorEastAsia"/>
        </w:rPr>
      </w:pPr>
      <w:r w:rsidRPr="003E5F1B">
        <w:rPr>
          <w:rFonts w:eastAsiaTheme="minorEastAsia"/>
        </w:rPr>
        <w:t xml:space="preserve">Cocktail Sort is a variation of Bubble </w:t>
      </w:r>
      <w:r w:rsidR="00314202">
        <w:rPr>
          <w:rFonts w:eastAsiaTheme="minorEastAsia"/>
        </w:rPr>
        <w:t>S</w:t>
      </w:r>
      <w:r w:rsidRPr="003E5F1B">
        <w:rPr>
          <w:rFonts w:eastAsiaTheme="minorEastAsia"/>
        </w:rPr>
        <w:t>ort. Cocktail Sort traverses through a given array in both directions alternatively.</w:t>
      </w:r>
    </w:p>
    <w:p w14:paraId="571C93EF" w14:textId="2A3363A3" w:rsidR="00D831F6" w:rsidRDefault="00D831F6" w:rsidP="00297DF8">
      <w:pPr>
        <w:rPr>
          <w:rFonts w:eastAsiaTheme="minorEastAsia"/>
        </w:rPr>
      </w:pPr>
      <w:hyperlink r:id="rId9" w:history="1">
        <w:r w:rsidRPr="00A515B5">
          <w:rPr>
            <w:rStyle w:val="Hyperlink"/>
            <w:rFonts w:eastAsiaTheme="minorEastAsia"/>
          </w:rPr>
          <w:t>https://www.geeksforgeeks.org/dsa/cocktail-sort/</w:t>
        </w:r>
      </w:hyperlink>
      <w:r>
        <w:rPr>
          <w:rFonts w:eastAsiaTheme="minorEastAsia" w:hint="eastAsia"/>
        </w:rPr>
        <w:t xml:space="preserve"> </w:t>
      </w:r>
    </w:p>
    <w:p w14:paraId="6E4F0C3D" w14:textId="77777777" w:rsidR="00D831F6" w:rsidRPr="00D831F6" w:rsidRDefault="00D831F6" w:rsidP="00D831F6">
      <w:pPr>
        <w:spacing w:after="0"/>
        <w:rPr>
          <w:rFonts w:eastAsiaTheme="minorEastAsia"/>
        </w:rPr>
      </w:pPr>
      <w:r w:rsidRPr="00D831F6">
        <w:rPr>
          <w:rFonts w:eastAsiaTheme="minorEastAsia"/>
        </w:rPr>
        <w:t>Sorting Algorithms Redux 04: Cocktail Sort</w:t>
      </w:r>
    </w:p>
    <w:p w14:paraId="757EC158" w14:textId="633470D6" w:rsidR="00D831F6" w:rsidRPr="00D831F6" w:rsidRDefault="00D831F6" w:rsidP="00D831F6">
      <w:pPr>
        <w:rPr>
          <w:rFonts w:eastAsiaTheme="minorEastAsia"/>
        </w:rPr>
      </w:pPr>
      <w:hyperlink r:id="rId10" w:history="1">
        <w:r w:rsidRPr="00A515B5">
          <w:rPr>
            <w:rStyle w:val="Hyperlink"/>
            <w:rFonts w:eastAsiaTheme="minorEastAsia"/>
          </w:rPr>
          <w:t>https://www.youtube.com/watch?v=Xmx_6YRBaq8</w:t>
        </w:r>
      </w:hyperlink>
      <w:r>
        <w:rPr>
          <w:rFonts w:eastAsiaTheme="minorEastAsia" w:hint="eastAsia"/>
        </w:rPr>
        <w:t xml:space="preserve"> </w:t>
      </w:r>
    </w:p>
    <w:p w14:paraId="2A7FE552" w14:textId="31A71CF1" w:rsidR="00D831F6" w:rsidRPr="00D831F6" w:rsidRDefault="00F15A5F" w:rsidP="00F15A5F">
      <w:pPr>
        <w:spacing w:after="0"/>
        <w:rPr>
          <w:rFonts w:eastAsiaTheme="minorEastAsia"/>
        </w:rPr>
      </w:pPr>
      <w:r>
        <w:rPr>
          <w:rFonts w:eastAsiaTheme="minorEastAsia" w:hint="eastAsia"/>
        </w:rPr>
        <w:t>The following table compares these two algorithms</w:t>
      </w:r>
      <w:r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</w:p>
    <w:tbl>
      <w:tblPr>
        <w:tblStyle w:val="TableGrid0"/>
        <w:tblW w:w="4718" w:type="pct"/>
        <w:tblLook w:val="04A0" w:firstRow="1" w:lastRow="0" w:firstColumn="1" w:lastColumn="0" w:noHBand="0" w:noVBand="1"/>
      </w:tblPr>
      <w:tblGrid>
        <w:gridCol w:w="2750"/>
        <w:gridCol w:w="2281"/>
        <w:gridCol w:w="3044"/>
      </w:tblGrid>
      <w:tr w:rsidR="00F7082C" w:rsidRPr="007527BF" w14:paraId="72EA6C2F" w14:textId="77777777" w:rsidTr="00FE6C35">
        <w:tc>
          <w:tcPr>
            <w:tcW w:w="0" w:type="auto"/>
            <w:shd w:val="clear" w:color="auto" w:fill="D9D9D9" w:themeFill="background1" w:themeFillShade="D9"/>
            <w:hideMark/>
          </w:tcPr>
          <w:p w14:paraId="3830A502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D3713D2" w14:textId="495E3736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Theme="minorEastAsia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  <w:t>Basic Bubble Sort</w:t>
            </w:r>
          </w:p>
        </w:tc>
        <w:tc>
          <w:tcPr>
            <w:tcW w:w="1885" w:type="pct"/>
            <w:shd w:val="clear" w:color="auto" w:fill="D9D9D9" w:themeFill="background1" w:themeFillShade="D9"/>
            <w:hideMark/>
          </w:tcPr>
          <w:p w14:paraId="05002DD1" w14:textId="7703CEE4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Theme="minorEastAsia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  <w:t>Cocktail Sort</w:t>
            </w:r>
          </w:p>
        </w:tc>
      </w:tr>
      <w:tr w:rsidR="00F7082C" w:rsidRPr="007527BF" w14:paraId="062E7178" w14:textId="77777777" w:rsidTr="00FE6C35">
        <w:tc>
          <w:tcPr>
            <w:tcW w:w="0" w:type="auto"/>
            <w:hideMark/>
          </w:tcPr>
          <w:p w14:paraId="26454F4C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Sorting direction</w:t>
            </w:r>
          </w:p>
        </w:tc>
        <w:tc>
          <w:tcPr>
            <w:tcW w:w="0" w:type="auto"/>
            <w:hideMark/>
          </w:tcPr>
          <w:p w14:paraId="4BFFD2C7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Forward only</w:t>
            </w:r>
          </w:p>
        </w:tc>
        <w:tc>
          <w:tcPr>
            <w:tcW w:w="1885" w:type="pct"/>
            <w:hideMark/>
          </w:tcPr>
          <w:p w14:paraId="3045F0AA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Forward + backward passes</w:t>
            </w:r>
          </w:p>
        </w:tc>
      </w:tr>
      <w:tr w:rsidR="00F7082C" w:rsidRPr="007527BF" w14:paraId="5CF6134F" w14:textId="77777777" w:rsidTr="00FE6C35">
        <w:tc>
          <w:tcPr>
            <w:tcW w:w="0" w:type="auto"/>
            <w:hideMark/>
          </w:tcPr>
          <w:p w14:paraId="1968A609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Loop boundaries</w:t>
            </w:r>
          </w:p>
        </w:tc>
        <w:tc>
          <w:tcPr>
            <w:tcW w:w="0" w:type="auto"/>
            <w:hideMark/>
          </w:tcPr>
          <w:p w14:paraId="5EB66097" w14:textId="3C1FA6FC" w:rsidR="007527BF" w:rsidRPr="007527BF" w:rsidRDefault="009A5447" w:rsidP="007527BF">
            <w:pPr>
              <w:spacing w:after="0" w:line="240" w:lineRule="auto"/>
              <w:ind w:left="0" w:firstLine="0"/>
              <w:jc w:val="left"/>
              <w:rPr>
                <w:rFonts w:eastAsiaTheme="minorEastAsia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Theme="minorEastAsia" w:hint="eastAsia"/>
                <w:color w:val="auto"/>
                <w:kern w:val="0"/>
                <w:sz w:val="22"/>
                <w:szCs w:val="22"/>
                <w14:ligatures w14:val="none"/>
              </w:rPr>
              <w:t>Stays constant</w:t>
            </w:r>
          </w:p>
        </w:tc>
        <w:tc>
          <w:tcPr>
            <w:tcW w:w="1885" w:type="pct"/>
            <w:hideMark/>
          </w:tcPr>
          <w:p w14:paraId="15A458F9" w14:textId="7C444674" w:rsidR="007527BF" w:rsidRPr="007527BF" w:rsidRDefault="00F7082C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Theme="minorEastAsia" w:hint="eastAsia"/>
                <w:color w:val="auto"/>
                <w:kern w:val="0"/>
                <w:sz w:val="22"/>
                <w:szCs w:val="22"/>
                <w14:ligatures w14:val="none"/>
              </w:rPr>
              <w:t>Shifts</w:t>
            </w:r>
            <w:r w:rsidR="007527BF"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 xml:space="preserve"> left and right boundaries</w:t>
            </w:r>
          </w:p>
        </w:tc>
      </w:tr>
      <w:tr w:rsidR="003A7446" w:rsidRPr="007527BF" w14:paraId="17C4EB75" w14:textId="77777777" w:rsidTr="00FE6C35">
        <w:tc>
          <w:tcPr>
            <w:tcW w:w="0" w:type="auto"/>
          </w:tcPr>
          <w:p w14:paraId="25D08BBA" w14:textId="01EB39CF" w:rsidR="003A7446" w:rsidRPr="007527BF" w:rsidRDefault="003A7446" w:rsidP="003A744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Swap flag for early exit</w:t>
            </w:r>
          </w:p>
        </w:tc>
        <w:tc>
          <w:tcPr>
            <w:tcW w:w="0" w:type="auto"/>
          </w:tcPr>
          <w:p w14:paraId="4C8D34E3" w14:textId="38157086" w:rsidR="003A7446" w:rsidRDefault="003A7446" w:rsidP="003A7446">
            <w:pPr>
              <w:spacing w:after="0" w:line="240" w:lineRule="auto"/>
              <w:ind w:left="0" w:firstLine="0"/>
              <w:jc w:val="left"/>
              <w:rPr>
                <w:rFonts w:eastAsiaTheme="minorEastAsia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885" w:type="pct"/>
          </w:tcPr>
          <w:p w14:paraId="6032CBE5" w14:textId="298A929C" w:rsidR="003A7446" w:rsidRDefault="003A7446" w:rsidP="003A7446">
            <w:pPr>
              <w:spacing w:after="0" w:line="240" w:lineRule="auto"/>
              <w:ind w:left="0" w:firstLine="0"/>
              <w:jc w:val="left"/>
              <w:rPr>
                <w:rFonts w:eastAsiaTheme="minorEastAsia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</w:tbl>
    <w:p w14:paraId="597236DC" w14:textId="69C5F876" w:rsidR="00EA526A" w:rsidRPr="00B34000" w:rsidRDefault="007C02A0" w:rsidP="00FE6C35">
      <w:pPr>
        <w:pStyle w:val="Heading1"/>
        <w:tabs>
          <w:tab w:val="center" w:pos="1273"/>
        </w:tabs>
        <w:spacing w:before="240" w:after="0"/>
        <w:ind w:left="-15" w:firstLine="0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>3</w:t>
      </w:r>
      <w:r w:rsidR="00A97BF9" w:rsidRPr="00B34000">
        <w:rPr>
          <w:rFonts w:ascii="Times New Roman" w:hAnsi="Times New Roman" w:cs="Times New Roman"/>
        </w:rPr>
        <w:t>.</w:t>
      </w:r>
      <w:r w:rsidR="00A76193" w:rsidRPr="00B34000">
        <w:rPr>
          <w:rFonts w:ascii="Times New Roman" w:hAnsi="Times New Roman" w:cs="Times New Roman"/>
        </w:rPr>
        <w:t xml:space="preserve"> </w:t>
      </w:r>
      <w:r w:rsidR="006236FC" w:rsidRPr="00B34000">
        <w:rPr>
          <w:rFonts w:ascii="Times New Roman" w:hAnsi="Times New Roman" w:cs="Times New Roman"/>
        </w:rPr>
        <w:t>Lab</w:t>
      </w:r>
      <w:r w:rsidRPr="00B34000">
        <w:rPr>
          <w:rFonts w:ascii="Times New Roman" w:hAnsi="Times New Roman" w:cs="Times New Roman"/>
        </w:rPr>
        <w:t xml:space="preserve"> </w:t>
      </w:r>
      <w:r w:rsidR="001A6E58" w:rsidRPr="00B34000">
        <w:rPr>
          <w:rFonts w:ascii="Times New Roman" w:hAnsi="Times New Roman" w:cs="Times New Roman"/>
        </w:rPr>
        <w:t>Steps</w:t>
      </w:r>
    </w:p>
    <w:p w14:paraId="53F60F81" w14:textId="570C0010" w:rsidR="00DE140C" w:rsidRPr="00564AEE" w:rsidRDefault="002D4BC0" w:rsidP="00DE140C">
      <w:pPr>
        <w:rPr>
          <w:rFonts w:eastAsiaTheme="minorEastAsia"/>
        </w:rPr>
      </w:pPr>
      <w:r>
        <w:t>You are given</w:t>
      </w:r>
      <w:r w:rsidR="00DC5E3A">
        <w:t xml:space="preserve"> an assembly program </w:t>
      </w:r>
      <w:bookmarkStart w:id="0" w:name="_Hlk211022120"/>
      <w:r w:rsidR="00DC5E3A">
        <w:fldChar w:fldCharType="begin"/>
      </w:r>
      <w:r w:rsidR="00DC5E3A">
        <w:instrText>HYPERLINK "bubblesort.s"</w:instrText>
      </w:r>
      <w:r w:rsidR="00DC5E3A">
        <w:fldChar w:fldCharType="separate"/>
      </w:r>
      <w:r w:rsidR="00DC5E3A" w:rsidRPr="00A678F5">
        <w:rPr>
          <w:rStyle w:val="Hyperlink"/>
        </w:rPr>
        <w:t>bubblesort.s</w:t>
      </w:r>
      <w:r w:rsidR="00DC5E3A">
        <w:fldChar w:fldCharType="end"/>
      </w:r>
      <w:bookmarkEnd w:id="0"/>
      <w:r w:rsidR="00DC5E3A">
        <w:t xml:space="preserve"> that implements the Bubble Sort algorithm</w:t>
      </w:r>
      <w:r>
        <w:t xml:space="preserve"> as the starting point</w:t>
      </w:r>
      <w:r w:rsidR="00833777">
        <w:t>, and a main.c file as a test harness</w:t>
      </w:r>
      <w:r w:rsidR="00DC5E3A">
        <w:t>. You</w:t>
      </w:r>
      <w:r w:rsidR="007B5819">
        <w:t>r</w:t>
      </w:r>
      <w:r w:rsidR="00DC5E3A">
        <w:t xml:space="preserve"> task is to implement the </w:t>
      </w:r>
      <w:r w:rsidR="00DC5E3A" w:rsidRPr="003E5F1B">
        <w:rPr>
          <w:rFonts w:eastAsiaTheme="minorEastAsia"/>
        </w:rPr>
        <w:t>Cocktail Sort</w:t>
      </w:r>
      <w:r w:rsidR="00DC5E3A">
        <w:rPr>
          <w:rFonts w:eastAsiaTheme="minorEastAsia"/>
        </w:rPr>
        <w:t xml:space="preserve"> algorithm</w:t>
      </w:r>
      <w:r w:rsidR="00833777">
        <w:rPr>
          <w:rFonts w:eastAsiaTheme="minorEastAsia"/>
        </w:rPr>
        <w:t xml:space="preserve"> </w:t>
      </w:r>
      <w:r w:rsidR="00D348DA">
        <w:rPr>
          <w:rFonts w:eastAsiaTheme="minorEastAsia"/>
        </w:rPr>
        <w:t>base</w:t>
      </w:r>
      <w:r w:rsidR="007B5819">
        <w:rPr>
          <w:rFonts w:eastAsiaTheme="minorEastAsia"/>
        </w:rPr>
        <w:t>d</w:t>
      </w:r>
      <w:r w:rsidR="00D348DA">
        <w:rPr>
          <w:rFonts w:eastAsiaTheme="minorEastAsia"/>
        </w:rPr>
        <w:t xml:space="preserve"> on the C program at </w:t>
      </w:r>
      <w:hyperlink r:id="rId11" w:history="1">
        <w:r w:rsidR="00D348DA" w:rsidRPr="00A515B5">
          <w:rPr>
            <w:rStyle w:val="Hyperlink"/>
            <w:rFonts w:eastAsiaTheme="minorEastAsia"/>
          </w:rPr>
          <w:t>https://www.geeksforgeeks.org/dsa/cocktail-sort/</w:t>
        </w:r>
      </w:hyperlink>
      <w:r w:rsidR="00A41AD0">
        <w:t xml:space="preserve">, by adding a </w:t>
      </w:r>
      <w:r w:rsidR="00A41AD0" w:rsidRPr="001B35D1">
        <w:rPr>
          <w:rFonts w:eastAsiaTheme="minorEastAsia"/>
        </w:rPr>
        <w:t>Backward pass (right to left)</w:t>
      </w:r>
      <w:r w:rsidR="004744A1">
        <w:rPr>
          <w:rFonts w:eastAsiaTheme="minorEastAsia"/>
        </w:rPr>
        <w:t xml:space="preserve"> in addition to the f</w:t>
      </w:r>
      <w:r w:rsidR="004744A1" w:rsidRPr="004744A1">
        <w:rPr>
          <w:rFonts w:eastAsiaTheme="minorEastAsia"/>
        </w:rPr>
        <w:t>orward pass (left to right)</w:t>
      </w:r>
      <w:r w:rsidR="004744A1">
        <w:rPr>
          <w:rFonts w:eastAsiaTheme="minorEastAsia"/>
        </w:rPr>
        <w:t xml:space="preserve"> of b</w:t>
      </w:r>
      <w:r w:rsidR="003A2619">
        <w:rPr>
          <w:rFonts w:eastAsiaTheme="minorEastAsia"/>
        </w:rPr>
        <w:t>u</w:t>
      </w:r>
      <w:r w:rsidR="004744A1">
        <w:rPr>
          <w:rFonts w:eastAsiaTheme="minorEastAsia"/>
        </w:rPr>
        <w:t>bblesort.</w:t>
      </w:r>
      <w:r w:rsidR="00A41AD0">
        <w:rPr>
          <w:rFonts w:eastAsiaTheme="minorEastAsia"/>
        </w:rPr>
        <w:t xml:space="preserve"> </w:t>
      </w:r>
      <w:r w:rsidR="006F5E24">
        <w:rPr>
          <w:rFonts w:eastAsiaTheme="minorEastAsia"/>
        </w:rPr>
        <w:t xml:space="preserve"> </w:t>
      </w:r>
      <w:r w:rsidR="006F5E24" w:rsidRPr="004744A1">
        <w:rPr>
          <w:rFonts w:eastAsiaTheme="minorEastAsia"/>
          <w:strike/>
        </w:rPr>
        <w:t xml:space="preserve">Your implementation must be </w:t>
      </w:r>
      <w:r w:rsidR="007B5819" w:rsidRPr="004744A1">
        <w:rPr>
          <w:rFonts w:eastAsiaTheme="minorEastAsia"/>
          <w:strike/>
        </w:rPr>
        <w:t>derived from</w:t>
      </w:r>
      <w:r w:rsidR="006F5E24" w:rsidRPr="004744A1">
        <w:rPr>
          <w:rFonts w:eastAsiaTheme="minorEastAsia"/>
          <w:strike/>
        </w:rPr>
        <w:t xml:space="preserve"> the provided </w:t>
      </w:r>
      <w:r w:rsidR="006F5E24" w:rsidRPr="004744A1">
        <w:rPr>
          <w:strike/>
        </w:rPr>
        <w:t>Bubble Sort algorithm, with the same</w:t>
      </w:r>
      <w:r w:rsidR="006F5E24" w:rsidRPr="004744A1">
        <w:rPr>
          <w:rFonts w:eastAsiaTheme="minorEastAsia"/>
          <w:strike/>
        </w:rPr>
        <w:t xml:space="preserve"> code for Forward pass (left to right), </w:t>
      </w:r>
      <w:r w:rsidR="0030696E" w:rsidRPr="004744A1">
        <w:rPr>
          <w:rFonts w:eastAsiaTheme="minorEastAsia"/>
          <w:strike/>
        </w:rPr>
        <w:t xml:space="preserve">and </w:t>
      </w:r>
      <w:r w:rsidR="001B35D1" w:rsidRPr="004744A1">
        <w:rPr>
          <w:rFonts w:eastAsiaTheme="minorEastAsia"/>
          <w:strike/>
        </w:rPr>
        <w:t>adding a separate Backward pass (right to left), i.e., you cannot write a</w:t>
      </w:r>
      <w:r w:rsidR="00C96BA8" w:rsidRPr="004744A1">
        <w:rPr>
          <w:rFonts w:eastAsiaTheme="minorEastAsia"/>
          <w:strike/>
        </w:rPr>
        <w:t>n</w:t>
      </w:r>
      <w:r w:rsidR="001B35D1" w:rsidRPr="004744A1">
        <w:rPr>
          <w:rFonts w:eastAsiaTheme="minorEastAsia"/>
          <w:strike/>
        </w:rPr>
        <w:t xml:space="preserve"> implementation</w:t>
      </w:r>
      <w:r w:rsidR="00C96BA8" w:rsidRPr="004744A1">
        <w:rPr>
          <w:rFonts w:eastAsiaTheme="minorEastAsia"/>
          <w:strike/>
        </w:rPr>
        <w:t xml:space="preserve"> that is completely different</w:t>
      </w:r>
      <w:r w:rsidR="004F1497" w:rsidRPr="004744A1">
        <w:rPr>
          <w:rFonts w:eastAsiaTheme="minorEastAsia"/>
          <w:strike/>
        </w:rPr>
        <w:t xml:space="preserve"> from the provided code</w:t>
      </w:r>
      <w:r w:rsidR="001B35D1" w:rsidRPr="004744A1">
        <w:rPr>
          <w:rFonts w:eastAsiaTheme="minorEastAsia"/>
          <w:strike/>
        </w:rPr>
        <w:t>.</w:t>
      </w:r>
      <w:r w:rsidR="00564AEE">
        <w:rPr>
          <w:rFonts w:eastAsiaTheme="minorEastAsia"/>
          <w:strike/>
        </w:rPr>
        <w:t xml:space="preserve"> </w:t>
      </w:r>
      <w:r w:rsidR="00564AEE">
        <w:rPr>
          <w:rFonts w:eastAsiaTheme="minorEastAsia"/>
        </w:rPr>
        <w:t>(This requirement is removed</w:t>
      </w:r>
      <w:r w:rsidR="004A163D">
        <w:rPr>
          <w:rFonts w:eastAsiaTheme="minorEastAsia"/>
        </w:rPr>
        <w:t>.</w:t>
      </w:r>
      <w:r w:rsidR="00564AEE">
        <w:rPr>
          <w:rFonts w:eastAsiaTheme="minorEastAsia"/>
        </w:rPr>
        <w:t>)</w:t>
      </w:r>
    </w:p>
    <w:p w14:paraId="1F7C3F65" w14:textId="6ABCA601" w:rsidR="00EF171C" w:rsidRPr="00A41083" w:rsidRDefault="00E7162F" w:rsidP="00EF171C">
      <w:pPr>
        <w:spacing w:after="0" w:line="360" w:lineRule="auto"/>
        <w:rPr>
          <w:szCs w:val="20"/>
        </w:rPr>
      </w:pPr>
      <w:r w:rsidRPr="00A41083">
        <w:rPr>
          <w:rFonts w:eastAsia="inter"/>
          <w:szCs w:val="20"/>
        </w:rPr>
        <w:t>Compile and run</w:t>
      </w:r>
      <w:r w:rsidR="00EF171C" w:rsidRPr="00A41083">
        <w:rPr>
          <w:rFonts w:eastAsia="inter"/>
          <w:szCs w:val="20"/>
        </w:rPr>
        <w:t>:</w:t>
      </w:r>
    </w:p>
    <w:p w14:paraId="53EAED78" w14:textId="35CFADD4" w:rsidR="00B753C9" w:rsidRPr="00A41083" w:rsidRDefault="00E7162F" w:rsidP="00F06B89">
      <w:pPr>
        <w:shd w:val="clear" w:color="auto" w:fill="F8F8FA"/>
        <w:spacing w:after="0" w:line="336" w:lineRule="auto"/>
        <w:jc w:val="left"/>
        <w:rPr>
          <w:szCs w:val="20"/>
        </w:rPr>
      </w:pPr>
      <w:r w:rsidRPr="00A41083">
        <w:rPr>
          <w:szCs w:val="20"/>
        </w:rPr>
        <w:t>a</w:t>
      </w:r>
      <w:r w:rsidR="00B753C9" w:rsidRPr="00A41083">
        <w:rPr>
          <w:szCs w:val="20"/>
        </w:rPr>
        <w:t>rm-linux-gnueabihf-as -o bubblesort.o bubblesort.s</w:t>
      </w:r>
    </w:p>
    <w:p w14:paraId="7266311D" w14:textId="31D97019" w:rsidR="00B753C9" w:rsidRPr="00A41083" w:rsidRDefault="00B753C9" w:rsidP="00F06B89">
      <w:pPr>
        <w:shd w:val="clear" w:color="auto" w:fill="F8F8FA"/>
        <w:spacing w:after="0" w:line="336" w:lineRule="auto"/>
        <w:jc w:val="left"/>
        <w:rPr>
          <w:szCs w:val="20"/>
        </w:rPr>
      </w:pPr>
      <w:r w:rsidRPr="00A41083">
        <w:rPr>
          <w:szCs w:val="20"/>
        </w:rPr>
        <w:t xml:space="preserve">arm-linux-gnueabihf-gcc -o </w:t>
      </w:r>
      <w:r w:rsidR="00E7162F" w:rsidRPr="00A41083">
        <w:rPr>
          <w:szCs w:val="20"/>
        </w:rPr>
        <w:t>main</w:t>
      </w:r>
      <w:r w:rsidRPr="00A41083">
        <w:rPr>
          <w:szCs w:val="20"/>
        </w:rPr>
        <w:t xml:space="preserve"> main.c bubblesort.o</w:t>
      </w:r>
    </w:p>
    <w:p w14:paraId="03D36FA7" w14:textId="69BC9EAD" w:rsidR="00EA526A" w:rsidRPr="00B34000" w:rsidRDefault="00CB33A5">
      <w:pPr>
        <w:pStyle w:val="Heading1"/>
        <w:tabs>
          <w:tab w:val="center" w:pos="982"/>
        </w:tabs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862B36">
        <w:rPr>
          <w:rFonts w:ascii="Times New Roman" w:hAnsi="Times New Roman" w:cs="Times New Roman"/>
        </w:rPr>
        <w:t xml:space="preserve">. </w:t>
      </w:r>
      <w:r w:rsidR="006236FC" w:rsidRPr="00B34000">
        <w:rPr>
          <w:rFonts w:ascii="Times New Roman" w:hAnsi="Times New Roman" w:cs="Times New Roman"/>
        </w:rPr>
        <w:t>R</w:t>
      </w:r>
      <w:r w:rsidR="00295FD9">
        <w:rPr>
          <w:rFonts w:ascii="Times New Roman" w:hAnsi="Times New Roman" w:cs="Times New Roman"/>
        </w:rPr>
        <w:t>e</w:t>
      </w:r>
      <w:r w:rsidR="006236FC" w:rsidRPr="00B34000">
        <w:rPr>
          <w:rFonts w:ascii="Times New Roman" w:hAnsi="Times New Roman" w:cs="Times New Roman"/>
        </w:rPr>
        <w:t>port</w:t>
      </w:r>
    </w:p>
    <w:p w14:paraId="30538CC9" w14:textId="119B215D" w:rsidR="00CB386E" w:rsidRPr="00B16E42" w:rsidRDefault="00CE5373" w:rsidP="00B16E42">
      <w:pPr>
        <w:rPr>
          <w:rFonts w:eastAsiaTheme="minorEastAsia"/>
        </w:rPr>
      </w:pPr>
      <w:r>
        <w:t>Put</w:t>
      </w:r>
      <w:r w:rsidR="00855914">
        <w:t xml:space="preserve"> your implementation </w:t>
      </w:r>
      <w:r>
        <w:t xml:space="preserve">as a subroutine </w:t>
      </w:r>
      <w:r w:rsidR="00B87222" w:rsidRPr="00B87222">
        <w:t xml:space="preserve">cocktail_sort </w:t>
      </w:r>
      <w:r>
        <w:t>in</w:t>
      </w:r>
      <w:r w:rsidR="00D91AE1">
        <w:t xml:space="preserve"> </w:t>
      </w:r>
      <w:r w:rsidR="00D91AE1" w:rsidRPr="00D91AE1">
        <w:t>bubblesort.s</w:t>
      </w:r>
      <w:r>
        <w:t xml:space="preserve"> and upload </w:t>
      </w:r>
      <w:r w:rsidR="00B87222">
        <w:t>both this file and</w:t>
      </w:r>
      <w:r w:rsidR="00375659">
        <w:t xml:space="preserve"> main.c</w:t>
      </w:r>
      <w:r w:rsidR="00B87222">
        <w:t xml:space="preserve"> file</w:t>
      </w:r>
      <w:r>
        <w:t>.</w:t>
      </w:r>
      <w:r w:rsidR="00855914">
        <w:t xml:space="preserve"> </w:t>
      </w:r>
      <w:r w:rsidR="008253C1">
        <w:t>U</w:t>
      </w:r>
      <w:r w:rsidR="008253C1" w:rsidRPr="00B34000">
        <w:t xml:space="preserve">se the project report </w:t>
      </w:r>
      <w:r w:rsidR="008253C1" w:rsidRPr="003F55EB">
        <w:t xml:space="preserve">template and submit the report in PDF format. </w:t>
      </w:r>
      <w:r w:rsidR="00B16E42">
        <w:t>Please</w:t>
      </w:r>
      <w:r w:rsidR="00855914">
        <w:t xml:space="preserve"> copy and paste your implemented </w:t>
      </w:r>
      <w:r w:rsidR="00855914" w:rsidRPr="003E5F1B">
        <w:rPr>
          <w:rFonts w:eastAsiaTheme="minorEastAsia"/>
        </w:rPr>
        <w:t>Cocktail Sort</w:t>
      </w:r>
      <w:r w:rsidR="00855914">
        <w:rPr>
          <w:rFonts w:eastAsiaTheme="minorEastAsia"/>
        </w:rPr>
        <w:t xml:space="preserve"> algorithm into the report, and </w:t>
      </w:r>
      <w:r w:rsidR="00837C7D">
        <w:rPr>
          <w:rFonts w:eastAsiaTheme="minorEastAsia"/>
        </w:rPr>
        <w:t xml:space="preserve">provide a line-by-line explanation of the </w:t>
      </w:r>
      <w:r w:rsidR="00B16E42">
        <w:rPr>
          <w:rFonts w:eastAsiaTheme="minorEastAsia"/>
        </w:rPr>
        <w:t xml:space="preserve">new </w:t>
      </w:r>
      <w:r w:rsidR="00837C7D">
        <w:rPr>
          <w:rFonts w:eastAsiaTheme="minorEastAsia"/>
        </w:rPr>
        <w:t>code</w:t>
      </w:r>
      <w:r w:rsidR="00A71F5F">
        <w:rPr>
          <w:rFonts w:eastAsiaTheme="minorEastAsia"/>
        </w:rPr>
        <w:t xml:space="preserve"> </w:t>
      </w:r>
      <w:r w:rsidR="00B16E42">
        <w:rPr>
          <w:rFonts w:eastAsiaTheme="minorEastAsia"/>
        </w:rPr>
        <w:t>that you wrote</w:t>
      </w:r>
      <w:r w:rsidR="00A71F5F">
        <w:t>.</w:t>
      </w:r>
    </w:p>
    <w:sectPr w:rsidR="00CB386E" w:rsidRPr="00B16E42">
      <w:footerReference w:type="even" r:id="rId12"/>
      <w:footerReference w:type="default" r:id="rId13"/>
      <w:footerReference w:type="first" r:id="rId14"/>
      <w:pgSz w:w="12240" w:h="15840"/>
      <w:pgMar w:top="1901" w:right="1836" w:bottom="2813" w:left="1836" w:header="720" w:footer="22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B3FBB" w14:textId="77777777" w:rsidR="002839A0" w:rsidRDefault="002839A0" w:rsidP="003F55EB">
      <w:r>
        <w:separator/>
      </w:r>
    </w:p>
  </w:endnote>
  <w:endnote w:type="continuationSeparator" w:id="0">
    <w:p w14:paraId="18AD8CD0" w14:textId="77777777" w:rsidR="002839A0" w:rsidRDefault="002839A0" w:rsidP="003F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7E4A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A29D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FCDE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1B1D" w14:textId="77777777" w:rsidR="002839A0" w:rsidRDefault="002839A0" w:rsidP="003F55EB">
      <w:r>
        <w:separator/>
      </w:r>
    </w:p>
  </w:footnote>
  <w:footnote w:type="continuationSeparator" w:id="0">
    <w:p w14:paraId="688A745A" w14:textId="77777777" w:rsidR="002839A0" w:rsidRDefault="002839A0" w:rsidP="003F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A4D"/>
    <w:multiLevelType w:val="hybridMultilevel"/>
    <w:tmpl w:val="7DDC0522"/>
    <w:lvl w:ilvl="0" w:tplc="6D445AAA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CCD9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EEE3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8BF9E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26B378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A8134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CB7F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A25F8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4AEC8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5276C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EA584A"/>
    <w:multiLevelType w:val="hybridMultilevel"/>
    <w:tmpl w:val="A69C2BF2"/>
    <w:lvl w:ilvl="0" w:tplc="356E256A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4F89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6283A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9C767E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04ACC6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475E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EC1E4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08BC34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A24A2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22751C"/>
    <w:multiLevelType w:val="hybridMultilevel"/>
    <w:tmpl w:val="FFB6B45C"/>
    <w:lvl w:ilvl="0" w:tplc="CDEA30D2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42B0B562">
      <w:start w:val="1"/>
      <w:numFmt w:val="bullet"/>
      <w:lvlText w:val="o"/>
      <w:lvlJc w:val="left"/>
      <w:pPr>
        <w:tabs>
          <w:tab w:val="num" w:pos="1260"/>
        </w:tabs>
        <w:ind w:left="900" w:hanging="360"/>
      </w:pPr>
      <w:rPr>
        <w:rFonts w:ascii="Courier New" w:hAnsi="Courier New" w:cs="Courier New" w:hint="default"/>
      </w:rPr>
    </w:lvl>
    <w:lvl w:ilvl="2" w:tplc="1D7EF208">
      <w:numFmt w:val="decimal"/>
      <w:lvlText w:val=""/>
      <w:lvlJc w:val="left"/>
      <w:pPr>
        <w:ind w:left="-180" w:firstLine="0"/>
      </w:pPr>
    </w:lvl>
    <w:lvl w:ilvl="3" w:tplc="C840E56E">
      <w:numFmt w:val="decimal"/>
      <w:lvlText w:val=""/>
      <w:lvlJc w:val="left"/>
      <w:pPr>
        <w:ind w:left="-180" w:firstLine="0"/>
      </w:pPr>
    </w:lvl>
    <w:lvl w:ilvl="4" w:tplc="491AE88C">
      <w:numFmt w:val="decimal"/>
      <w:lvlText w:val=""/>
      <w:lvlJc w:val="left"/>
      <w:pPr>
        <w:ind w:left="-180" w:firstLine="0"/>
      </w:pPr>
    </w:lvl>
    <w:lvl w:ilvl="5" w:tplc="D0AAA8BA">
      <w:numFmt w:val="decimal"/>
      <w:lvlText w:val=""/>
      <w:lvlJc w:val="left"/>
      <w:pPr>
        <w:ind w:left="-180" w:firstLine="0"/>
      </w:pPr>
    </w:lvl>
    <w:lvl w:ilvl="6" w:tplc="85B045FE">
      <w:numFmt w:val="decimal"/>
      <w:lvlText w:val=""/>
      <w:lvlJc w:val="left"/>
      <w:pPr>
        <w:ind w:left="-180" w:firstLine="0"/>
      </w:pPr>
    </w:lvl>
    <w:lvl w:ilvl="7" w:tplc="B3707C4A">
      <w:numFmt w:val="decimal"/>
      <w:lvlText w:val=""/>
      <w:lvlJc w:val="left"/>
      <w:pPr>
        <w:ind w:left="-180" w:firstLine="0"/>
      </w:pPr>
    </w:lvl>
    <w:lvl w:ilvl="8" w:tplc="B4860784">
      <w:numFmt w:val="decimal"/>
      <w:lvlText w:val=""/>
      <w:lvlJc w:val="left"/>
      <w:pPr>
        <w:ind w:left="-180" w:firstLine="0"/>
      </w:pPr>
    </w:lvl>
  </w:abstractNum>
  <w:abstractNum w:abstractNumId="4" w15:restartNumberingAfterBreak="0">
    <w:nsid w:val="50A809D1"/>
    <w:multiLevelType w:val="hybridMultilevel"/>
    <w:tmpl w:val="9C6C821E"/>
    <w:lvl w:ilvl="0" w:tplc="2536CC22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DE357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62A0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97B6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72F442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2ABD2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00A04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9E1682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902E94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9013B2"/>
    <w:multiLevelType w:val="hybridMultilevel"/>
    <w:tmpl w:val="8B32A794"/>
    <w:lvl w:ilvl="0" w:tplc="77A42C02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4AD5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8660E8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44800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0A86A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26EB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6C326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2C04E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C0950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131A8"/>
    <w:multiLevelType w:val="hybridMultilevel"/>
    <w:tmpl w:val="6BB2E354"/>
    <w:lvl w:ilvl="0" w:tplc="A05ECE18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B43022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C8F0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69228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DE2CB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10F25A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41A9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4A22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DA026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F415B8"/>
    <w:multiLevelType w:val="hybridMultilevel"/>
    <w:tmpl w:val="D66EE6D4"/>
    <w:lvl w:ilvl="0" w:tplc="03DEB9B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2DF0B3A4">
      <w:start w:val="1"/>
      <w:numFmt w:val="bullet"/>
      <w:lvlText w:val="o"/>
      <w:lvlJc w:val="left"/>
      <w:pPr>
        <w:tabs>
          <w:tab w:val="num" w:pos="1270"/>
        </w:tabs>
        <w:ind w:left="910" w:hanging="360"/>
      </w:pPr>
      <w:rPr>
        <w:rFonts w:ascii="Courier New" w:hAnsi="Courier New" w:cs="Courier New" w:hint="default"/>
      </w:rPr>
    </w:lvl>
    <w:lvl w:ilvl="2" w:tplc="0B9E0990">
      <w:numFmt w:val="decimal"/>
      <w:lvlText w:val=""/>
      <w:lvlJc w:val="left"/>
    </w:lvl>
    <w:lvl w:ilvl="3" w:tplc="3B8E3ACE">
      <w:numFmt w:val="decimal"/>
      <w:lvlText w:val=""/>
      <w:lvlJc w:val="left"/>
    </w:lvl>
    <w:lvl w:ilvl="4" w:tplc="4BEABA2E">
      <w:numFmt w:val="decimal"/>
      <w:lvlText w:val=""/>
      <w:lvlJc w:val="left"/>
    </w:lvl>
    <w:lvl w:ilvl="5" w:tplc="24264C08">
      <w:numFmt w:val="decimal"/>
      <w:lvlText w:val=""/>
      <w:lvlJc w:val="left"/>
    </w:lvl>
    <w:lvl w:ilvl="6" w:tplc="63820C5E">
      <w:numFmt w:val="decimal"/>
      <w:lvlText w:val=""/>
      <w:lvlJc w:val="left"/>
    </w:lvl>
    <w:lvl w:ilvl="7" w:tplc="CC8A3DB8">
      <w:numFmt w:val="decimal"/>
      <w:lvlText w:val=""/>
      <w:lvlJc w:val="left"/>
    </w:lvl>
    <w:lvl w:ilvl="8" w:tplc="16E22B0A">
      <w:numFmt w:val="decimal"/>
      <w:lvlText w:val=""/>
      <w:lvlJc w:val="left"/>
    </w:lvl>
  </w:abstractNum>
  <w:abstractNum w:abstractNumId="8" w15:restartNumberingAfterBreak="0">
    <w:nsid w:val="602127B8"/>
    <w:multiLevelType w:val="hybridMultilevel"/>
    <w:tmpl w:val="E438FA94"/>
    <w:lvl w:ilvl="0" w:tplc="8552029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9A5EAFEE">
      <w:numFmt w:val="decimal"/>
      <w:lvlText w:val=""/>
      <w:lvlJc w:val="left"/>
    </w:lvl>
    <w:lvl w:ilvl="2" w:tplc="D116D656">
      <w:numFmt w:val="decimal"/>
      <w:lvlText w:val=""/>
      <w:lvlJc w:val="left"/>
    </w:lvl>
    <w:lvl w:ilvl="3" w:tplc="55F4D6A8">
      <w:numFmt w:val="decimal"/>
      <w:lvlText w:val=""/>
      <w:lvlJc w:val="left"/>
    </w:lvl>
    <w:lvl w:ilvl="4" w:tplc="73CE0DE6">
      <w:numFmt w:val="decimal"/>
      <w:lvlText w:val=""/>
      <w:lvlJc w:val="left"/>
    </w:lvl>
    <w:lvl w:ilvl="5" w:tplc="70CA5CF4">
      <w:numFmt w:val="decimal"/>
      <w:lvlText w:val=""/>
      <w:lvlJc w:val="left"/>
    </w:lvl>
    <w:lvl w:ilvl="6" w:tplc="59CC422E">
      <w:numFmt w:val="decimal"/>
      <w:lvlText w:val=""/>
      <w:lvlJc w:val="left"/>
    </w:lvl>
    <w:lvl w:ilvl="7" w:tplc="5A4809BC">
      <w:numFmt w:val="decimal"/>
      <w:lvlText w:val=""/>
      <w:lvlJc w:val="left"/>
    </w:lvl>
    <w:lvl w:ilvl="8" w:tplc="B83ECCCA">
      <w:numFmt w:val="decimal"/>
      <w:lvlText w:val=""/>
      <w:lvlJc w:val="left"/>
    </w:lvl>
  </w:abstractNum>
  <w:abstractNum w:abstractNumId="9" w15:restartNumberingAfterBreak="0">
    <w:nsid w:val="65AB15D7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FD717B"/>
    <w:multiLevelType w:val="hybridMultilevel"/>
    <w:tmpl w:val="9E103B6E"/>
    <w:lvl w:ilvl="0" w:tplc="661CB244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B6B43A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6817C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4C48A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04FDC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46064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7C3D16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AD97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2F98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AF7747"/>
    <w:multiLevelType w:val="hybridMultilevel"/>
    <w:tmpl w:val="487C1B4E"/>
    <w:lvl w:ilvl="0" w:tplc="FFF60896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DB6C74AE">
      <w:numFmt w:val="decimal"/>
      <w:lvlText w:val=""/>
      <w:lvlJc w:val="left"/>
      <w:pPr>
        <w:ind w:left="-180" w:firstLine="0"/>
      </w:pPr>
    </w:lvl>
    <w:lvl w:ilvl="2" w:tplc="9868334A">
      <w:numFmt w:val="decimal"/>
      <w:lvlText w:val=""/>
      <w:lvlJc w:val="left"/>
      <w:pPr>
        <w:ind w:left="-180" w:firstLine="0"/>
      </w:pPr>
    </w:lvl>
    <w:lvl w:ilvl="3" w:tplc="F6FA8682">
      <w:numFmt w:val="decimal"/>
      <w:lvlText w:val=""/>
      <w:lvlJc w:val="left"/>
      <w:pPr>
        <w:ind w:left="-180" w:firstLine="0"/>
      </w:pPr>
    </w:lvl>
    <w:lvl w:ilvl="4" w:tplc="C6DC99C0">
      <w:numFmt w:val="decimal"/>
      <w:lvlText w:val=""/>
      <w:lvlJc w:val="left"/>
      <w:pPr>
        <w:ind w:left="-180" w:firstLine="0"/>
      </w:pPr>
    </w:lvl>
    <w:lvl w:ilvl="5" w:tplc="D57A3F6C">
      <w:numFmt w:val="decimal"/>
      <w:lvlText w:val=""/>
      <w:lvlJc w:val="left"/>
      <w:pPr>
        <w:ind w:left="-180" w:firstLine="0"/>
      </w:pPr>
    </w:lvl>
    <w:lvl w:ilvl="6" w:tplc="99AE34CE">
      <w:numFmt w:val="decimal"/>
      <w:lvlText w:val=""/>
      <w:lvlJc w:val="left"/>
      <w:pPr>
        <w:ind w:left="-180" w:firstLine="0"/>
      </w:pPr>
    </w:lvl>
    <w:lvl w:ilvl="7" w:tplc="4DA04334">
      <w:numFmt w:val="decimal"/>
      <w:lvlText w:val=""/>
      <w:lvlJc w:val="left"/>
      <w:pPr>
        <w:ind w:left="-180" w:firstLine="0"/>
      </w:pPr>
    </w:lvl>
    <w:lvl w:ilvl="8" w:tplc="7D86EA2C">
      <w:numFmt w:val="decimal"/>
      <w:lvlText w:val=""/>
      <w:lvlJc w:val="left"/>
      <w:pPr>
        <w:ind w:left="-180" w:firstLine="0"/>
      </w:pPr>
    </w:lvl>
  </w:abstractNum>
  <w:abstractNum w:abstractNumId="12" w15:restartNumberingAfterBreak="0">
    <w:nsid w:val="7CE53A56"/>
    <w:multiLevelType w:val="hybridMultilevel"/>
    <w:tmpl w:val="7D10547C"/>
    <w:lvl w:ilvl="0" w:tplc="3C2CCDC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7EBF4ACE"/>
    <w:multiLevelType w:val="hybridMultilevel"/>
    <w:tmpl w:val="E7AC3720"/>
    <w:lvl w:ilvl="0" w:tplc="0F9E9FC4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CBFC18A8">
      <w:numFmt w:val="decimal"/>
      <w:lvlText w:val=""/>
      <w:lvlJc w:val="left"/>
      <w:pPr>
        <w:ind w:left="-180" w:firstLine="0"/>
      </w:pPr>
    </w:lvl>
    <w:lvl w:ilvl="2" w:tplc="391661DE">
      <w:numFmt w:val="decimal"/>
      <w:lvlText w:val=""/>
      <w:lvlJc w:val="left"/>
      <w:pPr>
        <w:ind w:left="-180" w:firstLine="0"/>
      </w:pPr>
    </w:lvl>
    <w:lvl w:ilvl="3" w:tplc="EC425AF8">
      <w:numFmt w:val="decimal"/>
      <w:lvlText w:val=""/>
      <w:lvlJc w:val="left"/>
      <w:pPr>
        <w:ind w:left="-180" w:firstLine="0"/>
      </w:pPr>
    </w:lvl>
    <w:lvl w:ilvl="4" w:tplc="3566E7B4">
      <w:numFmt w:val="decimal"/>
      <w:lvlText w:val=""/>
      <w:lvlJc w:val="left"/>
      <w:pPr>
        <w:ind w:left="-180" w:firstLine="0"/>
      </w:pPr>
    </w:lvl>
    <w:lvl w:ilvl="5" w:tplc="84FE7BDE">
      <w:numFmt w:val="decimal"/>
      <w:lvlText w:val=""/>
      <w:lvlJc w:val="left"/>
      <w:pPr>
        <w:ind w:left="-180" w:firstLine="0"/>
      </w:pPr>
    </w:lvl>
    <w:lvl w:ilvl="6" w:tplc="7FCC30E6">
      <w:numFmt w:val="decimal"/>
      <w:lvlText w:val=""/>
      <w:lvlJc w:val="left"/>
      <w:pPr>
        <w:ind w:left="-180" w:firstLine="0"/>
      </w:pPr>
    </w:lvl>
    <w:lvl w:ilvl="7" w:tplc="5B9E595A">
      <w:numFmt w:val="decimal"/>
      <w:lvlText w:val=""/>
      <w:lvlJc w:val="left"/>
      <w:pPr>
        <w:ind w:left="-180" w:firstLine="0"/>
      </w:pPr>
    </w:lvl>
    <w:lvl w:ilvl="8" w:tplc="58C03240">
      <w:numFmt w:val="decimal"/>
      <w:lvlText w:val=""/>
      <w:lvlJc w:val="left"/>
      <w:pPr>
        <w:ind w:left="-180" w:firstLine="0"/>
      </w:pPr>
    </w:lvl>
  </w:abstractNum>
  <w:num w:numId="1" w16cid:durableId="2129815971">
    <w:abstractNumId w:val="10"/>
  </w:num>
  <w:num w:numId="2" w16cid:durableId="1365449735">
    <w:abstractNumId w:val="4"/>
  </w:num>
  <w:num w:numId="3" w16cid:durableId="1400982690">
    <w:abstractNumId w:val="5"/>
  </w:num>
  <w:num w:numId="4" w16cid:durableId="560556649">
    <w:abstractNumId w:val="6"/>
  </w:num>
  <w:num w:numId="5" w16cid:durableId="933441316">
    <w:abstractNumId w:val="2"/>
  </w:num>
  <w:num w:numId="6" w16cid:durableId="1826780342">
    <w:abstractNumId w:val="0"/>
  </w:num>
  <w:num w:numId="7" w16cid:durableId="283195681">
    <w:abstractNumId w:val="1"/>
  </w:num>
  <w:num w:numId="8" w16cid:durableId="446046740">
    <w:abstractNumId w:val="9"/>
  </w:num>
  <w:num w:numId="9" w16cid:durableId="485170144">
    <w:abstractNumId w:val="12"/>
  </w:num>
  <w:num w:numId="10" w16cid:durableId="514614452">
    <w:abstractNumId w:val="8"/>
  </w:num>
  <w:num w:numId="11" w16cid:durableId="74861624">
    <w:abstractNumId w:val="7"/>
  </w:num>
  <w:num w:numId="12" w16cid:durableId="1087383345">
    <w:abstractNumId w:val="11"/>
  </w:num>
  <w:num w:numId="13" w16cid:durableId="2122843180">
    <w:abstractNumId w:val="13"/>
  </w:num>
  <w:num w:numId="14" w16cid:durableId="142310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zMDW3sDS2NDEyMDVT0lEKTi0uzszPAykwNK8FAOmkcY8tAAAA"/>
  </w:docVars>
  <w:rsids>
    <w:rsidRoot w:val="00EA526A"/>
    <w:rsid w:val="000040BD"/>
    <w:rsid w:val="000135B1"/>
    <w:rsid w:val="00026829"/>
    <w:rsid w:val="0002778F"/>
    <w:rsid w:val="0006037E"/>
    <w:rsid w:val="000717CF"/>
    <w:rsid w:val="00071AB7"/>
    <w:rsid w:val="00082AB2"/>
    <w:rsid w:val="0008765B"/>
    <w:rsid w:val="00096C25"/>
    <w:rsid w:val="000A19A2"/>
    <w:rsid w:val="000B2EB7"/>
    <w:rsid w:val="000D04CA"/>
    <w:rsid w:val="000E2776"/>
    <w:rsid w:val="000E7200"/>
    <w:rsid w:val="000F07AC"/>
    <w:rsid w:val="000F15FD"/>
    <w:rsid w:val="000F1738"/>
    <w:rsid w:val="000F2194"/>
    <w:rsid w:val="000F5BCC"/>
    <w:rsid w:val="00102051"/>
    <w:rsid w:val="00117A36"/>
    <w:rsid w:val="00123977"/>
    <w:rsid w:val="00141B7B"/>
    <w:rsid w:val="001472CF"/>
    <w:rsid w:val="00147FBB"/>
    <w:rsid w:val="001525AC"/>
    <w:rsid w:val="001627CD"/>
    <w:rsid w:val="00192071"/>
    <w:rsid w:val="001920DE"/>
    <w:rsid w:val="001A2CA0"/>
    <w:rsid w:val="001A6E58"/>
    <w:rsid w:val="001A717E"/>
    <w:rsid w:val="001B2385"/>
    <w:rsid w:val="001B35D1"/>
    <w:rsid w:val="001E1B93"/>
    <w:rsid w:val="001F0C9F"/>
    <w:rsid w:val="001F466B"/>
    <w:rsid w:val="00200939"/>
    <w:rsid w:val="002018B1"/>
    <w:rsid w:val="002224D3"/>
    <w:rsid w:val="00240067"/>
    <w:rsid w:val="00247135"/>
    <w:rsid w:val="0025644C"/>
    <w:rsid w:val="00271081"/>
    <w:rsid w:val="002729EA"/>
    <w:rsid w:val="002839A0"/>
    <w:rsid w:val="00295FD9"/>
    <w:rsid w:val="00297DF8"/>
    <w:rsid w:val="002A05E1"/>
    <w:rsid w:val="002A44FF"/>
    <w:rsid w:val="002B0A1D"/>
    <w:rsid w:val="002C4D0C"/>
    <w:rsid w:val="002C58A7"/>
    <w:rsid w:val="002D1B40"/>
    <w:rsid w:val="002D260B"/>
    <w:rsid w:val="002D4BC0"/>
    <w:rsid w:val="002D4EDF"/>
    <w:rsid w:val="002D5AE3"/>
    <w:rsid w:val="0030696E"/>
    <w:rsid w:val="003100E3"/>
    <w:rsid w:val="00310D00"/>
    <w:rsid w:val="00314202"/>
    <w:rsid w:val="003251E8"/>
    <w:rsid w:val="0034297A"/>
    <w:rsid w:val="00345045"/>
    <w:rsid w:val="003460BB"/>
    <w:rsid w:val="0035595C"/>
    <w:rsid w:val="0037460A"/>
    <w:rsid w:val="00375659"/>
    <w:rsid w:val="00383A80"/>
    <w:rsid w:val="003A2619"/>
    <w:rsid w:val="003A7446"/>
    <w:rsid w:val="003B4667"/>
    <w:rsid w:val="003C1506"/>
    <w:rsid w:val="003C6E21"/>
    <w:rsid w:val="003E3D99"/>
    <w:rsid w:val="003E5F1B"/>
    <w:rsid w:val="003F3BCE"/>
    <w:rsid w:val="003F55EB"/>
    <w:rsid w:val="0040284B"/>
    <w:rsid w:val="00411050"/>
    <w:rsid w:val="0041190D"/>
    <w:rsid w:val="00414647"/>
    <w:rsid w:val="00421DB7"/>
    <w:rsid w:val="00423F43"/>
    <w:rsid w:val="00425D0D"/>
    <w:rsid w:val="004266AD"/>
    <w:rsid w:val="00430DC2"/>
    <w:rsid w:val="00435DE5"/>
    <w:rsid w:val="00441781"/>
    <w:rsid w:val="00455A81"/>
    <w:rsid w:val="00455C04"/>
    <w:rsid w:val="004611B3"/>
    <w:rsid w:val="0046639B"/>
    <w:rsid w:val="004744A1"/>
    <w:rsid w:val="00480E25"/>
    <w:rsid w:val="00485251"/>
    <w:rsid w:val="0048626D"/>
    <w:rsid w:val="004A163D"/>
    <w:rsid w:val="004A5F77"/>
    <w:rsid w:val="004B3355"/>
    <w:rsid w:val="004B422D"/>
    <w:rsid w:val="004B5F4C"/>
    <w:rsid w:val="004C0212"/>
    <w:rsid w:val="004C217C"/>
    <w:rsid w:val="004C424E"/>
    <w:rsid w:val="004D4452"/>
    <w:rsid w:val="004D44CF"/>
    <w:rsid w:val="004E48E1"/>
    <w:rsid w:val="004F1497"/>
    <w:rsid w:val="00503EAD"/>
    <w:rsid w:val="00513A4A"/>
    <w:rsid w:val="00515531"/>
    <w:rsid w:val="005165BC"/>
    <w:rsid w:val="00520889"/>
    <w:rsid w:val="00522246"/>
    <w:rsid w:val="00525C6D"/>
    <w:rsid w:val="005423AB"/>
    <w:rsid w:val="00557DBD"/>
    <w:rsid w:val="00564AEE"/>
    <w:rsid w:val="0057187E"/>
    <w:rsid w:val="005732A9"/>
    <w:rsid w:val="00575EEB"/>
    <w:rsid w:val="0057608F"/>
    <w:rsid w:val="0059475A"/>
    <w:rsid w:val="00597051"/>
    <w:rsid w:val="005A2741"/>
    <w:rsid w:val="005A7020"/>
    <w:rsid w:val="005C1390"/>
    <w:rsid w:val="005C17CF"/>
    <w:rsid w:val="005E6D93"/>
    <w:rsid w:val="005F6AD5"/>
    <w:rsid w:val="005F760D"/>
    <w:rsid w:val="0060037E"/>
    <w:rsid w:val="006019FD"/>
    <w:rsid w:val="00602EA8"/>
    <w:rsid w:val="00607135"/>
    <w:rsid w:val="006236FC"/>
    <w:rsid w:val="00626426"/>
    <w:rsid w:val="00633D8A"/>
    <w:rsid w:val="006362B1"/>
    <w:rsid w:val="006444FF"/>
    <w:rsid w:val="00662903"/>
    <w:rsid w:val="00663934"/>
    <w:rsid w:val="0066410D"/>
    <w:rsid w:val="00671521"/>
    <w:rsid w:val="00671EE6"/>
    <w:rsid w:val="00676F2E"/>
    <w:rsid w:val="006A4A03"/>
    <w:rsid w:val="006A6F56"/>
    <w:rsid w:val="006B2774"/>
    <w:rsid w:val="006B2B18"/>
    <w:rsid w:val="006B6358"/>
    <w:rsid w:val="006C5DAC"/>
    <w:rsid w:val="006C7CFC"/>
    <w:rsid w:val="006E0BBB"/>
    <w:rsid w:val="006E12BE"/>
    <w:rsid w:val="006E1C1C"/>
    <w:rsid w:val="006F0498"/>
    <w:rsid w:val="006F1BE2"/>
    <w:rsid w:val="006F5E24"/>
    <w:rsid w:val="007001FF"/>
    <w:rsid w:val="0070084B"/>
    <w:rsid w:val="007039AA"/>
    <w:rsid w:val="00705AD3"/>
    <w:rsid w:val="007065B6"/>
    <w:rsid w:val="00720FD8"/>
    <w:rsid w:val="00731939"/>
    <w:rsid w:val="00734F28"/>
    <w:rsid w:val="00737EA5"/>
    <w:rsid w:val="007433B5"/>
    <w:rsid w:val="007438E2"/>
    <w:rsid w:val="00745B71"/>
    <w:rsid w:val="00747B1A"/>
    <w:rsid w:val="0075069E"/>
    <w:rsid w:val="007527BF"/>
    <w:rsid w:val="00753539"/>
    <w:rsid w:val="00760341"/>
    <w:rsid w:val="007674A0"/>
    <w:rsid w:val="00774D17"/>
    <w:rsid w:val="00775D32"/>
    <w:rsid w:val="00782682"/>
    <w:rsid w:val="007A4BA2"/>
    <w:rsid w:val="007B5819"/>
    <w:rsid w:val="007C02A0"/>
    <w:rsid w:val="00804A7F"/>
    <w:rsid w:val="0080617A"/>
    <w:rsid w:val="00807C30"/>
    <w:rsid w:val="008117E1"/>
    <w:rsid w:val="0081226F"/>
    <w:rsid w:val="00817069"/>
    <w:rsid w:val="0082507F"/>
    <w:rsid w:val="008253C1"/>
    <w:rsid w:val="00833777"/>
    <w:rsid w:val="00833F4D"/>
    <w:rsid w:val="00837C7D"/>
    <w:rsid w:val="00840336"/>
    <w:rsid w:val="00840D90"/>
    <w:rsid w:val="00843190"/>
    <w:rsid w:val="0084728F"/>
    <w:rsid w:val="00852F0B"/>
    <w:rsid w:val="0085467E"/>
    <w:rsid w:val="00855914"/>
    <w:rsid w:val="00862523"/>
    <w:rsid w:val="00862B36"/>
    <w:rsid w:val="00873826"/>
    <w:rsid w:val="00881FB0"/>
    <w:rsid w:val="00892055"/>
    <w:rsid w:val="008B0964"/>
    <w:rsid w:val="008B0B5F"/>
    <w:rsid w:val="008B1125"/>
    <w:rsid w:val="008B7C1D"/>
    <w:rsid w:val="008C0D54"/>
    <w:rsid w:val="008C7A23"/>
    <w:rsid w:val="008D0E2B"/>
    <w:rsid w:val="008E1243"/>
    <w:rsid w:val="008E184A"/>
    <w:rsid w:val="008E2B43"/>
    <w:rsid w:val="008E65D5"/>
    <w:rsid w:val="008F311D"/>
    <w:rsid w:val="00901329"/>
    <w:rsid w:val="0090334E"/>
    <w:rsid w:val="009210E7"/>
    <w:rsid w:val="00927FCD"/>
    <w:rsid w:val="00934C30"/>
    <w:rsid w:val="009379F5"/>
    <w:rsid w:val="009666DD"/>
    <w:rsid w:val="00966D44"/>
    <w:rsid w:val="0097023E"/>
    <w:rsid w:val="00973B31"/>
    <w:rsid w:val="0099373A"/>
    <w:rsid w:val="00997741"/>
    <w:rsid w:val="009A27CD"/>
    <w:rsid w:val="009A3044"/>
    <w:rsid w:val="009A5447"/>
    <w:rsid w:val="009B2478"/>
    <w:rsid w:val="009C1B79"/>
    <w:rsid w:val="009C42FD"/>
    <w:rsid w:val="009C76E5"/>
    <w:rsid w:val="009E2A5E"/>
    <w:rsid w:val="00A00C4F"/>
    <w:rsid w:val="00A078FE"/>
    <w:rsid w:val="00A16E41"/>
    <w:rsid w:val="00A22E6A"/>
    <w:rsid w:val="00A261C2"/>
    <w:rsid w:val="00A400E0"/>
    <w:rsid w:val="00A41083"/>
    <w:rsid w:val="00A41AD0"/>
    <w:rsid w:val="00A44E52"/>
    <w:rsid w:val="00A50F07"/>
    <w:rsid w:val="00A51714"/>
    <w:rsid w:val="00A52E44"/>
    <w:rsid w:val="00A55E35"/>
    <w:rsid w:val="00A6052A"/>
    <w:rsid w:val="00A66470"/>
    <w:rsid w:val="00A66738"/>
    <w:rsid w:val="00A678F5"/>
    <w:rsid w:val="00A67C75"/>
    <w:rsid w:val="00A71F5F"/>
    <w:rsid w:val="00A76193"/>
    <w:rsid w:val="00A770AF"/>
    <w:rsid w:val="00A81325"/>
    <w:rsid w:val="00A849A6"/>
    <w:rsid w:val="00A95900"/>
    <w:rsid w:val="00A97BF9"/>
    <w:rsid w:val="00AA016A"/>
    <w:rsid w:val="00AA63A7"/>
    <w:rsid w:val="00AB65C5"/>
    <w:rsid w:val="00AC5E37"/>
    <w:rsid w:val="00AD584C"/>
    <w:rsid w:val="00AD6876"/>
    <w:rsid w:val="00AE611C"/>
    <w:rsid w:val="00AF0CA2"/>
    <w:rsid w:val="00AF6FF4"/>
    <w:rsid w:val="00B01EED"/>
    <w:rsid w:val="00B02B97"/>
    <w:rsid w:val="00B16E42"/>
    <w:rsid w:val="00B24C92"/>
    <w:rsid w:val="00B34000"/>
    <w:rsid w:val="00B405A8"/>
    <w:rsid w:val="00B449AC"/>
    <w:rsid w:val="00B4644E"/>
    <w:rsid w:val="00B57BDD"/>
    <w:rsid w:val="00B66CBD"/>
    <w:rsid w:val="00B702AE"/>
    <w:rsid w:val="00B73395"/>
    <w:rsid w:val="00B75362"/>
    <w:rsid w:val="00B753C9"/>
    <w:rsid w:val="00B87222"/>
    <w:rsid w:val="00B930BA"/>
    <w:rsid w:val="00BA3C9E"/>
    <w:rsid w:val="00BA4865"/>
    <w:rsid w:val="00BB6DF6"/>
    <w:rsid w:val="00BC4490"/>
    <w:rsid w:val="00BC5F14"/>
    <w:rsid w:val="00BD78B5"/>
    <w:rsid w:val="00C21458"/>
    <w:rsid w:val="00C33CB4"/>
    <w:rsid w:val="00C47A0D"/>
    <w:rsid w:val="00C562F2"/>
    <w:rsid w:val="00C61429"/>
    <w:rsid w:val="00C628AB"/>
    <w:rsid w:val="00C62A57"/>
    <w:rsid w:val="00C66F2D"/>
    <w:rsid w:val="00C7293A"/>
    <w:rsid w:val="00C82144"/>
    <w:rsid w:val="00C92B41"/>
    <w:rsid w:val="00C96BA8"/>
    <w:rsid w:val="00CA7910"/>
    <w:rsid w:val="00CB33A5"/>
    <w:rsid w:val="00CB386E"/>
    <w:rsid w:val="00CB4FA1"/>
    <w:rsid w:val="00CB7609"/>
    <w:rsid w:val="00CC6C06"/>
    <w:rsid w:val="00CD47DE"/>
    <w:rsid w:val="00CD711A"/>
    <w:rsid w:val="00CE5373"/>
    <w:rsid w:val="00CE7CE2"/>
    <w:rsid w:val="00CF1BA3"/>
    <w:rsid w:val="00D050D0"/>
    <w:rsid w:val="00D22D38"/>
    <w:rsid w:val="00D32815"/>
    <w:rsid w:val="00D348DA"/>
    <w:rsid w:val="00D36AFF"/>
    <w:rsid w:val="00D40420"/>
    <w:rsid w:val="00D40C1F"/>
    <w:rsid w:val="00D4322B"/>
    <w:rsid w:val="00D67EF3"/>
    <w:rsid w:val="00D73FA3"/>
    <w:rsid w:val="00D74281"/>
    <w:rsid w:val="00D8137B"/>
    <w:rsid w:val="00D81C2D"/>
    <w:rsid w:val="00D831F6"/>
    <w:rsid w:val="00D86F3B"/>
    <w:rsid w:val="00D874C3"/>
    <w:rsid w:val="00D90761"/>
    <w:rsid w:val="00D91AE1"/>
    <w:rsid w:val="00D932AA"/>
    <w:rsid w:val="00D95EC5"/>
    <w:rsid w:val="00D9728C"/>
    <w:rsid w:val="00DA1C8A"/>
    <w:rsid w:val="00DA6B05"/>
    <w:rsid w:val="00DA6FA8"/>
    <w:rsid w:val="00DA7358"/>
    <w:rsid w:val="00DB1405"/>
    <w:rsid w:val="00DC5E3A"/>
    <w:rsid w:val="00DD209E"/>
    <w:rsid w:val="00DD5E5B"/>
    <w:rsid w:val="00DE140C"/>
    <w:rsid w:val="00DF1087"/>
    <w:rsid w:val="00DF25DA"/>
    <w:rsid w:val="00DF54A9"/>
    <w:rsid w:val="00DF55D7"/>
    <w:rsid w:val="00E02117"/>
    <w:rsid w:val="00E112FE"/>
    <w:rsid w:val="00E13FC5"/>
    <w:rsid w:val="00E15346"/>
    <w:rsid w:val="00E16C73"/>
    <w:rsid w:val="00E22415"/>
    <w:rsid w:val="00E239E4"/>
    <w:rsid w:val="00E33A10"/>
    <w:rsid w:val="00E36B1D"/>
    <w:rsid w:val="00E42A72"/>
    <w:rsid w:val="00E61D10"/>
    <w:rsid w:val="00E63079"/>
    <w:rsid w:val="00E643AA"/>
    <w:rsid w:val="00E712B1"/>
    <w:rsid w:val="00E7162F"/>
    <w:rsid w:val="00E80F96"/>
    <w:rsid w:val="00E8101C"/>
    <w:rsid w:val="00E83F2A"/>
    <w:rsid w:val="00E86CFF"/>
    <w:rsid w:val="00E874E9"/>
    <w:rsid w:val="00E948B7"/>
    <w:rsid w:val="00E95ABA"/>
    <w:rsid w:val="00EA526A"/>
    <w:rsid w:val="00EA6630"/>
    <w:rsid w:val="00EB4045"/>
    <w:rsid w:val="00EC7D81"/>
    <w:rsid w:val="00ED0FD4"/>
    <w:rsid w:val="00ED218D"/>
    <w:rsid w:val="00ED22C6"/>
    <w:rsid w:val="00ED3AB3"/>
    <w:rsid w:val="00EE3DC9"/>
    <w:rsid w:val="00EF171C"/>
    <w:rsid w:val="00EF4B56"/>
    <w:rsid w:val="00EF5E24"/>
    <w:rsid w:val="00F0265A"/>
    <w:rsid w:val="00F06B89"/>
    <w:rsid w:val="00F10211"/>
    <w:rsid w:val="00F15A5F"/>
    <w:rsid w:val="00F170E9"/>
    <w:rsid w:val="00F33BCB"/>
    <w:rsid w:val="00F35465"/>
    <w:rsid w:val="00F40538"/>
    <w:rsid w:val="00F4070B"/>
    <w:rsid w:val="00F47A2E"/>
    <w:rsid w:val="00F53EF8"/>
    <w:rsid w:val="00F649DA"/>
    <w:rsid w:val="00F7082C"/>
    <w:rsid w:val="00F8702B"/>
    <w:rsid w:val="00FA7C24"/>
    <w:rsid w:val="00FC282D"/>
    <w:rsid w:val="00FC3D78"/>
    <w:rsid w:val="00FC6587"/>
    <w:rsid w:val="00FD12EE"/>
    <w:rsid w:val="00FD2C60"/>
    <w:rsid w:val="00FD61CE"/>
    <w:rsid w:val="00FE668E"/>
    <w:rsid w:val="00FE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D5E3"/>
  <w15:docId w15:val="{6EB7AA15-8AA7-4F79-83B5-E208ADB6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5EB"/>
    <w:pPr>
      <w:spacing w:after="175" w:line="254" w:lineRule="auto"/>
      <w:ind w:left="10" w:hanging="10"/>
      <w:jc w:val="both"/>
    </w:pPr>
    <w:rPr>
      <w:rFonts w:ascii="Times New Roman" w:eastAsia="Cambria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9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erbatimChar">
    <w:name w:val="Verbatim Char"/>
    <w:rsid w:val="004C424E"/>
    <w:rPr>
      <w:rFonts w:ascii="Consolas" w:hAnsi="Consolas" w:hint="default"/>
      <w:sz w:val="22"/>
    </w:rPr>
  </w:style>
  <w:style w:type="paragraph" w:styleId="ListParagraph">
    <w:name w:val="List Paragraph"/>
    <w:basedOn w:val="Normal"/>
    <w:uiPriority w:val="34"/>
    <w:qFormat/>
    <w:rsid w:val="000135B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52F0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0B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styleId="Hyperlink">
    <w:name w:val="Hyperlink"/>
    <w:basedOn w:val="DefaultParagraphFont"/>
    <w:uiPriority w:val="99"/>
    <w:unhideWhenUsed/>
    <w:rsid w:val="00FD1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2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E41"/>
    <w:rPr>
      <w:color w:val="96607D" w:themeColor="followedHyperlink"/>
      <w:u w:val="single"/>
    </w:rPr>
  </w:style>
  <w:style w:type="table" w:styleId="TableGrid0">
    <w:name w:val="Table Grid"/>
    <w:basedOn w:val="TableNormal"/>
    <w:uiPriority w:val="39"/>
    <w:rsid w:val="0062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AoBsroEow4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bubble-sort-algorith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dsa/cocktail-sort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Xmx_6YRBaq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cocktail-sort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cp:lastModifiedBy>Zonghua Gu</cp:lastModifiedBy>
  <cp:revision>428</cp:revision>
  <cp:lastPrinted>2025-10-11T12:06:00Z</cp:lastPrinted>
  <dcterms:created xsi:type="dcterms:W3CDTF">2025-09-18T16:17:00Z</dcterms:created>
  <dcterms:modified xsi:type="dcterms:W3CDTF">2025-11-07T03:39:00Z</dcterms:modified>
</cp:coreProperties>
</file>