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0351" w14:textId="4256B0E6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026695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</w:rPr>
      </w:pPr>
      <w:r w:rsidRPr="00026695">
        <w:rPr>
          <w:rFonts w:ascii="Calibri" w:eastAsiaTheme="minorEastAsia" w:hAnsi="Calibri" w:cs="Calibri"/>
          <w:b/>
          <w:color w:val="000000"/>
        </w:rPr>
        <w:t>Condition Codes:</w:t>
      </w:r>
    </w:p>
    <w:p w14:paraId="6315AE31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EQ/NE: Z=1 / Z=0 (Equal/Not Equal)</w:t>
      </w:r>
    </w:p>
    <w:p w14:paraId="51C86C49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LT/GE: N≠V / N=V (Signed Less Than/Greater Equal)</w:t>
      </w:r>
    </w:p>
    <w:p w14:paraId="10EF083C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GT/LE: Z=0 &amp; N=V / Z=1 or N≠V (Signed Greater/Less Equal)</w:t>
      </w:r>
    </w:p>
    <w:p w14:paraId="3D1BA5DC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LO/HS: C=0 / C=1 (Unsigned Lower/Higher Same)</w:t>
      </w:r>
    </w:p>
    <w:p w14:paraId="68B6CE5F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HI/LS: C=1 &amp; Z=0 / C=0 or Z=1 (Unsigned Higher/Lower Same)</w:t>
      </w:r>
    </w:p>
    <w:p w14:paraId="48181077" w14:textId="77777777" w:rsidR="00026695" w:rsidRPr="00026695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</w:rPr>
      </w:pPr>
      <w:r w:rsidRPr="00026695">
        <w:rPr>
          <w:rFonts w:ascii="Calibri" w:eastAsiaTheme="minorEastAsia" w:hAnsi="Calibri" w:cs="Calibri"/>
          <w:b/>
          <w:color w:val="000000"/>
        </w:rPr>
        <w:t>Flag Setting Instructions:</w:t>
      </w:r>
    </w:p>
    <w:p w14:paraId="5E3C8C08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CMP: R1 - R2 (result discarded)</w:t>
      </w:r>
    </w:p>
    <w:p w14:paraId="53D4F0D6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TST: R1 &amp; R2 (result discarded)</w:t>
      </w:r>
    </w:p>
    <w:p w14:paraId="2B282B18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 xml:space="preserve">TEQ: R1 </w:t>
      </w:r>
      <w:r w:rsidRPr="00026695">
        <w:rPr>
          <w:rFonts w:ascii="Cambria Math" w:eastAsiaTheme="minorEastAsia" w:hAnsi="Cambria Math" w:cs="Cambria Math"/>
          <w:bCs/>
          <w:color w:val="000000"/>
        </w:rPr>
        <w:t>⊕</w:t>
      </w:r>
      <w:r w:rsidRPr="00026695">
        <w:rPr>
          <w:rFonts w:ascii="Calibri" w:eastAsiaTheme="minorEastAsia" w:hAnsi="Calibri" w:cs="Calibri"/>
          <w:bCs/>
          <w:color w:val="000000"/>
        </w:rPr>
        <w:t xml:space="preserve"> R2 (result discarded)</w:t>
      </w:r>
    </w:p>
    <w:p w14:paraId="3F09FA08" w14:textId="77777777" w:rsidR="00026695" w:rsidRPr="00026695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</w:rPr>
      </w:pPr>
      <w:r w:rsidRPr="00026695">
        <w:rPr>
          <w:rFonts w:ascii="Calibri" w:eastAsiaTheme="minorEastAsia" w:hAnsi="Calibri" w:cs="Calibri"/>
          <w:bCs/>
          <w:color w:val="000000"/>
        </w:rPr>
        <w:t>CMN: R1 + R2 (result discarded)</w:t>
      </w:r>
    </w:p>
    <w:p w14:paraId="2E00E5EF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0BA4BA07" w14:textId="02E44B99" w:rsidR="00E3685E" w:rsidRDefault="000901D7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lastRenderedPageBreak/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F342A" w14:textId="77777777" w:rsidR="00E3685E" w:rsidRDefault="00E3685E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7F4C14DD" w14:textId="77777777" w:rsidR="00E3685E" w:rsidRPr="00E3685E" w:rsidRDefault="00E3685E" w:rsidP="003136EC">
      <w:pPr>
        <w:jc w:val="center"/>
        <w:rPr>
          <w:rFonts w:ascii="Calibri" w:eastAsiaTheme="minorEastAsia" w:hAnsi="Calibri" w:cs="Calibri" w:hint="eastAsia"/>
          <w:b/>
          <w:color w:val="000000"/>
        </w:rPr>
      </w:pPr>
    </w:p>
    <w:p w14:paraId="7666B80B" w14:textId="4E798D87" w:rsidR="00E57AF9" w:rsidRPr="00601AF7" w:rsidRDefault="00601AF7" w:rsidP="00601AF7">
      <w:pPr>
        <w:pStyle w:val="Default"/>
        <w:spacing w:after="200"/>
        <w:ind w:left="360"/>
        <w:jc w:val="center"/>
        <w:rPr>
          <w:b/>
        </w:rPr>
      </w:pPr>
      <w:r w:rsidRPr="00601AF7">
        <w:rPr>
          <w:b/>
        </w:rPr>
        <w:t>Cortex-M3 Assembly Instructions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289"/>
        <w:gridCol w:w="2077"/>
        <w:gridCol w:w="6127"/>
      </w:tblGrid>
      <w:tr w:rsidR="00AD6A70" w14:paraId="45922BD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DAF8491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Instruction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D9135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Operands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872A0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Description and Action</w:t>
            </w:r>
          </w:p>
        </w:tc>
      </w:tr>
      <w:tr w:rsidR="00AD6A70" w14:paraId="61FBAF0D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A85DB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ADC, ADCS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75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2985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 + Carry, ADCS updates N,Z,C,V </w:t>
            </w:r>
          </w:p>
        </w:tc>
      </w:tr>
      <w:tr w:rsidR="00AD6A70" w14:paraId="02A639F9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77776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BFFD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6E2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Op2, ADDS updates N,Z,C,V </w:t>
            </w:r>
          </w:p>
        </w:tc>
      </w:tr>
      <w:tr w:rsidR="00AD6A70" w14:paraId="14C4916F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0AAA7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AB37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375A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Immediate,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imm12, ADDS updates N,Z,C,V </w:t>
            </w:r>
          </w:p>
        </w:tc>
      </w:tr>
      <w:tr w:rsidR="00AD6A70" w14:paraId="40CC989C" w14:textId="77777777" w:rsidTr="009B786E">
        <w:trPr>
          <w:trHeight w:val="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0C11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C2B5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683D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PC-relative Address,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&lt;label&gt;</w:t>
            </w:r>
          </w:p>
        </w:tc>
      </w:tr>
      <w:tr w:rsidR="00AD6A70" w14:paraId="04F88409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40779D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AND, ANDS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A909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9B60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AND,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Op2, ANDS updates N,Z,C</w:t>
            </w:r>
          </w:p>
        </w:tc>
      </w:tr>
      <w:tr w:rsidR="00AD6A70" w14:paraId="7363319D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CEDF2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ASR, ASRS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8C91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8362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Arithmetic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Rm&gt;&gt;(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ASRS updates N,Z,C </w:t>
            </w:r>
          </w:p>
        </w:tc>
      </w:tr>
      <w:tr w:rsidR="00AD6A70" w14:paraId="7713F444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73490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44D4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68E0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AD6A70" w14:paraId="65572AE1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38EBE5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961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C3DA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Clear,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</w:t>
            </w:r>
          </w:p>
        </w:tc>
      </w:tr>
      <w:tr w:rsidR="00AD6A70" w14:paraId="19166AE5" w14:textId="77777777" w:rsidTr="009B786E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14DE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673B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0EA3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Insert,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Rn[(width-1):0]</w:t>
            </w:r>
          </w:p>
        </w:tc>
      </w:tr>
      <w:tr w:rsidR="00AD6A70" w14:paraId="56D12665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0F930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BIC, BICS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86A7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8C81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Bit Clear,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NOT Op2, BICS updates N,Z,C</w:t>
            </w:r>
          </w:p>
        </w:tc>
      </w:tr>
      <w:tr w:rsidR="00AD6A70" w14:paraId="3B5F72BF" w14:textId="77777777" w:rsidTr="009B786E">
        <w:trPr>
          <w:trHeight w:val="11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BADD3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BKPT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454E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8F8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Breakpoint, prefetch abort or enter debug state</w:t>
            </w:r>
          </w:p>
        </w:tc>
      </w:tr>
      <w:tr w:rsidR="00AD6A70" w14:paraId="420A679E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C1DA9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C689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635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with Link, </w:t>
            </w:r>
          </w:p>
          <w:p w14:paraId="0C01F46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AD6A70" w14:paraId="44C76A9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35F27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323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3244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 with link, </w:t>
            </w:r>
          </w:p>
          <w:p w14:paraId="44E29DA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Rm[31:1]</w:t>
            </w:r>
          </w:p>
        </w:tc>
      </w:tr>
      <w:tr w:rsidR="00AD6A70" w14:paraId="0C75C89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151B31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F8F8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3288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</w:t>
            </w:r>
          </w:p>
        </w:tc>
      </w:tr>
      <w:tr w:rsidR="00AD6A70" w14:paraId="6999F4D7" w14:textId="77777777" w:rsidTr="009B786E">
        <w:trPr>
          <w:trHeight w:val="83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D9DEA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CBNZ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CC01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14D9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Non-zero;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!= 0</w:t>
            </w:r>
          </w:p>
        </w:tc>
      </w:tr>
      <w:tr w:rsidR="00AD6A70" w14:paraId="2589154F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52C0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784B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C26C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== 0</w:t>
            </w:r>
          </w:p>
        </w:tc>
      </w:tr>
      <w:tr w:rsidR="00AD6A70" w14:paraId="58EAA02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703505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DEED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1D5F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Clear local processor exclusive tag</w:t>
            </w:r>
          </w:p>
        </w:tc>
      </w:tr>
      <w:tr w:rsidR="00AD6A70" w14:paraId="7B51CC9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0DD06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0E50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ED65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Count Leading Zeroes,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number of leading zeroes in Rm</w:t>
            </w:r>
          </w:p>
        </w:tc>
      </w:tr>
      <w:tr w:rsidR="00AD6A70" w14:paraId="039F631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23199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9BA8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6A75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Compare Negative, Update N,Z,C,V flags on Rn + Op2</w:t>
            </w:r>
          </w:p>
        </w:tc>
      </w:tr>
      <w:tr w:rsidR="00AD6A70" w14:paraId="126A08F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A94E1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CMP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4741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6334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Compare, Update N,Z,C,V flags on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</w:t>
            </w:r>
          </w:p>
        </w:tc>
      </w:tr>
      <w:tr w:rsidR="00AD6A70" w14:paraId="6670105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8E745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FC7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E0E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Disable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AD6A70" w14:paraId="36014E8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305F8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EA5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DBA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Enable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AD6A70" w14:paraId="63EAA25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B2E65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DMB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9DB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F78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Memory Barrier, ensure memory access order</w:t>
            </w:r>
          </w:p>
        </w:tc>
      </w:tr>
      <w:tr w:rsidR="00AD6A70" w14:paraId="560AC72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B63018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DSB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7A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73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Synchronization Barrier, ensure completion of access</w:t>
            </w:r>
          </w:p>
        </w:tc>
      </w:tr>
      <w:tr w:rsidR="00AD6A70" w14:paraId="3675391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86914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EOR, EORS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F815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2DEA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Exclusive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XOR Op2, EORS updates N,Z,C</w:t>
            </w:r>
          </w:p>
        </w:tc>
      </w:tr>
      <w:tr w:rsidR="00AD6A70" w14:paraId="72A1D58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1AE6D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ISB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794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AD3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 Synchronization Barrier</w:t>
            </w:r>
          </w:p>
        </w:tc>
      </w:tr>
      <w:tr w:rsidR="00AD6A70" w14:paraId="4D27E84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8A70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D00E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8600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If-Then Condition Block </w:t>
            </w:r>
          </w:p>
        </w:tc>
      </w:tr>
      <w:tr w:rsidR="00AD6A70" w14:paraId="75722100" w14:textId="77777777" w:rsidTr="009B786E">
        <w:trPr>
          <w:trHeight w:val="12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076E9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AA5E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B128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increment after,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increments after each memory access</w:t>
            </w:r>
          </w:p>
        </w:tc>
      </w:tr>
      <w:tr w:rsidR="00AD6A70" w14:paraId="7B1C6B39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68EF0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LDMDB, LDMEA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73E2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851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Decrement Before,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decrements before each memory access</w:t>
            </w:r>
          </w:p>
        </w:tc>
      </w:tr>
      <w:tr w:rsidR="00AD6A70" w14:paraId="1A155709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4A519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LDMFD, LDMIA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7AB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B0B16" w14:textId="77777777" w:rsidR="00AD6A70" w:rsidRDefault="00AD6A70" w:rsidP="00FE246D">
            <w:pPr>
              <w:rPr>
                <w:rFonts w:ascii="Consolas" w:eastAsia="Times New Roman" w:hAnsi="Consolas"/>
                <w:sz w:val="16"/>
                <w:szCs w:val="16"/>
              </w:rPr>
            </w:pPr>
            <w:r>
              <w:rPr>
                <w:rFonts w:ascii="Consolas" w:eastAsia="Times New Roman" w:hAnsi="Consolas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Times New Roman" w:hAnsi="Consolas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sz w:val="16"/>
                <w:szCs w:val="16"/>
              </w:rPr>
              <w:t>&gt; = mem[Rn], Rn increments after each memory access</w:t>
            </w:r>
          </w:p>
        </w:tc>
      </w:tr>
      <w:tr w:rsidR="00AD6A70" w14:paraId="46C90D0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B8BA7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BB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AD8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53A8BFD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A056C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LDRB, LDRBT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EDB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5408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49D03BE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BD4D5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213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Rt2,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4247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two words, </w:t>
            </w:r>
          </w:p>
          <w:p w14:paraId="52E8D8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offset], Rt2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 + 4]</w:t>
            </w:r>
          </w:p>
        </w:tc>
      </w:tr>
      <w:tr w:rsidR="00AD6A70" w14:paraId="11CD57F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97EEC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12A6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49BE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124F5E5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DB3716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10E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C517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AD6A70" w14:paraId="16E6D57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9E2E3F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0ECB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750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AD6A70" w14:paraId="19DC643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973E4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LDRH, LDRHT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CBE5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E472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32EBB43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FD123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LDRSB, LDRSBT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043A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F898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6EC3F39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76CA5D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LDRSH, LDRSHT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26A5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5770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2189410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E652D4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761B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BE69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30FBA00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8FDF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LSL, LSLS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033C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E5E7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Left,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&lt;&lt;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LSLS update N,Z,C</w:t>
            </w:r>
          </w:p>
        </w:tc>
      </w:tr>
      <w:tr w:rsidR="00AD6A70" w14:paraId="081D8B0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37E6D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LSR, LSRS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0AB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C2A4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&gt;&gt;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LSRS update N,Z,C</w:t>
            </w:r>
          </w:p>
        </w:tc>
      </w:tr>
      <w:tr w:rsidR="00AD6A70" w14:paraId="6FE56EC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06A703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FD96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516B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Accumulate,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+ (Rn*Rm))[31:0]</w:t>
            </w:r>
          </w:p>
        </w:tc>
      </w:tr>
      <w:tr w:rsidR="00AD6A70" w14:paraId="3F5A202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FD8A64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0031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2F7D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– (Rn*Rm))[31:0]</w:t>
            </w:r>
          </w:p>
        </w:tc>
      </w:tr>
      <w:tr w:rsidR="00AD6A70" w14:paraId="77A34D9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909B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MOV, MOVS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928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242A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Op2, MOVS updates N,Z,C</w:t>
            </w:r>
          </w:p>
        </w:tc>
      </w:tr>
      <w:tr w:rsidR="00AD6A70" w14:paraId="3C54960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EE392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MOVT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CA6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766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Top, Rd[31:16]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Rd[15:0] unaffected</w:t>
            </w:r>
          </w:p>
        </w:tc>
      </w:tr>
      <w:tr w:rsidR="00AD6A70" w14:paraId="185BC9B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0D1B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MOVW, MOVWS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8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332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16-bit Constant,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MOVWS updates N,Z,C</w:t>
            </w:r>
          </w:p>
        </w:tc>
      </w:tr>
      <w:tr w:rsidR="00AD6A70" w14:paraId="7CCD587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57337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D89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AB8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from Special Register,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</w:tr>
      <w:tr w:rsidR="00AD6A70" w14:paraId="3025D7E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CC6F7A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MSR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7FE1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C71C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 Special Register,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Rm, Updates N,Z,C,V</w:t>
            </w:r>
          </w:p>
        </w:tc>
      </w:tr>
      <w:tr w:rsidR="00AD6A70" w14:paraId="2616E61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D989D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MUL, MULS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B03A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72C9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(Rn*Rm)[31:0], MULS updates N,Z</w:t>
            </w:r>
          </w:p>
        </w:tc>
      </w:tr>
      <w:tr w:rsidR="00AD6A70" w14:paraId="21EFD1B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86BC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MVN, MVNS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83C0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47A9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0xFFFFFFFF EOR Op2, MVNS updates N,Z,C</w:t>
            </w:r>
          </w:p>
        </w:tc>
      </w:tr>
      <w:tr w:rsidR="00AD6A70" w14:paraId="3267082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84D31D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1C7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 Operation</w:t>
            </w:r>
          </w:p>
        </w:tc>
      </w:tr>
      <w:tr w:rsidR="00AD6A70" w14:paraId="48E22EA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5B05F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ORN, ORNS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375C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AA82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NOT Op2, ORNS updates N,Z,C</w:t>
            </w:r>
          </w:p>
        </w:tc>
      </w:tr>
      <w:tr w:rsidR="00AD6A70" w14:paraId="33F1D9D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825470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ORR, ORRS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31A3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1395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Op2, ORRS updates N,Z,C</w:t>
            </w:r>
          </w:p>
        </w:tc>
      </w:tr>
      <w:tr w:rsidR="00AD6A70" w14:paraId="4EA612E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03F8E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82E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C6D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LDM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AD6A70" w14:paraId="4CA568A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30035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9E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D7E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STMDB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AD6A70" w14:paraId="2DB46B3F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AC76D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RBIT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78AA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E97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Bits, for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 32;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++): Rd[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RN[31–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</w:tr>
      <w:tr w:rsidR="00AD6A70" w14:paraId="797FA2E6" w14:textId="77777777" w:rsidTr="009B786E">
        <w:trPr>
          <w:trHeight w:val="177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8315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E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Word,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AD6A70" w14:paraId="62AC9D9E" w14:textId="77777777" w:rsidTr="009B786E">
        <w:trPr>
          <w:trHeight w:val="172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993FC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REV16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070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F92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Halfword,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AD6A70" w14:paraId="2AA59141" w14:textId="77777777" w:rsidTr="009B786E">
        <w:trPr>
          <w:trHeight w:val="11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279A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REVSH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7B3B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6BE7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Low Halfword and sign extend,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Rn[7]*&amp;FFFF</w:t>
            </w:r>
          </w:p>
        </w:tc>
      </w:tr>
      <w:tr w:rsidR="00AD6A70" w14:paraId="18653E0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C243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ROR, RORS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4A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14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ROR(Rm,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), RORS updates N,Z,C</w:t>
            </w:r>
          </w:p>
        </w:tc>
      </w:tr>
      <w:tr w:rsidR="00AD6A70" w14:paraId="34D8A14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08E16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RRX, RRXS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B8D2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3B4B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 with Extend,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RRX(Rm), RRXS updates N,Z,C</w:t>
            </w:r>
          </w:p>
        </w:tc>
      </w:tr>
      <w:tr w:rsidR="00AD6A70" w14:paraId="72F88DF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5AF0D1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RSB, RSBS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6C47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CB6A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Reverse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Rn, RSBS updates N,Z,C,V</w:t>
            </w:r>
          </w:p>
        </w:tc>
      </w:tr>
      <w:tr w:rsidR="00AD6A70" w14:paraId="08E2DE5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46C3B3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SBC, SBCS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977A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F984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Rn–Op2–NOT(Carry), updates NZCV</w:t>
            </w:r>
          </w:p>
        </w:tc>
      </w:tr>
      <w:tr w:rsidR="00AD6A70" w14:paraId="6DF15A41" w14:textId="77777777" w:rsidTr="009B786E">
        <w:trPr>
          <w:trHeight w:val="1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278D96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8C21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AFAB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Replicate(Rn[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–1])</w:t>
            </w:r>
          </w:p>
        </w:tc>
      </w:tr>
      <w:tr w:rsidR="00AD6A70" w14:paraId="6BA3504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F2061A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F2F3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2376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AD6A70" w14:paraId="010310C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4C0E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E12D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5CC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Send Event </w:t>
            </w:r>
          </w:p>
        </w:tc>
      </w:tr>
      <w:tr w:rsidR="00AD6A70" w14:paraId="6C2FFA2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A7B1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F5AB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82FE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 with Accumulate, </w:t>
            </w:r>
          </w:p>
          <w:p w14:paraId="55A313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AD6A70" w14:paraId="1228AEC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79B9BA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SMULL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439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BD3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signed(Rn*Rm)</w:t>
            </w:r>
          </w:p>
        </w:tc>
      </w:tr>
      <w:tr w:rsidR="00AD6A70" w14:paraId="600D2413" w14:textId="77777777" w:rsidTr="009B786E">
        <w:trPr>
          <w:trHeight w:val="139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DC66F3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SSAT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5B08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6"/>
                <w:szCs w:val="6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113A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Saturate,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(Rm shift s), n). Update Q</w:t>
            </w:r>
          </w:p>
        </w:tc>
      </w:tr>
      <w:tr w:rsidR="00AD6A70" w14:paraId="1A75B5D4" w14:textId="77777777" w:rsidTr="009B786E">
        <w:trPr>
          <w:trHeight w:val="104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2DC9E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6F3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F3D7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</w:t>
            </w:r>
          </w:p>
        </w:tc>
      </w:tr>
      <w:tr w:rsidR="00AD6A70" w14:paraId="0A987BC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CD575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STMDB, STMEA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B74F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357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Decrement Before</w:t>
            </w:r>
          </w:p>
        </w:tc>
      </w:tr>
      <w:tr w:rsidR="00AD6A70" w14:paraId="557B3E8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6D0C59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STMFD, STMIA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87B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996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Increment After</w:t>
            </w:r>
          </w:p>
        </w:tc>
      </w:tr>
      <w:tr w:rsidR="00AD6A70" w14:paraId="1909A26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1B2EF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4A23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05A6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Word,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AD6A70" w14:paraId="2AB5E5D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1A8E42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STRB, STRBT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45FC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AA84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Byte,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AD6A70" w14:paraId="2C892C8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F3E1D6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9CA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227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two Words, </w:t>
            </w:r>
          </w:p>
          <w:p w14:paraId="6A391FE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Rt, mem[Rn+offset+4] = Rt2</w:t>
            </w:r>
          </w:p>
        </w:tc>
      </w:tr>
      <w:tr w:rsidR="00AD6A70" w14:paraId="2BAD12BA" w14:textId="77777777" w:rsidTr="009B786E">
        <w:trPr>
          <w:trHeight w:val="1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57EAB9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A54B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0D08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allowed,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1. </w:t>
            </w:r>
          </w:p>
        </w:tc>
      </w:tr>
      <w:tr w:rsidR="00AD6A70" w14:paraId="70EF2C27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B446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5400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64D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Byte,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AD6A70" w14:paraId="36DDD44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27DB726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804B2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8FCF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Halfword,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15:0] or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Rt[</w:t>
            </w:r>
            <w:proofErr w:type="gram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AD6A70" w14:paraId="0A821A38" w14:textId="77777777" w:rsidTr="009B786E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7251F8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STRH, STRHT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83E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E7C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Halfword, mem[Rn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Rt[15:0]</w:t>
            </w:r>
          </w:p>
        </w:tc>
      </w:tr>
      <w:tr w:rsidR="00AD6A70" w14:paraId="6F43DC42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347DD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C23A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09E4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Translation, mem[Rn + offset] = Rt</w:t>
            </w:r>
          </w:p>
        </w:tc>
      </w:tr>
      <w:tr w:rsidR="00AD6A70" w14:paraId="10419FFB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965B61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7F37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3E4E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Op2, SUBS updates N,Z,C,V</w:t>
            </w:r>
          </w:p>
        </w:tc>
      </w:tr>
      <w:tr w:rsidR="00AD6A70" w14:paraId="4E8FD0D5" w14:textId="77777777" w:rsidTr="009B786E">
        <w:trPr>
          <w:trHeight w:val="6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A311C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E2F4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96A4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Rn-imm12, SUBS updates N,Z,C,V</w:t>
            </w:r>
          </w:p>
        </w:tc>
      </w:tr>
      <w:tr w:rsidR="00AD6A70" w14:paraId="0B5CEE1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E4B52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SVC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6BBC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F7FF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Supervisor Call</w:t>
            </w:r>
          </w:p>
        </w:tc>
      </w:tr>
      <w:tr w:rsidR="00AD6A70" w14:paraId="788CB7C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725B2A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39E8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4EC5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AD6A70" w14:paraId="596A0212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972264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506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4F3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Halfword,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AD6A70" w14:paraId="49A314F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DE52B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TBB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9139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0ABF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Byte,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PC+ZeroExtend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(Memory(Rn+Rm,1)&lt;&lt;1)</w:t>
            </w:r>
          </w:p>
        </w:tc>
      </w:tr>
      <w:tr w:rsidR="00AD6A70" w14:paraId="0873B363" w14:textId="77777777" w:rsidTr="009B786E">
        <w:trPr>
          <w:trHeight w:val="5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0679AD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C583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Rm, LSL #1]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1FB1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Halfword, </w:t>
            </w:r>
          </w:p>
          <w:p w14:paraId="5BCAA6F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PC +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&lt;&lt;1, 2)&lt;&lt;1)</w:t>
            </w:r>
          </w:p>
        </w:tc>
      </w:tr>
      <w:tr w:rsidR="00AD6A70" w14:paraId="282E3307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B5A12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TEQ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413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BA03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 Equivalence, Update N,Z,C,V on Rn EOR Operand2</w:t>
            </w:r>
          </w:p>
        </w:tc>
      </w:tr>
      <w:tr w:rsidR="00AD6A70" w14:paraId="718F8786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684D3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TST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7F1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255B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Test, Update N,Z,C,V on Rn AND Op2</w:t>
            </w:r>
          </w:p>
        </w:tc>
      </w:tr>
      <w:tr w:rsidR="00AD6A70" w14:paraId="4D8A703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A4F206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B12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F144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Replicate(0)</w:t>
            </w:r>
          </w:p>
        </w:tc>
      </w:tr>
      <w:tr w:rsidR="00AD6A70" w14:paraId="63DBC3B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FFC83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FF45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C8C3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AD6A70" w14:paraId="530C58A2" w14:textId="77777777" w:rsidTr="009B786E">
        <w:trPr>
          <w:trHeight w:val="11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F023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178F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9EC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 with Accumulate, </w:t>
            </w:r>
          </w:p>
          <w:p w14:paraId="19E3CB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AD6A70" w14:paraId="560C9C29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BB112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UMULL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B6A2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945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unsigned(Rn*Rm)</w:t>
            </w:r>
          </w:p>
        </w:tc>
      </w:tr>
      <w:tr w:rsidR="00AD6A70" w14:paraId="777283E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CFABB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USAT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B1E4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5C71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Saturate,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((Rm shift s),n), Update Q </w:t>
            </w:r>
          </w:p>
        </w:tc>
      </w:tr>
      <w:tr w:rsidR="00AD6A70" w14:paraId="3677DAB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3B45F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87AD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D36B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AD6A70" w14:paraId="049B0D97" w14:textId="77777777" w:rsidTr="009B786E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F0DD9E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E04D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D226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Halfword, </w:t>
            </w:r>
          </w:p>
          <w:p w14:paraId="56DD588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AD6A70" w14:paraId="4F09FF89" w14:textId="77777777" w:rsidTr="009B786E">
        <w:trPr>
          <w:trHeight w:val="9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B6510B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EA1B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F62B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Event </w:t>
            </w:r>
          </w:p>
        </w:tc>
      </w:tr>
      <w:tr w:rsidR="00AD6A70" w14:paraId="3EDA94A8" w14:textId="77777777" w:rsidTr="009B786E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D9CFF7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04F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DCCE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Interrupt </w:t>
            </w:r>
          </w:p>
        </w:tc>
      </w:tr>
    </w:tbl>
    <w:p w14:paraId="6285C9AB" w14:textId="77777777" w:rsidR="00D523E6" w:rsidRDefault="00D523E6" w:rsidP="00AD6A70"/>
    <w:p w14:paraId="4196A0C1" w14:textId="77777777" w:rsidR="00D523E6" w:rsidRDefault="00D523E6">
      <w:r>
        <w:br w:type="page"/>
      </w:r>
    </w:p>
    <w:p w14:paraId="0EB8146C" w14:textId="77777777" w:rsidR="00435129" w:rsidRDefault="00435129" w:rsidP="00AD6A70"/>
    <w:sectPr w:rsidR="00435129" w:rsidSect="00D523E6">
      <w:footerReference w:type="even" r:id="rId9"/>
      <w:footerReference w:type="default" r:id="rId10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14E6C" w14:textId="77777777" w:rsidR="004270C5" w:rsidRDefault="004270C5">
      <w:r>
        <w:separator/>
      </w:r>
    </w:p>
  </w:endnote>
  <w:endnote w:type="continuationSeparator" w:id="0">
    <w:p w14:paraId="60561F25" w14:textId="77777777" w:rsidR="004270C5" w:rsidRDefault="00427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8F7E20"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922D" w14:textId="77777777" w:rsidR="004270C5" w:rsidRDefault="004270C5">
      <w:r>
        <w:separator/>
      </w:r>
    </w:p>
  </w:footnote>
  <w:footnote w:type="continuationSeparator" w:id="0">
    <w:p w14:paraId="6D22A3FA" w14:textId="77777777" w:rsidR="004270C5" w:rsidRDefault="00427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rAUAygrs9i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7089C"/>
    <w:rsid w:val="00374251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27C9"/>
    <w:rsid w:val="00517DD2"/>
    <w:rsid w:val="0052200C"/>
    <w:rsid w:val="005375E2"/>
    <w:rsid w:val="00547D54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E0E5C"/>
    <w:rsid w:val="007F6C4E"/>
    <w:rsid w:val="008058F9"/>
    <w:rsid w:val="0081382F"/>
    <w:rsid w:val="00827D61"/>
    <w:rsid w:val="00836408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E50C7"/>
    <w:rsid w:val="00BF0B26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730C8"/>
    <w:rsid w:val="00D82B8B"/>
    <w:rsid w:val="00D933D0"/>
    <w:rsid w:val="00D96C22"/>
    <w:rsid w:val="00DA611A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14</cp:revision>
  <cp:lastPrinted>2014-05-06T15:31:00Z</cp:lastPrinted>
  <dcterms:created xsi:type="dcterms:W3CDTF">2025-12-02T22:16:00Z</dcterms:created>
  <dcterms:modified xsi:type="dcterms:W3CDTF">2025-12-02T22:24:00Z</dcterms:modified>
</cp:coreProperties>
</file>